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5F01" w14:textId="77777777" w:rsidR="00310F66" w:rsidRDefault="00310F66" w:rsidP="00310F66">
      <w:r>
        <w:t>Dear Hiring Manager,</w:t>
      </w:r>
    </w:p>
    <w:p w14:paraId="4969927D" w14:textId="77777777" w:rsidR="00310F66" w:rsidRDefault="00310F66" w:rsidP="00310F66"/>
    <w:p w14:paraId="7225992D" w14:textId="127025FA" w:rsidR="00310F66" w:rsidRDefault="00310F66" w:rsidP="00310F66">
      <w:r>
        <w:t>I am writing to express my interest in the software engineering role at IGT. With a Master of Science in Computer Science from New York University Tandon School of Engineering, and extensive hands-on experience in software development, I am confident in my ability to contribute to your team's success.</w:t>
      </w:r>
    </w:p>
    <w:p w14:paraId="27725666" w14:textId="77777777" w:rsidR="00310F66" w:rsidRDefault="00310F66" w:rsidP="00310F66"/>
    <w:p w14:paraId="1727BA71" w14:textId="77777777" w:rsidR="00310F66" w:rsidRDefault="00310F66" w:rsidP="00310F66">
      <w:r>
        <w:t xml:space="preserve">In my previous roles, I have consistently leveraged technology to drive innovation and efficiency, closely aligning with IGT's commitment to delivering unrivaled gaming experiences through substantial investment in innovation and technology. </w:t>
      </w:r>
    </w:p>
    <w:p w14:paraId="2379B075" w14:textId="77777777" w:rsidR="00310F66" w:rsidRDefault="00310F66" w:rsidP="00310F66"/>
    <w:p w14:paraId="2BF0D74C" w14:textId="2A6B0137" w:rsidR="00310F66" w:rsidRDefault="00310F66" w:rsidP="00310F66">
      <w:r>
        <w:t>At eBay Inc., I improved service reliability through a</w:t>
      </w:r>
      <w:r>
        <w:t xml:space="preserve">n innovative </w:t>
      </w:r>
      <w:r>
        <w:t xml:space="preserve">dashboard </w:t>
      </w:r>
      <w:r w:rsidR="00AA58FA">
        <w:t>as well as</w:t>
      </w:r>
      <w:r>
        <w:t xml:space="preserve"> enhanced security and operational efficiency by streamlining encrypted password exchanges. </w:t>
      </w:r>
      <w:r w:rsidR="003E5C05">
        <w:t>While</w:t>
      </w:r>
      <w:r w:rsidR="00AA58FA">
        <w:t xml:space="preserve"> as</w:t>
      </w:r>
      <w:r>
        <w:t xml:space="preserve"> </w:t>
      </w:r>
      <w:r w:rsidR="00AA58FA">
        <w:t xml:space="preserve">the </w:t>
      </w:r>
      <w:r>
        <w:t>Co-founder and CTO of Kaizntree Co., I spearheaded the development of a management solution that drastically reduced operational burdens for our clients, embodying IGT's ethos of creating value and engaging user experiences.</w:t>
      </w:r>
      <w:r>
        <w:t xml:space="preserve"> </w:t>
      </w:r>
      <w:r>
        <w:t xml:space="preserve">Furthermore, my experience in leading seamless integrations for major sales channels </w:t>
      </w:r>
      <w:r>
        <w:t>demonstrates</w:t>
      </w:r>
      <w:r>
        <w:t xml:space="preserve"> my expertise in developing software that not only meets but anticipates user needs, mirroring IGT's focus on player insights and content-rich solutions. Through collaborative leadership and a keen eye for detail, I have cultivated environments that thrive on innovation and continuous improvement, qualities that I am eager to bring to the IGT team.</w:t>
      </w:r>
      <w:r w:rsidRPr="00310F66">
        <w:t xml:space="preserve"> </w:t>
      </w:r>
    </w:p>
    <w:p w14:paraId="303FFAF9" w14:textId="77777777" w:rsidR="00310F66" w:rsidRDefault="00310F66" w:rsidP="00310F66"/>
    <w:p w14:paraId="518056F3" w14:textId="13FF0A94" w:rsidR="00310F66" w:rsidRDefault="00310F66" w:rsidP="00310F66">
      <w:r>
        <w:t>I am proficient in Java, Python, and JavaScript, with solid experience in automated unit testing, source code control with GIT, and a strong foundation in Agile development methodologies. My work has always been characterized by a keen attention to detail, a commitment to fostering innovation, and a drive to achieve results through collaborative relationships.</w:t>
      </w:r>
    </w:p>
    <w:p w14:paraId="3B9B89CB" w14:textId="77777777" w:rsidR="00310F66" w:rsidRDefault="00310F66" w:rsidP="00310F66"/>
    <w:p w14:paraId="5901F634" w14:textId="77777777" w:rsidR="00310F66" w:rsidRDefault="00310F66" w:rsidP="00310F66">
      <w:r>
        <w:t>I am looking forward to the opportunity to discuss how my background, skills, and enthusiasms can be in line with IGT's goals. Thank you for considering my application. I am eager to bring my blend of experience, expertise, and passion for software development to the IGT team.</w:t>
      </w:r>
    </w:p>
    <w:p w14:paraId="3B4F1157" w14:textId="77777777" w:rsidR="00310F66" w:rsidRDefault="00310F66" w:rsidP="00310F66"/>
    <w:p w14:paraId="63591863" w14:textId="77777777" w:rsidR="00310F66" w:rsidRDefault="00310F66" w:rsidP="00310F66">
      <w:r>
        <w:t>Sincerely,</w:t>
      </w:r>
    </w:p>
    <w:p w14:paraId="6C096960" w14:textId="77777777" w:rsidR="00310F66" w:rsidRDefault="00310F66" w:rsidP="00310F66"/>
    <w:p w14:paraId="7588EFE2" w14:textId="401C78CB" w:rsidR="00F9648E" w:rsidRDefault="00310F66" w:rsidP="00310F66">
      <w:r>
        <w:t>Xiaochen (Nigel) Lu</w:t>
      </w:r>
    </w:p>
    <w:sectPr w:rsidR="00F9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66"/>
    <w:rsid w:val="00310F66"/>
    <w:rsid w:val="003E5C05"/>
    <w:rsid w:val="0068251E"/>
    <w:rsid w:val="00AA58FA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5A4C9"/>
  <w15:chartTrackingRefBased/>
  <w15:docId w15:val="{34131503-3357-0145-B4A1-568AE2AE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637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892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425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6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2607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01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48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8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586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31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716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30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2</cp:revision>
  <dcterms:created xsi:type="dcterms:W3CDTF">2024-02-26T19:49:00Z</dcterms:created>
  <dcterms:modified xsi:type="dcterms:W3CDTF">2024-02-26T20:00:00Z</dcterms:modified>
</cp:coreProperties>
</file>