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69E0" w14:textId="43C4AA1F" w:rsidR="00226624" w:rsidRDefault="00226624" w:rsidP="00226624">
      <w:r>
        <w:t>Figma’s</w:t>
      </w:r>
      <w:r>
        <w:t xml:space="preserve"> mission to make design accessible to all</w:t>
      </w:r>
      <w:r>
        <w:t xml:space="preserve"> strongly resonates with me</w:t>
      </w:r>
      <w:r>
        <w:t>. As a heavy user of Figma for prototyping and brainstorming, I am thrilled at the opportunity to contribute to the company's growth and join a team of passionate individuals.</w:t>
      </w:r>
    </w:p>
    <w:p w14:paraId="454CA5C2" w14:textId="77777777" w:rsidR="00226624" w:rsidRDefault="00226624" w:rsidP="00226624"/>
    <w:p w14:paraId="287FCA83" w14:textId="097A36D2" w:rsidR="00226624" w:rsidRDefault="00226624" w:rsidP="00226624">
      <w:r>
        <w:t xml:space="preserve">Figma's collaborative environment, where small groups take ownership of projects, </w:t>
      </w:r>
      <w:r>
        <w:t>is perfectly in line</w:t>
      </w:r>
      <w:r>
        <w:t xml:space="preserve"> with my desire to work in a highly engaged and inclusive culture. I am excited to be fully embedded onto an engineering team, </w:t>
      </w:r>
      <w:r>
        <w:t>carry together through the entire software development lifecycle</w:t>
      </w:r>
      <w:r>
        <w:t>.</w:t>
      </w:r>
    </w:p>
    <w:p w14:paraId="4988BE8F" w14:textId="77777777" w:rsidR="00226624" w:rsidRDefault="00226624" w:rsidP="00226624"/>
    <w:p w14:paraId="1E034BEB" w14:textId="6E8E6FE3" w:rsidR="00226624" w:rsidRDefault="00226624" w:rsidP="00226624">
      <w:r>
        <w:t>At Figma, I am eager to apply my strong coding fundamentals and engineering expertise to build</w:t>
      </w:r>
      <w:r>
        <w:t xml:space="preserve"> impactful apps and make </w:t>
      </w:r>
      <w:r w:rsidR="00277A5F">
        <w:t>my beloved tool (Figma) better</w:t>
      </w:r>
      <w:r>
        <w:t xml:space="preserve">. I am committed to delivering high-quality work and providing thoughtful feedback </w:t>
      </w:r>
      <w:r w:rsidR="00277A5F">
        <w:t>for the</w:t>
      </w:r>
      <w:r>
        <w:t xml:space="preserve"> success of the team.</w:t>
      </w:r>
    </w:p>
    <w:p w14:paraId="7F843349" w14:textId="77777777" w:rsidR="00226624" w:rsidRDefault="00226624" w:rsidP="00226624"/>
    <w:p w14:paraId="0DB06B36" w14:textId="34FF6B5D" w:rsidR="00226624" w:rsidRDefault="00277A5F" w:rsidP="00226624">
      <w:r>
        <w:t xml:space="preserve">Additionally, </w:t>
      </w:r>
      <w:r w:rsidR="00226624">
        <w:t xml:space="preserve">shipping my projects by the end of the internship fills me with motivation and sense of accomplishment. It drives my dedication to deliver </w:t>
      </w:r>
      <w:r>
        <w:t>results and</w:t>
      </w:r>
      <w:r w:rsidR="00226624">
        <w:t xml:space="preserve"> make a tangible impact on the usability of design for users worldwide.</w:t>
      </w:r>
    </w:p>
    <w:p w14:paraId="440DBB7A" w14:textId="77777777" w:rsidR="00226624" w:rsidRDefault="00226624" w:rsidP="00226624"/>
    <w:p w14:paraId="5DA85B21" w14:textId="228778C5" w:rsidR="00226624" w:rsidRPr="00226624" w:rsidRDefault="00226624" w:rsidP="00226624">
      <w:r>
        <w:t xml:space="preserve">Overall, the opportunity to work at Figma aligns </w:t>
      </w:r>
      <w:r w:rsidR="00277A5F">
        <w:t>nicely</w:t>
      </w:r>
      <w:r>
        <w:t xml:space="preserve"> with my </w:t>
      </w:r>
      <w:r w:rsidR="00277A5F">
        <w:t>“software engineering for the better” passion</w:t>
      </w:r>
      <w:r>
        <w:t>. I am excited to join a team that shares these values and to be part of a company that believes in the power of teamwork and collective creation.</w:t>
      </w:r>
    </w:p>
    <w:sectPr w:rsidR="00226624" w:rsidRPr="0022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E4"/>
    <w:rsid w:val="00226624"/>
    <w:rsid w:val="00277A5F"/>
    <w:rsid w:val="0068251E"/>
    <w:rsid w:val="007A3737"/>
    <w:rsid w:val="00815DD7"/>
    <w:rsid w:val="00F9648E"/>
    <w:rsid w:val="00FB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39004"/>
  <w15:chartTrackingRefBased/>
  <w15:docId w15:val="{AC2B26A2-530E-194F-9809-1272C9EF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6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4</cp:revision>
  <dcterms:created xsi:type="dcterms:W3CDTF">2023-10-06T00:01:00Z</dcterms:created>
  <dcterms:modified xsi:type="dcterms:W3CDTF">2023-10-06T00:12:00Z</dcterms:modified>
</cp:coreProperties>
</file>