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2712" w14:textId="55F45486" w:rsidR="001B091E" w:rsidRPr="002D0B2A" w:rsidRDefault="001B091E" w:rsidP="00324F44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OBJECTIVE</w:t>
      </w:r>
    </w:p>
    <w:p w14:paraId="126EBE61" w14:textId="56271F68" w:rsidR="001B091E" w:rsidRPr="002D0B2A" w:rsidRDefault="001B091E" w:rsidP="002A752C">
      <w:pPr>
        <w:spacing w:after="3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Dedicated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results-driven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software developer with hands-on experience and a strong educational background in computer science,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actively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seeking opportunities to contribute my skills to a dynamic team.</w:t>
      </w:r>
    </w:p>
    <w:p w14:paraId="79EF76C2" w14:textId="7D46711F" w:rsidR="001B091E" w:rsidRPr="002D0B2A" w:rsidRDefault="001B091E" w:rsidP="00324F44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14:paraId="4FE7F290" w14:textId="53598668" w:rsidR="001B091E" w:rsidRPr="002D0B2A" w:rsidRDefault="001B091E" w:rsidP="00324F44">
      <w:pPr>
        <w:spacing w:after="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 Tandon School of Engineering</w:t>
      </w:r>
      <w:r w:rsidR="000B555E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000B555E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Sep 2023 – May 2025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recipient of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0B555E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prestigious,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merit-based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scholarship of $6,000/year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        </w:t>
      </w:r>
    </w:p>
    <w:p w14:paraId="29AB028A" w14:textId="276B5FE5" w:rsidR="000B555E" w:rsidRPr="002D0B2A" w:rsidRDefault="000B555E" w:rsidP="00324F44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Sep 2019 – May 2023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B.S. in Data Science, with a minor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1944B72" w14:textId="37F0DE99" w:rsidR="000B555E" w:rsidRPr="002D0B2A" w:rsidRDefault="000B555E" w:rsidP="00324F44">
      <w:pPr>
        <w:pStyle w:val="ListParagraph"/>
        <w:numPr>
          <w:ilvl w:val="0"/>
          <w:numId w:val="1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="00E61B2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="00E61B2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major.</w:t>
      </w:r>
    </w:p>
    <w:p w14:paraId="4EB71EBE" w14:textId="332269FC" w:rsidR="000B555E" w:rsidRPr="002D0B2A" w:rsidRDefault="000B555E" w:rsidP="00324F44">
      <w:pPr>
        <w:pStyle w:val="ListParagraph"/>
        <w:numPr>
          <w:ilvl w:val="0"/>
          <w:numId w:val="1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="000B7F7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B0C0541" w14:textId="6BCCE3D4" w:rsidR="00463A78" w:rsidRPr="002D0B2A" w:rsidRDefault="00463A78" w:rsidP="00324F44">
      <w:pPr>
        <w:pStyle w:val="ListParagraph"/>
        <w:numPr>
          <w:ilvl w:val="0"/>
          <w:numId w:val="1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Computer vision researcher </w:t>
      </w:r>
      <w:r w:rsidR="00A0441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focusing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semantic segmentation in few-shot </w:t>
      </w:r>
      <w:r w:rsidR="00A0441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learning scenarios.</w:t>
      </w:r>
    </w:p>
    <w:p w14:paraId="626AE15B" w14:textId="657E48E0" w:rsidR="000B555E" w:rsidRPr="002D0B2A" w:rsidRDefault="000B555E" w:rsidP="002A752C">
      <w:pPr>
        <w:spacing w:after="3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 w:rsidR="004D138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(Agile development, CI/CD)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="00A0441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FB05139" w14:textId="009DEF27" w:rsidR="00324F44" w:rsidRPr="002D0B2A" w:rsidRDefault="00324F44" w:rsidP="00324F44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SKILLS</w:t>
      </w:r>
    </w:p>
    <w:p w14:paraId="448B8CA3" w14:textId="2FA6F56F" w:rsidR="002C5E5D" w:rsidRPr="002D0B2A" w:rsidRDefault="00324F44" w:rsidP="00324F44">
      <w:pPr>
        <w:pStyle w:val="ListParagraph"/>
        <w:numPr>
          <w:ilvl w:val="0"/>
          <w:numId w:val="1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Lingual: working proficiency in English, familiar with common technical terms</w:t>
      </w:r>
      <w:r w:rsidR="000B7F7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programming.</w:t>
      </w:r>
    </w:p>
    <w:p w14:paraId="2C6029AF" w14:textId="04F6D004" w:rsidR="00463A78" w:rsidRPr="002D0B2A" w:rsidRDefault="00324F44" w:rsidP="00324F44">
      <w:pPr>
        <w:pStyle w:val="ListParagraph"/>
        <w:numPr>
          <w:ilvl w:val="0"/>
          <w:numId w:val="1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</w:t>
      </w:r>
      <w:r w:rsidR="00450818">
        <w:rPr>
          <w:rFonts w:ascii="Times New Roman" w:hAnsi="Times New Roman" w:cs="Times New Roman"/>
          <w:color w:val="000000" w:themeColor="text1"/>
          <w:sz w:val="22"/>
          <w:szCs w:val="22"/>
        </w:rPr>
        <w:t>Proficient in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50818">
        <w:rPr>
          <w:rFonts w:ascii="Times New Roman" w:hAnsi="Times New Roman" w:cs="Times New Roman"/>
          <w:color w:val="000000" w:themeColor="text1"/>
          <w:sz w:val="22"/>
          <w:szCs w:val="22"/>
        </w:rPr>
        <w:t>JavaScript and Python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</w:t>
      </w:r>
      <w:r w:rsidR="00450818">
        <w:rPr>
          <w:rFonts w:ascii="Times New Roman" w:hAnsi="Times New Roman" w:cs="Times New Roman"/>
          <w:color w:val="000000" w:themeColor="text1"/>
          <w:sz w:val="22"/>
          <w:szCs w:val="22"/>
        </w:rPr>
        <w:t>familiar with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</w:t>
      </w:r>
    </w:p>
    <w:p w14:paraId="3E78584B" w14:textId="0C193DC5" w:rsidR="00324F44" w:rsidRPr="002D0B2A" w:rsidRDefault="00463A78" w:rsidP="002A752C">
      <w:pPr>
        <w:pStyle w:val="ListParagraph"/>
        <w:numPr>
          <w:ilvl w:val="0"/>
          <w:numId w:val="1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Development: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Familiar with Git VCS,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Bash,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ReactJS</w:t>
      </w:r>
      <w:r w:rsidR="007F7093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VueJS</w:t>
      </w:r>
      <w:r w:rsidR="007F7093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Django</w:t>
      </w:r>
      <w:r w:rsidR="007F7093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4508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Spring Boot,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and markdown</w:t>
      </w:r>
      <w:r w:rsidR="00E61B2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3D99EB3" w14:textId="6D258C64" w:rsidR="00463A78" w:rsidRPr="002D0B2A" w:rsidRDefault="00463A78" w:rsidP="000137B0">
      <w:pPr>
        <w:pBdr>
          <w:bottom w:val="single" w:sz="12" w:space="1" w:color="000000"/>
        </w:pBdr>
        <w:spacing w:after="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PROFESSIONAL EXPERIENCE</w:t>
      </w:r>
    </w:p>
    <w:p w14:paraId="51AF20E1" w14:textId="444CC8C6" w:rsidR="000817EB" w:rsidRPr="002D0B2A" w:rsidRDefault="00A0441F" w:rsidP="002A75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eBay Inc.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at Infra</w:t>
      </w:r>
      <w:r w:rsidR="00FA3B8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structure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Engineering Team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A3B8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1F2892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Sep 202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Aug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</w:p>
    <w:p w14:paraId="510BD5F0" w14:textId="277514E3" w:rsidR="00463A78" w:rsidRPr="002D0B2A" w:rsidRDefault="00FA3B80" w:rsidP="002A752C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5E2611D0" w14:textId="04542129" w:rsidR="00FA3B80" w:rsidRPr="002D0B2A" w:rsidRDefault="00FA3B80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48344D1D" w14:textId="38F69367" w:rsidR="00FA3B80" w:rsidRPr="002D0B2A" w:rsidRDefault="00FA3B80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</w:t>
      </w:r>
      <w:r w:rsidR="000817EB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 enabling efficient tracking of past issues and team performance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FDAC9CC" w14:textId="77777777" w:rsidR="00896DA4" w:rsidRPr="002D0B2A" w:rsidRDefault="000817EB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Spearheaded the development of the ATB dashboard as a </w:t>
      </w:r>
      <w:r w:rsidR="00896DA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Redux-powered ReactJS application.</w:t>
      </w:r>
    </w:p>
    <w:p w14:paraId="0E6875EF" w14:textId="1548CDE3" w:rsidR="00896DA4" w:rsidRPr="002D0B2A" w:rsidRDefault="00896DA4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Benefited over 100 infrastructure engineers by significantly reducing incident response time, streamlining rollout processes, and improving operational efficiency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1979DC2" w14:textId="7ABA7431" w:rsidR="00896DA4" w:rsidRPr="002D0B2A" w:rsidRDefault="00896DA4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5D5AE29F" w14:textId="279CDF0A" w:rsidR="00896DA4" w:rsidRPr="002D0B2A" w:rsidRDefault="00896DA4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Led the migration of eBay’s KeyHub UI from Vue to React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align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the 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company’s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tech stack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946B640" w14:textId="4535DB26" w:rsidR="00314D61" w:rsidRPr="002D0B2A" w:rsidRDefault="00314D61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2E5CB60F" w14:textId="7DD7A532" w:rsidR="00314D61" w:rsidRPr="002D0B2A" w:rsidRDefault="00314D61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cohesive user experiences.</w:t>
      </w:r>
    </w:p>
    <w:p w14:paraId="5DF46A68" w14:textId="3B2DFF69" w:rsidR="00EB5DC0" w:rsidRPr="002D0B2A" w:rsidRDefault="00EB5DC0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L7 Rule Configuration UI</w:t>
      </w:r>
    </w:p>
    <w:p w14:paraId="1C97FC07" w14:textId="32561BF7" w:rsidR="00896DA4" w:rsidRPr="002D0B2A" w:rsidRDefault="00EB5DC0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Orchestrated an intuitive UI for automating L7 rule configuration for eBay’s cloud platform, reducing configuration time by more than 70%.</w:t>
      </w:r>
    </w:p>
    <w:p w14:paraId="2C2F6FA6" w14:textId="5E81A30A" w:rsidR="00EB5DC0" w:rsidRPr="002D0B2A" w:rsidRDefault="00EB5DC0" w:rsidP="000137B0">
      <w:pPr>
        <w:pStyle w:val="ListParagraph"/>
        <w:numPr>
          <w:ilvl w:val="1"/>
          <w:numId w:val="1"/>
        </w:numPr>
        <w:spacing w:after="4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Engineered real-time form validation via API calls and a seamless form auto-filling mechanism.</w:t>
      </w:r>
    </w:p>
    <w:p w14:paraId="07EFCC73" w14:textId="206A860F" w:rsidR="00BC7E08" w:rsidRPr="002D0B2A" w:rsidRDefault="00DA2174" w:rsidP="002A75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7" w:history="1">
        <w:r w:rsidR="00BC7E08" w:rsidRPr="00DA2174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Kaizntree Co</w:t>
        </w:r>
      </w:hyperlink>
      <w:r w:rsidR="00BC7E08"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.</w:t>
      </w:r>
      <w:r w:rsidR="00BC7E0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BC7E08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Co-founder</w:t>
      </w:r>
      <w:r w:rsidR="00BC7E0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BC7E08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Engineer</w:t>
      </w:r>
      <w:r w:rsidR="00BC7E0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00BC7E0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Sep 2021 – Sep 2022 &amp; Sep 2023 - Present</w:t>
      </w:r>
    </w:p>
    <w:p w14:paraId="15831333" w14:textId="78C9F625" w:rsidR="00BC7E08" w:rsidRPr="002D0B2A" w:rsidRDefault="00D20E12" w:rsidP="002A752C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</w:t>
      </w:r>
      <w:r w:rsidR="00E2153D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powerful one-stop management platform for small businesses and secured prestigious funding at NYU Summer Launchpad</w:t>
      </w:r>
      <w:r w:rsidR="00BC7E08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.</w:t>
      </w:r>
    </w:p>
    <w:p w14:paraId="60844093" w14:textId="7D317EFF" w:rsidR="00BC7E08" w:rsidRPr="002D0B2A" w:rsidRDefault="001A39B1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910D2E1" w14:textId="7C9D0B0F" w:rsidR="00BC7E08" w:rsidRPr="002D0B2A" w:rsidRDefault="001A39B1" w:rsidP="002A752C">
      <w:pPr>
        <w:pStyle w:val="ListParagraph"/>
        <w:numPr>
          <w:ilvl w:val="1"/>
          <w:numId w:val="1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</w:t>
      </w:r>
      <w:r w:rsidR="00405E79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40+ small businesses, seamlessly integrating with major sales channels like Shopify and Square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586E46D" w14:textId="6AC37E6E" w:rsidR="00FA670D" w:rsidRPr="002D0B2A" w:rsidRDefault="00FA670D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Leveraged Django’s lightning-fast backend wizardry for agile development and CI/CD</w:t>
      </w:r>
      <w:r w:rsidR="001A39B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266DC9D" w14:textId="02162A71" w:rsidR="00FA670D" w:rsidRPr="002D0B2A" w:rsidRDefault="00D20E12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006D31BF" w14:textId="660CD235" w:rsidR="00FA670D" w:rsidRPr="002D0B2A" w:rsidRDefault="00D20E12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our team’s  dedication and strong technical foundation</w:t>
      </w:r>
      <w:r w:rsidR="00FA670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EDAB45F" w14:textId="73C4F1D6" w:rsidR="00D20E12" w:rsidRPr="002D0B2A" w:rsidRDefault="00D20E12" w:rsidP="002A752C">
      <w:pPr>
        <w:pStyle w:val="ListParagraph"/>
        <w:numPr>
          <w:ilvl w:val="1"/>
          <w:numId w:val="1"/>
        </w:numPr>
        <w:spacing w:after="6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696A1B3D" w14:textId="6B7B1E0C" w:rsidR="00187127" w:rsidRPr="002D0B2A" w:rsidRDefault="00187127" w:rsidP="00187127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RESEARCH EXPERIENCE</w:t>
      </w:r>
    </w:p>
    <w:p w14:paraId="5095B823" w14:textId="4CDB917B" w:rsidR="00BC7E08" w:rsidRPr="002D0B2A" w:rsidRDefault="002A752C" w:rsidP="002A75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Few-shot Segmentation with Adaptive Data Augmentation and Cross Attention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Mar 2022 to May 2023</w:t>
      </w:r>
    </w:p>
    <w:p w14:paraId="093C0A96" w14:textId="5EB484AA" w:rsidR="002A752C" w:rsidRPr="002D0B2A" w:rsidRDefault="002A752C" w:rsidP="002D0B2A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2D0B2A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2D0B2A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2D0B2A">
        <w:rPr>
          <w:rFonts w:ascii="Times New Roman" w:hAnsi="Times New Roman" w:cs="Times New Roman"/>
          <w:i/>
          <w:sz w:val="22"/>
          <w:szCs w:val="22"/>
        </w:rPr>
        <w:t xml:space="preserve">. Co-authored a paper and submitted to </w:t>
      </w:r>
      <w:r w:rsidRPr="002D0B2A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="002D0B2A" w:rsidRPr="002D0B2A">
        <w:rPr>
          <w:rFonts w:ascii="Times New Roman" w:hAnsi="Times New Roman" w:cs="Times New Roman"/>
          <w:i/>
          <w:sz w:val="22"/>
          <w:szCs w:val="22"/>
        </w:rPr>
        <w:t>.</w:t>
      </w:r>
    </w:p>
    <w:p w14:paraId="66CED7C8" w14:textId="257F7CD5" w:rsidR="002A752C" w:rsidRPr="002D0B2A" w:rsidRDefault="002D0B2A" w:rsidP="002D0B2A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Proposed instance-aware data augmentation and a 4-D consensus-based cross attention module to diversify support images and enhance generalization performance.</w:t>
      </w:r>
    </w:p>
    <w:p w14:paraId="1BCD937D" w14:textId="5566049B" w:rsidR="002A752C" w:rsidRPr="002D0B2A" w:rsidRDefault="002D0B2A" w:rsidP="002D0B2A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Utilized PyTorch, OpenCV, and bash script to build a scalable codebase for few-shot learning on Linux </w:t>
      </w:r>
      <w:r w:rsidR="000137B0">
        <w:rPr>
          <w:rFonts w:ascii="Times New Roman" w:hAnsi="Times New Roman" w:cs="Times New Roman"/>
          <w:color w:val="000000" w:themeColor="text1"/>
          <w:sz w:val="22"/>
          <w:szCs w:val="22"/>
        </w:rPr>
        <w:t>high-performance computing clusters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sectPr w:rsidR="002A752C" w:rsidRPr="002D0B2A" w:rsidSect="00187127">
      <w:headerReference w:type="default" r:id="rId9"/>
      <w:footnotePr>
        <w:pos w:val="beneathText"/>
      </w:footnotePr>
      <w:pgSz w:w="11900" w:h="16840"/>
      <w:pgMar w:top="1296" w:right="1152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96418" w14:textId="77777777" w:rsidR="00E51F70" w:rsidRDefault="00E51F70" w:rsidP="004A278D">
      <w:r>
        <w:separator/>
      </w:r>
    </w:p>
  </w:endnote>
  <w:endnote w:type="continuationSeparator" w:id="0">
    <w:p w14:paraId="1D95D38E" w14:textId="77777777" w:rsidR="00E51F70" w:rsidRDefault="00E51F70" w:rsidP="004A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28DF" w14:textId="77777777" w:rsidR="00E51F70" w:rsidRDefault="00E51F70" w:rsidP="004A278D">
      <w:r>
        <w:separator/>
      </w:r>
    </w:p>
  </w:footnote>
  <w:footnote w:type="continuationSeparator" w:id="0">
    <w:p w14:paraId="0C431C6F" w14:textId="77777777" w:rsidR="00E51F70" w:rsidRDefault="00E51F70" w:rsidP="004A2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42CB" w14:textId="1B2D934F" w:rsidR="004A278D" w:rsidRPr="002C5E5D" w:rsidRDefault="004A278D" w:rsidP="004A278D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C5E5D">
      <w:rPr>
        <w:rFonts w:ascii="Times New Roman" w:hAnsi="Times New Roman" w:cs="Times New Roman"/>
        <w:b/>
        <w:bCs/>
        <w:sz w:val="28"/>
        <w:szCs w:val="28"/>
      </w:rPr>
      <w:t>XIAOCHEN LU</w:t>
    </w:r>
  </w:p>
  <w:p w14:paraId="433EA0B2" w14:textId="3224ADE4" w:rsidR="004A278D" w:rsidRPr="004A278D" w:rsidRDefault="004A278D" w:rsidP="004A278D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4A278D">
      <w:rPr>
        <w:rFonts w:ascii="Times New Roman" w:hAnsi="Times New Roman" w:cs="Times New Roman"/>
        <w:sz w:val="20"/>
        <w:szCs w:val="20"/>
      </w:rPr>
      <w:t xml:space="preserve">New York, NY | +1 845-248-2938 | xl3139@nyu.edu | </w:t>
    </w:r>
    <w:hyperlink r:id="rId1" w:history="1">
      <w:r w:rsidRPr="007F7093">
        <w:rPr>
          <w:rStyle w:val="Hyperlink"/>
          <w:rFonts w:ascii="Times New Roman" w:hAnsi="Times New Roman" w:cs="Times New Roman"/>
          <w:sz w:val="20"/>
          <w:szCs w:val="20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1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8D"/>
    <w:rsid w:val="000137B0"/>
    <w:rsid w:val="000236D6"/>
    <w:rsid w:val="000817EB"/>
    <w:rsid w:val="000B555E"/>
    <w:rsid w:val="000B7F70"/>
    <w:rsid w:val="000F3C0D"/>
    <w:rsid w:val="00104CFC"/>
    <w:rsid w:val="00187127"/>
    <w:rsid w:val="001A39B1"/>
    <w:rsid w:val="001B091E"/>
    <w:rsid w:val="001F2892"/>
    <w:rsid w:val="002A752C"/>
    <w:rsid w:val="002C5E5D"/>
    <w:rsid w:val="002D0B2A"/>
    <w:rsid w:val="00314D61"/>
    <w:rsid w:val="00324F44"/>
    <w:rsid w:val="003C4518"/>
    <w:rsid w:val="00405E79"/>
    <w:rsid w:val="00450818"/>
    <w:rsid w:val="00463A78"/>
    <w:rsid w:val="004A278D"/>
    <w:rsid w:val="004D1383"/>
    <w:rsid w:val="0068251E"/>
    <w:rsid w:val="006A55C1"/>
    <w:rsid w:val="00781D09"/>
    <w:rsid w:val="007F7093"/>
    <w:rsid w:val="00896DA4"/>
    <w:rsid w:val="00A03BFD"/>
    <w:rsid w:val="00A0441F"/>
    <w:rsid w:val="00BC7E08"/>
    <w:rsid w:val="00C70D76"/>
    <w:rsid w:val="00CE3516"/>
    <w:rsid w:val="00D127BF"/>
    <w:rsid w:val="00D20E12"/>
    <w:rsid w:val="00DA2174"/>
    <w:rsid w:val="00DA21F2"/>
    <w:rsid w:val="00E2153D"/>
    <w:rsid w:val="00E51F70"/>
    <w:rsid w:val="00E61B2F"/>
    <w:rsid w:val="00EB5DC0"/>
    <w:rsid w:val="00F93538"/>
    <w:rsid w:val="00F9648E"/>
    <w:rsid w:val="00FA3B80"/>
    <w:rsid w:val="00FA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DB0C4"/>
  <w15:chartTrackingRefBased/>
  <w15:docId w15:val="{BA00E2E6-8C74-7047-9C73-54BC3B95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91E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78D"/>
  </w:style>
  <w:style w:type="paragraph" w:styleId="Footer">
    <w:name w:val="footer"/>
    <w:basedOn w:val="Normal"/>
    <w:link w:val="FooterChar"/>
    <w:uiPriority w:val="99"/>
    <w:unhideWhenUsed/>
    <w:rsid w:val="004A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78D"/>
  </w:style>
  <w:style w:type="character" w:styleId="Hyperlink">
    <w:name w:val="Hyperlink"/>
    <w:basedOn w:val="DefaultParagraphFont"/>
    <w:uiPriority w:val="99"/>
    <w:unhideWhenUsed/>
    <w:rsid w:val="004A2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555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35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516"/>
    <w:rPr>
      <w:rFonts w:ascii="Times" w:eastAsia="SimSun" w:hAnsi="Times" w:cs="Times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E3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izntre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3</cp:revision>
  <cp:lastPrinted>2023-10-05T22:16:00Z</cp:lastPrinted>
  <dcterms:created xsi:type="dcterms:W3CDTF">2023-10-05T22:16:00Z</dcterms:created>
  <dcterms:modified xsi:type="dcterms:W3CDTF">2023-10-05T23:00:00Z</dcterms:modified>
</cp:coreProperties>
</file>