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2998B" w14:textId="35A8BE00" w:rsidR="00A227ED" w:rsidRDefault="00E44B60" w:rsidP="00A227ED">
      <w:r>
        <w:t xml:space="preserve">I am deeply interested in </w:t>
      </w:r>
      <w:r w:rsidR="00A227ED">
        <w:t>the opportunity to join Hudl as a Software Engineer Intern, as I believe my technical skills and passion for sports technology closely align with your company's goals and culture. My academic background in Computer Science and Data Science from New York University has equipped me with a solid foundation in software development, particularly in areas that are relevant to Hudl's technology stack such as JavaScript, Python, Java, ReactJS, and Django.</w:t>
      </w:r>
    </w:p>
    <w:p w14:paraId="2A794CA1" w14:textId="77777777" w:rsidR="00A227ED" w:rsidRDefault="00A227ED" w:rsidP="00A227ED"/>
    <w:p w14:paraId="0A7D7BE2" w14:textId="01A5AE4B" w:rsidR="00A227ED" w:rsidRDefault="00A227ED" w:rsidP="00A227ED">
      <w:r>
        <w:t xml:space="preserve">My co-founding role at Kaizntree Co., where I successfully developed a comprehensive management platform, demonstrates my capability to lead and execute complex software projects. This experience, combined with my internship at eBay Inc., where I focused on UI modernization and </w:t>
      </w:r>
      <w:r w:rsidR="00E44B60">
        <w:t xml:space="preserve">innovative </w:t>
      </w:r>
      <w:r>
        <w:t>software solutions, shows my ability to contribute effectively to Hudl's project involving the next iteration of platform and the overhaul of your microservices architecture.</w:t>
      </w:r>
    </w:p>
    <w:p w14:paraId="0B0633D8" w14:textId="77777777" w:rsidR="00A227ED" w:rsidRDefault="00A227ED" w:rsidP="00A227ED"/>
    <w:p w14:paraId="731433A9" w14:textId="6785AEF1" w:rsidR="00A227ED" w:rsidRDefault="00A227ED" w:rsidP="00A227ED">
      <w:r w:rsidRPr="00A227ED">
        <w:t xml:space="preserve">My keen interest in sports, particularly as a passionate bicyclist, and understanding of their significant societal impact align with Hudl's mission to change how sports are seen and experienced. My personal experiences in bicycling have given me a deep appreciation for the role of technology in enhancing sports engagement. I am excited about the prospect of developing tools for sports analysts at Hudl, leveraging my technical skills to enhance the sports experience for </w:t>
      </w:r>
      <w:r>
        <w:t>all stakeholders</w:t>
      </w:r>
      <w:r w:rsidRPr="00A227ED">
        <w:t>. This opportunity to combine my professional expertise with my personal passion for sports is particularly motivating and aligns seamlessly with Hudl's innovative approach to sports technology.</w:t>
      </w:r>
    </w:p>
    <w:p w14:paraId="5A79D8BA" w14:textId="77777777" w:rsidR="00A227ED" w:rsidRDefault="00A227ED" w:rsidP="00A227ED"/>
    <w:p w14:paraId="50343E87" w14:textId="690EDC05" w:rsidR="00A227ED" w:rsidRDefault="00A227ED" w:rsidP="00A227ED">
      <w:r>
        <w:t>Finally, Hudl's reputation as one of Newsweek's Top 100 Global Most Loved Workplaces in 2023 and your commitment to a supportive and inclusive environment is highly attractive to me. I am eager to learn from and contribute to a team that values innovation and teamwork, and I am confident that my background and skills would allow me to make a meaningful contribution to Hudl.</w:t>
      </w:r>
    </w:p>
    <w:sectPr w:rsidR="00A2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B6"/>
    <w:rsid w:val="002903B6"/>
    <w:rsid w:val="0068251E"/>
    <w:rsid w:val="00A227ED"/>
    <w:rsid w:val="00E44B60"/>
    <w:rsid w:val="00F9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B17921"/>
  <w15:chartTrackingRefBased/>
  <w15:docId w15:val="{42EF102A-3E67-8045-A2DB-2DD45493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611621">
      <w:bodyDiv w:val="1"/>
      <w:marLeft w:val="0"/>
      <w:marRight w:val="0"/>
      <w:marTop w:val="0"/>
      <w:marBottom w:val="0"/>
      <w:divBdr>
        <w:top w:val="none" w:sz="0" w:space="0" w:color="auto"/>
        <w:left w:val="none" w:sz="0" w:space="0" w:color="auto"/>
        <w:bottom w:val="none" w:sz="0" w:space="0" w:color="auto"/>
        <w:right w:val="none" w:sz="0" w:space="0" w:color="auto"/>
      </w:divBdr>
    </w:div>
    <w:div w:id="143998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Lu</dc:creator>
  <cp:keywords/>
  <dc:description/>
  <cp:lastModifiedBy>Nigel Lu</cp:lastModifiedBy>
  <cp:revision>2</cp:revision>
  <dcterms:created xsi:type="dcterms:W3CDTF">2023-11-27T20:40:00Z</dcterms:created>
  <dcterms:modified xsi:type="dcterms:W3CDTF">2023-11-27T20:51:00Z</dcterms:modified>
</cp:coreProperties>
</file>