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486A91" w:rsidRDefault="00896054" w:rsidP="00486A91">
      <w:pPr>
        <w:pStyle w:val="Title"/>
        <w:spacing w:line="247" w:lineRule="auto"/>
        <w:ind w:left="187" w:hanging="187"/>
        <w:rPr>
          <w:rFonts w:ascii="Times New Roman" w:hAnsi="Times New Roman" w:cs="Times New Roman"/>
          <w:sz w:val="28"/>
          <w:szCs w:val="28"/>
          <w:lang w:val="de-DE"/>
        </w:rPr>
      </w:pPr>
      <w:r w:rsidRPr="00486A91">
        <w:rPr>
          <w:rFonts w:ascii="Times New Roman" w:hAnsi="Times New Roman" w:cs="Times New Roman"/>
          <w:sz w:val="28"/>
          <w:szCs w:val="28"/>
          <w:lang w:val="de-DE"/>
        </w:rPr>
        <w:t>XIAOCHEN (NIGEL) LU</w:t>
      </w:r>
    </w:p>
    <w:p w14:paraId="20C48A77" w14:textId="77777777" w:rsidR="00896054" w:rsidRPr="00156178" w:rsidRDefault="00896054" w:rsidP="00486A91">
      <w:pPr>
        <w:spacing w:line="247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New York, NY | +1 845-248-2938 | xl3139@nyu.edu | Website: </w:t>
      </w:r>
      <w:hyperlink r:id="rId7" w:history="1">
        <w:r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486A91" w:rsidRDefault="00896054" w:rsidP="00486A91">
      <w:pPr>
        <w:pBdr>
          <w:bottom w:val="single" w:sz="12" w:space="1" w:color="000000"/>
        </w:pBdr>
        <w:spacing w:line="247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86A91">
        <w:rPr>
          <w:rFonts w:ascii="Times New Roman" w:hAnsi="Times New Roman" w:cs="Times New Roman"/>
          <w:b/>
          <w:bCs/>
          <w:color w:val="000000" w:themeColor="text1"/>
        </w:rPr>
        <w:t>EDUCATION</w:t>
      </w:r>
    </w:p>
    <w:p w14:paraId="4C253F70" w14:textId="6CDAA195" w:rsidR="00896054" w:rsidRPr="00156178" w:rsidRDefault="00896054" w:rsidP="00486A91">
      <w:pPr>
        <w:spacing w:after="40" w:line="247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merit-based scholarship of $6,000/year.          </w:t>
      </w:r>
    </w:p>
    <w:p w14:paraId="2392EAA6" w14:textId="5A858099" w:rsidR="00896054" w:rsidRPr="000A2528" w:rsidRDefault="00896054" w:rsidP="00486A91">
      <w:pPr>
        <w:spacing w:line="247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0A252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5544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GPA</w:t>
      </w:r>
      <w:r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0A252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</w:p>
    <w:p w14:paraId="5640B1CD" w14:textId="77777777" w:rsidR="00896054" w:rsidRPr="00156178" w:rsidRDefault="00896054" w:rsidP="00486A91">
      <w:pPr>
        <w:pStyle w:val="ListParagraph"/>
        <w:numPr>
          <w:ilvl w:val="0"/>
          <w:numId w:val="2"/>
        </w:numPr>
        <w:spacing w:after="40"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0358204" w14:textId="60E4CCC7" w:rsidR="00896054" w:rsidRPr="004A06F3" w:rsidRDefault="00896054" w:rsidP="00486A91">
      <w:pPr>
        <w:spacing w:after="60" w:line="247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React + ExpressJS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agile dev using Scrum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Machine Learning</w:t>
      </w:r>
      <w:r w:rsidR="004A06F3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4A06F3">
        <w:rPr>
          <w:rFonts w:ascii="Times New Roman" w:hAnsi="Times New Roman" w:cs="Times New Roman"/>
          <w:color w:val="000000" w:themeColor="text1"/>
          <w:sz w:val="21"/>
          <w:szCs w:val="21"/>
        </w:rPr>
        <w:t>(PyTorch)</w:t>
      </w:r>
    </w:p>
    <w:p w14:paraId="1FC99458" w14:textId="77777777" w:rsidR="00896054" w:rsidRPr="00486A91" w:rsidRDefault="00896054" w:rsidP="00486A91">
      <w:pPr>
        <w:pBdr>
          <w:bottom w:val="single" w:sz="12" w:space="1" w:color="000000"/>
        </w:pBdr>
        <w:spacing w:line="247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86A91">
        <w:rPr>
          <w:rFonts w:ascii="Times New Roman" w:hAnsi="Times New Roman" w:cs="Times New Roman"/>
          <w:b/>
          <w:bCs/>
          <w:color w:val="000000" w:themeColor="text1"/>
        </w:rPr>
        <w:t>SKILLS</w:t>
      </w:r>
    </w:p>
    <w:p w14:paraId="007B4C8F" w14:textId="77777777" w:rsidR="00896054" w:rsidRPr="00156178" w:rsidRDefault="00896054" w:rsidP="00486A91">
      <w:pPr>
        <w:pStyle w:val="ListParagraph"/>
        <w:numPr>
          <w:ilvl w:val="0"/>
          <w:numId w:val="2"/>
        </w:numPr>
        <w:spacing w:after="40" w:line="247" w:lineRule="auto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86FFBAF" w:rsidR="00896054" w:rsidRDefault="00896054" w:rsidP="00486A91">
      <w:pPr>
        <w:pStyle w:val="ListParagraph"/>
        <w:numPr>
          <w:ilvl w:val="0"/>
          <w:numId w:val="2"/>
        </w:numPr>
        <w:spacing w:after="60"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, </w:t>
      </w:r>
      <w:r w:rsidR="001D0590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554344"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 Rest Framework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5434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43DC7CC" w14:textId="77777777" w:rsidR="00E920E1" w:rsidRPr="00486A91" w:rsidRDefault="00E920E1" w:rsidP="00486A91">
      <w:pPr>
        <w:pBdr>
          <w:bottom w:val="single" w:sz="12" w:space="1" w:color="000000"/>
        </w:pBdr>
        <w:spacing w:line="247" w:lineRule="auto"/>
        <w:jc w:val="both"/>
        <w:rPr>
          <w:rFonts w:ascii="Times New Roman" w:hAnsi="Times New Roman" w:cs="Times New Roman"/>
          <w:b/>
        </w:rPr>
      </w:pPr>
      <w:r w:rsidRPr="00486A91">
        <w:rPr>
          <w:rFonts w:ascii="Times New Roman" w:hAnsi="Times New Roman" w:cs="Times New Roman"/>
          <w:b/>
        </w:rPr>
        <w:t>RESEARCH &amp; PROJECTS</w:t>
      </w:r>
    </w:p>
    <w:p w14:paraId="2126989B" w14:textId="4A541CA8" w:rsidR="00E920E1" w:rsidRPr="00147CE8" w:rsidRDefault="00E920E1" w:rsidP="00486A91">
      <w:pPr>
        <w:spacing w:line="247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 w:rsidR="001371F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1371FC">
        <w:rPr>
          <w:rFonts w:ascii="Times New Roman" w:hAnsi="Times New Roman" w:cs="Times New Roman"/>
          <w:sz w:val="22"/>
          <w:szCs w:val="22"/>
        </w:rPr>
        <w:t>ew York University</w:t>
      </w:r>
    </w:p>
    <w:p w14:paraId="60B92E53" w14:textId="77777777" w:rsidR="00E920E1" w:rsidRPr="00045AD9" w:rsidRDefault="00E920E1" w:rsidP="00486A91">
      <w:pPr>
        <w:spacing w:line="247" w:lineRule="auto"/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3B3312F3" w14:textId="77777777" w:rsidR="00E920E1" w:rsidRPr="00156178" w:rsidRDefault="00E920E1" w:rsidP="00486A91">
      <w:pPr>
        <w:pStyle w:val="ListParagraph"/>
        <w:numPr>
          <w:ilvl w:val="0"/>
          <w:numId w:val="1"/>
        </w:numPr>
        <w:spacing w:after="60" w:line="247" w:lineRule="auto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2416A828" w14:textId="16D55929" w:rsidR="00E920E1" w:rsidRPr="00486A91" w:rsidRDefault="00E920E1" w:rsidP="00486A91">
      <w:pPr>
        <w:pStyle w:val="ListParagraph"/>
        <w:numPr>
          <w:ilvl w:val="0"/>
          <w:numId w:val="1"/>
        </w:numPr>
        <w:spacing w:after="60" w:line="247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p w14:paraId="1D9D6201" w14:textId="117D39B7" w:rsidR="00486A91" w:rsidRPr="00486A91" w:rsidRDefault="00486A91" w:rsidP="00486A91">
      <w:pPr>
        <w:spacing w:line="247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86A91">
        <w:rPr>
          <w:rFonts w:ascii="Times New Roman" w:hAnsi="Times New Roman" w:cs="Times New Roman"/>
          <w:b/>
          <w:bCs/>
          <w:sz w:val="22"/>
          <w:szCs w:val="22"/>
          <w:u w:val="single"/>
        </w:rPr>
        <w:t>Multimodal Online Student Engagement Dataset</w:t>
      </w:r>
      <w:r w:rsidRPr="00486A91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86A91">
        <w:rPr>
          <w:rFonts w:ascii="Times New Roman" w:hAnsi="Times New Roman" w:cs="Times New Roman"/>
          <w:sz w:val="22"/>
          <w:szCs w:val="22"/>
        </w:rPr>
        <w:t xml:space="preserve">                            SMART-LAB NYU Abu Dhabi</w:t>
      </w:r>
    </w:p>
    <w:p w14:paraId="39C59329" w14:textId="1E07FA25" w:rsidR="00486A91" w:rsidRPr="00486A91" w:rsidRDefault="00486A91" w:rsidP="00486A91">
      <w:pPr>
        <w:spacing w:line="247" w:lineRule="auto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486A91">
        <w:rPr>
          <w:rFonts w:ascii="Times New Roman" w:hAnsi="Times New Roman" w:cs="Times New Roman"/>
          <w:i/>
          <w:iCs/>
          <w:sz w:val="21"/>
          <w:szCs w:val="21"/>
        </w:rPr>
        <w:t xml:space="preserve">Research Assistant mentored </w:t>
      </w:r>
      <w:r w:rsidRPr="00486A91">
        <w:rPr>
          <w:rFonts w:ascii="Times New Roman" w:hAnsi="Times New Roman" w:cs="Times New Roman"/>
          <w:i/>
          <w:sz w:val="21"/>
          <w:szCs w:val="21"/>
        </w:rPr>
        <w:t xml:space="preserve">by </w:t>
      </w:r>
      <w:hyperlink r:id="rId9" w:history="1">
        <w:r w:rsidRPr="00486A91">
          <w:rPr>
            <w:rStyle w:val="Hyperlink"/>
            <w:rFonts w:ascii="Times New Roman" w:hAnsi="Times New Roman" w:cs="Times New Roman"/>
            <w:i/>
            <w:sz w:val="21"/>
            <w:szCs w:val="21"/>
          </w:rPr>
          <w:t>Professor Hanan Salam</w:t>
        </w:r>
      </w:hyperlink>
      <w:r w:rsidRPr="00486A91">
        <w:rPr>
          <w:rFonts w:ascii="Times New Roman" w:hAnsi="Times New Roman" w:cs="Times New Roman"/>
          <w:i/>
          <w:sz w:val="21"/>
          <w:szCs w:val="21"/>
        </w:rPr>
        <w:t xml:space="preserve">            </w:t>
      </w:r>
      <w:r>
        <w:rPr>
          <w:rFonts w:ascii="Times New Roman" w:hAnsi="Times New Roman" w:cs="Times New Roman"/>
          <w:i/>
          <w:sz w:val="21"/>
          <w:szCs w:val="21"/>
        </w:rPr>
        <w:t xml:space="preserve">              </w:t>
      </w:r>
      <w:r w:rsidRPr="00486A91">
        <w:rPr>
          <w:rFonts w:ascii="Times New Roman" w:hAnsi="Times New Roman" w:cs="Times New Roman"/>
          <w:i/>
          <w:sz w:val="21"/>
          <w:szCs w:val="21"/>
        </w:rPr>
        <w:t xml:space="preserve">                                 </w:t>
      </w:r>
      <w:r w:rsidRPr="00486A91">
        <w:rPr>
          <w:rFonts w:ascii="Times New Roman" w:hAnsi="Times New Roman" w:cs="Times New Roman"/>
          <w:iCs/>
          <w:sz w:val="21"/>
          <w:szCs w:val="21"/>
        </w:rPr>
        <w:t>May 2021 to Mar</w:t>
      </w:r>
      <w:r>
        <w:rPr>
          <w:rFonts w:ascii="Times New Roman" w:hAnsi="Times New Roman" w:cs="Times New Roman"/>
          <w:iCs/>
          <w:sz w:val="21"/>
          <w:szCs w:val="21"/>
        </w:rPr>
        <w:t>.</w:t>
      </w:r>
      <w:r w:rsidRPr="00486A91">
        <w:rPr>
          <w:rFonts w:ascii="Times New Roman" w:hAnsi="Times New Roman" w:cs="Times New Roman"/>
          <w:iCs/>
          <w:sz w:val="21"/>
          <w:szCs w:val="21"/>
        </w:rPr>
        <w:t xml:space="preserve"> 2022</w:t>
      </w:r>
    </w:p>
    <w:p w14:paraId="6BAB5AB7" w14:textId="77777777" w:rsidR="00486A91" w:rsidRPr="00486A91" w:rsidRDefault="00486A91" w:rsidP="00486A91">
      <w:pPr>
        <w:spacing w:line="247" w:lineRule="auto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486A91">
        <w:rPr>
          <w:rFonts w:ascii="Times New Roman" w:hAnsi="Times New Roman" w:cs="Times New Roman"/>
          <w:i/>
          <w:sz w:val="21"/>
          <w:szCs w:val="21"/>
        </w:rPr>
        <w:t xml:space="preserve">Co-authored a paper and published on </w:t>
      </w:r>
      <w:r w:rsidRPr="00486A91">
        <w:rPr>
          <w:rFonts w:ascii="Times New Roman" w:hAnsi="Times New Roman" w:cs="Times New Roman"/>
          <w:b/>
          <w:bCs/>
          <w:i/>
          <w:sz w:val="21"/>
          <w:szCs w:val="21"/>
        </w:rPr>
        <w:t xml:space="preserve">Nuclear Physics B </w:t>
      </w:r>
      <w:r w:rsidRPr="00486A91">
        <w:rPr>
          <w:rFonts w:ascii="Times New Roman" w:hAnsi="Times New Roman" w:cs="Times New Roman"/>
          <w:i/>
          <w:sz w:val="21"/>
          <w:szCs w:val="21"/>
        </w:rPr>
        <w:t>journal.</w:t>
      </w:r>
    </w:p>
    <w:p w14:paraId="27C421FB" w14:textId="77777777" w:rsidR="00486A91" w:rsidRPr="00486A91" w:rsidRDefault="00486A91" w:rsidP="00486A91">
      <w:pPr>
        <w:pStyle w:val="ListParagraph"/>
        <w:numPr>
          <w:ilvl w:val="0"/>
          <w:numId w:val="1"/>
        </w:numPr>
        <w:spacing w:after="60" w:line="247" w:lineRule="auto"/>
        <w:ind w:left="180" w:hanging="18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486A91">
        <w:rPr>
          <w:rFonts w:ascii="Times New Roman" w:hAnsi="Times New Roman" w:cs="Times New Roman"/>
          <w:sz w:val="21"/>
          <w:szCs w:val="21"/>
        </w:rPr>
        <w:t>Created an engagement detection dataset in online learning settings with post-class survey results as auxiliary label.</w:t>
      </w:r>
    </w:p>
    <w:p w14:paraId="2A586BA2" w14:textId="77777777" w:rsidR="00486A91" w:rsidRPr="00486A91" w:rsidRDefault="00486A91" w:rsidP="00486A91">
      <w:pPr>
        <w:pStyle w:val="ListParagraph"/>
        <w:numPr>
          <w:ilvl w:val="0"/>
          <w:numId w:val="1"/>
        </w:numPr>
        <w:spacing w:after="60" w:line="247" w:lineRule="auto"/>
        <w:ind w:left="180" w:hanging="18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486A91">
        <w:rPr>
          <w:rFonts w:ascii="Times New Roman" w:hAnsi="Times New Roman" w:cs="Times New Roman"/>
          <w:sz w:val="21"/>
          <w:szCs w:val="21"/>
        </w:rPr>
        <w:t>Established a CNN-RNN hybrid model that processes spatial and temporal signals as the baseline for the dataset.</w:t>
      </w:r>
    </w:p>
    <w:p w14:paraId="252B3B10" w14:textId="7DA45325" w:rsidR="00896054" w:rsidRPr="00486A91" w:rsidRDefault="00896054" w:rsidP="00486A91">
      <w:pPr>
        <w:pBdr>
          <w:bottom w:val="single" w:sz="12" w:space="1" w:color="000000"/>
        </w:pBdr>
        <w:spacing w:after="20" w:line="247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86A91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0685A208" w14:textId="77777777" w:rsidR="00896054" w:rsidRPr="00156178" w:rsidRDefault="00896054" w:rsidP="00486A91">
      <w:pPr>
        <w:spacing w:line="247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486A91">
      <w:pPr>
        <w:spacing w:line="247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486A91">
      <w:pPr>
        <w:pStyle w:val="ListParagraph"/>
        <w:numPr>
          <w:ilvl w:val="0"/>
          <w:numId w:val="2"/>
        </w:numPr>
        <w:spacing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486A91">
      <w:pPr>
        <w:pStyle w:val="ListParagraph"/>
        <w:numPr>
          <w:ilvl w:val="1"/>
          <w:numId w:val="2"/>
        </w:numPr>
        <w:spacing w:line="247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339B73F7" w:rsidR="00896054" w:rsidRPr="00513993" w:rsidRDefault="00896054" w:rsidP="00486A91">
      <w:pPr>
        <w:pStyle w:val="ListParagraph"/>
        <w:numPr>
          <w:ilvl w:val="1"/>
          <w:numId w:val="2"/>
        </w:numPr>
        <w:spacing w:line="247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Combined Django</w:t>
      </w:r>
      <w:r w:rsidR="0055434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Rest Framework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under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two weeks</w:t>
      </w:r>
    </w:p>
    <w:p w14:paraId="3FB774D2" w14:textId="77777777" w:rsidR="00896054" w:rsidRPr="00513993" w:rsidRDefault="00896054" w:rsidP="00486A91">
      <w:pPr>
        <w:pStyle w:val="ListParagraph"/>
        <w:numPr>
          <w:ilvl w:val="0"/>
          <w:numId w:val="2"/>
        </w:numPr>
        <w:spacing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16007842" w:rsidR="00896054" w:rsidRPr="00513993" w:rsidRDefault="00896054" w:rsidP="00486A91">
      <w:pPr>
        <w:pStyle w:val="ListParagraph"/>
        <w:numPr>
          <w:ilvl w:val="1"/>
          <w:numId w:val="2"/>
        </w:numPr>
        <w:spacing w:line="247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2023 NYU x Yale Startup Competition, 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where Kaizntree was awarded with 1-on-1 mentorship from established entrepreneur coaches</w:t>
      </w:r>
    </w:p>
    <w:p w14:paraId="11CC2440" w14:textId="039E5222" w:rsidR="00896054" w:rsidRDefault="00896054" w:rsidP="00486A91">
      <w:pPr>
        <w:pStyle w:val="ListParagraph"/>
        <w:numPr>
          <w:ilvl w:val="1"/>
          <w:numId w:val="2"/>
        </w:numPr>
        <w:spacing w:after="120" w:line="247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  <w:r w:rsidR="000A2528">
        <w:rPr>
          <w:rFonts w:ascii="Times New Roman" w:hAnsi="Times New Roman" w:cs="Times New Roman"/>
          <w:color w:val="000000" w:themeColor="text1"/>
          <w:sz w:val="21"/>
          <w:szCs w:val="21"/>
        </w:rPr>
        <w:t>, which have been used to expand Kaizntree’s server capacity to provide customers a smoother experience</w:t>
      </w:r>
    </w:p>
    <w:p w14:paraId="772E5EB8" w14:textId="62ED30EF" w:rsidR="000A2528" w:rsidRPr="00156178" w:rsidRDefault="000A2528" w:rsidP="00486A91">
      <w:pPr>
        <w:pStyle w:val="ListParagraph"/>
        <w:numPr>
          <w:ilvl w:val="1"/>
          <w:numId w:val="2"/>
        </w:numPr>
        <w:spacing w:after="60" w:line="247" w:lineRule="auto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Picked by two investors and received a total of $30,000 investment</w:t>
      </w:r>
    </w:p>
    <w:p w14:paraId="5F9763F8" w14:textId="66477756" w:rsidR="00896054" w:rsidRPr="00021216" w:rsidRDefault="00896054" w:rsidP="00486A91">
      <w:pPr>
        <w:spacing w:line="247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="000A252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486A91">
      <w:pPr>
        <w:spacing w:line="247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486A91">
      <w:pPr>
        <w:pStyle w:val="ListParagraph"/>
        <w:numPr>
          <w:ilvl w:val="0"/>
          <w:numId w:val="2"/>
        </w:numPr>
        <w:spacing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486A91">
      <w:pPr>
        <w:pStyle w:val="ListParagraph"/>
        <w:numPr>
          <w:ilvl w:val="1"/>
          <w:numId w:val="2"/>
        </w:numPr>
        <w:spacing w:line="247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486A91">
      <w:pPr>
        <w:pStyle w:val="ListParagraph"/>
        <w:numPr>
          <w:ilvl w:val="1"/>
          <w:numId w:val="2"/>
        </w:numPr>
        <w:spacing w:line="247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0D8FF4A0" w:rsidR="00896054" w:rsidRPr="00156178" w:rsidRDefault="00896054" w:rsidP="00486A91">
      <w:pPr>
        <w:pStyle w:val="ListParagraph"/>
        <w:numPr>
          <w:ilvl w:val="1"/>
          <w:numId w:val="2"/>
        </w:numPr>
        <w:spacing w:line="247" w:lineRule="auto"/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</w:t>
      </w:r>
      <w:r w:rsidR="00486A91">
        <w:rPr>
          <w:rFonts w:ascii="Times New Roman" w:hAnsi="Times New Roman" w:cs="Times New Roman"/>
          <w:color w:val="000000" w:themeColor="text1"/>
          <w:sz w:val="21"/>
          <w:szCs w:val="21"/>
        </w:rPr>
        <w:t>s</w:t>
      </w:r>
    </w:p>
    <w:p w14:paraId="14E0F339" w14:textId="77777777" w:rsidR="00896054" w:rsidRPr="00021216" w:rsidRDefault="00896054" w:rsidP="00486A91">
      <w:pPr>
        <w:pStyle w:val="ListParagraph"/>
        <w:numPr>
          <w:ilvl w:val="0"/>
          <w:numId w:val="2"/>
        </w:numPr>
        <w:spacing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486A91">
      <w:pPr>
        <w:pStyle w:val="ListParagraph"/>
        <w:numPr>
          <w:ilvl w:val="1"/>
          <w:numId w:val="2"/>
        </w:numPr>
        <w:spacing w:line="247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486A91">
      <w:pPr>
        <w:pStyle w:val="ListParagraph"/>
        <w:numPr>
          <w:ilvl w:val="1"/>
          <w:numId w:val="2"/>
        </w:numPr>
        <w:spacing w:line="247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486A91">
      <w:pPr>
        <w:pStyle w:val="ListParagraph"/>
        <w:numPr>
          <w:ilvl w:val="1"/>
          <w:numId w:val="2"/>
        </w:numPr>
        <w:spacing w:after="60" w:line="247" w:lineRule="auto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486A91">
      <w:pPr>
        <w:spacing w:line="247" w:lineRule="auto"/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486A91">
      <w:pPr>
        <w:pStyle w:val="ListParagraph"/>
        <w:numPr>
          <w:ilvl w:val="0"/>
          <w:numId w:val="2"/>
        </w:numPr>
        <w:spacing w:line="247" w:lineRule="auto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486A91">
      <w:pPr>
        <w:pStyle w:val="ListParagraph"/>
        <w:numPr>
          <w:ilvl w:val="1"/>
          <w:numId w:val="2"/>
        </w:numPr>
        <w:spacing w:line="247" w:lineRule="auto"/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06F33FFF" w:rsidR="00896054" w:rsidRPr="0015544D" w:rsidRDefault="000A2528" w:rsidP="00486A91">
      <w:pPr>
        <w:pStyle w:val="ListParagraph"/>
        <w:numPr>
          <w:ilvl w:val="1"/>
          <w:numId w:val="2"/>
        </w:numPr>
        <w:spacing w:after="60" w:line="247" w:lineRule="auto"/>
        <w:ind w:left="374" w:hanging="187"/>
        <w:jc w:val="both"/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Secured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 project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from Soochow government</w:t>
      </w:r>
      <w:r w:rsidR="00896054" w:rsidRPr="000A252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worth $250,000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to provide customized audit management platform</w:t>
      </w:r>
    </w:p>
    <w:sectPr w:rsidR="00896054" w:rsidRPr="0015544D" w:rsidSect="00DE4F76">
      <w:headerReference w:type="even" r:id="rId10"/>
      <w:footerReference w:type="even" r:id="rId11"/>
      <w:headerReference w:type="first" r:id="rId12"/>
      <w:footerReference w:type="first" r:id="rId13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A009" w14:textId="77777777" w:rsidR="00E51025" w:rsidRDefault="00E51025">
      <w:r>
        <w:separator/>
      </w:r>
    </w:p>
  </w:endnote>
  <w:endnote w:type="continuationSeparator" w:id="0">
    <w:p w14:paraId="571E7249" w14:textId="77777777" w:rsidR="00E51025" w:rsidRDefault="00E5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5BA5" w14:textId="77777777" w:rsidR="00E51025" w:rsidRDefault="00E51025">
      <w:r>
        <w:separator/>
      </w:r>
    </w:p>
  </w:footnote>
  <w:footnote w:type="continuationSeparator" w:id="0">
    <w:p w14:paraId="08D5F71A" w14:textId="77777777" w:rsidR="00E51025" w:rsidRDefault="00E51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034693"/>
    <w:rsid w:val="000A2528"/>
    <w:rsid w:val="00124F93"/>
    <w:rsid w:val="001371FC"/>
    <w:rsid w:val="0015544D"/>
    <w:rsid w:val="00164991"/>
    <w:rsid w:val="001D0590"/>
    <w:rsid w:val="001E258C"/>
    <w:rsid w:val="00486A91"/>
    <w:rsid w:val="004A06F3"/>
    <w:rsid w:val="00554344"/>
    <w:rsid w:val="0068251E"/>
    <w:rsid w:val="006B2247"/>
    <w:rsid w:val="006F152C"/>
    <w:rsid w:val="007D28CC"/>
    <w:rsid w:val="00896054"/>
    <w:rsid w:val="00A363E6"/>
    <w:rsid w:val="00CA2FA8"/>
    <w:rsid w:val="00D61CAB"/>
    <w:rsid w:val="00D7063F"/>
    <w:rsid w:val="00E51025"/>
    <w:rsid w:val="00E920E1"/>
    <w:rsid w:val="00F33FFE"/>
    <w:rsid w:val="00F92C2E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hanansalam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14</cp:revision>
  <dcterms:created xsi:type="dcterms:W3CDTF">2023-11-09T14:45:00Z</dcterms:created>
  <dcterms:modified xsi:type="dcterms:W3CDTF">2023-11-23T01:57:00Z</dcterms:modified>
</cp:coreProperties>
</file>