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D1EC" w14:textId="3D7D565F" w:rsidR="00983C4F" w:rsidRDefault="00983C4F" w:rsidP="000F6AF3">
      <w:r>
        <w:t xml:space="preserve">During our undergraduate studies at NYU, I had the pleasure of sharing the “Applied Internet Technologies” class with Xiaochen (Nigel). Based on this experience and his impressive </w:t>
      </w:r>
      <w:r w:rsidRPr="00983C4F">
        <w:t>extracurricular</w:t>
      </w:r>
      <w:r>
        <w:t xml:space="preserve"> accomplishments, I am confident in recommending him for the </w:t>
      </w:r>
      <w:r w:rsidR="000F36E4">
        <w:t>software engineering</w:t>
      </w:r>
      <w:r>
        <w:t xml:space="preserve"> internship at Robinhood.</w:t>
      </w:r>
    </w:p>
    <w:p w14:paraId="52A21FE2" w14:textId="77777777" w:rsidR="00983C4F" w:rsidRDefault="00983C4F" w:rsidP="000F6AF3"/>
    <w:p w14:paraId="4A5CE21E" w14:textId="0F5B6B9B" w:rsidR="00F9648E" w:rsidRDefault="00983C4F" w:rsidP="000F6AF3">
      <w:r>
        <w:t>Xiaochen’s technical acumen, particularly in full-stack development, was evident in our class. He demonstrated a strong grasp of web development technologies and best practices, skillfully integrating them in the class project we collaborated on. His proficiency with React and Django, combined with his dedication to continuous improvement, set him apart.</w:t>
      </w:r>
    </w:p>
    <w:p w14:paraId="2C6E80BD" w14:textId="77777777" w:rsidR="00983C4F" w:rsidRDefault="00983C4F" w:rsidP="000F6AF3"/>
    <w:p w14:paraId="0ACBB41A" w14:textId="5FF86FA4" w:rsidR="00983C4F" w:rsidRDefault="00983C4F" w:rsidP="000F6AF3">
      <w:r>
        <w:t>Xiaochen’s role</w:t>
      </w:r>
      <w:r w:rsidR="00EB1CAC">
        <w:t>s</w:t>
      </w:r>
      <w:r>
        <w:t xml:space="preserve"> as a co-founder of a startup</w:t>
      </w:r>
      <w:r w:rsidR="00EB1CAC">
        <w:t xml:space="preserve"> named Kaizntree and as an intern at eBay further exemplify his technical prowess. In these roles, Xiaochen delivered several robust web applications using React, Redux, Vue, and Django, showing his ability to effectively collaborate and contribute in team settings.</w:t>
      </w:r>
    </w:p>
    <w:p w14:paraId="1F3E087F" w14:textId="77777777" w:rsidR="00EB1CAC" w:rsidRDefault="00EB1CAC" w:rsidP="000F6AF3"/>
    <w:p w14:paraId="796DD428" w14:textId="0CF0D0DC" w:rsidR="00EB1CAC" w:rsidRDefault="00EB1CAC" w:rsidP="000F6AF3">
      <w:r>
        <w:t xml:space="preserve">To conclude, Xiaochen’s blend of technical expertise, rich experience, and passion for software engineering makes him an ideal candidate for </w:t>
      </w:r>
      <w:r w:rsidR="000F36E4">
        <w:t>our company and I hereby recommend Xiaochen for the software engineering internship at Robinhood.</w:t>
      </w:r>
    </w:p>
    <w:sectPr w:rsidR="00EB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C1"/>
    <w:rsid w:val="000F36E4"/>
    <w:rsid w:val="000F6AF3"/>
    <w:rsid w:val="0068251E"/>
    <w:rsid w:val="008076C1"/>
    <w:rsid w:val="00983C4F"/>
    <w:rsid w:val="00EB1CAC"/>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46C31"/>
  <w15:chartTrackingRefBased/>
  <w15:docId w15:val="{9D09F27C-BB62-0642-A383-618925BA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3</cp:revision>
  <dcterms:created xsi:type="dcterms:W3CDTF">2023-11-26T04:59:00Z</dcterms:created>
  <dcterms:modified xsi:type="dcterms:W3CDTF">2023-11-27T15:49:00Z</dcterms:modified>
</cp:coreProperties>
</file>