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57DAC" w14:textId="77777777" w:rsidR="00525421" w:rsidRDefault="00525421" w:rsidP="00525421">
      <w:r>
        <w:t>One project that I am particularly proud of is the Average-Time-to-Business (ATB) Dashboard that I proposed and implemented for eBay's infrastructure engineering team. The ATB Dashboard was designed to monitor the live statuses of cloud clusters, providing real-time information to the team.</w:t>
      </w:r>
    </w:p>
    <w:p w14:paraId="0372FC4A" w14:textId="77777777" w:rsidR="00525421" w:rsidRDefault="00525421" w:rsidP="00525421"/>
    <w:p w14:paraId="6D455D53" w14:textId="77777777" w:rsidR="00525421" w:rsidRDefault="00525421" w:rsidP="00525421">
      <w:r>
        <w:t>One of the major challenges I faced during this project was connecting colleagues from different teams and effectively aligning their efforts. It required effective communication and coordination to ensure that everyone was on the same page and working towards the success of the dashboard. Through this experience, I learned valuable skills in cross-functional collaboration and how to navigate working with individuals from diverse backgrounds and expertise.</w:t>
      </w:r>
    </w:p>
    <w:p w14:paraId="191A2D12" w14:textId="77777777" w:rsidR="00525421" w:rsidRDefault="00525421" w:rsidP="00525421"/>
    <w:p w14:paraId="1C3FBF04" w14:textId="77777777" w:rsidR="00525421" w:rsidRDefault="00525421" w:rsidP="00525421">
      <w:r>
        <w:t>The implementation of the ATB Dashboard had significant benefits for the team. It reduced the crisis response time by approximately 15%, allowing for quicker identification and resolution of issues. Additionally, it saved valuable time for the infrastructure engineering team by providing a centralized platform for checking cloud infrastructure statuses, eliminating the need for manual monitoring.</w:t>
      </w:r>
    </w:p>
    <w:p w14:paraId="548FCE20" w14:textId="77777777" w:rsidR="00525421" w:rsidRDefault="00525421" w:rsidP="00525421"/>
    <w:p w14:paraId="695DA552" w14:textId="2BE37B04" w:rsidR="00624934" w:rsidRPr="00525421" w:rsidRDefault="00525421" w:rsidP="00525421">
      <w:r>
        <w:t>Overall, this project provided me with valuable insights into project management, cross-functional collaboration, and effective communication. It taught me the importance of bringing together diverse perspectives and leveraging the strengths of each team member to achieve a common objective. I am proud of the impact that the ATB Dashboard had on streamlining operations and improving efficiency within the team.</w:t>
      </w:r>
    </w:p>
    <w:sectPr w:rsidR="00624934" w:rsidRPr="00525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40"/>
    <w:rsid w:val="00007F7C"/>
    <w:rsid w:val="000F22D0"/>
    <w:rsid w:val="0014460E"/>
    <w:rsid w:val="002B67C9"/>
    <w:rsid w:val="003C3D4A"/>
    <w:rsid w:val="00525421"/>
    <w:rsid w:val="005A220C"/>
    <w:rsid w:val="005A3CCA"/>
    <w:rsid w:val="00604A8D"/>
    <w:rsid w:val="00624934"/>
    <w:rsid w:val="0068251E"/>
    <w:rsid w:val="007E3940"/>
    <w:rsid w:val="00887E9E"/>
    <w:rsid w:val="00897120"/>
    <w:rsid w:val="00930D69"/>
    <w:rsid w:val="00971204"/>
    <w:rsid w:val="00DD3F94"/>
    <w:rsid w:val="00E03339"/>
    <w:rsid w:val="00F9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2C4C8"/>
  <w15:chartTrackingRefBased/>
  <w15:docId w15:val="{BDFBA46F-63A1-BC47-A373-E72E2235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375271">
      <w:bodyDiv w:val="1"/>
      <w:marLeft w:val="0"/>
      <w:marRight w:val="0"/>
      <w:marTop w:val="0"/>
      <w:marBottom w:val="0"/>
      <w:divBdr>
        <w:top w:val="none" w:sz="0" w:space="0" w:color="auto"/>
        <w:left w:val="none" w:sz="0" w:space="0" w:color="auto"/>
        <w:bottom w:val="none" w:sz="0" w:space="0" w:color="auto"/>
        <w:right w:val="none" w:sz="0" w:space="0" w:color="auto"/>
      </w:divBdr>
    </w:div>
    <w:div w:id="762998547">
      <w:bodyDiv w:val="1"/>
      <w:marLeft w:val="0"/>
      <w:marRight w:val="0"/>
      <w:marTop w:val="0"/>
      <w:marBottom w:val="0"/>
      <w:divBdr>
        <w:top w:val="none" w:sz="0" w:space="0" w:color="auto"/>
        <w:left w:val="none" w:sz="0" w:space="0" w:color="auto"/>
        <w:bottom w:val="none" w:sz="0" w:space="0" w:color="auto"/>
        <w:right w:val="none" w:sz="0" w:space="0" w:color="auto"/>
      </w:divBdr>
    </w:div>
    <w:div w:id="921911218">
      <w:bodyDiv w:val="1"/>
      <w:marLeft w:val="0"/>
      <w:marRight w:val="0"/>
      <w:marTop w:val="0"/>
      <w:marBottom w:val="0"/>
      <w:divBdr>
        <w:top w:val="none" w:sz="0" w:space="0" w:color="auto"/>
        <w:left w:val="none" w:sz="0" w:space="0" w:color="auto"/>
        <w:bottom w:val="none" w:sz="0" w:space="0" w:color="auto"/>
        <w:right w:val="none" w:sz="0" w:space="0" w:color="auto"/>
      </w:divBdr>
    </w:div>
    <w:div w:id="979263152">
      <w:bodyDiv w:val="1"/>
      <w:marLeft w:val="0"/>
      <w:marRight w:val="0"/>
      <w:marTop w:val="0"/>
      <w:marBottom w:val="0"/>
      <w:divBdr>
        <w:top w:val="none" w:sz="0" w:space="0" w:color="auto"/>
        <w:left w:val="none" w:sz="0" w:space="0" w:color="auto"/>
        <w:bottom w:val="none" w:sz="0" w:space="0" w:color="auto"/>
        <w:right w:val="none" w:sz="0" w:space="0" w:color="auto"/>
      </w:divBdr>
    </w:div>
    <w:div w:id="205635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Lu</dc:creator>
  <cp:keywords/>
  <dc:description/>
  <cp:lastModifiedBy>Nigel Lu</cp:lastModifiedBy>
  <cp:revision>9</cp:revision>
  <dcterms:created xsi:type="dcterms:W3CDTF">2023-10-26T03:08:00Z</dcterms:created>
  <dcterms:modified xsi:type="dcterms:W3CDTF">2023-11-05T04:35:00Z</dcterms:modified>
</cp:coreProperties>
</file>