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3894960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98EC41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="00BD7934">
        <w:rPr>
          <w:rFonts w:ascii="Times New Roman" w:hAnsi="Times New Roman" w:cs="Times New Roman"/>
          <w:lang w:eastAsia="zh-CN"/>
        </w:rPr>
        <w:t>Cybersecurity Software Engineer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A0CE79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6AF54C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8CC8B" w14:textId="77777777" w:rsidR="002E1AEC" w:rsidRDefault="002E1AEC">
      <w:pPr>
        <w:spacing w:after="0" w:line="240" w:lineRule="auto"/>
      </w:pPr>
      <w:r>
        <w:separator/>
      </w:r>
    </w:p>
  </w:endnote>
  <w:endnote w:type="continuationSeparator" w:id="0">
    <w:p w14:paraId="74BABAA9" w14:textId="77777777" w:rsidR="002E1AEC" w:rsidRDefault="002E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7114" w14:textId="77777777" w:rsidR="002E1AEC" w:rsidRDefault="002E1AEC">
      <w:pPr>
        <w:spacing w:after="0" w:line="240" w:lineRule="auto"/>
      </w:pPr>
      <w:r>
        <w:separator/>
      </w:r>
    </w:p>
  </w:footnote>
  <w:footnote w:type="continuationSeparator" w:id="0">
    <w:p w14:paraId="2A215C05" w14:textId="77777777" w:rsidR="002E1AEC" w:rsidRDefault="002E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61417"/>
    <w:rsid w:val="00177920"/>
    <w:rsid w:val="001928F6"/>
    <w:rsid w:val="00237281"/>
    <w:rsid w:val="00251664"/>
    <w:rsid w:val="0025251A"/>
    <w:rsid w:val="00261D55"/>
    <w:rsid w:val="002B36D7"/>
    <w:rsid w:val="002E1AEC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264B8"/>
    <w:rsid w:val="009B7455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D7934"/>
    <w:rsid w:val="00BF2AD5"/>
    <w:rsid w:val="00C35B0F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cp:lastPrinted>2024-02-06T20:28:00Z</cp:lastPrinted>
  <dcterms:created xsi:type="dcterms:W3CDTF">2024-02-06T20:28:00Z</dcterms:created>
  <dcterms:modified xsi:type="dcterms:W3CDTF">2024-02-06T20:31:00Z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