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77777777" w:rsidR="00896054" w:rsidRPr="00156178" w:rsidRDefault="00896054" w:rsidP="008247F2">
      <w:pPr>
        <w:pStyle w:val="Title"/>
        <w:spacing w:line="252" w:lineRule="auto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20C48A77" w14:textId="77777777" w:rsidR="00896054" w:rsidRPr="00156178" w:rsidRDefault="00896054" w:rsidP="008247F2">
      <w:pPr>
        <w:spacing w:line="252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A55AAA" w:rsidRDefault="00896054" w:rsidP="008247F2">
      <w:pPr>
        <w:pBdr>
          <w:bottom w:val="single" w:sz="12" w:space="1" w:color="000000"/>
        </w:pBdr>
        <w:spacing w:line="25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 w:rsidRPr="00A55AAA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EDUCATION</w:t>
      </w:r>
    </w:p>
    <w:p w14:paraId="4C253F70" w14:textId="5A0F0655" w:rsidR="00896054" w:rsidRPr="00156178" w:rsidRDefault="00896054" w:rsidP="008247F2">
      <w:pPr>
        <w:spacing w:after="40" w:line="252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</w:t>
      </w:r>
      <w:r w:rsidR="0048755C">
        <w:rPr>
          <w:rFonts w:ascii="Times New Roman" w:hAnsi="Times New Roman" w:cs="Times New Roman"/>
          <w:color w:val="000000" w:themeColor="text1"/>
        </w:rPr>
        <w:t xml:space="preserve">   </w:t>
      </w:r>
      <w:r w:rsidRPr="00156178">
        <w:rPr>
          <w:rFonts w:ascii="Times New Roman" w:hAnsi="Times New Roman" w:cs="Times New Roman"/>
          <w:color w:val="000000" w:themeColor="text1"/>
        </w:rPr>
        <w:t xml:space="preserve">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</w:t>
      </w:r>
      <w:r w:rsidR="0048755C">
        <w:rPr>
          <w:rFonts w:ascii="Times New Roman" w:hAnsi="Times New Roman" w:cs="Times New Roman"/>
          <w:color w:val="000000" w:themeColor="text1"/>
        </w:rPr>
        <w:t xml:space="preserve"> (Expected and can be Earlier)</w:t>
      </w:r>
      <w:r w:rsidRPr="00156178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merit-based scholarship of $6,000/year.          </w:t>
      </w:r>
    </w:p>
    <w:p w14:paraId="2392EAA6" w14:textId="6919B087" w:rsidR="00896054" w:rsidRPr="000A2528" w:rsidRDefault="00896054" w:rsidP="008247F2">
      <w:pPr>
        <w:spacing w:line="252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,</w:t>
      </w:r>
      <w:r w:rsidR="0048755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</w:t>
      </w:r>
      <w:r w:rsidRPr="00017B02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minor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="000A25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</w:p>
    <w:p w14:paraId="5640B1CD" w14:textId="77777777" w:rsidR="00896054" w:rsidRPr="00156178" w:rsidRDefault="00896054" w:rsidP="008247F2">
      <w:pPr>
        <w:pStyle w:val="ListParagraph"/>
        <w:numPr>
          <w:ilvl w:val="0"/>
          <w:numId w:val="2"/>
        </w:numPr>
        <w:spacing w:after="40" w:line="252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8247F2">
      <w:pPr>
        <w:pStyle w:val="ListParagraph"/>
        <w:numPr>
          <w:ilvl w:val="0"/>
          <w:numId w:val="2"/>
        </w:numPr>
        <w:spacing w:after="40" w:line="252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E170E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Computer vision researcher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focusing on semantic segmentation in few-shot learning scenarios</w:t>
      </w:r>
    </w:p>
    <w:p w14:paraId="00358204" w14:textId="7E0DD789" w:rsidR="00896054" w:rsidRPr="008247F2" w:rsidRDefault="00896054" w:rsidP="008247F2">
      <w:pPr>
        <w:spacing w:after="60" w:line="252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247F2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Relevant courses</w:t>
      </w:r>
      <w:r w:rsidRPr="008247F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Pr="008247F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8247F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r w:rsidR="000A2528" w:rsidRPr="008247F2">
        <w:rPr>
          <w:rFonts w:ascii="Times New Roman" w:hAnsi="Times New Roman" w:cs="Times New Roman"/>
          <w:color w:val="000000" w:themeColor="text1"/>
          <w:sz w:val="21"/>
          <w:szCs w:val="21"/>
        </w:rPr>
        <w:t>React</w:t>
      </w:r>
      <w:r w:rsidRPr="008247F2">
        <w:rPr>
          <w:rFonts w:ascii="Times New Roman" w:hAnsi="Times New Roman" w:cs="Times New Roman"/>
          <w:color w:val="000000" w:themeColor="text1"/>
          <w:sz w:val="21"/>
          <w:szCs w:val="21"/>
        </w:rPr>
        <w:t>),</w:t>
      </w:r>
      <w:r w:rsidR="006B2247" w:rsidRPr="008247F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8247F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8247F2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 w:rsidRPr="008247F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8247F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8247F2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 w:rsidRPr="008247F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8247F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="008247F2" w:rsidRPr="008247F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</w:t>
      </w:r>
      <w:r w:rsidR="008247F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</w:t>
      </w:r>
      <w:r w:rsidR="008247F2" w:rsidRPr="008247F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oncurrency</w:t>
      </w:r>
      <w:r w:rsidR="008247F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, </w:t>
      </w:r>
      <w:r w:rsidR="008247F2" w:rsidRPr="008247F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multi-thread</w:t>
      </w:r>
      <w:r w:rsidR="008247F2" w:rsidRPr="008247F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)</w:t>
      </w:r>
      <w:r w:rsidRPr="008247F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 w:rsidRPr="008247F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8247F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8247F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 w:rsidRPr="008247F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8247F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8247F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r w:rsidR="008247F2">
        <w:rPr>
          <w:rFonts w:ascii="Times New Roman" w:hAnsi="Times New Roman" w:cs="Times New Roman"/>
          <w:color w:val="000000" w:themeColor="text1"/>
          <w:sz w:val="21"/>
          <w:szCs w:val="21"/>
        </w:rPr>
        <w:t>scrum dev</w:t>
      </w:r>
      <w:r w:rsidRPr="008247F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 </w:t>
      </w:r>
      <w:r w:rsidR="006B2247" w:rsidRPr="008247F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8247F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6B2247" w:rsidRPr="008247F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(Spring Boot</w:t>
      </w:r>
      <w:r w:rsidR="000A2528" w:rsidRPr="008247F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, Maven</w:t>
      </w:r>
      <w:r w:rsidR="006B2247" w:rsidRPr="008247F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)</w:t>
      </w:r>
    </w:p>
    <w:p w14:paraId="1FC99458" w14:textId="77777777" w:rsidR="00896054" w:rsidRPr="00A55AAA" w:rsidRDefault="00896054" w:rsidP="008247F2">
      <w:pPr>
        <w:pBdr>
          <w:bottom w:val="single" w:sz="12" w:space="1" w:color="000000"/>
        </w:pBdr>
        <w:spacing w:line="25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 w:rsidRPr="00A55AAA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SKILLS</w:t>
      </w:r>
    </w:p>
    <w:p w14:paraId="007B4C8F" w14:textId="77777777" w:rsidR="00896054" w:rsidRPr="008247F2" w:rsidRDefault="00896054" w:rsidP="008247F2">
      <w:pPr>
        <w:pStyle w:val="ListParagraph"/>
        <w:numPr>
          <w:ilvl w:val="0"/>
          <w:numId w:val="2"/>
        </w:numPr>
        <w:spacing w:after="40" w:line="252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Programming: Proficient in </w:t>
      </w:r>
      <w:r w:rsidRPr="008247F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JavaScript</w:t>
      </w:r>
      <w:r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8247F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Python</w:t>
      </w:r>
      <w:r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8247F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Java</w:t>
      </w:r>
      <w:r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and </w:t>
      </w:r>
      <w:r w:rsidRPr="008247F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SQL</w:t>
      </w:r>
      <w:r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familiar with </w:t>
      </w:r>
      <w:r w:rsidRPr="008247F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Bash</w:t>
      </w:r>
      <w:r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534C9B7" w14:textId="3D1C5BBC" w:rsidR="00896054" w:rsidRPr="008247F2" w:rsidRDefault="00896054" w:rsidP="008247F2">
      <w:pPr>
        <w:pStyle w:val="ListParagraph"/>
        <w:numPr>
          <w:ilvl w:val="0"/>
          <w:numId w:val="2"/>
        </w:numPr>
        <w:spacing w:after="60" w:line="252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>Development: Familiar with</w:t>
      </w:r>
      <w:r w:rsidR="001D0590"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8247F2" w:rsidRPr="008247F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PyTorch</w:t>
      </w:r>
      <w:r w:rsid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8247F2" w:rsidRPr="008247F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Slurm Scripts</w:t>
      </w:r>
      <w:r w:rsid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8247F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ReactJS</w:t>
      </w:r>
      <w:r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1D0590"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6B432D" w:rsidRPr="008247F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NodeJS</w:t>
      </w:r>
      <w:r w:rsidR="006B432D"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8247F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Django, </w:t>
      </w:r>
      <w:r w:rsidR="001D0590" w:rsidRPr="008247F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554344" w:rsidRPr="008247F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Django Rest Framework</w:t>
      </w:r>
      <w:r w:rsidR="00554344"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8247F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Spring Boot</w:t>
      </w:r>
      <w:r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1D0590"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8247F2" w:rsidRPr="008247F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Scrum</w:t>
      </w:r>
      <w:r w:rsid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8247F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CI/CD</w:t>
      </w:r>
      <w:r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(Travis CI</w:t>
      </w:r>
      <w:r w:rsidR="00124F93"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+ AWS</w:t>
      </w:r>
      <w:r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), </w:t>
      </w:r>
      <w:r w:rsidR="001D0590"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8247F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Git</w:t>
      </w:r>
      <w:r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1D0590"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knowledge on </w:t>
      </w:r>
      <w:r w:rsidRPr="008247F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Docker</w:t>
      </w:r>
      <w:r w:rsidR="00554344"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 w:rsidR="00554344"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8247F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AWS</w:t>
      </w:r>
      <w:r w:rsidRPr="008247F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E45DD33" w14:textId="225B9EBD" w:rsidR="008247F2" w:rsidRPr="00A55AAA" w:rsidRDefault="008247F2" w:rsidP="008247F2">
      <w:pPr>
        <w:pBdr>
          <w:bottom w:val="single" w:sz="12" w:space="1" w:color="000000"/>
        </w:pBdr>
        <w:spacing w:line="252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r w:rsidRPr="00A55AAA">
        <w:rPr>
          <w:rFonts w:ascii="Times New Roman" w:hAnsi="Times New Roman" w:cs="Times New Roman"/>
          <w:b/>
          <w:sz w:val="27"/>
          <w:szCs w:val="27"/>
        </w:rPr>
        <w:t xml:space="preserve">RESEARCH </w:t>
      </w:r>
      <w:r w:rsidR="00A55AAA" w:rsidRPr="00A55AAA">
        <w:rPr>
          <w:rFonts w:ascii="Times New Roman" w:hAnsi="Times New Roman" w:cs="Times New Roman"/>
          <w:b/>
          <w:sz w:val="27"/>
          <w:szCs w:val="27"/>
        </w:rPr>
        <w:t>EXPERIENCE</w:t>
      </w:r>
    </w:p>
    <w:p w14:paraId="2943A68D" w14:textId="4F702599" w:rsidR="008247F2" w:rsidRPr="008247F2" w:rsidRDefault="008247F2" w:rsidP="008247F2">
      <w:pPr>
        <w:spacing w:line="252" w:lineRule="auto"/>
        <w:jc w:val="both"/>
        <w:rPr>
          <w:rFonts w:ascii="Times New Roman" w:hAnsi="Times New Roman" w:cs="Times New Roman"/>
        </w:rPr>
      </w:pPr>
      <w:r w:rsidRPr="008247F2">
        <w:rPr>
          <w:rFonts w:ascii="Times New Roman" w:hAnsi="Times New Roman" w:cs="Times New Roman"/>
          <w:b/>
          <w:bCs/>
        </w:rPr>
        <w:t>Few-shot Segmentation with Adaptive Data Augmentation and Cross Attention</w:t>
      </w:r>
      <w:r w:rsidRPr="008247F2">
        <w:rPr>
          <w:rFonts w:ascii="Times New Roman" w:hAnsi="Times New Roman" w:cs="Times New Roman"/>
        </w:rPr>
        <w:t xml:space="preserve">      </w:t>
      </w:r>
      <w:r w:rsidR="00A55AAA">
        <w:rPr>
          <w:rFonts w:ascii="Times New Roman" w:hAnsi="Times New Roman" w:cs="Times New Roman"/>
        </w:rPr>
        <w:t xml:space="preserve">                     </w:t>
      </w:r>
      <w:r w:rsidRPr="008247F2">
        <w:rPr>
          <w:rFonts w:ascii="Times New Roman" w:hAnsi="Times New Roman" w:cs="Times New Roman"/>
        </w:rPr>
        <w:t xml:space="preserve">NYU </w:t>
      </w:r>
    </w:p>
    <w:p w14:paraId="23592B78" w14:textId="77777777" w:rsidR="008247F2" w:rsidRPr="008247F2" w:rsidRDefault="008247F2" w:rsidP="008247F2">
      <w:pPr>
        <w:spacing w:line="252" w:lineRule="auto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8247F2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8247F2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8" w:history="1">
        <w:r w:rsidRPr="008247F2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8247F2">
        <w:rPr>
          <w:rFonts w:ascii="Times New Roman" w:hAnsi="Times New Roman" w:cs="Times New Roman"/>
          <w:i/>
          <w:sz w:val="22"/>
          <w:szCs w:val="22"/>
        </w:rPr>
        <w:t xml:space="preserve">. Paper submitted to </w:t>
      </w:r>
      <w:r w:rsidRPr="008247F2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Pr="008247F2">
        <w:rPr>
          <w:rFonts w:ascii="Times New Roman" w:hAnsi="Times New Roman" w:cs="Times New Roman"/>
          <w:iCs/>
          <w:sz w:val="22"/>
          <w:szCs w:val="22"/>
        </w:rPr>
        <w:t xml:space="preserve">       Mar 2022 to May 2023</w:t>
      </w:r>
    </w:p>
    <w:p w14:paraId="2EE54F92" w14:textId="77777777" w:rsidR="008247F2" w:rsidRPr="008247F2" w:rsidRDefault="008247F2" w:rsidP="008247F2">
      <w:pPr>
        <w:pStyle w:val="ListParagraph"/>
        <w:numPr>
          <w:ilvl w:val="0"/>
          <w:numId w:val="1"/>
        </w:numPr>
        <w:spacing w:after="60" w:line="252" w:lineRule="auto"/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8247F2">
        <w:rPr>
          <w:rFonts w:ascii="Times New Roman" w:hAnsi="Times New Roman" w:cs="Times New Roman"/>
          <w:sz w:val="22"/>
          <w:szCs w:val="22"/>
        </w:rPr>
        <w:t>Proposed an instance-aware data augmentation strategy to improve support image diversity and reduce distribution inconsistency between query and support images in low-data regimes.</w:t>
      </w:r>
    </w:p>
    <w:p w14:paraId="2E2A57A0" w14:textId="77777777" w:rsidR="008247F2" w:rsidRPr="008247F2" w:rsidRDefault="008247F2" w:rsidP="008247F2">
      <w:pPr>
        <w:pStyle w:val="ListParagraph"/>
        <w:numPr>
          <w:ilvl w:val="0"/>
          <w:numId w:val="1"/>
        </w:numPr>
        <w:spacing w:after="60" w:line="252" w:lineRule="auto"/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8247F2">
        <w:rPr>
          <w:rFonts w:ascii="Times New Roman" w:hAnsi="Times New Roman" w:cs="Times New Roman"/>
          <w:sz w:val="22"/>
          <w:szCs w:val="22"/>
        </w:rPr>
        <w:t>Incorporated a 4-D consensus cross attention module to align query and support features for improved generalization ability.</w:t>
      </w:r>
    </w:p>
    <w:p w14:paraId="51DA957C" w14:textId="23193885" w:rsidR="008247F2" w:rsidRPr="008247F2" w:rsidRDefault="008247F2" w:rsidP="008247F2">
      <w:pPr>
        <w:pStyle w:val="ListParagraph"/>
        <w:numPr>
          <w:ilvl w:val="0"/>
          <w:numId w:val="1"/>
        </w:numPr>
        <w:spacing w:after="60" w:line="252" w:lineRule="auto"/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8247F2">
        <w:rPr>
          <w:rFonts w:ascii="Times New Roman" w:hAnsi="Times New Roman" w:cs="Times New Roman"/>
          <w:sz w:val="22"/>
          <w:szCs w:val="22"/>
        </w:rPr>
        <w:t xml:space="preserve">Set up a neat and re-usable visualization codebase (based on Open-CV, </w:t>
      </w:r>
      <w:r w:rsidRPr="008247F2">
        <w:rPr>
          <w:rFonts w:ascii="Times New Roman" w:hAnsi="Times New Roman" w:cs="Times New Roman"/>
          <w:sz w:val="22"/>
          <w:szCs w:val="22"/>
        </w:rPr>
        <w:t>PyTorch</w:t>
      </w:r>
      <w:r w:rsidRPr="008247F2">
        <w:rPr>
          <w:rFonts w:ascii="Times New Roman" w:hAnsi="Times New Roman" w:cs="Times New Roman"/>
          <w:sz w:val="22"/>
          <w:szCs w:val="22"/>
        </w:rPr>
        <w:t>, and plotting libraries like Matplotlib) with well-documented APIs to help verify and visualize the results of our proposed model.</w:t>
      </w:r>
    </w:p>
    <w:p w14:paraId="50A34C10" w14:textId="15F9316F" w:rsidR="008247F2" w:rsidRPr="008247F2" w:rsidRDefault="008247F2" w:rsidP="008247F2">
      <w:pPr>
        <w:spacing w:line="252" w:lineRule="auto"/>
        <w:jc w:val="both"/>
        <w:rPr>
          <w:rFonts w:ascii="Times New Roman" w:hAnsi="Times New Roman" w:cs="Times New Roman"/>
        </w:rPr>
      </w:pPr>
      <w:r w:rsidRPr="008247F2">
        <w:rPr>
          <w:rFonts w:ascii="Times New Roman" w:hAnsi="Times New Roman" w:cs="Times New Roman"/>
          <w:b/>
          <w:bCs/>
        </w:rPr>
        <w:t>Multimodal Online Student Engagement Dataset</w:t>
      </w:r>
      <w:r w:rsidRPr="008247F2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</w:t>
      </w:r>
      <w:r w:rsidRPr="008247F2">
        <w:rPr>
          <w:rFonts w:ascii="Times New Roman" w:hAnsi="Times New Roman" w:cs="Times New Roman"/>
        </w:rPr>
        <w:t xml:space="preserve">            SMART-LAB NYU Abu Dhabi</w:t>
      </w:r>
      <w:r>
        <w:rPr>
          <w:rFonts w:ascii="Times New Roman" w:hAnsi="Times New Roman" w:cs="Times New Roman"/>
        </w:rPr>
        <w:t>, UAE</w:t>
      </w:r>
    </w:p>
    <w:p w14:paraId="23A9DD9A" w14:textId="4CDD6D34" w:rsidR="008247F2" w:rsidRPr="008247F2" w:rsidRDefault="008247F2" w:rsidP="008247F2">
      <w:pPr>
        <w:spacing w:line="252" w:lineRule="auto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8247F2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8247F2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9" w:history="1">
        <w:r w:rsidRPr="008247F2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Hanan Salam</w:t>
        </w:r>
      </w:hyperlink>
      <w:r w:rsidRPr="008247F2">
        <w:rPr>
          <w:rFonts w:ascii="Times New Roman" w:hAnsi="Times New Roman" w:cs="Times New Roman"/>
          <w:i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8247F2">
        <w:rPr>
          <w:rFonts w:ascii="Times New Roman" w:hAnsi="Times New Roman" w:cs="Times New Roman"/>
          <w:i/>
          <w:sz w:val="22"/>
          <w:szCs w:val="22"/>
        </w:rPr>
        <w:t xml:space="preserve">                                          </w:t>
      </w:r>
      <w:r w:rsidRPr="008247F2">
        <w:rPr>
          <w:rFonts w:ascii="Times New Roman" w:hAnsi="Times New Roman" w:cs="Times New Roman"/>
          <w:iCs/>
          <w:sz w:val="22"/>
          <w:szCs w:val="22"/>
        </w:rPr>
        <w:t>May 2021 to Mar 2022</w:t>
      </w:r>
    </w:p>
    <w:p w14:paraId="46A723FA" w14:textId="77777777" w:rsidR="008247F2" w:rsidRPr="008247F2" w:rsidRDefault="008247F2" w:rsidP="008247F2">
      <w:pPr>
        <w:spacing w:line="252" w:lineRule="auto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8247F2">
        <w:rPr>
          <w:rFonts w:ascii="Times New Roman" w:hAnsi="Times New Roman" w:cs="Times New Roman"/>
          <w:i/>
          <w:sz w:val="22"/>
          <w:szCs w:val="22"/>
        </w:rPr>
        <w:t xml:space="preserve">Co-authored a paper and published on </w:t>
      </w:r>
      <w:r w:rsidRPr="008247F2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Nuclear Physics B </w:t>
      </w:r>
      <w:r w:rsidRPr="008247F2">
        <w:rPr>
          <w:rFonts w:ascii="Times New Roman" w:hAnsi="Times New Roman" w:cs="Times New Roman"/>
          <w:i/>
          <w:sz w:val="22"/>
          <w:szCs w:val="22"/>
        </w:rPr>
        <w:t>journal.</w:t>
      </w:r>
    </w:p>
    <w:p w14:paraId="151C0F28" w14:textId="7F6A00B3" w:rsidR="008247F2" w:rsidRPr="008247F2" w:rsidRDefault="008247F2" w:rsidP="008247F2">
      <w:pPr>
        <w:pStyle w:val="ListParagraph"/>
        <w:numPr>
          <w:ilvl w:val="0"/>
          <w:numId w:val="1"/>
        </w:numPr>
        <w:spacing w:after="60"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247F2">
        <w:rPr>
          <w:rFonts w:ascii="Times New Roman" w:hAnsi="Times New Roman" w:cs="Times New Roman"/>
          <w:sz w:val="22"/>
          <w:szCs w:val="22"/>
        </w:rPr>
        <w:t>Created an engagement detection dataset in online learning with post-class survey results as auxiliary label</w:t>
      </w:r>
    </w:p>
    <w:p w14:paraId="707E2322" w14:textId="67E01CF6" w:rsidR="008247F2" w:rsidRPr="008247F2" w:rsidRDefault="008247F2" w:rsidP="008247F2">
      <w:pPr>
        <w:pStyle w:val="ListParagraph"/>
        <w:numPr>
          <w:ilvl w:val="0"/>
          <w:numId w:val="1"/>
        </w:numPr>
        <w:spacing w:after="60"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247F2">
        <w:rPr>
          <w:rFonts w:ascii="Times New Roman" w:hAnsi="Times New Roman" w:cs="Times New Roman"/>
          <w:sz w:val="22"/>
          <w:szCs w:val="22"/>
        </w:rPr>
        <w:t xml:space="preserve">Established a CNN-RNN hybrid model that processes spatial and temporal signals as the </w:t>
      </w:r>
      <w:r>
        <w:rPr>
          <w:rFonts w:ascii="Times New Roman" w:hAnsi="Times New Roman" w:cs="Times New Roman"/>
          <w:sz w:val="22"/>
          <w:szCs w:val="22"/>
        </w:rPr>
        <w:t xml:space="preserve">open-source </w:t>
      </w:r>
      <w:r w:rsidRPr="008247F2">
        <w:rPr>
          <w:rFonts w:ascii="Times New Roman" w:hAnsi="Times New Roman" w:cs="Times New Roman"/>
          <w:sz w:val="22"/>
          <w:szCs w:val="22"/>
        </w:rPr>
        <w:t>baseline for the dataset</w:t>
      </w:r>
      <w:r>
        <w:rPr>
          <w:rFonts w:ascii="Times New Roman" w:hAnsi="Times New Roman" w:cs="Times New Roman"/>
          <w:sz w:val="22"/>
          <w:szCs w:val="22"/>
        </w:rPr>
        <w:t>, enabling easier benchmarking and comparison</w:t>
      </w:r>
    </w:p>
    <w:p w14:paraId="3216B2A2" w14:textId="36F4E0A3" w:rsidR="008247F2" w:rsidRPr="008247F2" w:rsidRDefault="008247F2" w:rsidP="008247F2">
      <w:pPr>
        <w:pStyle w:val="ListParagraph"/>
        <w:numPr>
          <w:ilvl w:val="0"/>
          <w:numId w:val="1"/>
        </w:numPr>
        <w:spacing w:after="60"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247F2">
        <w:rPr>
          <w:rFonts w:ascii="Times New Roman" w:hAnsi="Times New Roman" w:cs="Times New Roman"/>
          <w:sz w:val="22"/>
          <w:szCs w:val="22"/>
        </w:rPr>
        <w:t xml:space="preserve">Adopted statistic tools </w:t>
      </w:r>
      <w:r>
        <w:rPr>
          <w:rFonts w:ascii="Times New Roman" w:hAnsi="Times New Roman" w:cs="Times New Roman"/>
          <w:sz w:val="22"/>
          <w:szCs w:val="22"/>
        </w:rPr>
        <w:t>(</w:t>
      </w:r>
      <w:r w:rsidRPr="008247F2">
        <w:rPr>
          <w:rFonts w:ascii="Times New Roman" w:hAnsi="Times New Roman" w:cs="Times New Roman"/>
          <w:sz w:val="22"/>
          <w:szCs w:val="22"/>
        </w:rPr>
        <w:t>significance tests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8247F2">
        <w:rPr>
          <w:rFonts w:ascii="Times New Roman" w:hAnsi="Times New Roman" w:cs="Times New Roman"/>
          <w:sz w:val="22"/>
          <w:szCs w:val="22"/>
        </w:rPr>
        <w:t xml:space="preserve"> to validate correlation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8247F2">
        <w:rPr>
          <w:rFonts w:ascii="Times New Roman" w:hAnsi="Times New Roman" w:cs="Times New Roman"/>
          <w:sz w:val="22"/>
          <w:szCs w:val="22"/>
        </w:rPr>
        <w:t xml:space="preserve"> between personality and engagement levels</w:t>
      </w:r>
    </w:p>
    <w:p w14:paraId="252B3B10" w14:textId="77777777" w:rsidR="00896054" w:rsidRPr="00A55AAA" w:rsidRDefault="00896054" w:rsidP="008247F2">
      <w:pPr>
        <w:pBdr>
          <w:bottom w:val="single" w:sz="12" w:space="1" w:color="000000"/>
        </w:pBdr>
        <w:spacing w:after="20" w:line="25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 w:rsidRPr="00A55AAA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PROFESSIONAL EXPERIENCE</w:t>
      </w:r>
    </w:p>
    <w:p w14:paraId="0685A208" w14:textId="12FEA7C4" w:rsidR="00896054" w:rsidRPr="008247F2" w:rsidRDefault="00896054" w:rsidP="00A55AAA">
      <w:pPr>
        <w:spacing w:before="20" w:after="20" w:line="25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247F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Kaizntree Co.</w:t>
      </w:r>
      <w:r w:rsidRPr="008247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8247F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Co-founder</w:t>
      </w:r>
      <w:r w:rsidRPr="008247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8247F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Full-stack Enginee</w:t>
      </w:r>
      <w:r w:rsidRPr="008247F2">
        <w:rPr>
          <w:rFonts w:ascii="Times New Roman" w:hAnsi="Times New Roman" w:cs="Times New Roman" w:hint="eastAsia"/>
          <w:i/>
          <w:iCs/>
          <w:color w:val="000000" w:themeColor="text1"/>
          <w:sz w:val="26"/>
          <w:szCs w:val="26"/>
        </w:rPr>
        <w:t>r</w:t>
      </w:r>
      <w:r w:rsidRPr="008247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</w:t>
      </w:r>
      <w:r w:rsidR="008247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</w:t>
      </w:r>
      <w:r w:rsidRPr="008247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Sept. 2021 – Present</w:t>
      </w:r>
    </w:p>
    <w:p w14:paraId="4FA5B421" w14:textId="40B2E16E" w:rsidR="00896054" w:rsidRPr="00156178" w:rsidRDefault="00896054" w:rsidP="008247F2">
      <w:pPr>
        <w:spacing w:line="252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Co-founded </w:t>
      </w:r>
      <w:r w:rsidR="0048755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Kaizntree: solution provider for a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one-stop management platform for small businesses</w:t>
      </w:r>
    </w:p>
    <w:p w14:paraId="22FC466C" w14:textId="77777777" w:rsidR="00896054" w:rsidRPr="00A42DAD" w:rsidRDefault="00896054" w:rsidP="008247F2">
      <w:pPr>
        <w:pStyle w:val="ListParagraph"/>
        <w:numPr>
          <w:ilvl w:val="0"/>
          <w:numId w:val="2"/>
        </w:numPr>
        <w:spacing w:line="252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Kaizntree Small Business Management Platform</w:t>
      </w:r>
    </w:p>
    <w:p w14:paraId="432652BC" w14:textId="55A3B65F" w:rsidR="00896054" w:rsidRPr="00A42DAD" w:rsidRDefault="00896054" w:rsidP="008247F2">
      <w:pPr>
        <w:pStyle w:val="ListParagraph"/>
        <w:numPr>
          <w:ilvl w:val="1"/>
          <w:numId w:val="2"/>
        </w:numPr>
        <w:spacing w:line="252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Built a comprehensive management platform powered by VueJS, Django, and PostgreSQL for </w:t>
      </w:r>
      <w:r w:rsidR="008247F2">
        <w:rPr>
          <w:rFonts w:ascii="Times New Roman" w:hAnsi="Times New Roman" w:cs="Times New Roman"/>
          <w:color w:val="000000" w:themeColor="text1"/>
          <w:sz w:val="23"/>
          <w:szCs w:val="23"/>
        </w:rPr>
        <w:t>10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0+ small businesses, seamlessly integrating with major sales channels like Shopify, Square, Etsy, Xerox</w:t>
      </w:r>
    </w:p>
    <w:p w14:paraId="3040C44C" w14:textId="2E493351" w:rsidR="00896054" w:rsidRPr="00A42DAD" w:rsidRDefault="00896054" w:rsidP="008247F2">
      <w:pPr>
        <w:pStyle w:val="ListParagraph"/>
        <w:numPr>
          <w:ilvl w:val="1"/>
          <w:numId w:val="2"/>
        </w:numPr>
        <w:spacing w:line="252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Combined Django</w:t>
      </w:r>
      <w:r w:rsidR="00554344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Rest Framework 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with agile development (scrum) and CI/CD, allowing Kaizntree to resolve customer feedbacks under 48 hours and build a wholesale workflow from scratch </w:t>
      </w:r>
      <w:r w:rsidR="000A2528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under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A42DAD">
        <w:rPr>
          <w:rFonts w:ascii="Times New Roman" w:hAnsi="Times New Roman" w:cs="Times New Roman"/>
          <w:color w:val="000000" w:themeColor="text1"/>
          <w:sz w:val="23"/>
          <w:szCs w:val="23"/>
        </w:rPr>
        <w:t>7 days</w:t>
      </w:r>
    </w:p>
    <w:p w14:paraId="3FB774D2" w14:textId="77777777" w:rsidR="00896054" w:rsidRPr="00A42DAD" w:rsidRDefault="00896054" w:rsidP="008247F2">
      <w:pPr>
        <w:pStyle w:val="ListParagraph"/>
        <w:numPr>
          <w:ilvl w:val="0"/>
          <w:numId w:val="2"/>
        </w:numPr>
        <w:spacing w:line="252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NYU Summer Launchpad</w:t>
      </w:r>
    </w:p>
    <w:p w14:paraId="7C0974A0" w14:textId="1ADDC551" w:rsidR="00896054" w:rsidRPr="00A42DAD" w:rsidRDefault="00896054" w:rsidP="008247F2">
      <w:pPr>
        <w:pStyle w:val="ListParagraph"/>
        <w:numPr>
          <w:ilvl w:val="1"/>
          <w:numId w:val="2"/>
        </w:numPr>
        <w:spacing w:line="252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Stood out in the 2023 NYU Summer Launchpad program and won the 2023 NYUxYale Startup Competition, </w:t>
      </w:r>
      <w:r w:rsidR="000A2528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where Kaizntree was awarded 1-on-1 mentorship from established entrepreneur coaches</w:t>
      </w:r>
    </w:p>
    <w:p w14:paraId="11CC2440" w14:textId="78DC6F7B" w:rsidR="00896054" w:rsidRPr="00A42DAD" w:rsidRDefault="00896054" w:rsidP="008247F2">
      <w:pPr>
        <w:pStyle w:val="ListParagraph"/>
        <w:numPr>
          <w:ilvl w:val="1"/>
          <w:numId w:val="2"/>
        </w:numPr>
        <w:spacing w:after="120" w:line="252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Secured a $10,000 non-dilutive funding and $15,000 in AWS credits</w:t>
      </w:r>
      <w:r w:rsidR="000A2528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, used to expand Kaizntree’s server capacity to provide customers a smoother experience</w:t>
      </w:r>
    </w:p>
    <w:p w14:paraId="772E5EB8" w14:textId="62ED30EF" w:rsidR="000A2528" w:rsidRPr="00A42DAD" w:rsidRDefault="000A2528" w:rsidP="008247F2">
      <w:pPr>
        <w:pStyle w:val="ListParagraph"/>
        <w:numPr>
          <w:ilvl w:val="1"/>
          <w:numId w:val="2"/>
        </w:numPr>
        <w:spacing w:after="60" w:line="252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Picked by two investors and received a total of $30,000 investment</w:t>
      </w:r>
    </w:p>
    <w:p w14:paraId="5F9763F8" w14:textId="0FD0FAD8" w:rsidR="00896054" w:rsidRPr="008247F2" w:rsidRDefault="00896054" w:rsidP="00A55AAA">
      <w:pPr>
        <w:spacing w:before="20" w:after="30" w:line="25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247F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eBay Inc.</w:t>
      </w:r>
      <w:r w:rsidRPr="008247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8247F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Software Engineering Intern </w:t>
      </w:r>
      <w:r w:rsidR="000A2528" w:rsidRPr="008247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</w:t>
      </w:r>
      <w:r w:rsidR="008247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</w:t>
      </w:r>
      <w:r w:rsidR="000A2528" w:rsidRPr="008247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</w:t>
      </w:r>
      <w:r w:rsidRPr="008247F2">
        <w:rPr>
          <w:rFonts w:ascii="Times New Roman" w:hAnsi="Times New Roman" w:cs="Times New Roman"/>
          <w:color w:val="000000" w:themeColor="text1"/>
          <w:sz w:val="26"/>
          <w:szCs w:val="26"/>
        </w:rPr>
        <w:t>Sept. 2022 – Aug. 2023</w:t>
      </w:r>
    </w:p>
    <w:p w14:paraId="1AA43343" w14:textId="77777777" w:rsidR="00896054" w:rsidRPr="00A42DAD" w:rsidRDefault="00896054" w:rsidP="008247F2">
      <w:pPr>
        <w:pStyle w:val="ListParagraph"/>
        <w:numPr>
          <w:ilvl w:val="0"/>
          <w:numId w:val="2"/>
        </w:numPr>
        <w:spacing w:line="252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Average-Time-to-Business (ATB) Dashboard</w:t>
      </w:r>
    </w:p>
    <w:p w14:paraId="284F536E" w14:textId="600653E1" w:rsidR="00896054" w:rsidRPr="00A42DAD" w:rsidRDefault="00896054" w:rsidP="008247F2">
      <w:pPr>
        <w:pStyle w:val="ListParagraph"/>
        <w:numPr>
          <w:ilvl w:val="1"/>
          <w:numId w:val="2"/>
        </w:numPr>
        <w:spacing w:line="252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Conceptualized and proposed a web-based ATB dashboard for live monitoring of clusters and ongoing change requests (CRs), enabling efficient tracking of past issues and reducing issue/crisis response time </w:t>
      </w:r>
    </w:p>
    <w:p w14:paraId="06405E62" w14:textId="1163C6E1" w:rsidR="00896054" w:rsidRPr="00A42DAD" w:rsidRDefault="00896054" w:rsidP="008247F2">
      <w:pPr>
        <w:pStyle w:val="ListParagraph"/>
        <w:numPr>
          <w:ilvl w:val="1"/>
          <w:numId w:val="2"/>
        </w:numPr>
        <w:spacing w:line="252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Spearheaded the development of the ATB dashboard as a Redux</w:t>
      </w:r>
      <w:r w:rsidR="00A7424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+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ReactJS + Django application</w:t>
      </w:r>
    </w:p>
    <w:p w14:paraId="6E718AA6" w14:textId="77777777" w:rsidR="00896054" w:rsidRPr="00A42DAD" w:rsidRDefault="00896054" w:rsidP="008247F2">
      <w:pPr>
        <w:pStyle w:val="ListParagraph"/>
        <w:numPr>
          <w:ilvl w:val="1"/>
          <w:numId w:val="2"/>
        </w:numPr>
        <w:spacing w:line="252" w:lineRule="auto"/>
        <w:ind w:left="374" w:hanging="187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A42DAD" w:rsidRDefault="00896054" w:rsidP="008247F2">
      <w:pPr>
        <w:pStyle w:val="ListParagraph"/>
        <w:numPr>
          <w:ilvl w:val="0"/>
          <w:numId w:val="2"/>
        </w:numPr>
        <w:spacing w:line="252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lastRenderedPageBreak/>
        <w:t>KeyHub (Community’s Email UI for Encrypted Password Exchange)</w:t>
      </w:r>
    </w:p>
    <w:p w14:paraId="14DFA15C" w14:textId="77777777" w:rsidR="00896054" w:rsidRPr="00A42DAD" w:rsidRDefault="00896054" w:rsidP="008247F2">
      <w:pPr>
        <w:pStyle w:val="ListParagraph"/>
        <w:numPr>
          <w:ilvl w:val="1"/>
          <w:numId w:val="2"/>
        </w:numPr>
        <w:spacing w:line="252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Led the migration of eBay’s KeyHub UI from Vue to React to align with eBay’s tech stack</w:t>
      </w:r>
    </w:p>
    <w:p w14:paraId="623DFD1E" w14:textId="77777777" w:rsidR="00896054" w:rsidRPr="00A42DAD" w:rsidRDefault="00896054" w:rsidP="008247F2">
      <w:pPr>
        <w:pStyle w:val="ListParagraph"/>
        <w:numPr>
          <w:ilvl w:val="1"/>
          <w:numId w:val="2"/>
        </w:numPr>
        <w:spacing w:line="252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Upgraded KeyHub’s encryption library to conform with the latest OpenPGP standard, fortifying security for password exchange across eBay’s infrastructure team</w:t>
      </w:r>
    </w:p>
    <w:p w14:paraId="7F2458A9" w14:textId="52E349FD" w:rsidR="00896054" w:rsidRPr="00A42DAD" w:rsidRDefault="00896054" w:rsidP="008247F2">
      <w:pPr>
        <w:pStyle w:val="ListParagraph"/>
        <w:numPr>
          <w:ilvl w:val="1"/>
          <w:numId w:val="2"/>
        </w:numPr>
        <w:spacing w:after="60" w:line="252" w:lineRule="auto"/>
        <w:ind w:left="374" w:hanging="187"/>
        <w:jc w:val="both"/>
        <w:rPr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Integrated KeyHub into eBay’s cloud console UI using JS-Plugin</w:t>
      </w:r>
      <w:r w:rsidR="006E47D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further enhancing 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user experiences</w:t>
      </w:r>
    </w:p>
    <w:p w14:paraId="306A59C2" w14:textId="08F3C43F" w:rsidR="00896054" w:rsidRPr="00A55AAA" w:rsidRDefault="00896054" w:rsidP="008247F2">
      <w:pPr>
        <w:spacing w:line="25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5AAA">
        <w:rPr>
          <w:rFonts w:ascii="Times New Roman" w:hAnsi="Times New Roman" w:cs="Times New Roman"/>
          <w:b/>
          <w:bCs/>
          <w:sz w:val="26"/>
          <w:szCs w:val="26"/>
        </w:rPr>
        <w:t>Expsoft Ltd.</w:t>
      </w:r>
      <w:r w:rsidRPr="00A55AAA">
        <w:rPr>
          <w:rFonts w:ascii="Times New Roman" w:hAnsi="Times New Roman" w:cs="Times New Roman"/>
          <w:sz w:val="26"/>
          <w:szCs w:val="26"/>
        </w:rPr>
        <w:t xml:space="preserve">, </w:t>
      </w:r>
      <w:r w:rsidRPr="00A55AAA">
        <w:rPr>
          <w:rFonts w:ascii="Times New Roman" w:hAnsi="Times New Roman" w:cs="Times New Roman"/>
          <w:i/>
          <w:iCs/>
          <w:sz w:val="26"/>
          <w:szCs w:val="26"/>
        </w:rPr>
        <w:t xml:space="preserve">Software Engineering Intern                 </w:t>
      </w:r>
      <w:r w:rsidR="00A55AAA">
        <w:rPr>
          <w:rFonts w:ascii="Times New Roman" w:hAnsi="Times New Roman" w:cs="Times New Roman"/>
          <w:i/>
          <w:iCs/>
          <w:sz w:val="26"/>
          <w:szCs w:val="26"/>
        </w:rPr>
        <w:t xml:space="preserve">        </w:t>
      </w:r>
      <w:r w:rsidRPr="00A55AAA">
        <w:rPr>
          <w:rFonts w:ascii="Times New Roman" w:hAnsi="Times New Roman" w:cs="Times New Roman"/>
          <w:i/>
          <w:iCs/>
          <w:sz w:val="26"/>
          <w:szCs w:val="26"/>
        </w:rPr>
        <w:t xml:space="preserve">                     </w:t>
      </w:r>
      <w:r w:rsidRPr="00A55AAA">
        <w:rPr>
          <w:rFonts w:ascii="Times New Roman" w:hAnsi="Times New Roman" w:cs="Times New Roman"/>
          <w:sz w:val="26"/>
          <w:szCs w:val="26"/>
        </w:rPr>
        <w:t xml:space="preserve">May 2021 – Sept. 2021 </w:t>
      </w:r>
    </w:p>
    <w:p w14:paraId="7B0245CF" w14:textId="77777777" w:rsidR="00896054" w:rsidRPr="00A42DAD" w:rsidRDefault="00896054" w:rsidP="008247F2">
      <w:pPr>
        <w:pStyle w:val="ListParagraph"/>
        <w:numPr>
          <w:ilvl w:val="0"/>
          <w:numId w:val="2"/>
        </w:numPr>
        <w:spacing w:line="252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Expsoft Auditing Platform</w:t>
      </w:r>
    </w:p>
    <w:p w14:paraId="213D0A57" w14:textId="77777777" w:rsidR="00896054" w:rsidRPr="00A42DAD" w:rsidRDefault="00896054" w:rsidP="008247F2">
      <w:pPr>
        <w:pStyle w:val="ListParagraph"/>
        <w:numPr>
          <w:ilvl w:val="1"/>
          <w:numId w:val="2"/>
        </w:numPr>
        <w:spacing w:line="252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Leveraged the power of Springboot and Maven to build resilient and user-friendly auditing platforms for governments and civil construction companies</w:t>
      </w:r>
    </w:p>
    <w:p w14:paraId="3DC273E9" w14:textId="6B365E1C" w:rsidR="00896054" w:rsidRPr="008247F2" w:rsidRDefault="000A2528" w:rsidP="008247F2">
      <w:pPr>
        <w:pStyle w:val="ListParagraph"/>
        <w:numPr>
          <w:ilvl w:val="1"/>
          <w:numId w:val="2"/>
        </w:numPr>
        <w:spacing w:after="60" w:line="252" w:lineRule="auto"/>
        <w:ind w:left="374" w:hanging="187"/>
        <w:jc w:val="both"/>
        <w:rPr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Secured</w:t>
      </w:r>
      <w:r w:rsidR="00896054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 project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from Soochow government</w:t>
      </w:r>
      <w:r w:rsidR="00896054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worth $250,000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to </w:t>
      </w:r>
      <w:r w:rsidR="00A7424F">
        <w:rPr>
          <w:rFonts w:ascii="Times New Roman" w:hAnsi="Times New Roman" w:cs="Times New Roman"/>
          <w:color w:val="000000" w:themeColor="text1"/>
          <w:sz w:val="23"/>
          <w:szCs w:val="23"/>
        </w:rPr>
        <w:t>supply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customized audit platform</w:t>
      </w:r>
    </w:p>
    <w:p w14:paraId="4F1849C5" w14:textId="77777777" w:rsidR="008247F2" w:rsidRPr="00A55AAA" w:rsidRDefault="008247F2" w:rsidP="008247F2">
      <w:pPr>
        <w:pBdr>
          <w:bottom w:val="single" w:sz="12" w:space="1" w:color="000000"/>
        </w:pBdr>
        <w:tabs>
          <w:tab w:val="left" w:pos="8100"/>
        </w:tabs>
        <w:spacing w:line="252" w:lineRule="auto"/>
        <w:ind w:left="180" w:hanging="180"/>
        <w:jc w:val="both"/>
        <w:rPr>
          <w:rFonts w:ascii="Times New Roman" w:hAnsi="Times New Roman" w:cs="Times New Roman"/>
          <w:sz w:val="27"/>
          <w:szCs w:val="27"/>
        </w:rPr>
      </w:pPr>
      <w:r w:rsidRPr="00A55AAA">
        <w:rPr>
          <w:rFonts w:ascii="Times New Roman" w:hAnsi="Times New Roman" w:cs="Times New Roman"/>
          <w:b/>
          <w:sz w:val="27"/>
          <w:szCs w:val="27"/>
        </w:rPr>
        <w:t>VOLUNTEER EXPERIENCE</w:t>
      </w:r>
    </w:p>
    <w:p w14:paraId="71D2FA22" w14:textId="77777777" w:rsidR="008247F2" w:rsidRPr="008247F2" w:rsidRDefault="008247F2" w:rsidP="008247F2">
      <w:pPr>
        <w:widowControl w:val="0"/>
        <w:spacing w:line="252" w:lineRule="auto"/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8247F2">
        <w:rPr>
          <w:rFonts w:ascii="Times New Roman" w:hAnsi="Times New Roman" w:cs="Times New Roman"/>
          <w:i/>
          <w:sz w:val="22"/>
          <w:szCs w:val="22"/>
        </w:rPr>
        <w:t>English Teacher</w:t>
      </w:r>
      <w:r w:rsidRPr="008247F2">
        <w:rPr>
          <w:rFonts w:ascii="Times New Roman" w:hAnsi="Times New Roman" w:cs="Times New Roman"/>
          <w:sz w:val="22"/>
          <w:szCs w:val="22"/>
        </w:rPr>
        <w:t xml:space="preserve">, </w:t>
      </w:r>
      <w:r w:rsidRPr="008247F2">
        <w:rPr>
          <w:rFonts w:ascii="Times New Roman" w:hAnsi="Times New Roman" w:cs="Times New Roman"/>
          <w:b/>
          <w:sz w:val="22"/>
          <w:szCs w:val="22"/>
        </w:rPr>
        <w:t xml:space="preserve">Steppingstones Shanghai                </w:t>
      </w:r>
      <w:r w:rsidRPr="008247F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Oct 2019 to Dec 2019 </w:t>
      </w:r>
    </w:p>
    <w:p w14:paraId="45D2D5F3" w14:textId="77777777" w:rsidR="008247F2" w:rsidRDefault="008247F2" w:rsidP="008247F2">
      <w:pPr>
        <w:widowControl w:val="0"/>
        <w:numPr>
          <w:ilvl w:val="0"/>
          <w:numId w:val="3"/>
        </w:numPr>
        <w:spacing w:after="40" w:line="252" w:lineRule="auto"/>
        <w:ind w:left="187" w:hanging="187"/>
        <w:jc w:val="both"/>
        <w:rPr>
          <w:rFonts w:ascii="Times New Roman" w:hAnsi="Times New Roman" w:cs="Times New Roman"/>
          <w:sz w:val="22"/>
          <w:szCs w:val="22"/>
        </w:rPr>
      </w:pPr>
      <w:r w:rsidRPr="008247F2">
        <w:rPr>
          <w:rFonts w:ascii="Times New Roman" w:hAnsi="Times New Roman" w:cs="Times New Roman"/>
          <w:sz w:val="22"/>
          <w:szCs w:val="22"/>
        </w:rPr>
        <w:t>Teach English for a class of 52 elementary-level children of migrant workers in Shanghai to promote education equality</w:t>
      </w:r>
    </w:p>
    <w:p w14:paraId="7B004471" w14:textId="610138C5" w:rsidR="008247F2" w:rsidRPr="008247F2" w:rsidRDefault="008247F2" w:rsidP="008247F2">
      <w:pPr>
        <w:widowControl w:val="0"/>
        <w:numPr>
          <w:ilvl w:val="0"/>
          <w:numId w:val="3"/>
        </w:numPr>
        <w:spacing w:after="40" w:line="252" w:lineRule="auto"/>
        <w:ind w:left="187" w:hanging="18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 and organize thoughtful interactive classes to best students’ learning experience</w:t>
      </w:r>
    </w:p>
    <w:sectPr w:rsidR="008247F2" w:rsidRPr="008247F2" w:rsidSect="00DE4F76">
      <w:headerReference w:type="even" r:id="rId10"/>
      <w:footerReference w:type="even" r:id="rId11"/>
      <w:headerReference w:type="first" r:id="rId12"/>
      <w:footerReference w:type="first" r:id="rId13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F980A" w14:textId="77777777" w:rsidR="002C037C" w:rsidRDefault="002C037C">
      <w:r>
        <w:separator/>
      </w:r>
    </w:p>
  </w:endnote>
  <w:endnote w:type="continuationSeparator" w:id="0">
    <w:p w14:paraId="60203C0B" w14:textId="77777777" w:rsidR="002C037C" w:rsidRDefault="002C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46236" w14:textId="77777777" w:rsidR="002C037C" w:rsidRDefault="002C037C">
      <w:r>
        <w:separator/>
      </w:r>
    </w:p>
  </w:footnote>
  <w:footnote w:type="continuationSeparator" w:id="0">
    <w:p w14:paraId="7868F20F" w14:textId="77777777" w:rsidR="002C037C" w:rsidRDefault="002C0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2"/>
  </w:num>
  <w:num w:numId="3" w16cid:durableId="607203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01741E"/>
    <w:rsid w:val="00017B02"/>
    <w:rsid w:val="000A2528"/>
    <w:rsid w:val="00124F93"/>
    <w:rsid w:val="00164991"/>
    <w:rsid w:val="001D0590"/>
    <w:rsid w:val="001E170E"/>
    <w:rsid w:val="001E258C"/>
    <w:rsid w:val="002C037C"/>
    <w:rsid w:val="0048755C"/>
    <w:rsid w:val="00554344"/>
    <w:rsid w:val="0068251E"/>
    <w:rsid w:val="006B2247"/>
    <w:rsid w:val="006B432D"/>
    <w:rsid w:val="006E47DF"/>
    <w:rsid w:val="006F152C"/>
    <w:rsid w:val="007726D6"/>
    <w:rsid w:val="007D28CC"/>
    <w:rsid w:val="008247F2"/>
    <w:rsid w:val="00896054"/>
    <w:rsid w:val="00967056"/>
    <w:rsid w:val="00971566"/>
    <w:rsid w:val="00A363E6"/>
    <w:rsid w:val="00A42DAD"/>
    <w:rsid w:val="00A55AAA"/>
    <w:rsid w:val="00A7424F"/>
    <w:rsid w:val="00BC0051"/>
    <w:rsid w:val="00CA2FA8"/>
    <w:rsid w:val="00D7063F"/>
    <w:rsid w:val="00DC40C3"/>
    <w:rsid w:val="00F33FFE"/>
    <w:rsid w:val="00F92C2E"/>
    <w:rsid w:val="00F9648E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ghai.nyu.edu/academics/faculty/directory/li-gu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hanansalam.com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19</cp:revision>
  <dcterms:created xsi:type="dcterms:W3CDTF">2023-11-09T14:45:00Z</dcterms:created>
  <dcterms:modified xsi:type="dcterms:W3CDTF">2023-12-01T17:05:00Z</dcterms:modified>
</cp:coreProperties>
</file>