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8906" w14:textId="3EAE3392" w:rsidR="00D96FF4" w:rsidRDefault="00D96FF4" w:rsidP="00D96FF4">
      <w:r>
        <w:t xml:space="preserve">"Hi, I'm Xiaochen Lu, </w:t>
      </w:r>
      <w:r w:rsidR="0087477C">
        <w:t>you can also</w:t>
      </w:r>
      <w:r>
        <w:t xml:space="preserve"> call me Nigel. </w:t>
      </w:r>
      <w:r>
        <w:t>C</w:t>
      </w:r>
      <w:r>
        <w:t xml:space="preserve">urrently pursuing a Master of Science in Computer Science at New York University, </w:t>
      </w:r>
      <w:r>
        <w:t>I carry</w:t>
      </w:r>
      <w:r>
        <w:t xml:space="preserve"> a passion </w:t>
      </w:r>
      <w:r w:rsidR="0087477C">
        <w:t xml:space="preserve">for computer science </w:t>
      </w:r>
      <w:r w:rsidR="004D569F">
        <w:t xml:space="preserve">that’s </w:t>
      </w:r>
      <w:r>
        <w:t>deeply rooted in</w:t>
      </w:r>
      <w:r w:rsidR="0087477C">
        <w:t xml:space="preserve"> its logical nature and my childhood</w:t>
      </w:r>
      <w:r w:rsidR="004D569F">
        <w:t xml:space="preserve"> experience</w:t>
      </w:r>
      <w:r>
        <w:t>."</w:t>
      </w:r>
    </w:p>
    <w:p w14:paraId="07ACF55D" w14:textId="55D731B8" w:rsidR="00D96FF4" w:rsidRDefault="00D96FF4" w:rsidP="00D96FF4">
      <w:pPr>
        <w:rPr>
          <w:rFonts w:hint="eastAsia"/>
        </w:rPr>
      </w:pPr>
      <w:r>
        <w:t xml:space="preserve">"My journey into computer science was inspired by my father, </w:t>
      </w:r>
      <w:r>
        <w:t>who has been a</w:t>
      </w:r>
      <w:r>
        <w:t xml:space="preserve"> </w:t>
      </w:r>
      <w:r w:rsidR="0087477C">
        <w:t>web developer</w:t>
      </w:r>
      <w:r>
        <w:t xml:space="preserve"> </w:t>
      </w:r>
      <w:r>
        <w:t>for over 20 years</w:t>
      </w:r>
      <w:r>
        <w:t xml:space="preserve">. His dedication to solving complex problems through code sparked my curiosity. </w:t>
      </w:r>
      <w:r w:rsidR="004D569F">
        <w:t>As I dug deeper,</w:t>
      </w:r>
      <w:r>
        <w:t xml:space="preserve"> the</w:t>
      </w:r>
      <w:r>
        <w:t xml:space="preserve"> practical</w:t>
      </w:r>
      <w:r w:rsidR="004D569F">
        <w:t xml:space="preserve"> and </w:t>
      </w:r>
      <w:r>
        <w:t>robust</w:t>
      </w:r>
      <w:r>
        <w:t xml:space="preserve"> nature of computer science</w:t>
      </w:r>
      <w:r>
        <w:t xml:space="preserve"> </w:t>
      </w:r>
      <w:r>
        <w:t xml:space="preserve">truly </w:t>
      </w:r>
      <w:r w:rsidR="0087477C">
        <w:t>captivated</w:t>
      </w:r>
      <w:r>
        <w:t xml:space="preserve"> me</w:t>
      </w:r>
      <w:r w:rsidRPr="00D96FF4">
        <w:t>.</w:t>
      </w:r>
      <w:r>
        <w:t xml:space="preserve"> </w:t>
      </w:r>
      <w:r>
        <w:t xml:space="preserve">It's a field </w:t>
      </w:r>
      <w:r>
        <w:t>where complex problems meet logical solutions.</w:t>
      </w:r>
      <w:r w:rsidR="0087477C">
        <w:t xml:space="preserve"> </w:t>
      </w:r>
      <w:r w:rsidR="0087477C" w:rsidRPr="0087477C">
        <w:t>The process of coding, debugging, and seeing a</w:t>
      </w:r>
      <w:r w:rsidR="004D569F">
        <w:t>n idea</w:t>
      </w:r>
      <w:r w:rsidR="0087477C" w:rsidRPr="0087477C">
        <w:t xml:space="preserve"> come to life fascinate</w:t>
      </w:r>
      <w:r w:rsidR="0087477C">
        <w:t>s</w:t>
      </w:r>
      <w:r w:rsidR="0087477C" w:rsidRPr="0087477C">
        <w:t xml:space="preserve"> me. It offer</w:t>
      </w:r>
      <w:r w:rsidR="0087477C">
        <w:t>s</w:t>
      </w:r>
      <w:r w:rsidR="0087477C" w:rsidRPr="0087477C">
        <w:t xml:space="preserve"> a unique blend of analytical thinking and creative expression, where each line of code could </w:t>
      </w:r>
      <w:r w:rsidR="0087477C">
        <w:t>make</w:t>
      </w:r>
      <w:r w:rsidR="0087477C" w:rsidRPr="0087477C">
        <w:t xml:space="preserve"> technology more accessible and life more efficient.</w:t>
      </w:r>
      <w:r>
        <w:t>"</w:t>
      </w:r>
    </w:p>
    <w:p w14:paraId="459D96CF" w14:textId="7F22EAFC" w:rsidR="00D96FF4" w:rsidRDefault="00D96FF4" w:rsidP="00D96FF4">
      <w:r>
        <w:t xml:space="preserve">"This fascination led me to </w:t>
      </w:r>
      <w:r w:rsidR="004D569F">
        <w:t>the career as a software engineer</w:t>
      </w:r>
      <w:r>
        <w:t>, mastering languages like Python,</w:t>
      </w:r>
      <w:r w:rsidR="004D569F">
        <w:t xml:space="preserve"> Java, </w:t>
      </w:r>
      <w:r>
        <w:t>JavaScript, and delving into frameworks such as Django</w:t>
      </w:r>
      <w:r w:rsidR="00EB58C1">
        <w:rPr>
          <w:rFonts w:hint="eastAsia"/>
        </w:rPr>
        <w:t xml:space="preserve"> </w:t>
      </w:r>
      <w:r w:rsidR="00EB58C1">
        <w:t>and React</w:t>
      </w:r>
      <w:r>
        <w:t>.</w:t>
      </w:r>
      <w:r w:rsidR="00EB58C1">
        <w:t>”</w:t>
      </w:r>
    </w:p>
    <w:p w14:paraId="65432418" w14:textId="6B401674" w:rsidR="00D96FF4" w:rsidRDefault="00D96FF4" w:rsidP="00D96FF4">
      <w:r>
        <w:t>"</w:t>
      </w:r>
      <w:r w:rsidR="004D569F">
        <w:t>Via</w:t>
      </w:r>
      <w:r>
        <w:t xml:space="preserve"> internships at eBay and my role as Co-founder and CTO of Kaizntree, I've honed my skills in cloud infrastructure, CI/CD practices, </w:t>
      </w:r>
      <w:r w:rsidR="0087477C">
        <w:t xml:space="preserve">full-stack, </w:t>
      </w:r>
      <w:r>
        <w:t xml:space="preserve">and agile development. These experiences have not only sharpened my technical abilities but also my capacity to work collaboratively in </w:t>
      </w:r>
      <w:r w:rsidR="004D569F">
        <w:t xml:space="preserve">a </w:t>
      </w:r>
      <w:r>
        <w:t>fast-paced environment."</w:t>
      </w:r>
    </w:p>
    <w:p w14:paraId="303D3676" w14:textId="14DEB538" w:rsidR="00D96FF4" w:rsidRDefault="00D96FF4" w:rsidP="00D96FF4">
      <w:r>
        <w:t xml:space="preserve">"I'm drawn to CodeHS because of its mission to </w:t>
      </w:r>
      <w:r w:rsidR="00EB58C1">
        <w:t>democratize</w:t>
      </w:r>
      <w:r>
        <w:t xml:space="preserve"> computer science education—a mission that resonates with my own experience learning to code and my desire to make software engineering accessible to all. I see this opportunity </w:t>
      </w:r>
      <w:r w:rsidR="00EB58C1">
        <w:t xml:space="preserve">as a way to </w:t>
      </w:r>
      <w:r>
        <w:t>leverage my skills and passion to contribute to an organization that's making a real difference in the world."</w:t>
      </w:r>
    </w:p>
    <w:p w14:paraId="2D32177A" w14:textId="73B80F97" w:rsidR="00F9648E" w:rsidRDefault="00D96FF4">
      <w:r>
        <w:t xml:space="preserve">"Thank you for considering my application. I'm eager to bring </w:t>
      </w:r>
      <w:r w:rsidR="0087477C">
        <w:t xml:space="preserve">my skills </w:t>
      </w:r>
      <w:r>
        <w:t xml:space="preserve">and passion for computer science to CodeHS, where together, we can continue to unlock the potential of </w:t>
      </w:r>
      <w:r w:rsidR="004D569F">
        <w:t xml:space="preserve">future </w:t>
      </w:r>
      <w:r>
        <w:t>programmers."</w:t>
      </w:r>
    </w:p>
    <w:sectPr w:rsidR="00F9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F4"/>
    <w:rsid w:val="001338D8"/>
    <w:rsid w:val="003770C0"/>
    <w:rsid w:val="004D569F"/>
    <w:rsid w:val="0068251E"/>
    <w:rsid w:val="0087477C"/>
    <w:rsid w:val="00D96FF4"/>
    <w:rsid w:val="00EB58C1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8108"/>
  <w15:chartTrackingRefBased/>
  <w15:docId w15:val="{423A5068-C490-4A4D-816C-91FBA0E5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1</cp:revision>
  <dcterms:created xsi:type="dcterms:W3CDTF">2024-03-03T18:17:00Z</dcterms:created>
  <dcterms:modified xsi:type="dcterms:W3CDTF">2024-03-04T14:08:00Z</dcterms:modified>
</cp:coreProperties>
</file>