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719" w14:textId="77777777" w:rsidR="005B13DD" w:rsidRDefault="005B13DD" w:rsidP="005B13DD">
      <w:pPr>
        <w:pStyle w:val="NormalWeb"/>
      </w:pPr>
      <w:r>
        <w:t>Hiring Committee,</w:t>
      </w:r>
    </w:p>
    <w:p w14:paraId="7254C0F8" w14:textId="7A5F992A" w:rsidR="005B13DD" w:rsidRDefault="005B13DD" w:rsidP="005B13DD">
      <w:pPr>
        <w:pStyle w:val="NormalWeb"/>
      </w:pPr>
      <w:r>
        <w:t xml:space="preserve">I am excited to be </w:t>
      </w:r>
      <w:r>
        <w:t>applying</w:t>
      </w:r>
      <w:r>
        <w:t xml:space="preserve"> for the JavaScript/Java Developer position within the Wisconsin Department of Revenue (DOR). My career in software development is closely interlinked with my interest in learning and desire to build useful technology. I completed a Master's degree in Computer Science at NYU and have acquired hands-on experience across diversified industries. I look forward to being a part of the innovative, customer-focused initiatives that the DOR has.</w:t>
      </w:r>
    </w:p>
    <w:p w14:paraId="387BCE5A" w14:textId="774D0C26" w:rsidR="005B13DD" w:rsidRDefault="005B13DD" w:rsidP="005B13DD">
      <w:pPr>
        <w:pStyle w:val="NormalWeb"/>
      </w:pPr>
      <w:r>
        <w:t xml:space="preserve">In the early days of my career, I co-founded a startup called Kaizntree and created a small business solution from scratch. This was a real test in my life as a person to get an opportunity to learn things </w:t>
      </w:r>
      <w:r>
        <w:t>in a fast-paced yet quality manner</w:t>
      </w:r>
      <w:r>
        <w:t>—for example, mastering Vue and Django to be able to make a strong, scalable application. Owning this project and making sure it wouldn't be obsolete have fueled my drive to keep learning and getting better. The success story of Kaizntree keeps teaching me adaptability and growth, which are what I bring to every project.</w:t>
      </w:r>
    </w:p>
    <w:p w14:paraId="00A81E74" w14:textId="77777777" w:rsidR="005B13DD" w:rsidRDefault="005B13DD" w:rsidP="005B13DD">
      <w:pPr>
        <w:pStyle w:val="NormalWeb"/>
      </w:pPr>
      <w:r>
        <w:t>Only in trying to improve things, my internship at eBay Inc. seemed to pound these lessons home, as there was this pressing need to scale KeyHub from Vue 2 to React. And that is when my journey with TypeScript and Redux began. These were the conditions under which I had to practice new skills, under stringent deadlines and high stakes, to better the security of the platform and user experience. It proved that I could learn quickly and give results in dynamic environments, which gives me the confidence to take the challenges head-on at DOR.</w:t>
      </w:r>
    </w:p>
    <w:p w14:paraId="4CA4EDC1" w14:textId="77777777" w:rsidR="005B13DD" w:rsidRDefault="005B13DD" w:rsidP="005B13DD">
      <w:pPr>
        <w:pStyle w:val="NormalWeb"/>
      </w:pPr>
      <w:r>
        <w:t>At the NYC Department of Design and Construction, once again, I found myself in a situation where learning was essential. Having the opportunity to work in the development of AI-driven tools that help in effective construction planning, quickly gave me a grip over Azure ML Studio, PySpark, and Hadoop. The developed tools provide an organization with key insights that make project planning efficient. That is why this position has helped me develop not only technically but also in my faith in how technology can enhance public service.</w:t>
      </w:r>
    </w:p>
    <w:p w14:paraId="6E41E5FF" w14:textId="77777777" w:rsidR="005B13DD" w:rsidRDefault="005B13DD" w:rsidP="005B13DD">
      <w:pPr>
        <w:pStyle w:val="NormalWeb"/>
      </w:pPr>
      <w:r>
        <w:t>What speaks most to me about DOR's mission is the innovative technology solutions for Wisconsin. I am really excited about the opportunity to place my technical capabilities and love for learning in a position with the ability to directly give back to the community. The experience in full-stack development and quick learning in new technologies have made me confident of adding value to DOR.</w:t>
      </w:r>
    </w:p>
    <w:p w14:paraId="7121479E" w14:textId="77777777" w:rsidR="005B13DD" w:rsidRDefault="005B13DD" w:rsidP="005B13DD">
      <w:pPr>
        <w:pStyle w:val="NormalWeb"/>
      </w:pPr>
      <w:r>
        <w:t>Thank you for considering my application. I look forward to the opportunity of contributing to your team and helping DOR continue leading in technological innovation.</w:t>
      </w:r>
    </w:p>
    <w:p w14:paraId="24C56C77" w14:textId="77777777" w:rsidR="005B13DD" w:rsidRDefault="005B13DD" w:rsidP="005B13DD">
      <w:pPr>
        <w:pStyle w:val="NormalWeb"/>
      </w:pPr>
      <w:r>
        <w:t>Sincerely,</w:t>
      </w:r>
      <w:r>
        <w:br/>
        <w:t>Xiaochen (Nigel) Lu</w:t>
      </w:r>
    </w:p>
    <w:p w14:paraId="504F89EC" w14:textId="77777777" w:rsidR="00F9648E" w:rsidRPr="005B13DD" w:rsidRDefault="00F9648E" w:rsidP="005B13DD"/>
    <w:sectPr w:rsidR="00F9648E" w:rsidRPr="005B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05"/>
    <w:rsid w:val="003770C0"/>
    <w:rsid w:val="00424156"/>
    <w:rsid w:val="00536E19"/>
    <w:rsid w:val="0057353F"/>
    <w:rsid w:val="005B13DD"/>
    <w:rsid w:val="0068251E"/>
    <w:rsid w:val="00B66320"/>
    <w:rsid w:val="00BE6B05"/>
    <w:rsid w:val="00C46BFC"/>
    <w:rsid w:val="00E90CBC"/>
    <w:rsid w:val="00EC4DFE"/>
    <w:rsid w:val="00ED7520"/>
    <w:rsid w:val="00F04E54"/>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EDD552"/>
  <w15:chartTrackingRefBased/>
  <w15:docId w15:val="{ACF12EB2-5280-FA48-B238-8C6C24F5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B05"/>
    <w:rPr>
      <w:rFonts w:eastAsiaTheme="majorEastAsia" w:cstheme="majorBidi"/>
      <w:color w:val="272727" w:themeColor="text1" w:themeTint="D8"/>
    </w:rPr>
  </w:style>
  <w:style w:type="paragraph" w:styleId="Title">
    <w:name w:val="Title"/>
    <w:basedOn w:val="Normal"/>
    <w:next w:val="Normal"/>
    <w:link w:val="TitleChar"/>
    <w:uiPriority w:val="10"/>
    <w:qFormat/>
    <w:rsid w:val="00BE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B05"/>
    <w:pPr>
      <w:spacing w:before="160"/>
      <w:jc w:val="center"/>
    </w:pPr>
    <w:rPr>
      <w:i/>
      <w:iCs/>
      <w:color w:val="404040" w:themeColor="text1" w:themeTint="BF"/>
    </w:rPr>
  </w:style>
  <w:style w:type="character" w:customStyle="1" w:styleId="QuoteChar">
    <w:name w:val="Quote Char"/>
    <w:basedOn w:val="DefaultParagraphFont"/>
    <w:link w:val="Quote"/>
    <w:uiPriority w:val="29"/>
    <w:rsid w:val="00BE6B05"/>
    <w:rPr>
      <w:i/>
      <w:iCs/>
      <w:color w:val="404040" w:themeColor="text1" w:themeTint="BF"/>
    </w:rPr>
  </w:style>
  <w:style w:type="paragraph" w:styleId="ListParagraph">
    <w:name w:val="List Paragraph"/>
    <w:basedOn w:val="Normal"/>
    <w:uiPriority w:val="34"/>
    <w:qFormat/>
    <w:rsid w:val="00BE6B05"/>
    <w:pPr>
      <w:ind w:left="720"/>
      <w:contextualSpacing/>
    </w:pPr>
  </w:style>
  <w:style w:type="character" w:styleId="IntenseEmphasis">
    <w:name w:val="Intense Emphasis"/>
    <w:basedOn w:val="DefaultParagraphFont"/>
    <w:uiPriority w:val="21"/>
    <w:qFormat/>
    <w:rsid w:val="00BE6B05"/>
    <w:rPr>
      <w:i/>
      <w:iCs/>
      <w:color w:val="0F4761" w:themeColor="accent1" w:themeShade="BF"/>
    </w:rPr>
  </w:style>
  <w:style w:type="paragraph" w:styleId="IntenseQuote">
    <w:name w:val="Intense Quote"/>
    <w:basedOn w:val="Normal"/>
    <w:next w:val="Normal"/>
    <w:link w:val="IntenseQuoteChar"/>
    <w:uiPriority w:val="30"/>
    <w:qFormat/>
    <w:rsid w:val="00BE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B05"/>
    <w:rPr>
      <w:i/>
      <w:iCs/>
      <w:color w:val="0F4761" w:themeColor="accent1" w:themeShade="BF"/>
    </w:rPr>
  </w:style>
  <w:style w:type="character" w:styleId="IntenseReference">
    <w:name w:val="Intense Reference"/>
    <w:basedOn w:val="DefaultParagraphFont"/>
    <w:uiPriority w:val="32"/>
    <w:qFormat/>
    <w:rsid w:val="00BE6B05"/>
    <w:rPr>
      <w:b/>
      <w:bCs/>
      <w:smallCaps/>
      <w:color w:val="0F4761" w:themeColor="accent1" w:themeShade="BF"/>
      <w:spacing w:val="5"/>
    </w:rPr>
  </w:style>
  <w:style w:type="paragraph" w:styleId="NormalWeb">
    <w:name w:val="Normal (Web)"/>
    <w:basedOn w:val="Normal"/>
    <w:uiPriority w:val="99"/>
    <w:semiHidden/>
    <w:unhideWhenUsed/>
    <w:rsid w:val="00BE6B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2550">
      <w:bodyDiv w:val="1"/>
      <w:marLeft w:val="0"/>
      <w:marRight w:val="0"/>
      <w:marTop w:val="0"/>
      <w:marBottom w:val="0"/>
      <w:divBdr>
        <w:top w:val="none" w:sz="0" w:space="0" w:color="auto"/>
        <w:left w:val="none" w:sz="0" w:space="0" w:color="auto"/>
        <w:bottom w:val="none" w:sz="0" w:space="0" w:color="auto"/>
        <w:right w:val="none" w:sz="0" w:space="0" w:color="auto"/>
      </w:divBdr>
    </w:div>
    <w:div w:id="661934455">
      <w:bodyDiv w:val="1"/>
      <w:marLeft w:val="0"/>
      <w:marRight w:val="0"/>
      <w:marTop w:val="0"/>
      <w:marBottom w:val="0"/>
      <w:divBdr>
        <w:top w:val="none" w:sz="0" w:space="0" w:color="auto"/>
        <w:left w:val="none" w:sz="0" w:space="0" w:color="auto"/>
        <w:bottom w:val="none" w:sz="0" w:space="0" w:color="auto"/>
        <w:right w:val="none" w:sz="0" w:space="0" w:color="auto"/>
      </w:divBdr>
    </w:div>
    <w:div w:id="955789108">
      <w:bodyDiv w:val="1"/>
      <w:marLeft w:val="0"/>
      <w:marRight w:val="0"/>
      <w:marTop w:val="0"/>
      <w:marBottom w:val="0"/>
      <w:divBdr>
        <w:top w:val="none" w:sz="0" w:space="0" w:color="auto"/>
        <w:left w:val="none" w:sz="0" w:space="0" w:color="auto"/>
        <w:bottom w:val="none" w:sz="0" w:space="0" w:color="auto"/>
        <w:right w:val="none" w:sz="0" w:space="0" w:color="auto"/>
      </w:divBdr>
    </w:div>
    <w:div w:id="134644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6</cp:revision>
  <cp:lastPrinted>2024-08-12T17:26:00Z</cp:lastPrinted>
  <dcterms:created xsi:type="dcterms:W3CDTF">2024-08-12T16:38:00Z</dcterms:created>
  <dcterms:modified xsi:type="dcterms:W3CDTF">2024-09-03T20:38:00Z</dcterms:modified>
</cp:coreProperties>
</file>