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D1A5E" w14:textId="77777777" w:rsidR="00BE6B05" w:rsidRDefault="00BE6B05" w:rsidP="00C46BFC">
      <w:pPr>
        <w:pStyle w:val="NormalWeb"/>
        <w:spacing w:beforeAutospacing="0" w:afterAutospacing="0"/>
      </w:pPr>
      <w:r>
        <w:t>Dear Hiring Manager,</w:t>
      </w:r>
    </w:p>
    <w:p w14:paraId="3B5F166E" w14:textId="77777777" w:rsidR="00BE6B05" w:rsidRDefault="00BE6B05" w:rsidP="00C46BFC">
      <w:pPr>
        <w:pStyle w:val="NormalWeb"/>
        <w:spacing w:beforeAutospacing="0" w:afterAutospacing="0"/>
      </w:pPr>
      <w:r>
        <w:t>Hope you are doing well!</w:t>
      </w:r>
    </w:p>
    <w:p w14:paraId="44495925" w14:textId="39F2460B" w:rsidR="00BE6B05" w:rsidRDefault="00BE6B05" w:rsidP="00C46BFC">
      <w:pPr>
        <w:pStyle w:val="NormalWeb"/>
        <w:spacing w:beforeAutospacing="0" w:afterAutospacing="0"/>
      </w:pPr>
      <w:r>
        <w:t xml:space="preserve">I am writing to express my strong interest </w:t>
      </w:r>
      <w:r w:rsidR="00F04E54">
        <w:t xml:space="preserve">in the </w:t>
      </w:r>
      <w:r w:rsidR="00536E19">
        <w:t xml:space="preserve">Software </w:t>
      </w:r>
      <w:r w:rsidR="003F2AA3">
        <w:t xml:space="preserve">Engineer </w:t>
      </w:r>
      <w:r w:rsidR="00536E19">
        <w:t>position</w:t>
      </w:r>
      <w:r>
        <w:t xml:space="preserve"> at </w:t>
      </w:r>
      <w:r w:rsidR="003F2AA3">
        <w:t>Datadog</w:t>
      </w:r>
      <w:r>
        <w:t xml:space="preserve">. I am currently a grad student in Computer Science at New York University, with an expected graduation date in May 2025. That said, my program allows me to dedicate my last semester for full-time work using CPT (Curricular Practical Training). So, I would be able to start working early Jan. 2025 if selected. With a Master’s degree in Computer Science from New York University and extensive hands-on experience in full-stack development, I am enthusiastic about the opportunity to contribute to the </w:t>
      </w:r>
      <w:r w:rsidR="003F2AA3">
        <w:t>software</w:t>
      </w:r>
      <w:r>
        <w:t xml:space="preserve"> development team at </w:t>
      </w:r>
      <w:r w:rsidR="003F2AA3">
        <w:t>Datadog</w:t>
      </w:r>
      <w:r>
        <w:t>.</w:t>
      </w:r>
    </w:p>
    <w:p w14:paraId="3B4C4427" w14:textId="6F4678DA" w:rsidR="0057353F" w:rsidRDefault="0057353F" w:rsidP="00C46BFC">
      <w:pPr>
        <w:pStyle w:val="NormalWeb"/>
        <w:spacing w:beforeAutospacing="0" w:afterAutospacing="0"/>
      </w:pPr>
      <w:r>
        <w:t xml:space="preserve">At Kaizntree, a start-up my schoolmates and I established, I was entrusted with building a comprehensive small-business management solution from scratch. This </w:t>
      </w:r>
      <w:r w:rsidR="003F2AA3">
        <w:t>position</w:t>
      </w:r>
      <w:r>
        <w:t xml:space="preserve"> required me to quickly grasp frameworks like Vue and Django to design a long-lasting codebase, which can be easily maintained and supported by my fellow engineers. Despite it being challenging, I got very excited as it was my first time taking ownership of a production project. I used all the time I could learning and improving, eventually delivering Kaizntree as a robust application that is still in production till today (you may explore it by Googling Kaizntree). Additionally, my role extended beyond development; I also took the initiative to adopt Scrum methodologies and integrated CI/CD practices using AWS. This streamlined our development process and significantly reduced our team’s time spent on DevOps.</w:t>
      </w:r>
    </w:p>
    <w:p w14:paraId="77DF5ED0" w14:textId="4C254B1E" w:rsidR="0057353F" w:rsidRDefault="0057353F" w:rsidP="00C46BFC">
      <w:pPr>
        <w:pStyle w:val="NormalWeb"/>
        <w:spacing w:beforeAutospacing="0" w:afterAutospacing="0"/>
      </w:pPr>
      <w:r>
        <w:t xml:space="preserve">During my internship at eBay Inc., I proposed the transition of KeyHub from Vue2 to React, integrating it into eBay’s Cloud Console. This project required rapid upskilling in TypeScript and Redux, and I was responsible for ensuring the updated application met the latest security standards set by OpenPGP. Through my efforts, </w:t>
      </w:r>
      <w:r w:rsidR="00C46BFC">
        <w:t>KeyHub came online in under a month and</w:t>
      </w:r>
      <w:r>
        <w:t xml:space="preserve"> greatly enhanced </w:t>
      </w:r>
      <w:r w:rsidR="00C46BFC">
        <w:t>the password exchange security and efficiency (new KeyHub is plugged into the Cloud Console using JS-Plugin, so users never have to navigate outside of Cloud Console)</w:t>
      </w:r>
      <w:r>
        <w:t>.</w:t>
      </w:r>
    </w:p>
    <w:p w14:paraId="4F4538D0" w14:textId="77777777" w:rsidR="0057353F" w:rsidRDefault="0057353F" w:rsidP="00C46BFC">
      <w:pPr>
        <w:pStyle w:val="NormalWeb"/>
        <w:spacing w:beforeAutospacing="0" w:afterAutospacing="0"/>
      </w:pPr>
      <w:r>
        <w:t>Similarly, my experience at the Department of Design and Construction, NYC Government, involved creating and deploying AI-powered tools to enhance construction planning efficiency. Here, I was challenged to learn and implement Azure ML Studio, PySpark, and Hadoop within a short timeframe. The successful deployment of these tools provided crucial data insights, significantly benefiting project planning and execution.</w:t>
      </w:r>
    </w:p>
    <w:p w14:paraId="392B381E" w14:textId="750C7990" w:rsidR="00C46BFC" w:rsidRDefault="00C46BFC" w:rsidP="00C46BFC">
      <w:pPr>
        <w:pStyle w:val="NormalWeb"/>
        <w:spacing w:beforeAutospacing="0" w:afterAutospacing="0"/>
      </w:pPr>
      <w:r>
        <w:t xml:space="preserve">My experiences in the aforementioned projects reinforced my strong desire to learn and my dedication to work, as the success of each project served as a powerful incentive to always keep these qualities with me. The rewards of seeing my projects drive real impact have instilled a persistent drive in me, which I am excited to bring to </w:t>
      </w:r>
      <w:r w:rsidR="003F2AA3">
        <w:t>Datadog</w:t>
      </w:r>
      <w:r>
        <w:t>.</w:t>
      </w:r>
    </w:p>
    <w:p w14:paraId="2443B62D" w14:textId="78D460A2" w:rsidR="0057353F" w:rsidRDefault="0057353F" w:rsidP="00C46BFC">
      <w:pPr>
        <w:pStyle w:val="NormalWeb"/>
        <w:spacing w:beforeAutospacing="0" w:afterAutospacing="0"/>
      </w:pPr>
      <w:r>
        <w:t xml:space="preserve">Thank you for considering my application. I am looking forward to discussing how I can contribute to your team and help </w:t>
      </w:r>
      <w:r w:rsidR="003F2AA3">
        <w:t>Datadog</w:t>
      </w:r>
      <w:r>
        <w:t xml:space="preserve"> achieve its goals.</w:t>
      </w:r>
    </w:p>
    <w:p w14:paraId="7114A144" w14:textId="77777777" w:rsidR="00BE6B05" w:rsidRDefault="00BE6B05" w:rsidP="00C46BFC">
      <w:pPr>
        <w:pStyle w:val="NormalWeb"/>
        <w:spacing w:beforeAutospacing="0" w:afterAutospacing="0"/>
      </w:pPr>
      <w:r>
        <w:t>Warm regards,</w:t>
      </w:r>
    </w:p>
    <w:p w14:paraId="59290085" w14:textId="3006E3B7" w:rsidR="00C46BFC" w:rsidRDefault="00C46BFC" w:rsidP="00C46BFC">
      <w:pPr>
        <w:pStyle w:val="NormalWeb"/>
        <w:spacing w:beforeAutospacing="0" w:afterAutospacing="0"/>
      </w:pPr>
      <w:r>
        <w:t>Xiaochen (Nigel)</w:t>
      </w:r>
    </w:p>
    <w:p w14:paraId="504F89EC" w14:textId="77777777" w:rsidR="00F9648E" w:rsidRDefault="00F9648E" w:rsidP="00C46BFC">
      <w:pPr>
        <w:spacing w:before="100" w:after="100" w:line="240" w:lineRule="auto"/>
      </w:pPr>
    </w:p>
    <w:sectPr w:rsidR="00F9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05"/>
    <w:rsid w:val="003770C0"/>
    <w:rsid w:val="003F2AA3"/>
    <w:rsid w:val="00424156"/>
    <w:rsid w:val="00536E19"/>
    <w:rsid w:val="0057353F"/>
    <w:rsid w:val="0068251E"/>
    <w:rsid w:val="00A3339C"/>
    <w:rsid w:val="00B66320"/>
    <w:rsid w:val="00BE6B05"/>
    <w:rsid w:val="00C46BFC"/>
    <w:rsid w:val="00E90CBC"/>
    <w:rsid w:val="00ED7520"/>
    <w:rsid w:val="00F04E54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DD552"/>
  <w15:chartTrackingRefBased/>
  <w15:docId w15:val="{ACF12EB2-5280-FA48-B238-8C6C24F5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B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6</cp:revision>
  <cp:lastPrinted>2024-08-12T17:26:00Z</cp:lastPrinted>
  <dcterms:created xsi:type="dcterms:W3CDTF">2024-08-12T16:38:00Z</dcterms:created>
  <dcterms:modified xsi:type="dcterms:W3CDTF">2024-09-12T18:13:00Z</dcterms:modified>
</cp:coreProperties>
</file>