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87C25" w14:textId="77777777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spacing w:after="0" w:line="250" w:lineRule="auto"/>
        <w:jc w:val="center"/>
        <w:rPr>
          <w:rFonts w:ascii="Times" w:eastAsia="Times" w:hAnsi="Times" w:cs="Times"/>
          <w:b/>
          <w:color w:val="000000"/>
          <w:sz w:val="32"/>
          <w:szCs w:val="32"/>
        </w:rPr>
      </w:pPr>
      <w:r>
        <w:rPr>
          <w:rFonts w:ascii="Times" w:eastAsia="Times" w:hAnsi="Times" w:cs="Times"/>
          <w:b/>
          <w:color w:val="000000"/>
          <w:sz w:val="32"/>
          <w:szCs w:val="32"/>
        </w:rPr>
        <w:t>XIAOCHEN (NIGEL) LU</w:t>
      </w:r>
    </w:p>
    <w:p w14:paraId="420F8716" w14:textId="77777777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spacing w:after="0" w:line="25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New York, NY | +1 (845) 248-2938 </w:t>
      </w:r>
      <w:r>
        <w:rPr>
          <w:rFonts w:ascii="Times" w:eastAsia="Times" w:hAnsi="Times" w:cs="Times"/>
          <w:b/>
          <w:color w:val="000000"/>
          <w:sz w:val="20"/>
          <w:szCs w:val="20"/>
        </w:rPr>
        <w:t>|</w:t>
      </w:r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hyperlink r:id="rId6">
        <w:r>
          <w:rPr>
            <w:rFonts w:ascii="Times" w:eastAsia="Times" w:hAnsi="Times" w:cs="Times"/>
            <w:color w:val="0000FF"/>
            <w:sz w:val="20"/>
            <w:szCs w:val="20"/>
            <w:u w:val="single"/>
          </w:rPr>
          <w:t>xiaoclu@outlook.com</w:t>
        </w:r>
      </w:hyperlink>
      <w:r>
        <w:rPr>
          <w:rFonts w:ascii="Times" w:eastAsia="Times" w:hAnsi="Times" w:cs="Times"/>
          <w:color w:val="000000"/>
          <w:sz w:val="20"/>
          <w:szCs w:val="20"/>
        </w:rPr>
        <w:t xml:space="preserve"> | </w:t>
      </w:r>
      <w:hyperlink r:id="rId7">
        <w:r>
          <w:rPr>
            <w:rFonts w:ascii="Times" w:eastAsia="Times" w:hAnsi="Times" w:cs="Times"/>
            <w:color w:val="1155CC"/>
            <w:sz w:val="20"/>
            <w:szCs w:val="20"/>
            <w:u w:val="single"/>
          </w:rPr>
          <w:t>http://nigellu.com</w:t>
        </w:r>
      </w:hyperlink>
    </w:p>
    <w:p w14:paraId="68BE2331" w14:textId="77777777" w:rsidR="00A41E8F" w:rsidRDefault="00A41E8F" w:rsidP="004B7A5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0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EDUCATION</w:t>
      </w:r>
    </w:p>
    <w:p w14:paraId="61590496" w14:textId="43D3ED29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</w:t>
      </w:r>
    </w:p>
    <w:p w14:paraId="2F11DD03" w14:textId="220131EB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</w:t>
      </w:r>
      <w:r w:rsidR="004B7A50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.S. </w:t>
      </w:r>
      <w:r w:rsidRPr="004B7A50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Computer Science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</w:t>
      </w:r>
      <w:r w:rsidR="0005036F">
        <w:rPr>
          <w:rFonts w:ascii="Times New Roman" w:eastAsia="Times New Roman" w:hAnsi="Times New Roman" w:cs="Times New Roman" w:hint="eastAsia"/>
          <w:sz w:val="20"/>
          <w:szCs w:val="20"/>
        </w:rPr>
        <w:t>9</w:t>
      </w:r>
      <w:r w:rsidR="00AF5BB3"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/4.0)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EF4A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Sept. 2023 – </w:t>
      </w:r>
      <w:r w:rsidR="0066687B">
        <w:rPr>
          <w:rFonts w:ascii="Times New Roman" w:eastAsia="Times New Roman" w:hAnsi="Times New Roman" w:cs="Times New Roman"/>
          <w:color w:val="000000"/>
          <w:sz w:val="20"/>
          <w:szCs w:val="20"/>
        </w:rPr>
        <w:t>Dec</w:t>
      </w:r>
      <w:r w:rsidR="00EF4A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6687B">
        <w:rPr>
          <w:rFonts w:ascii="Times New Roman" w:eastAsia="Times New Roman" w:hAnsi="Times New Roman" w:cs="Times New Roman"/>
          <w:color w:val="000000"/>
          <w:sz w:val="20"/>
          <w:szCs w:val="20"/>
        </w:rPr>
        <w:t>2024</w:t>
      </w:r>
    </w:p>
    <w:p w14:paraId="5B5892DB" w14:textId="5987BF83" w:rsidR="00A41E8F" w:rsidRPr="0005036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SimSun" w:hAnsi="SimSun" w:cs="SimSu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Coursework: Intro to Java (Spring Boot), Software Engineering (Django + scrum development), Algorithms, Computer Networking, Network Security, </w:t>
      </w:r>
      <w:r w:rsidR="0005036F">
        <w:rPr>
          <w:rFonts w:ascii="Times New Roman" w:eastAsia="Times New Roman" w:hAnsi="Times New Roman" w:cs="Times New Roman"/>
          <w:color w:val="000000"/>
          <w:sz w:val="20"/>
          <w:szCs w:val="20"/>
        </w:rPr>
        <w:t>Intro to Offensive Security, Information Security, Programming Languages, Big Data</w:t>
      </w:r>
    </w:p>
    <w:p w14:paraId="7006C26F" w14:textId="77777777" w:rsidR="00A41E8F" w:rsidRPr="001A67AE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sz w:val="4"/>
          <w:szCs w:val="4"/>
        </w:rPr>
      </w:pPr>
    </w:p>
    <w:p w14:paraId="4E5E0539" w14:textId="033BAA08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Shanghai, China</w:t>
      </w:r>
    </w:p>
    <w:p w14:paraId="07FB40F0" w14:textId="0AA313F9" w:rsidR="00A41E8F" w:rsidRDefault="004B7A50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B.S.</w:t>
      </w:r>
      <w:r w:rsidR="00A41E8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4B7A50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A41E8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Data Science, </w:t>
      </w:r>
      <w:r w:rsidRPr="004B7A50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double major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Finance, </w:t>
      </w:r>
      <w:r w:rsidR="00A41E8F" w:rsidRPr="004B7A50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minor in</w:t>
      </w:r>
      <w:r w:rsidR="00A41E8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Computer Science </w:t>
      </w:r>
      <w:r w:rsidR="00A41E8F" w:rsidRPr="004B7A50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(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>Cumulative GPA: 3.91/ 4.0)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EF4A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Sept. 2019 - 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>May 2023</w:t>
      </w:r>
    </w:p>
    <w:p w14:paraId="4CF6F9E0" w14:textId="20D97E24" w:rsidR="00A41E8F" w:rsidRDefault="00E17657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Latin Honor: 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>Magna Cum Laude;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NYU Honors Scholar;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>Dean’s List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 xml:space="preserve"> 2019-2023</w:t>
      </w:r>
    </w:p>
    <w:p w14:paraId="39DCD32D" w14:textId="429337EF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Applied Internet Technologies, Computer Architecture (C), Data Structures (OOP), Databases, Machine Learning (TensorFlow), Natural Language Processing (PyTorch)</w:t>
      </w:r>
    </w:p>
    <w:p w14:paraId="679E4627" w14:textId="77777777" w:rsidR="00A41E8F" w:rsidRPr="00942E1E" w:rsidRDefault="00A41E8F" w:rsidP="004B7A5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0" w:lineRule="auto"/>
        <w:rPr>
          <w:rFonts w:ascii="Times New Roman" w:eastAsia="Times New Roman" w:hAnsi="Times New Roman" w:cs="Times New Roman"/>
          <w:b/>
          <w:smallCaps/>
          <w:sz w:val="4"/>
          <w:szCs w:val="4"/>
        </w:rPr>
      </w:pPr>
    </w:p>
    <w:p w14:paraId="3DF63A15" w14:textId="77777777" w:rsidR="00A41E8F" w:rsidRDefault="00A41E8F" w:rsidP="004B7A5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0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SKILLS</w:t>
      </w:r>
    </w:p>
    <w:p w14:paraId="2A1F1165" w14:textId="53D0080D" w:rsidR="00A41E8F" w:rsidRDefault="004B7A50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30" w:line="25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Programming</w:t>
      </w:r>
      <w:r w:rsidR="00A41E8F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Languages:</w:t>
      </w:r>
      <w:r w:rsidR="00A41E8F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>Python, JavaScript, TypeScript, Java, SQL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A3075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C, C++,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R, CSS, HTML</w:t>
      </w:r>
    </w:p>
    <w:p w14:paraId="04EB1A66" w14:textId="615D8589" w:rsidR="00A41E8F" w:rsidRDefault="007D6399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30" w:line="25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Frameworks &amp; Tools</w:t>
      </w:r>
      <w:r w:rsidR="00A41E8F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: 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 xml:space="preserve">React.js, </w:t>
      </w:r>
      <w:r w:rsidR="004B7A50">
        <w:rPr>
          <w:rFonts w:ascii="Times New Roman" w:eastAsia="Times New Roman" w:hAnsi="Times New Roman" w:cs="Times New Roman"/>
          <w:sz w:val="20"/>
          <w:szCs w:val="20"/>
        </w:rPr>
        <w:t xml:space="preserve">Next.js, 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 xml:space="preserve">Vue.js, </w:t>
      </w:r>
      <w:r w:rsidR="004B7A50">
        <w:rPr>
          <w:rFonts w:ascii="Times New Roman" w:eastAsia="Times New Roman" w:hAnsi="Times New Roman" w:cs="Times New Roman"/>
          <w:sz w:val="20"/>
          <w:szCs w:val="20"/>
        </w:rPr>
        <w:t xml:space="preserve">Redux, </w:t>
      </w:r>
      <w:r w:rsidR="00FD1D97">
        <w:rPr>
          <w:rFonts w:ascii="Times New Roman" w:eastAsia="Times New Roman" w:hAnsi="Times New Roman" w:cs="Times New Roman"/>
          <w:sz w:val="20"/>
          <w:szCs w:val="20"/>
        </w:rPr>
        <w:t xml:space="preserve">jQuery, </w:t>
      </w:r>
      <w:r w:rsidR="004B7A50">
        <w:rPr>
          <w:rFonts w:ascii="Times New Roman" w:eastAsia="Times New Roman" w:hAnsi="Times New Roman" w:cs="Times New Roman"/>
          <w:sz w:val="20"/>
          <w:szCs w:val="20"/>
        </w:rPr>
        <w:t xml:space="preserve">Tailwind CSS, 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 xml:space="preserve">Django, Spring Boot, </w:t>
      </w:r>
      <w:r w:rsidR="006A6D0E">
        <w:rPr>
          <w:rFonts w:ascii="Times New Roman" w:eastAsia="Times New Roman" w:hAnsi="Times New Roman" w:cs="Times New Roman"/>
          <w:sz w:val="20"/>
          <w:szCs w:val="20"/>
        </w:rPr>
        <w:t xml:space="preserve">D3.js, Chart.js, 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 xml:space="preserve">Git, Docker, Kubernetes, PostgreSQL, </w:t>
      </w:r>
      <w:r w:rsidR="007272D8">
        <w:rPr>
          <w:rFonts w:ascii="Times New Roman" w:eastAsia="Times New Roman" w:hAnsi="Times New Roman" w:cs="Times New Roman"/>
          <w:sz w:val="20"/>
          <w:szCs w:val="20"/>
        </w:rPr>
        <w:t xml:space="preserve">Redis, 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>PyTorch</w:t>
      </w:r>
      <w:r w:rsidR="00B52284">
        <w:rPr>
          <w:rFonts w:ascii="Times New Roman" w:eastAsia="Times New Roman" w:hAnsi="Times New Roman" w:cs="Times New Roman"/>
          <w:sz w:val="20"/>
          <w:szCs w:val="20"/>
        </w:rPr>
        <w:t>, PySpark, Hadoop</w:t>
      </w:r>
      <w:r w:rsidR="009C7FD9">
        <w:rPr>
          <w:rFonts w:ascii="Times New Roman" w:eastAsia="Times New Roman" w:hAnsi="Times New Roman" w:cs="Times New Roman"/>
          <w:sz w:val="20"/>
          <w:szCs w:val="20"/>
        </w:rPr>
        <w:t xml:space="preserve">, Figma </w:t>
      </w:r>
      <w:r w:rsidR="00331F97">
        <w:rPr>
          <w:rFonts w:ascii="Times New Roman" w:eastAsia="Times New Roman" w:hAnsi="Times New Roman" w:cs="Times New Roman"/>
          <w:sz w:val="20"/>
          <w:szCs w:val="20"/>
        </w:rPr>
        <w:t>Designing</w:t>
      </w:r>
      <w:r w:rsidR="009C7FD9">
        <w:rPr>
          <w:rFonts w:ascii="Times New Roman" w:eastAsia="Times New Roman" w:hAnsi="Times New Roman" w:cs="Times New Roman"/>
          <w:sz w:val="20"/>
          <w:szCs w:val="20"/>
        </w:rPr>
        <w:t>, Circle/Travis CI (CI/CD), AWS EC2/EB/RDS</w:t>
      </w:r>
    </w:p>
    <w:p w14:paraId="4A607234" w14:textId="1EBC84CD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30" w:line="25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Other:</w:t>
      </w:r>
      <w:r w:rsidR="009C7F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B7A50">
        <w:rPr>
          <w:rFonts w:ascii="Times New Roman" w:eastAsia="Times New Roman" w:hAnsi="Times New Roman" w:cs="Times New Roman"/>
          <w:sz w:val="20"/>
          <w:szCs w:val="20"/>
        </w:rPr>
        <w:t>Scrum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Dev</w:t>
      </w:r>
      <w:r w:rsidR="009C7FD9">
        <w:rPr>
          <w:rFonts w:ascii="Times New Roman" w:eastAsia="Times New Roman" w:hAnsi="Times New Roman" w:cs="Times New Roman"/>
          <w:sz w:val="20"/>
          <w:szCs w:val="20"/>
        </w:rPr>
        <w:t>elopment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Linux, Slack, </w:t>
      </w:r>
      <w:r w:rsidR="00334FEC">
        <w:rPr>
          <w:rFonts w:ascii="Times New Roman" w:eastAsia="Times New Roman" w:hAnsi="Times New Roman" w:cs="Times New Roman"/>
          <w:sz w:val="20"/>
          <w:szCs w:val="20"/>
        </w:rPr>
        <w:t xml:space="preserve">Newsletter Design/Coding, </w:t>
      </w:r>
      <w:r>
        <w:rPr>
          <w:rFonts w:ascii="Times New Roman" w:eastAsia="Times New Roman" w:hAnsi="Times New Roman" w:cs="Times New Roman"/>
          <w:sz w:val="20"/>
          <w:szCs w:val="20"/>
        </w:rPr>
        <w:t>Office/Google Suite</w:t>
      </w:r>
      <w:r w:rsidR="004B7A50">
        <w:rPr>
          <w:rFonts w:ascii="Times New Roman" w:eastAsia="Times New Roman" w:hAnsi="Times New Roman" w:cs="Times New Roman"/>
          <w:sz w:val="20"/>
          <w:szCs w:val="20"/>
        </w:rPr>
        <w:t>, Teamwork</w:t>
      </w:r>
    </w:p>
    <w:p w14:paraId="710A02BD" w14:textId="77777777" w:rsidR="00A41E8F" w:rsidRPr="00942E1E" w:rsidRDefault="00A41E8F" w:rsidP="004B7A5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0" w:lineRule="auto"/>
        <w:rPr>
          <w:rFonts w:ascii="Times New Roman" w:eastAsia="Times New Roman" w:hAnsi="Times New Roman" w:cs="Times New Roman"/>
          <w:b/>
          <w:smallCaps/>
          <w:sz w:val="4"/>
          <w:szCs w:val="4"/>
        </w:rPr>
      </w:pPr>
    </w:p>
    <w:p w14:paraId="2818024D" w14:textId="77777777" w:rsidR="00A41E8F" w:rsidRDefault="00A41E8F" w:rsidP="004B7A5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0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PROFESSIONAL EXPERIENCE</w:t>
      </w:r>
    </w:p>
    <w:p w14:paraId="4B0440C1" w14:textId="17EBA119" w:rsidR="007D6399" w:rsidRDefault="007D6399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Department of Design and Construction</w:t>
      </w:r>
      <w:r w:rsidR="00942E1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, </w:t>
      </w:r>
      <w:r w:rsidR="00DE70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NYC Government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Software Engineer Intern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Jun. 2024 – Aug. </w:t>
      </w:r>
      <w:r w:rsidR="00E1765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2024</w:t>
      </w:r>
    </w:p>
    <w:p w14:paraId="4B475438" w14:textId="6F89B6CC" w:rsidR="007D6399" w:rsidRPr="00942E1E" w:rsidRDefault="005B1A80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Created</w:t>
      </w:r>
      <w:r w:rsidR="00077BC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trained</w:t>
      </w:r>
      <w:r w:rsidR="00077BC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and tuned</w:t>
      </w:r>
      <w:r w:rsidR="00DE70A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machine learning models using Azure ML Studio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r w:rsidRPr="009B5B96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PySpark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and Hadoop</w:t>
      </w:r>
      <w:r w:rsidR="00DE70A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applying 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random forest regressor </w:t>
      </w:r>
      <w:r w:rsidR="00DE70A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and time series forecasting to predict construction timelines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enhance construction planning efficiency</w:t>
      </w:r>
    </w:p>
    <w:p w14:paraId="48936DFB" w14:textId="347A53BD" w:rsidR="00942E1E" w:rsidRPr="00B91E37" w:rsidRDefault="004B7A50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Built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React app with Django to deliver analysis results and incorporated </w:t>
      </w:r>
      <w:r w:rsidR="00942E1E" w:rsidRPr="009B5B96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OpenAI API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provide </w:t>
      </w:r>
      <w:r w:rsidR="00B2362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AI-powered interactive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data insights for </w:t>
      </w:r>
      <w:r w:rsidR="00B2362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over 400 </w:t>
      </w:r>
      <w:r w:rsidR="004E64C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construction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4E64C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engineers</w:t>
      </w:r>
      <w:r w:rsidR="00942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within the Department of Design and Construction</w:t>
      </w:r>
    </w:p>
    <w:p w14:paraId="2128EA56" w14:textId="1DB1DBC8" w:rsidR="00B91E37" w:rsidRDefault="00334FEC" w:rsidP="00B91E3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Learning and Teaching at </w:t>
      </w:r>
      <w:r w:rsidR="00B91E3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Nexus, New York University</w:t>
      </w:r>
      <w:r w:rsidR="00B91E37">
        <w:rPr>
          <w:rFonts w:ascii="Times New Roman" w:eastAsia="Times New Roman" w:hAnsi="Times New Roman" w:cs="Times New Roman"/>
          <w:sz w:val="20"/>
          <w:szCs w:val="20"/>
        </w:rPr>
        <w:t xml:space="preserve"> Technology Assistant (New York, NY)</w:t>
      </w:r>
      <w:r w:rsidR="00B91E37">
        <w:rPr>
          <w:rFonts w:ascii="Times New Roman" w:eastAsia="Times New Roman" w:hAnsi="Times New Roman" w:cs="Times New Roman"/>
          <w:sz w:val="20"/>
          <w:szCs w:val="20"/>
        </w:rPr>
        <w:tab/>
      </w:r>
      <w:r w:rsidR="00B91E3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Jan. 2024 – May. 2024</w:t>
      </w:r>
    </w:p>
    <w:p w14:paraId="387C5A73" w14:textId="74E01709" w:rsidR="00334FEC" w:rsidRPr="00334FEC" w:rsidRDefault="00334FEC" w:rsidP="00B91E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Redesigned Nexus’s newsletter and communication email templates for a cleaner, more interactive layout using CSS3 and HTML5, boosted email open rate by 60% and received 10+ gratitude letters from faculty</w:t>
      </w:r>
    </w:p>
    <w:p w14:paraId="6F8B2BD7" w14:textId="3279D02A" w:rsidR="00B91E37" w:rsidRPr="00B91E37" w:rsidRDefault="00334FEC" w:rsidP="00B91E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334FE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Enhanced faculty's digital proficiency through workshops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monthly tech posts on Nexus’s Wix site</w:t>
      </w:r>
      <w:r w:rsidRPr="00334FE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providing resources to integrate non-traditional teaching medium like VR/AR into classes</w:t>
      </w:r>
    </w:p>
    <w:p w14:paraId="3C1CFE31" w14:textId="0DBA9DE0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eBay Inc., </w:t>
      </w:r>
      <w:r>
        <w:rPr>
          <w:rFonts w:ascii="Times New Roman" w:eastAsia="Times New Roman" w:hAnsi="Times New Roman" w:cs="Times New Roman"/>
          <w:sz w:val="20"/>
          <w:szCs w:val="20"/>
        </w:rPr>
        <w:t>Software Engineering Intern – Cloud Infrastructure Team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Shanghai, China)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Sept. 2022 – Aug. 2023</w:t>
      </w:r>
    </w:p>
    <w:p w14:paraId="3F507CCF" w14:textId="5FA7F955" w:rsidR="00A41E8F" w:rsidRPr="003E6BC2" w:rsidRDefault="002433FF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Identified the inefficiencies in cluster status monitoring and developed an Average-Time-to-Business Dashboard using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Redux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4B7A5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React.js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 w:rsidRPr="004B7A5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Djang</w:t>
      </w:r>
      <w:r w:rsidR="008919B1" w:rsidRPr="004B7A5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o</w:t>
      </w:r>
      <w:r w:rsidR="008919B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which enhanced </w:t>
      </w:r>
      <w:r w:rsidR="006A34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cluster </w:t>
      </w:r>
      <w:r w:rsidR="008919B1">
        <w:rPr>
          <w:rFonts w:ascii="Times New Roman" w:eastAsia="Times New Roman" w:hAnsi="Times New Roman" w:cs="Times New Roman"/>
          <w:color w:val="000000"/>
          <w:sz w:val="20"/>
          <w:szCs w:val="20"/>
        </w:rPr>
        <w:t>alerting</w:t>
      </w:r>
      <w:r w:rsidR="006A34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mechanism</w:t>
      </w:r>
      <w:r w:rsidR="008919B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visualized factors that impact service availability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8919B1">
        <w:rPr>
          <w:rFonts w:ascii="Times New Roman" w:eastAsia="Times New Roman" w:hAnsi="Times New Roman" w:cs="Times New Roman"/>
          <w:color w:val="000000"/>
          <w:sz w:val="20"/>
          <w:szCs w:val="20"/>
        </w:rPr>
        <w:t>cutting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crisis response time by 25%</w:t>
      </w:r>
    </w:p>
    <w:p w14:paraId="1E3DB22B" w14:textId="0D622BD1" w:rsidR="003C121E" w:rsidRDefault="003C121E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Upgraded eBay’s KeyHub from </w:t>
      </w:r>
      <w:r w:rsidRPr="006A34BE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Vue2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</w:t>
      </w:r>
      <w:r w:rsidRPr="006A34BE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React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integrated it into eBay’s Cloud Console using TypeScript, </w:t>
      </w:r>
      <w:r w:rsidR="0024512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Redux, and </w:t>
      </w:r>
      <w:r w:rsidRPr="003C121E">
        <w:rPr>
          <w:rFonts w:ascii="Times New Roman" w:eastAsia="Times New Roman" w:hAnsi="Times New Roman" w:cs="Times New Roman" w:hint="eastAsia"/>
          <w:bCs/>
          <w:color w:val="000000"/>
          <w:sz w:val="20"/>
          <w:szCs w:val="20"/>
        </w:rPr>
        <w:t>J</w:t>
      </w:r>
      <w:r w:rsidRPr="003C12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S-Pl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ugin</w:t>
      </w:r>
      <w:r w:rsidR="0024512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r w:rsidR="006A34B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updating it to</w:t>
      </w:r>
      <w:r w:rsidR="0024512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latest </w:t>
      </w:r>
      <w:r w:rsidR="0024512C" w:rsidRPr="006A34BE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OpenPGP</w:t>
      </w:r>
      <w:r w:rsidR="0024512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standard </w:t>
      </w:r>
      <w:r w:rsidR="006A34B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 ensure</w:t>
      </w:r>
      <w:r w:rsidR="0024512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secure password exchange for over 100 infra engineers</w:t>
      </w:r>
    </w:p>
    <w:p w14:paraId="1FF54FCC" w14:textId="5381343F" w:rsidR="00A41E8F" w:rsidRDefault="008919B1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an intuitive interface that automates over 85% of config entries for L7 rule configuration on eBay’s </w:t>
      </w:r>
      <w:r w:rsidRPr="006A34B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Kubernetes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clusters—load balancing rules at the application layer—increasing efficiency by over 70% and minimizing human errors</w:t>
      </w:r>
    </w:p>
    <w:p w14:paraId="0BBF3061" w14:textId="08ACF33E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Kaizntree Co., </w:t>
      </w:r>
      <w:r w:rsidR="00B8095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Full-stack </w:t>
      </w:r>
      <w:r w:rsidR="00B80959">
        <w:rPr>
          <w:rFonts w:ascii="Times New Roman" w:eastAsia="Times New Roman" w:hAnsi="Times New Roman" w:cs="Times New Roman"/>
          <w:sz w:val="20"/>
          <w:szCs w:val="20"/>
        </w:rPr>
        <w:t>Software Engineer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Remote)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2021 – Feb. 2024</w:t>
      </w:r>
    </w:p>
    <w:p w14:paraId="40AFC1EB" w14:textId="60ED8B31" w:rsidR="00A41E8F" w:rsidRPr="00545CF5" w:rsidRDefault="00A41E8F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Built a one-stop management solution for small businesses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Vue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Django REST framework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PostgreSQL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reducing </w:t>
      </w:r>
      <w:r w:rsidR="00161F1C">
        <w:rPr>
          <w:rFonts w:ascii="Times New Roman" w:eastAsia="Times New Roman" w:hAnsi="Times New Roman" w:cs="Times New Roman"/>
          <w:color w:val="000000"/>
          <w:sz w:val="20"/>
          <w:szCs w:val="20"/>
        </w:rPr>
        <w:t>customers’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time spent </w:t>
      </w:r>
      <w:r w:rsidR="001A67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weekly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on </w:t>
      </w:r>
      <w:r w:rsidR="00161F1C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administrative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tasks from 15 </w:t>
      </w:r>
      <w:r w:rsidR="00161F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hours </w:t>
      </w:r>
      <w:r w:rsidR="00334FE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on </w:t>
      </w:r>
      <w:r w:rsidR="00161F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average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just 2 hours </w:t>
      </w:r>
    </w:p>
    <w:p w14:paraId="31AF358E" w14:textId="721DA8F3" w:rsidR="00A41E8F" w:rsidRDefault="00161F1C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Adopted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41E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Scrum Development, </w:t>
      </w:r>
      <w:r w:rsidR="00FB31D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Travis</w:t>
      </w:r>
      <w:r w:rsidR="00A41E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CI/CD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AWS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(later migrated to </w:t>
      </w:r>
      <w:r w:rsidRPr="00161F1C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Heroku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minimize friction </w:t>
      </w:r>
      <w:r w:rsidR="001A67AE">
        <w:rPr>
          <w:rFonts w:ascii="Times New Roman" w:eastAsia="Times New Roman" w:hAnsi="Times New Roman" w:cs="Times New Roman"/>
          <w:color w:val="000000"/>
          <w:sz w:val="20"/>
          <w:szCs w:val="20"/>
        </w:rPr>
        <w:t>along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>software development lifecycle (SDLC)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A41E8F">
        <w:rPr>
          <w:rFonts w:ascii="Times New Roman" w:eastAsia="Times New Roman" w:hAnsi="Times New Roman" w:cs="Times New Roman"/>
          <w:sz w:val="20"/>
          <w:szCs w:val="20"/>
        </w:rPr>
        <w:t>enabling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Kaizntree to address BUGs </w:t>
      </w:r>
      <w:r w:rsidR="00B80959">
        <w:rPr>
          <w:rFonts w:ascii="Times New Roman" w:eastAsia="Times New Roman" w:hAnsi="Times New Roman" w:cs="Times New Roman"/>
          <w:color w:val="000000"/>
          <w:sz w:val="20"/>
          <w:szCs w:val="20"/>
        </w:rPr>
        <w:t>40% faster</w:t>
      </w:r>
      <w:r w:rsidR="001A67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roll out features bi-weekly</w:t>
      </w:r>
    </w:p>
    <w:p w14:paraId="585301D4" w14:textId="6306EDFA" w:rsidR="00A41E8F" w:rsidRPr="001A67AE" w:rsidRDefault="00161F1C" w:rsidP="001A67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Implemented</w:t>
      </w:r>
      <w:r w:rsidR="00A41E8F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the </w:t>
      </w:r>
      <w:r w:rsidR="00A41E8F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2-way integration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between Kaizntree and 4 major sales channels using </w:t>
      </w:r>
      <w:r w:rsidR="00A41E8F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OAuth2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(Shopify, Square, Etsy, and Xero)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enabling automatic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cross-platform 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>stock &amp; order sync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hronization</w:t>
      </w:r>
      <w:r w:rsidR="00A41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thus eliminating manual updates and inconsistency in stocks</w:t>
      </w:r>
    </w:p>
    <w:p w14:paraId="0379FAA9" w14:textId="6DFC3EA1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Expsoft L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LC.</w:t>
      </w:r>
      <w:r>
        <w:rPr>
          <w:rFonts w:ascii="Times New Roman" w:eastAsia="Times New Roman" w:hAnsi="Times New Roman" w:cs="Times New Roman"/>
          <w:sz w:val="20"/>
          <w:szCs w:val="20"/>
        </w:rPr>
        <w:t>, Software Engineering Intern (Wuxi, China)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May 2021 – Sept. 2021</w:t>
      </w:r>
    </w:p>
    <w:p w14:paraId="0C0BCBED" w14:textId="7F7E00DC" w:rsidR="00161F1C" w:rsidRPr="00161F1C" w:rsidRDefault="00161F1C" w:rsidP="004B7A50">
      <w:pPr>
        <w:numPr>
          <w:ilvl w:val="0"/>
          <w:numId w:val="1"/>
        </w:numP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a highly customizable web auditing platform for governments using </w:t>
      </w:r>
      <w:r w:rsidRPr="006A3F2E">
        <w:rPr>
          <w:rFonts w:ascii="Times New Roman" w:eastAsia="Times New Roman" w:hAnsi="Times New Roman" w:cs="Times New Roman"/>
          <w:sz w:val="20"/>
          <w:szCs w:val="20"/>
        </w:rPr>
        <w:t>Spring Boot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161F1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Activiti Workflow Engine</w:t>
      </w:r>
      <w:r>
        <w:rPr>
          <w:rFonts w:ascii="Times New Roman" w:eastAsia="Times New Roman" w:hAnsi="Times New Roman" w:cs="Times New Roman"/>
          <w:sz w:val="20"/>
          <w:szCs w:val="20"/>
        </w:rPr>
        <w:t>, MySQL</w:t>
      </w:r>
    </w:p>
    <w:p w14:paraId="6A8A5C92" w14:textId="7CF7EFE5" w:rsidR="00A41E8F" w:rsidRDefault="00A41E8F" w:rsidP="004B7A50">
      <w:pPr>
        <w:numPr>
          <w:ilvl w:val="0"/>
          <w:numId w:val="1"/>
        </w:numPr>
        <w:tabs>
          <w:tab w:val="right" w:pos="10800"/>
        </w:tabs>
        <w:spacing w:after="50" w:line="250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Secured a </w:t>
      </w:r>
      <w:r w:rsidR="00D75BE7">
        <w:rPr>
          <w:rFonts w:ascii="Times New Roman" w:eastAsia="Times New Roman" w:hAnsi="Times New Roman" w:cs="Times New Roman"/>
          <w:color w:val="000000"/>
          <w:sz w:val="20"/>
          <w:szCs w:val="20"/>
        </w:rPr>
        <w:t>$1,1</w:t>
      </w:r>
      <w:r w:rsidR="006A3F2E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  <w:r w:rsidR="00D75BE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0,000 contract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Soochow government </w:t>
      </w:r>
      <w:r w:rsidR="00D75BE7">
        <w:rPr>
          <w:rFonts w:ascii="Times New Roman" w:eastAsia="Times New Roman" w:hAnsi="Times New Roman" w:cs="Times New Roman"/>
          <w:color w:val="000000"/>
          <w:sz w:val="20"/>
          <w:szCs w:val="20"/>
        </w:rPr>
        <w:t>to build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D75BE7">
        <w:rPr>
          <w:rFonts w:ascii="Times New Roman" w:eastAsia="Times New Roman" w:hAnsi="Times New Roman" w:cs="Times New Roman"/>
          <w:color w:val="000000"/>
          <w:sz w:val="20"/>
          <w:szCs w:val="20"/>
        </w:rPr>
        <w:t>tailored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audit platform</w:t>
      </w:r>
      <w:r w:rsidR="00D75BE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fitting their needs</w:t>
      </w:r>
    </w:p>
    <w:p w14:paraId="590E3BB5" w14:textId="77777777" w:rsidR="00A41E8F" w:rsidRPr="00942E1E" w:rsidRDefault="00A41E8F" w:rsidP="004B7A5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0" w:lineRule="auto"/>
        <w:rPr>
          <w:rFonts w:ascii="Times New Roman" w:eastAsia="Times New Roman" w:hAnsi="Times New Roman" w:cs="Times New Roman"/>
          <w:smallCaps/>
          <w:sz w:val="4"/>
          <w:szCs w:val="4"/>
        </w:rPr>
      </w:pPr>
    </w:p>
    <w:p w14:paraId="12157376" w14:textId="77777777" w:rsidR="00A41E8F" w:rsidRDefault="00A41E8F" w:rsidP="004B7A5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0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RESEARCH &amp; PROJECTS</w:t>
      </w:r>
    </w:p>
    <w:p w14:paraId="5BFB2E23" w14:textId="56A59028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Parkrowd NYC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Parking </w:t>
      </w:r>
      <w:r w:rsidR="00E17657">
        <w:rPr>
          <w:rFonts w:ascii="Times New Roman" w:eastAsia="Times New Roman" w:hAnsi="Times New Roman" w:cs="Times New Roman"/>
          <w:sz w:val="20"/>
          <w:szCs w:val="20"/>
        </w:rPr>
        <w:t xml:space="preserve">Spot </w:t>
      </w:r>
      <w:r>
        <w:rPr>
          <w:rFonts w:ascii="Times New Roman" w:eastAsia="Times New Roman" w:hAnsi="Times New Roman" w:cs="Times New Roman"/>
          <w:sz w:val="20"/>
          <w:szCs w:val="20"/>
        </w:rPr>
        <w:t>Info</w:t>
      </w:r>
      <w:r w:rsidR="00547862"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Sharing Platform based on NYC Open Data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E176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prod app </w:t>
      </w:r>
      <w:hyperlink r:id="rId8" w:history="1">
        <w:r w:rsidR="00E17657" w:rsidRPr="00E17657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link</w:t>
        </w:r>
      </w:hyperlink>
      <w:r w:rsidR="00E176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9">
        <w:r w:rsidRPr="00E17657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</w:rPr>
          <w:t>link</w:t>
        </w:r>
      </w:hyperlink>
      <w:r w:rsidR="00E176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Sept. 2023 – Dec. 2023</w:t>
      </w:r>
    </w:p>
    <w:p w14:paraId="60FDD74B" w14:textId="0AD01E79" w:rsidR="00A41E8F" w:rsidRPr="00D9391A" w:rsidRDefault="00547862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0" w:lineRule="auto"/>
        <w:ind w:left="187" w:hanging="187"/>
        <w:rPr>
          <w:rFonts w:ascii="Times New Roman" w:hAnsi="Times New Roman" w:cs="Times New Roman"/>
          <w:sz w:val="20"/>
          <w:szCs w:val="20"/>
        </w:rPr>
      </w:pPr>
      <w:r w:rsidRPr="00D9391A">
        <w:rPr>
          <w:rFonts w:ascii="Times New Roman" w:hAnsi="Times New Roman" w:cs="Times New Roman"/>
          <w:sz w:val="20"/>
          <w:szCs w:val="20"/>
        </w:rPr>
        <w:t>Conceptualized a parking info-sharing platform</w:t>
      </w:r>
      <w:r w:rsidR="00D9391A">
        <w:rPr>
          <w:rFonts w:ascii="Times New Roman" w:hAnsi="Times New Roman" w:cs="Times New Roman"/>
          <w:sz w:val="20"/>
          <w:szCs w:val="20"/>
        </w:rPr>
        <w:t xml:space="preserve"> </w:t>
      </w:r>
      <w:r w:rsidRPr="00D9391A">
        <w:rPr>
          <w:rFonts w:ascii="Times New Roman" w:hAnsi="Times New Roman" w:cs="Times New Roman"/>
          <w:sz w:val="20"/>
          <w:szCs w:val="20"/>
        </w:rPr>
        <w:t>to tackle urban parking issues</w:t>
      </w:r>
      <w:r w:rsidR="00D9391A">
        <w:rPr>
          <w:rFonts w:ascii="Times New Roman" w:hAnsi="Times New Roman" w:cs="Times New Roman"/>
          <w:sz w:val="20"/>
          <w:szCs w:val="20"/>
        </w:rPr>
        <w:t xml:space="preserve"> using Figma</w:t>
      </w:r>
      <w:r w:rsidRPr="00D9391A">
        <w:rPr>
          <w:rFonts w:ascii="Times New Roman" w:hAnsi="Times New Roman" w:cs="Times New Roman"/>
          <w:sz w:val="20"/>
          <w:szCs w:val="20"/>
        </w:rPr>
        <w:t xml:space="preserve">, outlining </w:t>
      </w:r>
      <w:r w:rsidR="00D9391A">
        <w:rPr>
          <w:rFonts w:ascii="Times New Roman" w:hAnsi="Times New Roman" w:cs="Times New Roman"/>
          <w:sz w:val="20"/>
          <w:szCs w:val="20"/>
        </w:rPr>
        <w:t>MVP and MLP feature sets</w:t>
      </w:r>
    </w:p>
    <w:p w14:paraId="0BF7C622" w14:textId="73E479A9" w:rsidR="00547862" w:rsidRPr="00D9391A" w:rsidRDefault="00D9391A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0" w:lineRule="auto"/>
        <w:ind w:left="187" w:hanging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</w:t>
      </w:r>
      <w:r w:rsidRPr="00D9391A">
        <w:rPr>
          <w:rFonts w:ascii="Times New Roman" w:hAnsi="Times New Roman" w:cs="Times New Roman"/>
          <w:sz w:val="20"/>
          <w:szCs w:val="20"/>
        </w:rPr>
        <w:t>a</w:t>
      </w:r>
      <w:r w:rsidR="00D442A6">
        <w:rPr>
          <w:rFonts w:ascii="Times New Roman" w:hAnsi="Times New Roman" w:cs="Times New Roman"/>
          <w:sz w:val="20"/>
          <w:szCs w:val="20"/>
        </w:rPr>
        <w:t xml:space="preserve"> Scrum</w:t>
      </w:r>
      <w:r w:rsidRPr="00D9391A">
        <w:rPr>
          <w:rFonts w:ascii="Times New Roman" w:hAnsi="Times New Roman" w:cs="Times New Roman"/>
          <w:sz w:val="20"/>
          <w:szCs w:val="20"/>
        </w:rPr>
        <w:t xml:space="preserve"> team of 5 </w:t>
      </w:r>
      <w:r w:rsidR="00D442A6">
        <w:rPr>
          <w:rFonts w:ascii="Times New Roman" w:hAnsi="Times New Roman" w:cs="Times New Roman"/>
          <w:sz w:val="20"/>
          <w:szCs w:val="20"/>
        </w:rPr>
        <w:t>to implement</w:t>
      </w:r>
      <w:r w:rsidRPr="00D9391A">
        <w:rPr>
          <w:rFonts w:ascii="Times New Roman" w:hAnsi="Times New Roman" w:cs="Times New Roman"/>
          <w:sz w:val="20"/>
          <w:szCs w:val="20"/>
        </w:rPr>
        <w:t xml:space="preserve"> Parkrowd as a Django RESTful app integrated with Google Maps API</w:t>
      </w:r>
    </w:p>
    <w:p w14:paraId="051FA3E5" w14:textId="37F8FE1E" w:rsidR="00D9391A" w:rsidRPr="00D9391A" w:rsidRDefault="00DE70AF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0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</w:t>
      </w:r>
      <w:r w:rsidR="00D9391A" w:rsidRPr="00D9391A"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  <w:r w:rsidR="00942E1E">
        <w:rPr>
          <w:rFonts w:ascii="Times New Roman" w:eastAsia="Times New Roman" w:hAnsi="Times New Roman" w:cs="Times New Roman"/>
          <w:sz w:val="20"/>
          <w:szCs w:val="20"/>
        </w:rPr>
        <w:t>n automated</w:t>
      </w:r>
      <w:r w:rsidR="00D9391A" w:rsidRPr="00D9391A">
        <w:rPr>
          <w:rFonts w:ascii="Times New Roman" w:eastAsia="Times New Roman" w:hAnsi="Times New Roman" w:cs="Times New Roman"/>
          <w:sz w:val="20"/>
          <w:szCs w:val="20"/>
        </w:rPr>
        <w:t xml:space="preserve"> CI/CD pipeline utilizing TravisCI, AWS Elasticbeanstalk, and Coveralls.io</w:t>
      </w:r>
      <w:r w:rsidR="00942E1E">
        <w:rPr>
          <w:rFonts w:ascii="Times New Roman" w:eastAsia="Times New Roman" w:hAnsi="Times New Roman" w:cs="Times New Roman"/>
          <w:sz w:val="20"/>
          <w:szCs w:val="20"/>
        </w:rPr>
        <w:t xml:space="preserve"> to improve</w:t>
      </w:r>
      <w:r w:rsidR="00D9391A" w:rsidRPr="00D9391A">
        <w:rPr>
          <w:rFonts w:ascii="Times New Roman" w:eastAsia="Times New Roman" w:hAnsi="Times New Roman" w:cs="Times New Roman"/>
          <w:sz w:val="20"/>
          <w:szCs w:val="20"/>
        </w:rPr>
        <w:t xml:space="preserve"> deployment efficiency</w:t>
      </w:r>
    </w:p>
    <w:p w14:paraId="029E957D" w14:textId="77777777" w:rsidR="00A41E8F" w:rsidRDefault="00A41E8F" w:rsidP="004B7A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Rate My Professor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 redesigned Single-page App for Students to Upload/View Professor Ratings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repo </w:t>
      </w:r>
      <w:hyperlink r:id="rId10">
        <w:r w:rsidRPr="00E17657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2023 – Dec. 2023</w:t>
      </w:r>
    </w:p>
    <w:p w14:paraId="18D99BBA" w14:textId="411AAD2D" w:rsidR="00A41E8F" w:rsidRPr="00D50F1A" w:rsidRDefault="00A41E8F" w:rsidP="004B7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0" w:lineRule="auto"/>
        <w:ind w:left="187" w:hanging="18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Coordinated efficient full-stack development using scrum sprints and backlogs, allowing </w:t>
      </w:r>
      <w:r w:rsidR="00DE70AF">
        <w:rPr>
          <w:rFonts w:ascii="Times New Roman" w:eastAsia="Times New Roman" w:hAnsi="Times New Roman" w:cs="Times New Roman"/>
          <w:color w:val="000000"/>
          <w:sz w:val="20"/>
          <w:szCs w:val="20"/>
        </w:rPr>
        <w:t>my team</w:t>
      </w: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roll out the app 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 m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onths</w:t>
      </w:r>
    </w:p>
    <w:p w14:paraId="00000032" w14:textId="6733CD82" w:rsidR="005C420A" w:rsidRPr="001A67AE" w:rsidRDefault="00A41E8F" w:rsidP="001A67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Utilized Maven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Spring Boot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with </w:t>
      </w:r>
      <w:r w:rsidRPr="00B440A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JPA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50F1A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</w:rPr>
        <w:t>Spring Security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multi-threading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a robust, high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concurrency-capable backend</w:t>
      </w:r>
    </w:p>
    <w:sectPr w:rsidR="005C420A" w:rsidRPr="001A67AE" w:rsidSect="007A6D0F">
      <w:pgSz w:w="12240" w:h="15840"/>
      <w:pgMar w:top="648" w:right="720" w:bottom="64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35F73"/>
    <w:multiLevelType w:val="multilevel"/>
    <w:tmpl w:val="F83E1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6939620">
    <w:abstractNumId w:val="1"/>
  </w:num>
  <w:num w:numId="2" w16cid:durableId="114138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20A"/>
    <w:rsid w:val="0005036F"/>
    <w:rsid w:val="00077BCB"/>
    <w:rsid w:val="0008437E"/>
    <w:rsid w:val="00161F1C"/>
    <w:rsid w:val="001A67AE"/>
    <w:rsid w:val="001C2482"/>
    <w:rsid w:val="001F7038"/>
    <w:rsid w:val="00206CE9"/>
    <w:rsid w:val="002433FF"/>
    <w:rsid w:val="0024512C"/>
    <w:rsid w:val="00277C79"/>
    <w:rsid w:val="00294EB8"/>
    <w:rsid w:val="00315A2A"/>
    <w:rsid w:val="00331F97"/>
    <w:rsid w:val="00334FEC"/>
    <w:rsid w:val="003C121E"/>
    <w:rsid w:val="003F1D94"/>
    <w:rsid w:val="00436C64"/>
    <w:rsid w:val="004974E8"/>
    <w:rsid w:val="004B7A50"/>
    <w:rsid w:val="004E64C9"/>
    <w:rsid w:val="0053431B"/>
    <w:rsid w:val="00546735"/>
    <w:rsid w:val="00547862"/>
    <w:rsid w:val="00552CBC"/>
    <w:rsid w:val="005B1A80"/>
    <w:rsid w:val="005C420A"/>
    <w:rsid w:val="005C5112"/>
    <w:rsid w:val="0066687B"/>
    <w:rsid w:val="006A34BE"/>
    <w:rsid w:val="006A3F2E"/>
    <w:rsid w:val="006A5A99"/>
    <w:rsid w:val="006A6D0E"/>
    <w:rsid w:val="006B6C06"/>
    <w:rsid w:val="007272D8"/>
    <w:rsid w:val="007A6D0F"/>
    <w:rsid w:val="007D6399"/>
    <w:rsid w:val="00807970"/>
    <w:rsid w:val="008212CE"/>
    <w:rsid w:val="008476FF"/>
    <w:rsid w:val="008919B1"/>
    <w:rsid w:val="008C130C"/>
    <w:rsid w:val="00942E1E"/>
    <w:rsid w:val="009A77D3"/>
    <w:rsid w:val="009B5B96"/>
    <w:rsid w:val="009C7FD9"/>
    <w:rsid w:val="009D4BED"/>
    <w:rsid w:val="00A3075D"/>
    <w:rsid w:val="00A41E8F"/>
    <w:rsid w:val="00A42E70"/>
    <w:rsid w:val="00A501FC"/>
    <w:rsid w:val="00AF5BB3"/>
    <w:rsid w:val="00B16878"/>
    <w:rsid w:val="00B23624"/>
    <w:rsid w:val="00B52284"/>
    <w:rsid w:val="00B526FD"/>
    <w:rsid w:val="00B80959"/>
    <w:rsid w:val="00B91E37"/>
    <w:rsid w:val="00B92652"/>
    <w:rsid w:val="00C353FE"/>
    <w:rsid w:val="00C63EE9"/>
    <w:rsid w:val="00D269DF"/>
    <w:rsid w:val="00D442A6"/>
    <w:rsid w:val="00D50F1A"/>
    <w:rsid w:val="00D552A7"/>
    <w:rsid w:val="00D75BE7"/>
    <w:rsid w:val="00D9391A"/>
    <w:rsid w:val="00DE70AF"/>
    <w:rsid w:val="00E17657"/>
    <w:rsid w:val="00E225CB"/>
    <w:rsid w:val="00EF4A08"/>
    <w:rsid w:val="00F31DDC"/>
    <w:rsid w:val="00F71EDF"/>
    <w:rsid w:val="00FB31DE"/>
    <w:rsid w:val="00FB586D"/>
    <w:rsid w:val="00FD1D97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3D8E"/>
  <w15:docId w15:val="{6C5E3778-20D6-504C-9909-6A886B52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rkrowd-env.eba-spjjw3yh.us-west-2.elasticbeanstalk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nigellu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gelLu/RateMyProfess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gelLu/Parkro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NPjwI+YoyTGSe+rBhXEqS7dsbQ==">CgMxLjA4AHIhMTlYaEx3TVFSRU9hZGFzM1loUjM4UWJSNnR1M05sYlhC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of 2013</dc:creator>
  <cp:lastModifiedBy>Nigel Lu</cp:lastModifiedBy>
  <cp:revision>3</cp:revision>
  <cp:lastPrinted>2024-06-13T01:52:00Z</cp:lastPrinted>
  <dcterms:created xsi:type="dcterms:W3CDTF">2024-08-06T03:09:00Z</dcterms:created>
  <dcterms:modified xsi:type="dcterms:W3CDTF">2024-08-06T03:09:00Z</dcterms:modified>
</cp:coreProperties>
</file>