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A5FF1" w14:textId="67A3371C" w:rsidR="00FD3B0E" w:rsidRDefault="00195EEC" w:rsidP="00FD3B0E">
      <w:pPr>
        <w:pStyle w:val="ListParagraph"/>
        <w:numPr>
          <w:ilvl w:val="0"/>
          <w:numId w:val="1"/>
        </w:numPr>
      </w:pPr>
      <w:r>
        <w:t>Part</w:t>
      </w:r>
      <w:r w:rsidR="00FD3B0E">
        <w:t xml:space="preserve"> I – Creating a Video Database</w:t>
      </w:r>
    </w:p>
    <w:p w14:paraId="3E15918D" w14:textId="20953A72" w:rsidR="007842A9" w:rsidRDefault="00240C85" w:rsidP="00C4124D">
      <w:r>
        <w:t>3</w:t>
      </w:r>
      <w:r w:rsidR="00C4124D">
        <w:t xml:space="preserve">. </w:t>
      </w:r>
    </w:p>
    <w:p w14:paraId="1DDD0AB2" w14:textId="4E1628EA" w:rsidR="007842A9" w:rsidRDefault="00B13A49" w:rsidP="00FD3B0E">
      <w:r>
        <w:rPr>
          <w:noProof/>
        </w:rPr>
        <w:drawing>
          <wp:inline distT="0" distB="0" distL="0" distR="0" wp14:anchorId="432C7B64" wp14:editId="4265E74C">
            <wp:extent cx="2906850" cy="4894385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9964" cy="489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9A85" w14:textId="1412FCC2" w:rsidR="007842A9" w:rsidRDefault="0094367E" w:rsidP="00FD3B0E">
      <w:r>
        <w:t xml:space="preserve">Update </w:t>
      </w:r>
      <w:proofErr w:type="spellStart"/>
      <w:r>
        <w:t>Video_categori</w:t>
      </w:r>
      <w:r w:rsidR="00F24FEE">
        <w:t>es</w:t>
      </w:r>
      <w:proofErr w:type="spellEnd"/>
      <w:r w:rsidR="00F24FEE">
        <w:t xml:space="preserve"> </w:t>
      </w:r>
    </w:p>
    <w:p w14:paraId="37774BBC" w14:textId="17EFE994" w:rsidR="00F24FEE" w:rsidRDefault="00F24FEE" w:rsidP="00FD3B0E">
      <w:proofErr w:type="spellStart"/>
      <w:r>
        <w:t>Sset</w:t>
      </w:r>
      <w:proofErr w:type="spellEnd"/>
      <w:r>
        <w:t xml:space="preserve"> SQL_SAFE_UPDATES = </w:t>
      </w:r>
      <w:proofErr w:type="gramStart"/>
      <w:r>
        <w:t>0;</w:t>
      </w:r>
      <w:proofErr w:type="gramEnd"/>
    </w:p>
    <w:p w14:paraId="69E09526" w14:textId="6DDCA329" w:rsidR="00240C85" w:rsidRDefault="00240C85" w:rsidP="00FD3B0E">
      <w:r>
        <w:t>4.</w:t>
      </w:r>
    </w:p>
    <w:p w14:paraId="446C43BF" w14:textId="67419E06" w:rsidR="00240C85" w:rsidRDefault="000F3852" w:rsidP="00FD3B0E">
      <w:r>
        <w:rPr>
          <w:noProof/>
        </w:rPr>
        <w:drawing>
          <wp:inline distT="0" distB="0" distL="0" distR="0" wp14:anchorId="5B582831" wp14:editId="64459336">
            <wp:extent cx="5943600" cy="774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3C08" w14:textId="09B3C536" w:rsidR="00240C85" w:rsidRDefault="003D5406" w:rsidP="00FD3B0E">
      <w:r>
        <w:rPr>
          <w:noProof/>
        </w:rPr>
        <w:drawing>
          <wp:inline distT="0" distB="0" distL="0" distR="0" wp14:anchorId="7C76F2CA" wp14:editId="22A21CF3">
            <wp:extent cx="5943600" cy="633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4CBB" w14:textId="4B4C1A6A" w:rsidR="009F26D2" w:rsidRDefault="006D2E30" w:rsidP="00FD3B0E">
      <w:r>
        <w:rPr>
          <w:noProof/>
        </w:rPr>
        <w:lastRenderedPageBreak/>
        <w:drawing>
          <wp:inline distT="0" distB="0" distL="0" distR="0" wp14:anchorId="28EFED78" wp14:editId="0111BE6E">
            <wp:extent cx="5943600" cy="7099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316B" w14:textId="254076A2" w:rsidR="00394C0D" w:rsidRDefault="00990802" w:rsidP="00FD3B0E">
      <w:r>
        <w:rPr>
          <w:noProof/>
        </w:rPr>
        <w:drawing>
          <wp:inline distT="0" distB="0" distL="0" distR="0" wp14:anchorId="46D35422" wp14:editId="0ECF6AFF">
            <wp:extent cx="5943600" cy="3754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DFAC" w14:textId="5A06DC06" w:rsidR="007B0C33" w:rsidRDefault="007B0C33" w:rsidP="00FD3B0E">
      <w:r>
        <w:rPr>
          <w:noProof/>
        </w:rPr>
        <w:drawing>
          <wp:inline distT="0" distB="0" distL="0" distR="0" wp14:anchorId="5433A7AC" wp14:editId="58885BC6">
            <wp:extent cx="5943600" cy="7035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B493" w14:textId="7E1D8AD2" w:rsidR="00350A0E" w:rsidRDefault="00350A0E" w:rsidP="00A0360A">
      <w:pPr>
        <w:pStyle w:val="ListParagraph"/>
        <w:numPr>
          <w:ilvl w:val="0"/>
          <w:numId w:val="1"/>
        </w:numPr>
      </w:pPr>
      <w:r>
        <w:t>Creating new tables</w:t>
      </w:r>
    </w:p>
    <w:p w14:paraId="7251526F" w14:textId="6E4C948C" w:rsidR="00F24FEE" w:rsidRDefault="00A0360A" w:rsidP="00A0360A">
      <w:pPr>
        <w:pStyle w:val="ListParagraph"/>
        <w:numPr>
          <w:ilvl w:val="0"/>
          <w:numId w:val="1"/>
        </w:numPr>
      </w:pPr>
      <w:r>
        <w:t>Setting primary keys</w:t>
      </w:r>
    </w:p>
    <w:p w14:paraId="393D4F62" w14:textId="38B3C378" w:rsidR="00A0360A" w:rsidRDefault="00F8233C" w:rsidP="00F8233C">
      <w:r>
        <w:rPr>
          <w:noProof/>
        </w:rPr>
        <w:drawing>
          <wp:inline distT="0" distB="0" distL="0" distR="0" wp14:anchorId="52062158" wp14:editId="7A794024">
            <wp:extent cx="5943600" cy="729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AEC1" w14:textId="664A98CA" w:rsidR="00983CDD" w:rsidRDefault="00983CDD" w:rsidP="00F8233C">
      <w:r>
        <w:rPr>
          <w:noProof/>
        </w:rPr>
        <w:drawing>
          <wp:inline distT="0" distB="0" distL="0" distR="0" wp14:anchorId="39C02B9E" wp14:editId="1D66A25E">
            <wp:extent cx="5943600" cy="546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6648" w14:textId="5D7AA345" w:rsidR="00D1014C" w:rsidRDefault="00D1014C" w:rsidP="00F8233C">
      <w:r>
        <w:rPr>
          <w:noProof/>
        </w:rPr>
        <w:lastRenderedPageBreak/>
        <w:drawing>
          <wp:inline distT="0" distB="0" distL="0" distR="0" wp14:anchorId="16135D77" wp14:editId="383D5DBC">
            <wp:extent cx="5943600" cy="720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63DC" w14:textId="1C2FFE73" w:rsidR="00AE1BA6" w:rsidRDefault="00AE1BA6" w:rsidP="00F8233C">
      <w:r>
        <w:rPr>
          <w:noProof/>
        </w:rPr>
        <w:drawing>
          <wp:inline distT="0" distB="0" distL="0" distR="0" wp14:anchorId="51358150" wp14:editId="15E39938">
            <wp:extent cx="5943600" cy="630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36D3" w14:textId="2285E730" w:rsidR="002F35C2" w:rsidRDefault="002F35C2" w:rsidP="00F8233C">
      <w:r>
        <w:rPr>
          <w:noProof/>
        </w:rPr>
        <w:drawing>
          <wp:inline distT="0" distB="0" distL="0" distR="0" wp14:anchorId="403E7580" wp14:editId="4F28CCBB">
            <wp:extent cx="5943600" cy="6432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F408" w14:textId="77777777" w:rsidR="00D11789" w:rsidRDefault="00D11789" w:rsidP="00F8233C">
      <w:r>
        <w:t>Part 1 revisited:</w:t>
      </w:r>
    </w:p>
    <w:p w14:paraId="7E191761" w14:textId="3B044336" w:rsidR="004C0E83" w:rsidRDefault="00E44385" w:rsidP="00F8233C">
      <w:r>
        <w:rPr>
          <w:noProof/>
        </w:rPr>
        <w:drawing>
          <wp:anchor distT="0" distB="0" distL="114300" distR="114300" simplePos="0" relativeHeight="251658240" behindDoc="0" locked="0" layoutInCell="1" allowOverlap="1" wp14:anchorId="1A853744" wp14:editId="4F9A964B">
            <wp:simplePos x="914400" y="37719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87579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0170">
        <w:rPr>
          <w:noProof/>
        </w:rPr>
        <w:drawing>
          <wp:inline distT="0" distB="0" distL="0" distR="0" wp14:anchorId="6B9FF9F1" wp14:editId="39E51344">
            <wp:extent cx="5943600" cy="19462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4AC8" w14:textId="06A89E2C" w:rsidR="00B4522C" w:rsidRDefault="00B4522C" w:rsidP="00F8233C"/>
    <w:p w14:paraId="0DC8A45A" w14:textId="4382D904" w:rsidR="00B4522C" w:rsidRDefault="00B4522C" w:rsidP="00F8233C">
      <w:r>
        <w:rPr>
          <w:noProof/>
        </w:rPr>
        <w:lastRenderedPageBreak/>
        <w:drawing>
          <wp:inline distT="0" distB="0" distL="0" distR="0" wp14:anchorId="0DCC4419" wp14:editId="4802ABEA">
            <wp:extent cx="3195128" cy="2870200"/>
            <wp:effectExtent l="0" t="0" r="5715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6934" cy="287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B3F9" w14:textId="57F4FF06" w:rsidR="004C0E83" w:rsidRDefault="004C0E83" w:rsidP="00F8233C">
      <w:pPr>
        <w:pBdr>
          <w:top w:val="single" w:sz="6" w:space="1" w:color="auto"/>
          <w:bottom w:val="single" w:sz="6" w:space="1" w:color="auto"/>
        </w:pBdr>
      </w:pPr>
    </w:p>
    <w:p w14:paraId="4D37278C" w14:textId="6463E2E7" w:rsidR="004C0E83" w:rsidRDefault="004C0E83" w:rsidP="00F8233C">
      <w:r>
        <w:t>PART TWO:</w:t>
      </w:r>
    </w:p>
    <w:p w14:paraId="16A9CB57" w14:textId="40FFD2C9" w:rsidR="00F02885" w:rsidRDefault="00F02885" w:rsidP="001316B9">
      <w:pPr>
        <w:pStyle w:val="ListParagraph"/>
        <w:numPr>
          <w:ilvl w:val="0"/>
          <w:numId w:val="3"/>
        </w:numPr>
      </w:pPr>
      <w:r>
        <w:t xml:space="preserve">Execute select * from </w:t>
      </w:r>
      <w:proofErr w:type="spellStart"/>
      <w:r>
        <w:t>Video_Recordings</w:t>
      </w:r>
      <w:proofErr w:type="spellEnd"/>
      <w:r>
        <w:t xml:space="preserve">, </w:t>
      </w:r>
      <w:proofErr w:type="spellStart"/>
      <w:r>
        <w:t>Video_Categories</w:t>
      </w:r>
      <w:proofErr w:type="spellEnd"/>
      <w:r>
        <w:t xml:space="preserve">. Note the cross-product effect of joining two tables. Record the number of rows generated. Do all permutations of </w:t>
      </w:r>
      <w:proofErr w:type="spellStart"/>
      <w:r>
        <w:t>Video_Recordings</w:t>
      </w:r>
      <w:proofErr w:type="spellEnd"/>
      <w:r>
        <w:t xml:space="preserve"> X </w:t>
      </w:r>
      <w:proofErr w:type="spellStart"/>
      <w:r>
        <w:t>Video_Categories</w:t>
      </w:r>
      <w:proofErr w:type="spellEnd"/>
      <w:r>
        <w:t xml:space="preserve"> make sense? Explain.</w:t>
      </w:r>
    </w:p>
    <w:p w14:paraId="54F65139" w14:textId="2BA301F9" w:rsidR="001316B9" w:rsidRDefault="00A025D8" w:rsidP="001316B9">
      <w:pPr>
        <w:pStyle w:val="ListParagraph"/>
        <w:numPr>
          <w:ilvl w:val="1"/>
          <w:numId w:val="3"/>
        </w:numPr>
      </w:pPr>
      <w:r>
        <w:t>Query:</w:t>
      </w:r>
    </w:p>
    <w:p w14:paraId="67BA92A9" w14:textId="314650A6" w:rsidR="00A025D8" w:rsidRDefault="00A025D8" w:rsidP="00804B7F">
      <w:pPr>
        <w:jc w:val="center"/>
      </w:pPr>
      <w:r>
        <w:rPr>
          <w:noProof/>
        </w:rPr>
        <w:drawing>
          <wp:inline distT="0" distB="0" distL="0" distR="0" wp14:anchorId="3D5D62DA" wp14:editId="42A608DB">
            <wp:extent cx="3838575" cy="285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ABCC" w14:textId="731AFDA9" w:rsidR="00804B7F" w:rsidRDefault="00804B7F" w:rsidP="00804B7F">
      <w:pPr>
        <w:pStyle w:val="ListParagraph"/>
        <w:numPr>
          <w:ilvl w:val="1"/>
          <w:numId w:val="3"/>
        </w:numPr>
      </w:pPr>
      <w:r>
        <w:t>Results:</w:t>
      </w:r>
    </w:p>
    <w:p w14:paraId="0D8ED696" w14:textId="1A204B35" w:rsidR="009A00C4" w:rsidRDefault="00A423D8" w:rsidP="009A00C4">
      <w:pPr>
        <w:jc w:val="center"/>
      </w:pPr>
      <w:r>
        <w:rPr>
          <w:noProof/>
        </w:rPr>
        <w:drawing>
          <wp:inline distT="0" distB="0" distL="0" distR="0" wp14:anchorId="27CBE255" wp14:editId="740B86A6">
            <wp:extent cx="5520756" cy="1100612"/>
            <wp:effectExtent l="0" t="0" r="381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5111" cy="110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E381" w14:textId="483C6201" w:rsidR="009A00C4" w:rsidRDefault="009A00C4" w:rsidP="009A00C4">
      <w:pPr>
        <w:pStyle w:val="ListParagraph"/>
        <w:numPr>
          <w:ilvl w:val="1"/>
          <w:numId w:val="3"/>
        </w:numPr>
      </w:pPr>
      <w:r>
        <w:t>Analysis</w:t>
      </w:r>
    </w:p>
    <w:p w14:paraId="4F88982E" w14:textId="6BAF6041" w:rsidR="009A00C4" w:rsidRDefault="009A00C4" w:rsidP="009A00C4">
      <w:pPr>
        <w:pStyle w:val="ListParagraph"/>
        <w:numPr>
          <w:ilvl w:val="2"/>
          <w:numId w:val="3"/>
        </w:numPr>
      </w:pPr>
      <w:r>
        <w:t>T</w:t>
      </w:r>
      <w:r w:rsidR="00A04CD1">
        <w:t xml:space="preserve">his query returned 330 rows for this given request. However, </w:t>
      </w:r>
      <w:proofErr w:type="gramStart"/>
      <w:r w:rsidR="00A04CD1">
        <w:t>all of</w:t>
      </w:r>
      <w:proofErr w:type="gramEnd"/>
      <w:r w:rsidR="00A04CD1">
        <w:t xml:space="preserve"> the returned permutations do not necessarily make much sense. The reason for this is that the query returned every possible combination of </w:t>
      </w:r>
      <w:r w:rsidR="007869F7">
        <w:t>each video</w:t>
      </w:r>
      <w:r w:rsidR="00935E9F">
        <w:t xml:space="preserve"> </w:t>
      </w:r>
      <w:proofErr w:type="gramStart"/>
      <w:r w:rsidR="007869F7">
        <w:t>categories</w:t>
      </w:r>
      <w:proofErr w:type="gramEnd"/>
      <w:r w:rsidR="007869F7">
        <w:t xml:space="preserve"> and </w:t>
      </w:r>
      <w:r w:rsidR="00935E9F">
        <w:t xml:space="preserve">each </w:t>
      </w:r>
      <w:r w:rsidR="007869F7">
        <w:t>video</w:t>
      </w:r>
      <w:r w:rsidR="00935E9F">
        <w:t xml:space="preserve"> </w:t>
      </w:r>
      <w:r w:rsidR="007869F7">
        <w:t xml:space="preserve">recordings, resulting in </w:t>
      </w:r>
      <w:r w:rsidR="00935E9F">
        <w:t>video recordings being concatenated with mismatched video categories.</w:t>
      </w:r>
    </w:p>
    <w:p w14:paraId="10652AB4" w14:textId="77777777" w:rsidR="00804B7F" w:rsidRDefault="00804B7F" w:rsidP="00804B7F">
      <w:pPr>
        <w:jc w:val="center"/>
      </w:pPr>
    </w:p>
    <w:p w14:paraId="7FB404C3" w14:textId="2DF6C6FE" w:rsidR="00F02885" w:rsidRDefault="00F02885" w:rsidP="00895464">
      <w:pPr>
        <w:pStyle w:val="ListParagraph"/>
        <w:numPr>
          <w:ilvl w:val="0"/>
          <w:numId w:val="3"/>
        </w:numPr>
      </w:pPr>
      <w:r>
        <w:lastRenderedPageBreak/>
        <w:t xml:space="preserve">Execute select * from </w:t>
      </w:r>
      <w:proofErr w:type="spellStart"/>
      <w:r>
        <w:t>Video_Recordings</w:t>
      </w:r>
      <w:proofErr w:type="spellEnd"/>
      <w:r>
        <w:t xml:space="preserve"> </w:t>
      </w:r>
      <w:proofErr w:type="spellStart"/>
      <w:r>
        <w:t>vr</w:t>
      </w:r>
      <w:proofErr w:type="spellEnd"/>
      <w:r>
        <w:t xml:space="preserve">, </w:t>
      </w:r>
      <w:proofErr w:type="spellStart"/>
      <w:r>
        <w:t>Video_Categories</w:t>
      </w:r>
      <w:proofErr w:type="spellEnd"/>
      <w:r>
        <w:t xml:space="preserve"> </w:t>
      </w:r>
      <w:proofErr w:type="spellStart"/>
      <w:r>
        <w:t>vc</w:t>
      </w:r>
      <w:proofErr w:type="spellEnd"/>
      <w:r>
        <w:t xml:space="preserve"> where </w:t>
      </w:r>
      <w:proofErr w:type="spellStart"/>
      <w:r>
        <w:t>vr.category</w:t>
      </w:r>
      <w:proofErr w:type="spellEnd"/>
      <w:r>
        <w:t>=vc.name.</w:t>
      </w:r>
      <w:r w:rsidR="00535B84">
        <w:t xml:space="preserve"> </w:t>
      </w:r>
      <w:r>
        <w:t>Note the cross-product effect of joining two tables when restricted on the appropriate keys. Record the number of rows generated. Explain the purpose of the join.</w:t>
      </w:r>
    </w:p>
    <w:p w14:paraId="51F8DA95" w14:textId="77777777" w:rsidR="00895464" w:rsidRDefault="00895464" w:rsidP="00895464">
      <w:pPr>
        <w:pStyle w:val="ListParagraph"/>
        <w:numPr>
          <w:ilvl w:val="1"/>
          <w:numId w:val="3"/>
        </w:numPr>
      </w:pPr>
      <w:r>
        <w:t>Query:</w:t>
      </w:r>
    </w:p>
    <w:p w14:paraId="52E65EEB" w14:textId="7D16AB05" w:rsidR="00895464" w:rsidRDefault="00FA77B5" w:rsidP="00895464">
      <w:pPr>
        <w:jc w:val="center"/>
      </w:pPr>
      <w:r>
        <w:rPr>
          <w:noProof/>
        </w:rPr>
        <w:drawing>
          <wp:inline distT="0" distB="0" distL="0" distR="0" wp14:anchorId="69ABD2A7" wp14:editId="7FBD49F9">
            <wp:extent cx="5610225" cy="314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4093" w14:textId="77777777" w:rsidR="00895464" w:rsidRDefault="00895464" w:rsidP="00895464">
      <w:pPr>
        <w:pStyle w:val="ListParagraph"/>
        <w:numPr>
          <w:ilvl w:val="1"/>
          <w:numId w:val="3"/>
        </w:numPr>
      </w:pPr>
      <w:r>
        <w:t>Results:</w:t>
      </w:r>
    </w:p>
    <w:p w14:paraId="6BBE341F" w14:textId="71EC9A40" w:rsidR="00895464" w:rsidRDefault="009C1BAA" w:rsidP="00895464">
      <w:pPr>
        <w:jc w:val="center"/>
      </w:pPr>
      <w:r>
        <w:rPr>
          <w:noProof/>
        </w:rPr>
        <w:drawing>
          <wp:inline distT="0" distB="0" distL="0" distR="0" wp14:anchorId="1CE66D48" wp14:editId="2934BD68">
            <wp:extent cx="5943600" cy="9023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78AD" w14:textId="77777777" w:rsidR="00895464" w:rsidRDefault="00895464" w:rsidP="00895464">
      <w:pPr>
        <w:pStyle w:val="ListParagraph"/>
        <w:numPr>
          <w:ilvl w:val="1"/>
          <w:numId w:val="3"/>
        </w:numPr>
      </w:pPr>
      <w:r>
        <w:t>Analysis</w:t>
      </w:r>
    </w:p>
    <w:p w14:paraId="25AB0BF7" w14:textId="618FEF45" w:rsidR="00895464" w:rsidRDefault="00895464" w:rsidP="00895464">
      <w:pPr>
        <w:pStyle w:val="ListParagraph"/>
        <w:numPr>
          <w:ilvl w:val="2"/>
          <w:numId w:val="3"/>
        </w:numPr>
      </w:pPr>
      <w:r>
        <w:t xml:space="preserve">This query returned </w:t>
      </w:r>
      <w:r w:rsidR="009C1BAA">
        <w:t>55</w:t>
      </w:r>
      <w:r>
        <w:t xml:space="preserve"> rows for this given request. </w:t>
      </w:r>
      <w:r w:rsidR="008B6B5F">
        <w:t xml:space="preserve">The purpose of this “join” is to ensure that the only combinations of video recordings and video categories appear where </w:t>
      </w:r>
      <w:r w:rsidR="00F66744">
        <w:t>the</w:t>
      </w:r>
      <w:r w:rsidR="008B6B5F">
        <w:t xml:space="preserve"> video recording’s category </w:t>
      </w:r>
      <w:r w:rsidR="00A0668A">
        <w:t xml:space="preserve">matches </w:t>
      </w:r>
      <w:r w:rsidR="00FB343C">
        <w:t>the</w:t>
      </w:r>
      <w:r w:rsidR="00A0668A">
        <w:t xml:space="preserve"> video category’s name</w:t>
      </w:r>
      <w:r w:rsidR="00FB343C">
        <w:t xml:space="preserve">. This corrects the randomness of the permutations combined by the last </w:t>
      </w:r>
      <w:proofErr w:type="gramStart"/>
      <w:r w:rsidR="00184207">
        <w:t>query, and</w:t>
      </w:r>
      <w:proofErr w:type="gramEnd"/>
      <w:r w:rsidR="00FB343C">
        <w:t xml:space="preserve"> ensures only matching permutations are returned.</w:t>
      </w:r>
    </w:p>
    <w:p w14:paraId="38279A9C" w14:textId="69AC2F69" w:rsidR="00F02885" w:rsidRDefault="00F02885" w:rsidP="00184207">
      <w:pPr>
        <w:pStyle w:val="ListParagraph"/>
        <w:numPr>
          <w:ilvl w:val="0"/>
          <w:numId w:val="3"/>
        </w:numPr>
      </w:pPr>
      <w:r>
        <w:t>List the number of videos for each video category.</w:t>
      </w:r>
    </w:p>
    <w:p w14:paraId="16C7E6C4" w14:textId="77777777" w:rsidR="00184207" w:rsidRDefault="00184207" w:rsidP="00184207">
      <w:pPr>
        <w:pStyle w:val="ListParagraph"/>
        <w:numPr>
          <w:ilvl w:val="1"/>
          <w:numId w:val="3"/>
        </w:numPr>
      </w:pPr>
      <w:r>
        <w:t>Query:</w:t>
      </w:r>
    </w:p>
    <w:p w14:paraId="0DECB417" w14:textId="452B0724" w:rsidR="00184207" w:rsidRDefault="00DC109F" w:rsidP="00184207">
      <w:pPr>
        <w:jc w:val="center"/>
      </w:pPr>
      <w:r>
        <w:rPr>
          <w:noProof/>
        </w:rPr>
        <w:drawing>
          <wp:inline distT="0" distB="0" distL="0" distR="0" wp14:anchorId="1EBDBF6E" wp14:editId="7065A025">
            <wp:extent cx="2924175" cy="6572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28C6" w14:textId="6C10E924" w:rsidR="00184207" w:rsidRDefault="00184207" w:rsidP="00184207">
      <w:pPr>
        <w:pStyle w:val="ListParagraph"/>
        <w:numPr>
          <w:ilvl w:val="1"/>
          <w:numId w:val="3"/>
        </w:numPr>
      </w:pPr>
      <w:r>
        <w:t>Results:</w:t>
      </w:r>
    </w:p>
    <w:p w14:paraId="65D87EAF" w14:textId="53758C7B" w:rsidR="00184207" w:rsidRDefault="00DC109F" w:rsidP="00184207">
      <w:pPr>
        <w:jc w:val="center"/>
      </w:pPr>
      <w:r>
        <w:rPr>
          <w:noProof/>
        </w:rPr>
        <w:drawing>
          <wp:inline distT="0" distB="0" distL="0" distR="0" wp14:anchorId="5F9B27D1" wp14:editId="5E5374A9">
            <wp:extent cx="2181225" cy="12096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308E" w14:textId="1F39080C" w:rsidR="00F02885" w:rsidRDefault="00F02885" w:rsidP="00DC109F">
      <w:pPr>
        <w:pStyle w:val="ListParagraph"/>
        <w:numPr>
          <w:ilvl w:val="0"/>
          <w:numId w:val="3"/>
        </w:numPr>
      </w:pPr>
      <w:r>
        <w:t>List the number of videos for each video category where the inventory is non-zero.</w:t>
      </w:r>
    </w:p>
    <w:p w14:paraId="2544C4DC" w14:textId="77777777" w:rsidR="00DC109F" w:rsidRDefault="00DC109F" w:rsidP="00DC109F">
      <w:pPr>
        <w:pStyle w:val="ListParagraph"/>
        <w:numPr>
          <w:ilvl w:val="1"/>
          <w:numId w:val="3"/>
        </w:numPr>
      </w:pPr>
      <w:r>
        <w:t>Query:</w:t>
      </w:r>
    </w:p>
    <w:p w14:paraId="5A40E83D" w14:textId="5AC5A6E4" w:rsidR="00DC109F" w:rsidRDefault="005C0533" w:rsidP="00DC109F">
      <w:pPr>
        <w:jc w:val="center"/>
      </w:pPr>
      <w:r>
        <w:rPr>
          <w:noProof/>
        </w:rPr>
        <w:drawing>
          <wp:inline distT="0" distB="0" distL="0" distR="0" wp14:anchorId="6BA06087" wp14:editId="02A403DF">
            <wp:extent cx="2790825" cy="8191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4E78" w14:textId="77777777" w:rsidR="00DC109F" w:rsidRDefault="00DC109F" w:rsidP="00DC109F">
      <w:pPr>
        <w:pStyle w:val="ListParagraph"/>
        <w:numPr>
          <w:ilvl w:val="1"/>
          <w:numId w:val="3"/>
        </w:numPr>
      </w:pPr>
      <w:r>
        <w:lastRenderedPageBreak/>
        <w:t>Results:</w:t>
      </w:r>
    </w:p>
    <w:p w14:paraId="36E726DA" w14:textId="6E31423E" w:rsidR="00DC109F" w:rsidRDefault="00062330" w:rsidP="00DC109F">
      <w:pPr>
        <w:jc w:val="center"/>
      </w:pPr>
      <w:r>
        <w:rPr>
          <w:noProof/>
        </w:rPr>
        <w:drawing>
          <wp:inline distT="0" distB="0" distL="0" distR="0" wp14:anchorId="72C72EB2" wp14:editId="5E574B56">
            <wp:extent cx="2200275" cy="12477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A848" w14:textId="1A4D6EB0" w:rsidR="00F02885" w:rsidRDefault="00F02885" w:rsidP="00310608">
      <w:pPr>
        <w:pStyle w:val="ListParagraph"/>
        <w:numPr>
          <w:ilvl w:val="0"/>
          <w:numId w:val="3"/>
        </w:numPr>
      </w:pPr>
      <w:r>
        <w:t>For each actor, list the video categories.</w:t>
      </w:r>
    </w:p>
    <w:p w14:paraId="09BBA0AE" w14:textId="77777777" w:rsidR="00310608" w:rsidRDefault="00310608" w:rsidP="00310608">
      <w:pPr>
        <w:pStyle w:val="ListParagraph"/>
        <w:numPr>
          <w:ilvl w:val="1"/>
          <w:numId w:val="3"/>
        </w:numPr>
      </w:pPr>
      <w:r>
        <w:t>Query:</w:t>
      </w:r>
    </w:p>
    <w:p w14:paraId="7E0FF8D1" w14:textId="6BAA045C" w:rsidR="00310608" w:rsidRDefault="00CB2F3B" w:rsidP="00310608">
      <w:pPr>
        <w:jc w:val="center"/>
      </w:pPr>
      <w:r>
        <w:rPr>
          <w:noProof/>
        </w:rPr>
        <w:drawing>
          <wp:inline distT="0" distB="0" distL="0" distR="0" wp14:anchorId="7476317C" wp14:editId="755549D2">
            <wp:extent cx="4086225" cy="1438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9691" w14:textId="01C05678" w:rsidR="00310608" w:rsidRDefault="00310608" w:rsidP="00310608">
      <w:pPr>
        <w:pStyle w:val="ListParagraph"/>
        <w:numPr>
          <w:ilvl w:val="1"/>
          <w:numId w:val="3"/>
        </w:numPr>
      </w:pPr>
      <w:r>
        <w:t>Results:</w:t>
      </w:r>
      <w:r w:rsidR="00426230">
        <w:t xml:space="preserve"> </w:t>
      </w:r>
      <w:r w:rsidR="00426230" w:rsidRPr="00426230">
        <w:rPr>
          <w:b/>
          <w:bCs/>
        </w:rPr>
        <w:t>3</w:t>
      </w:r>
      <w:r w:rsidR="00A05BF3">
        <w:rPr>
          <w:b/>
          <w:bCs/>
        </w:rPr>
        <w:t>35 r</w:t>
      </w:r>
      <w:r w:rsidR="00426230" w:rsidRPr="00426230">
        <w:rPr>
          <w:b/>
          <w:bCs/>
        </w:rPr>
        <w:t>ows</w:t>
      </w:r>
    </w:p>
    <w:p w14:paraId="3D685D1C" w14:textId="6986C5CF" w:rsidR="00310608" w:rsidRDefault="00270D6C" w:rsidP="00426230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725F8517" wp14:editId="5581BCF7">
            <wp:extent cx="2743200" cy="1885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8CD3" w14:textId="1CB811B0" w:rsidR="00F02885" w:rsidRDefault="00F02885" w:rsidP="00DD5BD5">
      <w:pPr>
        <w:pStyle w:val="ListParagraph"/>
        <w:numPr>
          <w:ilvl w:val="0"/>
          <w:numId w:val="3"/>
        </w:numPr>
      </w:pPr>
      <w:r>
        <w:t xml:space="preserve">Which actors have appeared in movies in different video categories? </w:t>
      </w:r>
    </w:p>
    <w:p w14:paraId="5960AE08" w14:textId="77777777" w:rsidR="00DD5BD5" w:rsidRDefault="00DD5BD5" w:rsidP="00DD5BD5">
      <w:pPr>
        <w:pStyle w:val="ListParagraph"/>
        <w:numPr>
          <w:ilvl w:val="1"/>
          <w:numId w:val="3"/>
        </w:numPr>
      </w:pPr>
      <w:r>
        <w:t>Query:</w:t>
      </w:r>
    </w:p>
    <w:p w14:paraId="6D0153E7" w14:textId="129BAE8B" w:rsidR="00DD5BD5" w:rsidRDefault="00E25D09" w:rsidP="00DD5BD5">
      <w:pPr>
        <w:jc w:val="center"/>
      </w:pPr>
      <w:r>
        <w:rPr>
          <w:noProof/>
        </w:rPr>
        <w:drawing>
          <wp:inline distT="0" distB="0" distL="0" distR="0" wp14:anchorId="7983C3F7" wp14:editId="4F01C0C8">
            <wp:extent cx="4619625" cy="14382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8AF7" w14:textId="2F496FEB" w:rsidR="00DD5BD5" w:rsidRPr="00A548BD" w:rsidRDefault="00DD5BD5" w:rsidP="00DD5BD5">
      <w:pPr>
        <w:pStyle w:val="ListParagraph"/>
        <w:numPr>
          <w:ilvl w:val="1"/>
          <w:numId w:val="3"/>
        </w:numPr>
      </w:pPr>
      <w:r>
        <w:t xml:space="preserve">Results: </w:t>
      </w:r>
      <w:r w:rsidR="00A548BD">
        <w:rPr>
          <w:b/>
          <w:bCs/>
        </w:rPr>
        <w:t>25</w:t>
      </w:r>
      <w:r w:rsidRPr="00426230">
        <w:rPr>
          <w:b/>
          <w:bCs/>
        </w:rPr>
        <w:t xml:space="preserve"> rows</w:t>
      </w:r>
    </w:p>
    <w:p w14:paraId="7CFD489C" w14:textId="6717501F" w:rsidR="00A548BD" w:rsidRDefault="00A548BD" w:rsidP="00A548BD">
      <w:pPr>
        <w:pStyle w:val="ListParagraph"/>
        <w:ind w:left="1440"/>
        <w:jc w:val="center"/>
      </w:pPr>
      <w:r>
        <w:rPr>
          <w:noProof/>
        </w:rPr>
        <w:lastRenderedPageBreak/>
        <w:drawing>
          <wp:inline distT="0" distB="0" distL="0" distR="0" wp14:anchorId="046995EC" wp14:editId="61A93E59">
            <wp:extent cx="2152650" cy="18573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5D1C" w14:textId="2DBF3A83" w:rsidR="00F02885" w:rsidRDefault="00F02885" w:rsidP="00CF0DAC">
      <w:pPr>
        <w:pStyle w:val="ListParagraph"/>
        <w:numPr>
          <w:ilvl w:val="0"/>
          <w:numId w:val="3"/>
        </w:numPr>
      </w:pPr>
      <w:r>
        <w:t xml:space="preserve">Which actors have not appeared in a comedy? </w:t>
      </w:r>
    </w:p>
    <w:p w14:paraId="755FE12D" w14:textId="77777777" w:rsidR="00CF0DAC" w:rsidRDefault="00CF0DAC" w:rsidP="00CF0DAC">
      <w:pPr>
        <w:pStyle w:val="ListParagraph"/>
        <w:numPr>
          <w:ilvl w:val="1"/>
          <w:numId w:val="3"/>
        </w:numPr>
      </w:pPr>
      <w:r>
        <w:t>Query:</w:t>
      </w:r>
    </w:p>
    <w:p w14:paraId="7A4E6FB5" w14:textId="01FD699F" w:rsidR="00CF0DAC" w:rsidRDefault="00401BB5" w:rsidP="00CF0DAC">
      <w:pPr>
        <w:jc w:val="center"/>
      </w:pPr>
      <w:r>
        <w:rPr>
          <w:noProof/>
        </w:rPr>
        <w:drawing>
          <wp:inline distT="0" distB="0" distL="0" distR="0" wp14:anchorId="71C99E73" wp14:editId="5ED089A1">
            <wp:extent cx="2914650" cy="2628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969F" w14:textId="05DD254F" w:rsidR="00CF0DAC" w:rsidRPr="00CF0DAC" w:rsidRDefault="00CF0DAC" w:rsidP="00CF0DAC">
      <w:pPr>
        <w:pStyle w:val="ListParagraph"/>
        <w:numPr>
          <w:ilvl w:val="1"/>
          <w:numId w:val="3"/>
        </w:numPr>
      </w:pPr>
      <w:r>
        <w:t xml:space="preserve">Results: </w:t>
      </w:r>
      <w:r>
        <w:rPr>
          <w:b/>
          <w:bCs/>
        </w:rPr>
        <w:t>2</w:t>
      </w:r>
      <w:r w:rsidR="000A272C">
        <w:rPr>
          <w:b/>
          <w:bCs/>
        </w:rPr>
        <w:t>6</w:t>
      </w:r>
      <w:r>
        <w:rPr>
          <w:b/>
          <w:bCs/>
        </w:rPr>
        <w:t>5</w:t>
      </w:r>
      <w:r w:rsidRPr="00426230">
        <w:rPr>
          <w:b/>
          <w:bCs/>
        </w:rPr>
        <w:t xml:space="preserve"> rows</w:t>
      </w:r>
    </w:p>
    <w:p w14:paraId="47AEDEEA" w14:textId="67FBE98E" w:rsidR="00CF0DAC" w:rsidRDefault="00C4421F" w:rsidP="00CF0DAC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463BCD51" wp14:editId="7F40895E">
            <wp:extent cx="1257300" cy="18669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95E1" w14:textId="69B73824" w:rsidR="004C0E83" w:rsidRDefault="00F02885" w:rsidP="000A272C">
      <w:pPr>
        <w:pStyle w:val="ListParagraph"/>
        <w:numPr>
          <w:ilvl w:val="0"/>
          <w:numId w:val="3"/>
        </w:numPr>
      </w:pPr>
      <w:r>
        <w:t xml:space="preserve">Which actors have appeared in comedy and </w:t>
      </w:r>
      <w:proofErr w:type="gramStart"/>
      <w:r>
        <w:t>action adventure</w:t>
      </w:r>
      <w:proofErr w:type="gramEnd"/>
      <w:r>
        <w:t xml:space="preserve"> movies?</w:t>
      </w:r>
    </w:p>
    <w:p w14:paraId="7C3AB948" w14:textId="77777777" w:rsidR="000A272C" w:rsidRDefault="000A272C" w:rsidP="000A272C">
      <w:pPr>
        <w:pStyle w:val="ListParagraph"/>
        <w:numPr>
          <w:ilvl w:val="1"/>
          <w:numId w:val="3"/>
        </w:numPr>
      </w:pPr>
      <w:r>
        <w:t>Query:</w:t>
      </w:r>
    </w:p>
    <w:p w14:paraId="73E2ED4C" w14:textId="1DC58575" w:rsidR="000A272C" w:rsidRDefault="00704639" w:rsidP="000A272C">
      <w:pPr>
        <w:jc w:val="center"/>
      </w:pPr>
      <w:r>
        <w:rPr>
          <w:noProof/>
        </w:rPr>
        <w:lastRenderedPageBreak/>
        <w:drawing>
          <wp:inline distT="0" distB="0" distL="0" distR="0" wp14:anchorId="3D9D9E97" wp14:editId="62D9E377">
            <wp:extent cx="3267075" cy="3067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1141" w14:textId="545F52E4" w:rsidR="000A272C" w:rsidRPr="000A272C" w:rsidRDefault="000A272C" w:rsidP="000A272C">
      <w:pPr>
        <w:pStyle w:val="ListParagraph"/>
        <w:numPr>
          <w:ilvl w:val="1"/>
          <w:numId w:val="3"/>
        </w:numPr>
      </w:pPr>
      <w:r>
        <w:t>Results:</w:t>
      </w:r>
    </w:p>
    <w:p w14:paraId="7720329D" w14:textId="2CA6054C" w:rsidR="000A272C" w:rsidRDefault="00200813" w:rsidP="00200813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78261005" wp14:editId="674180BB">
            <wp:extent cx="1266825" cy="9144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72C">
      <w:head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AB907" w14:textId="77777777" w:rsidR="002D3D89" w:rsidRDefault="002D3D89" w:rsidP="00D43512">
      <w:pPr>
        <w:spacing w:after="0" w:line="240" w:lineRule="auto"/>
      </w:pPr>
      <w:r>
        <w:separator/>
      </w:r>
    </w:p>
  </w:endnote>
  <w:endnote w:type="continuationSeparator" w:id="0">
    <w:p w14:paraId="4329100B" w14:textId="77777777" w:rsidR="002D3D89" w:rsidRDefault="002D3D89" w:rsidP="00D43512">
      <w:pPr>
        <w:spacing w:after="0" w:line="240" w:lineRule="auto"/>
      </w:pPr>
      <w:r>
        <w:continuationSeparator/>
      </w:r>
    </w:p>
  </w:endnote>
  <w:endnote w:type="continuationNotice" w:id="1">
    <w:p w14:paraId="104D6DF4" w14:textId="77777777" w:rsidR="002D3D89" w:rsidRDefault="002D3D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EEA9E" w14:textId="77777777" w:rsidR="002D3D89" w:rsidRDefault="002D3D89" w:rsidP="00D43512">
      <w:pPr>
        <w:spacing w:after="0" w:line="240" w:lineRule="auto"/>
      </w:pPr>
      <w:r>
        <w:separator/>
      </w:r>
    </w:p>
  </w:footnote>
  <w:footnote w:type="continuationSeparator" w:id="0">
    <w:p w14:paraId="17391C85" w14:textId="77777777" w:rsidR="002D3D89" w:rsidRDefault="002D3D89" w:rsidP="00D43512">
      <w:pPr>
        <w:spacing w:after="0" w:line="240" w:lineRule="auto"/>
      </w:pPr>
      <w:r>
        <w:continuationSeparator/>
      </w:r>
    </w:p>
  </w:footnote>
  <w:footnote w:type="continuationNotice" w:id="1">
    <w:p w14:paraId="1A1DB783" w14:textId="77777777" w:rsidR="002D3D89" w:rsidRDefault="002D3D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C242D" w14:textId="0BA028B9" w:rsidR="00D43512" w:rsidRDefault="00D43512" w:rsidP="00D43512">
    <w:pPr>
      <w:pStyle w:val="Header"/>
      <w:jc w:val="center"/>
    </w:pPr>
    <w:r>
      <w:t>Lab 3</w:t>
    </w:r>
  </w:p>
  <w:p w14:paraId="1A46F5E2" w14:textId="283634EA" w:rsidR="00D43512" w:rsidRDefault="00D43512" w:rsidP="00D43512">
    <w:pPr>
      <w:pStyle w:val="Header"/>
    </w:pPr>
    <w:r>
      <w:t>Nigel Nelson</w:t>
    </w:r>
  </w:p>
  <w:p w14:paraId="4298B752" w14:textId="1B37B998" w:rsidR="00D43512" w:rsidRDefault="00D43512" w:rsidP="00D43512">
    <w:pPr>
      <w:pStyle w:val="Header"/>
    </w:pPr>
    <w:r>
      <w:t>9/21/21</w:t>
    </w:r>
  </w:p>
  <w:p w14:paraId="670504C4" w14:textId="77777777" w:rsidR="00D43512" w:rsidRDefault="00D435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44B1A"/>
    <w:multiLevelType w:val="hybridMultilevel"/>
    <w:tmpl w:val="B4C442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077BA"/>
    <w:multiLevelType w:val="hybridMultilevel"/>
    <w:tmpl w:val="E1422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55031"/>
    <w:multiLevelType w:val="hybridMultilevel"/>
    <w:tmpl w:val="A448E42A"/>
    <w:lvl w:ilvl="0" w:tplc="CDE2FA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D05"/>
    <w:rsid w:val="00062330"/>
    <w:rsid w:val="000A272C"/>
    <w:rsid w:val="000F3852"/>
    <w:rsid w:val="00100170"/>
    <w:rsid w:val="001316B9"/>
    <w:rsid w:val="00184207"/>
    <w:rsid w:val="00195EEC"/>
    <w:rsid w:val="00200813"/>
    <w:rsid w:val="00207AE1"/>
    <w:rsid w:val="00240C85"/>
    <w:rsid w:val="00270D6C"/>
    <w:rsid w:val="00282D05"/>
    <w:rsid w:val="002D3D89"/>
    <w:rsid w:val="002F35C2"/>
    <w:rsid w:val="002F3F10"/>
    <w:rsid w:val="00310608"/>
    <w:rsid w:val="003477B0"/>
    <w:rsid w:val="00350A0E"/>
    <w:rsid w:val="00371B0E"/>
    <w:rsid w:val="00394C0D"/>
    <w:rsid w:val="003C3969"/>
    <w:rsid w:val="003D5406"/>
    <w:rsid w:val="003F358C"/>
    <w:rsid w:val="00401BB5"/>
    <w:rsid w:val="00426230"/>
    <w:rsid w:val="004C0E83"/>
    <w:rsid w:val="004C1B13"/>
    <w:rsid w:val="00535B84"/>
    <w:rsid w:val="005A24E3"/>
    <w:rsid w:val="005A3B59"/>
    <w:rsid w:val="005C0533"/>
    <w:rsid w:val="006D2E30"/>
    <w:rsid w:val="007017EA"/>
    <w:rsid w:val="00704639"/>
    <w:rsid w:val="007842A9"/>
    <w:rsid w:val="007869F7"/>
    <w:rsid w:val="007B0C33"/>
    <w:rsid w:val="007F0DAE"/>
    <w:rsid w:val="00804B7F"/>
    <w:rsid w:val="00853E08"/>
    <w:rsid w:val="00895464"/>
    <w:rsid w:val="008B6B5F"/>
    <w:rsid w:val="00935E9F"/>
    <w:rsid w:val="0094367E"/>
    <w:rsid w:val="00983CDD"/>
    <w:rsid w:val="00990802"/>
    <w:rsid w:val="009A00C4"/>
    <w:rsid w:val="009C1BAA"/>
    <w:rsid w:val="009F26D2"/>
    <w:rsid w:val="00A025D8"/>
    <w:rsid w:val="00A0360A"/>
    <w:rsid w:val="00A04CD1"/>
    <w:rsid w:val="00A05BF3"/>
    <w:rsid w:val="00A0668A"/>
    <w:rsid w:val="00A423D8"/>
    <w:rsid w:val="00A548BD"/>
    <w:rsid w:val="00AE1BA6"/>
    <w:rsid w:val="00B13A49"/>
    <w:rsid w:val="00B23920"/>
    <w:rsid w:val="00B4522C"/>
    <w:rsid w:val="00C4124D"/>
    <w:rsid w:val="00C42A6A"/>
    <w:rsid w:val="00C4421F"/>
    <w:rsid w:val="00CB2F3B"/>
    <w:rsid w:val="00CF0DAC"/>
    <w:rsid w:val="00D1014C"/>
    <w:rsid w:val="00D11789"/>
    <w:rsid w:val="00D43512"/>
    <w:rsid w:val="00D70969"/>
    <w:rsid w:val="00DB6D59"/>
    <w:rsid w:val="00DC109F"/>
    <w:rsid w:val="00DD5BD5"/>
    <w:rsid w:val="00E25D09"/>
    <w:rsid w:val="00E44385"/>
    <w:rsid w:val="00EE274F"/>
    <w:rsid w:val="00F02885"/>
    <w:rsid w:val="00F24FEE"/>
    <w:rsid w:val="00F36E2F"/>
    <w:rsid w:val="00F66744"/>
    <w:rsid w:val="00F8233C"/>
    <w:rsid w:val="00FA77B5"/>
    <w:rsid w:val="00FB343C"/>
    <w:rsid w:val="00FD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906D"/>
  <w15:chartTrackingRefBased/>
  <w15:docId w15:val="{F953ED07-AB33-4964-9B3C-F8698108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512"/>
  </w:style>
  <w:style w:type="paragraph" w:styleId="Footer">
    <w:name w:val="footer"/>
    <w:basedOn w:val="Normal"/>
    <w:link w:val="FooterChar"/>
    <w:uiPriority w:val="99"/>
    <w:unhideWhenUsed/>
    <w:rsid w:val="00D43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512"/>
  </w:style>
  <w:style w:type="paragraph" w:styleId="ListParagraph">
    <w:name w:val="List Paragraph"/>
    <w:basedOn w:val="Normal"/>
    <w:uiPriority w:val="34"/>
    <w:qFormat/>
    <w:rsid w:val="00195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</TotalTime>
  <Pages>8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Nigel</dc:creator>
  <cp:keywords/>
  <dc:description/>
  <cp:lastModifiedBy>Nelson, Nigel</cp:lastModifiedBy>
  <cp:revision>73</cp:revision>
  <dcterms:created xsi:type="dcterms:W3CDTF">2021-09-21T20:19:00Z</dcterms:created>
  <dcterms:modified xsi:type="dcterms:W3CDTF">2021-10-03T21:49:00Z</dcterms:modified>
</cp:coreProperties>
</file>