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2D22" w14:textId="3686DE5E" w:rsidR="008A0A65" w:rsidRDefault="00401109">
      <w:r>
        <w:tab/>
      </w:r>
      <w:r w:rsidR="00A20045">
        <w:t>Our proposed project</w:t>
      </w:r>
      <w:r w:rsidR="00456553">
        <w:t xml:space="preserve"> is </w:t>
      </w:r>
      <w:r w:rsidR="006D70DF">
        <w:t>to take</w:t>
      </w:r>
      <w:r w:rsidR="00456553">
        <w:t xml:space="preserve"> an existing repository </w:t>
      </w:r>
      <w:r w:rsidR="007C08B4">
        <w:t xml:space="preserve">for a neural network implemented in </w:t>
      </w:r>
      <w:proofErr w:type="gramStart"/>
      <w:r w:rsidR="007C08B4">
        <w:t>C++</w:t>
      </w:r>
      <w:r w:rsidR="006D70DF">
        <w:t>, and</w:t>
      </w:r>
      <w:proofErr w:type="gramEnd"/>
      <w:r w:rsidR="006D70DF">
        <w:t xml:space="preserve"> convert the forward propagation portion to use CUDA</w:t>
      </w:r>
      <w:r w:rsidR="00163858">
        <w:t xml:space="preserve"> parallel computing to </w:t>
      </w:r>
      <w:r w:rsidR="009612C2">
        <w:t>decrease inference times.</w:t>
      </w:r>
      <w:r w:rsidR="00C630CB">
        <w:t xml:space="preserve"> </w:t>
      </w:r>
      <w:r w:rsidR="002E13A8">
        <w:t>T</w:t>
      </w:r>
      <w:r w:rsidR="00E716CD">
        <w:t xml:space="preserve">his project intends to use a </w:t>
      </w:r>
      <w:r w:rsidR="007E23F4">
        <w:t>GitHub repository for a</w:t>
      </w:r>
      <w:r w:rsidR="00C75352">
        <w:t xml:space="preserve"> “from-scratch”</w:t>
      </w:r>
      <w:r w:rsidR="007E23F4">
        <w:t xml:space="preserve"> </w:t>
      </w:r>
      <w:r w:rsidR="00E716CD">
        <w:t>neural network implemented by Kai Han</w:t>
      </w:r>
      <w:r w:rsidR="00833E58" w:rsidRPr="00833E58">
        <w:rPr>
          <w:vertAlign w:val="superscript"/>
        </w:rPr>
        <w:t>1</w:t>
      </w:r>
      <w:r w:rsidR="00C75352">
        <w:t>. This implementation includes a compact neural network that is intended to be train</w:t>
      </w:r>
      <w:r w:rsidR="00107BD1">
        <w:t>ed</w:t>
      </w:r>
      <w:r w:rsidR="00C75352">
        <w:t xml:space="preserve"> on the MNIST</w:t>
      </w:r>
      <w:r w:rsidR="00107BD1">
        <w:t xml:space="preserve"> data set. This is </w:t>
      </w:r>
      <w:r w:rsidR="006E5B76">
        <w:t xml:space="preserve">a widely used data set that is easily accessible, and relatively small, being only </w:t>
      </w:r>
      <w:r w:rsidR="006F757B">
        <w:t xml:space="preserve">21.00 MiB in size. The purpose of choosing such is simple network architecture and data set is so that </w:t>
      </w:r>
      <w:proofErr w:type="gramStart"/>
      <w:r w:rsidR="006F757B">
        <w:t>the majority of</w:t>
      </w:r>
      <w:proofErr w:type="gramEnd"/>
      <w:r w:rsidR="006F757B">
        <w:t xml:space="preserve"> the </w:t>
      </w:r>
      <w:r w:rsidR="00021A1F">
        <w:t>focus can be placed on implement</w:t>
      </w:r>
      <w:r w:rsidR="00AC317C">
        <w:t>ing</w:t>
      </w:r>
      <w:r w:rsidR="00021A1F">
        <w:t xml:space="preserve"> CUDA parallel computing to decrease the inference times of the network.</w:t>
      </w:r>
      <w:r w:rsidR="00155599">
        <w:t xml:space="preserve"> In </w:t>
      </w:r>
      <w:r w:rsidR="00F25C0F">
        <w:t>Kai’s implementation, each layer in the network con</w:t>
      </w:r>
      <w:r w:rsidR="008F6776">
        <w:t>tains two mandatory functions</w:t>
      </w:r>
      <w:r w:rsidR="005A748F">
        <w:t xml:space="preserve">, the </w:t>
      </w:r>
      <w:proofErr w:type="gramStart"/>
      <w:r w:rsidR="005A748F">
        <w:t>forward(</w:t>
      </w:r>
      <w:proofErr w:type="gramEnd"/>
      <w:r w:rsidR="005A748F">
        <w:t>) method for inference, and the backward() method for back propagation. This project aims to decrease inference times, as such</w:t>
      </w:r>
      <w:r w:rsidR="00A97C55">
        <w:t xml:space="preserve">, each layer’s </w:t>
      </w:r>
      <w:proofErr w:type="gramStart"/>
      <w:r w:rsidR="00A97C55">
        <w:t>forward(</w:t>
      </w:r>
      <w:proofErr w:type="gramEnd"/>
      <w:r w:rsidR="00A97C55">
        <w:t>) method will be re-written to take advantage of parallel computing.</w:t>
      </w:r>
      <w:r w:rsidR="002373BD">
        <w:t xml:space="preserve"> For example, the </w:t>
      </w:r>
      <w:r w:rsidR="00D975F5">
        <w:t xml:space="preserve">existing implementation of the </w:t>
      </w:r>
      <w:proofErr w:type="gramStart"/>
      <w:r w:rsidR="00D975F5">
        <w:t>forward(</w:t>
      </w:r>
      <w:proofErr w:type="gramEnd"/>
      <w:r w:rsidR="00D975F5">
        <w:t>) function for convolutional layers</w:t>
      </w:r>
      <w:r w:rsidR="00BB5021">
        <w:t xml:space="preserve"> uses nested for loops to </w:t>
      </w:r>
      <w:r w:rsidR="00B37CAD">
        <w:t>iterate over the 2D images as well as the 2D kernel that convolves about the image</w:t>
      </w:r>
      <w:r w:rsidR="002E2104">
        <w:t xml:space="preserve">. CUDA can be </w:t>
      </w:r>
      <w:r w:rsidR="009F7728">
        <w:t>implemented</w:t>
      </w:r>
      <w:r w:rsidR="002E2104">
        <w:t xml:space="preserve"> in this </w:t>
      </w:r>
      <w:r w:rsidR="00D3743A">
        <w:t xml:space="preserve">function to remove the need for looping over convolution iterations, as each one of </w:t>
      </w:r>
      <w:r w:rsidR="00465482">
        <w:t>these computations</w:t>
      </w:r>
      <w:r w:rsidR="00D3743A">
        <w:t xml:space="preserve"> are independent calculations. </w:t>
      </w:r>
      <w:r w:rsidR="00465482">
        <w:t xml:space="preserve">This would allow for multiple threads to concurrently calculate the output image, as opposed to calculating the </w:t>
      </w:r>
      <w:r w:rsidR="00A0520A">
        <w:t xml:space="preserve">output image in a serial manner. In addition, </w:t>
      </w:r>
      <w:r w:rsidR="001457AA">
        <w:t>convolutional</w:t>
      </w:r>
      <w:r w:rsidR="00A0520A">
        <w:t xml:space="preserve"> computations can benefit from tiling, where </w:t>
      </w:r>
      <w:r w:rsidR="00A415F1">
        <w:t xml:space="preserve">CUDA shared memory is utilized to reduce the amount of redundant global memory reads, decreases the </w:t>
      </w:r>
      <w:r w:rsidR="001457AA">
        <w:t>total execution time.</w:t>
      </w:r>
      <w:r w:rsidR="00D3743A">
        <w:t xml:space="preserve"> </w:t>
      </w:r>
      <w:r w:rsidR="004158B4">
        <w:t xml:space="preserve">Another layer that is extremely parallelizable is the fully connected layers. These layers </w:t>
      </w:r>
      <w:r w:rsidR="00E756A2">
        <w:t>use matrix multiplication</w:t>
      </w:r>
      <w:r w:rsidR="00835BC8">
        <w:t xml:space="preserve"> to calculate the forward output for each layer. Again,</w:t>
      </w:r>
      <w:r w:rsidR="00BC654E">
        <w:t xml:space="preserve"> tiling can be used in this layer to both increase the number of threads computing</w:t>
      </w:r>
      <w:r w:rsidR="00771491">
        <w:t xml:space="preserve"> the output concurrently, and to also cut down on expensive global memory reads.</w:t>
      </w:r>
      <w:r w:rsidR="00354D35">
        <w:t xml:space="preserve"> Overall, </w:t>
      </w:r>
      <w:proofErr w:type="gramStart"/>
      <w:r w:rsidR="00354D35">
        <w:t>the majority of</w:t>
      </w:r>
      <w:proofErr w:type="gramEnd"/>
      <w:r w:rsidR="00354D35">
        <w:t xml:space="preserve"> </w:t>
      </w:r>
      <w:r w:rsidR="0086785F">
        <w:t>layers in this repository perform th</w:t>
      </w:r>
      <w:r w:rsidR="001134F7">
        <w:t xml:space="preserve">eir forward pass by performing </w:t>
      </w:r>
      <w:r w:rsidR="00B73F8B">
        <w:t xml:space="preserve">a loop where the same instruction is executed on each data input. This is an example of single instruction multiple data, a domain </w:t>
      </w:r>
      <w:r w:rsidR="00787A05">
        <w:t xml:space="preserve">where CUDA parallel computing can greatly improve computation times. As such, this projects aim is to </w:t>
      </w:r>
      <w:r w:rsidR="00F94027">
        <w:t xml:space="preserve">use CUDA to remove as much serial code as </w:t>
      </w:r>
      <w:proofErr w:type="gramStart"/>
      <w:r w:rsidR="00F94027">
        <w:t>possible, and</w:t>
      </w:r>
      <w:proofErr w:type="gramEnd"/>
      <w:r w:rsidR="00F94027">
        <w:t xml:space="preserve"> replace it with kernels that perform calculations concurrently. In addition, where </w:t>
      </w:r>
      <w:r w:rsidR="007B2DCD">
        <w:t xml:space="preserve">common data is repeatedly accessed across computations, shared and constant memory will be leveraged to decrease </w:t>
      </w:r>
      <w:r w:rsidR="00DD7A89">
        <w:t xml:space="preserve">costly global memory accesses. Once all these CUDA optimizations are implemented, </w:t>
      </w:r>
      <w:r w:rsidR="00A67DDF">
        <w:t>the previous CPU</w:t>
      </w:r>
      <w:r w:rsidR="00C0204D">
        <w:t>-</w:t>
      </w:r>
      <w:r w:rsidR="00A67DDF">
        <w:t>based implementation will be benchmarked against this project’s GPU</w:t>
      </w:r>
      <w:r w:rsidR="00C0204D">
        <w:t xml:space="preserve">-based implementation </w:t>
      </w:r>
      <w:proofErr w:type="gramStart"/>
      <w:r w:rsidR="00C0204D">
        <w:t>in order to</w:t>
      </w:r>
      <w:proofErr w:type="gramEnd"/>
      <w:r w:rsidR="00C0204D">
        <w:t xml:space="preserve"> evaluate the speed-ups achieved</w:t>
      </w:r>
      <w:r w:rsidR="00A04251">
        <w:t>.</w:t>
      </w:r>
    </w:p>
    <w:p w14:paraId="7B1CBE07" w14:textId="18B3160B" w:rsidR="00401109" w:rsidRDefault="00401109"/>
    <w:p w14:paraId="1F230425" w14:textId="4A84AAC7" w:rsidR="00401109" w:rsidRDefault="00401109" w:rsidP="00401109">
      <w:pPr>
        <w:pStyle w:val="Heading2"/>
      </w:pPr>
      <w:r>
        <w:t>References:</w:t>
      </w:r>
    </w:p>
    <w:p w14:paraId="5E987D0B" w14:textId="490CD562" w:rsidR="00401109" w:rsidRPr="00401109" w:rsidRDefault="00A04251" w:rsidP="00A04251">
      <w:pPr>
        <w:pStyle w:val="ListParagraph"/>
        <w:numPr>
          <w:ilvl w:val="0"/>
          <w:numId w:val="1"/>
        </w:numPr>
      </w:pPr>
      <w:r w:rsidRPr="00A04251">
        <w:t>Han, Kai. “IAMHANKAI/Mini-</w:t>
      </w:r>
      <w:proofErr w:type="spellStart"/>
      <w:r w:rsidRPr="00A04251">
        <w:t>Dnn</w:t>
      </w:r>
      <w:proofErr w:type="spellEnd"/>
      <w:r w:rsidRPr="00A04251">
        <w:t>-</w:t>
      </w:r>
      <w:proofErr w:type="spellStart"/>
      <w:r w:rsidRPr="00A04251">
        <w:t>Cpp</w:t>
      </w:r>
      <w:proofErr w:type="spellEnd"/>
      <w:r w:rsidRPr="00A04251">
        <w:t>: C++ Demo of Deep Neural Networks (MLP, CNN).” GitHub, https://github.com/iamhankai/mini-dnn-cpp.</w:t>
      </w:r>
    </w:p>
    <w:p w14:paraId="10E1D414" w14:textId="77777777" w:rsidR="00596396" w:rsidRDefault="00596396"/>
    <w:sectPr w:rsidR="005963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32DC" w14:textId="77777777" w:rsidR="00A7564F" w:rsidRDefault="00A7564F" w:rsidP="00AA68EB">
      <w:pPr>
        <w:spacing w:after="0" w:line="240" w:lineRule="auto"/>
      </w:pPr>
      <w:r>
        <w:separator/>
      </w:r>
    </w:p>
  </w:endnote>
  <w:endnote w:type="continuationSeparator" w:id="0">
    <w:p w14:paraId="4978C97E" w14:textId="77777777" w:rsidR="00A7564F" w:rsidRDefault="00A7564F" w:rsidP="00AA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7F6A" w14:textId="77777777" w:rsidR="00A7564F" w:rsidRDefault="00A7564F" w:rsidP="00AA68EB">
      <w:pPr>
        <w:spacing w:after="0" w:line="240" w:lineRule="auto"/>
      </w:pPr>
      <w:r>
        <w:separator/>
      </w:r>
    </w:p>
  </w:footnote>
  <w:footnote w:type="continuationSeparator" w:id="0">
    <w:p w14:paraId="3A6B6859" w14:textId="77777777" w:rsidR="00A7564F" w:rsidRDefault="00A7564F" w:rsidP="00AA6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43F0" w14:textId="51141C6B" w:rsidR="00AA68EB" w:rsidRDefault="00AA68EB" w:rsidP="00515563">
    <w:pPr>
      <w:pStyle w:val="Heading1"/>
      <w:jc w:val="center"/>
    </w:pPr>
    <w:r>
      <w:t>Project Pro</w:t>
    </w:r>
    <w:r w:rsidR="000A6F8C">
      <w:t xml:space="preserve">posal </w:t>
    </w:r>
    <w:r w:rsidR="000224F0">
      <w:t>–</w:t>
    </w:r>
    <w:r w:rsidR="000A6F8C">
      <w:t xml:space="preserve"> </w:t>
    </w:r>
    <w:r w:rsidR="000224F0">
      <w:t>Team C</w:t>
    </w:r>
  </w:p>
  <w:p w14:paraId="0B930546" w14:textId="5D7EE34D" w:rsidR="000224F0" w:rsidRDefault="005C3E58" w:rsidP="00977C65">
    <w:pPr>
      <w:pStyle w:val="Subtitle"/>
      <w:spacing w:after="0"/>
    </w:pPr>
    <w:r>
      <w:t>Nigel Nelson</w:t>
    </w:r>
  </w:p>
  <w:p w14:paraId="67E2DF75" w14:textId="18F1C667" w:rsidR="005C3E58" w:rsidRDefault="005C3E58" w:rsidP="00977C65">
    <w:pPr>
      <w:pStyle w:val="Subtitle"/>
      <w:spacing w:after="0"/>
    </w:pPr>
    <w:r>
      <w:t xml:space="preserve">Samuel </w:t>
    </w:r>
    <w:proofErr w:type="spellStart"/>
    <w:r>
      <w:t>Kluck</w:t>
    </w:r>
    <w:proofErr w:type="spellEnd"/>
  </w:p>
  <w:p w14:paraId="0E5511F2" w14:textId="08BA5192" w:rsidR="005C3E58" w:rsidRDefault="005C3E58" w:rsidP="00977C65">
    <w:pPr>
      <w:pStyle w:val="Subtitle"/>
      <w:spacing w:after="0"/>
    </w:pPr>
    <w:r>
      <w:t>Mitchell Allen</w:t>
    </w:r>
  </w:p>
  <w:p w14:paraId="6ED80243" w14:textId="77777777" w:rsidR="00596396" w:rsidRPr="00596396" w:rsidRDefault="00596396" w:rsidP="005963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C41A3"/>
    <w:multiLevelType w:val="hybridMultilevel"/>
    <w:tmpl w:val="9C4C9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8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65"/>
    <w:rsid w:val="00021A1F"/>
    <w:rsid w:val="000224F0"/>
    <w:rsid w:val="000A6F8C"/>
    <w:rsid w:val="00107BD1"/>
    <w:rsid w:val="001134F7"/>
    <w:rsid w:val="001457AA"/>
    <w:rsid w:val="00155599"/>
    <w:rsid w:val="00163858"/>
    <w:rsid w:val="002373BD"/>
    <w:rsid w:val="002E13A8"/>
    <w:rsid w:val="002E2104"/>
    <w:rsid w:val="00354D35"/>
    <w:rsid w:val="00401109"/>
    <w:rsid w:val="004158B4"/>
    <w:rsid w:val="00456553"/>
    <w:rsid w:val="00465482"/>
    <w:rsid w:val="00515563"/>
    <w:rsid w:val="00596396"/>
    <w:rsid w:val="005A748F"/>
    <w:rsid w:val="005C3E58"/>
    <w:rsid w:val="006D70DF"/>
    <w:rsid w:val="006E5B76"/>
    <w:rsid w:val="006F757B"/>
    <w:rsid w:val="00771491"/>
    <w:rsid w:val="00787A05"/>
    <w:rsid w:val="007B2DCD"/>
    <w:rsid w:val="007C08B4"/>
    <w:rsid w:val="007E23F4"/>
    <w:rsid w:val="00833E58"/>
    <w:rsid w:val="00835BC8"/>
    <w:rsid w:val="0086785F"/>
    <w:rsid w:val="008A0A65"/>
    <w:rsid w:val="008F6776"/>
    <w:rsid w:val="009612C2"/>
    <w:rsid w:val="00977C65"/>
    <w:rsid w:val="009F7728"/>
    <w:rsid w:val="00A04251"/>
    <w:rsid w:val="00A0520A"/>
    <w:rsid w:val="00A20045"/>
    <w:rsid w:val="00A415F1"/>
    <w:rsid w:val="00A67DDF"/>
    <w:rsid w:val="00A7564F"/>
    <w:rsid w:val="00A97C55"/>
    <w:rsid w:val="00AA68EB"/>
    <w:rsid w:val="00AC317C"/>
    <w:rsid w:val="00B37CAD"/>
    <w:rsid w:val="00B73F8B"/>
    <w:rsid w:val="00BB5021"/>
    <w:rsid w:val="00BC654E"/>
    <w:rsid w:val="00C0204D"/>
    <w:rsid w:val="00C630CB"/>
    <w:rsid w:val="00C75352"/>
    <w:rsid w:val="00D30E1E"/>
    <w:rsid w:val="00D3743A"/>
    <w:rsid w:val="00D975F5"/>
    <w:rsid w:val="00DD7A89"/>
    <w:rsid w:val="00E716CD"/>
    <w:rsid w:val="00E756A2"/>
    <w:rsid w:val="00EE4E8E"/>
    <w:rsid w:val="00F25C0F"/>
    <w:rsid w:val="00F51FC6"/>
    <w:rsid w:val="00F94027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9455"/>
  <w15:chartTrackingRefBased/>
  <w15:docId w15:val="{E3B62B92-4802-46D9-B951-7CF87DF2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8EB"/>
  </w:style>
  <w:style w:type="paragraph" w:styleId="Footer">
    <w:name w:val="footer"/>
    <w:basedOn w:val="Normal"/>
    <w:link w:val="FooterChar"/>
    <w:uiPriority w:val="99"/>
    <w:unhideWhenUsed/>
    <w:rsid w:val="00AA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8EB"/>
  </w:style>
  <w:style w:type="character" w:customStyle="1" w:styleId="Heading1Char">
    <w:name w:val="Heading 1 Char"/>
    <w:basedOn w:val="DefaultParagraphFont"/>
    <w:link w:val="Heading1"/>
    <w:uiPriority w:val="9"/>
    <w:rsid w:val="00515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C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7C6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01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62</cp:revision>
  <dcterms:created xsi:type="dcterms:W3CDTF">2022-10-16T16:39:00Z</dcterms:created>
  <dcterms:modified xsi:type="dcterms:W3CDTF">2022-10-16T18:41:00Z</dcterms:modified>
</cp:coreProperties>
</file>