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B090" w14:textId="6C0F661C" w:rsidR="001E3C32" w:rsidRPr="001E673E" w:rsidRDefault="001E3C32" w:rsidP="00243EB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b/>
          <w:bCs/>
          <w:sz w:val="32"/>
          <w:szCs w:val="32"/>
        </w:rPr>
      </w:pPr>
      <w:r w:rsidRPr="001E673E">
        <w:rPr>
          <w:b/>
          <w:bCs/>
          <w:sz w:val="32"/>
          <w:szCs w:val="32"/>
        </w:rPr>
        <w:t>Introduction:</w:t>
      </w:r>
    </w:p>
    <w:p w14:paraId="6FB17A99" w14:textId="05C14479" w:rsidR="000C6C65" w:rsidRDefault="00243EB3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ab/>
        <w:t>This lab acts as an exercise in creati</w:t>
      </w:r>
      <w:r w:rsidR="001606F9">
        <w:t xml:space="preserve">ng a JavaScript application in a web browser. </w:t>
      </w:r>
      <w:r w:rsidR="007A2BA1">
        <w:t xml:space="preserve">The </w:t>
      </w:r>
      <w:r w:rsidR="008E3334">
        <w:t xml:space="preserve">application </w:t>
      </w:r>
      <w:r w:rsidR="00684FA3">
        <w:t>collects input from a user for the numbe</w:t>
      </w:r>
      <w:r w:rsidR="00C87B07">
        <w:t>r coins to flip and the number of times to flip those coins. The application the</w:t>
      </w:r>
      <w:r w:rsidR="000340DA">
        <w:t>n executes for the specified number of coin flips, and measures how long it takes to</w:t>
      </w:r>
      <w:r w:rsidR="00B934D3">
        <w:t xml:space="preserve"> accomplish this. Finally, the application outputs to the console a histogram detailing how many times</w:t>
      </w:r>
      <w:r w:rsidR="00C34F0A">
        <w:t xml:space="preserve"> of </w:t>
      </w:r>
      <w:r w:rsidR="004D3FAA">
        <w:t xml:space="preserve">each possible </w:t>
      </w:r>
      <w:r w:rsidR="0061672A">
        <w:t xml:space="preserve">number of </w:t>
      </w:r>
      <w:r w:rsidR="00C34F0A">
        <w:t>head flips</w:t>
      </w:r>
      <w:r w:rsidR="004D3FAA">
        <w:t xml:space="preserve"> was observed in the total number of coin flips and </w:t>
      </w:r>
      <w:r w:rsidR="0087124D">
        <w:t>also the</w:t>
      </w:r>
      <w:r w:rsidR="004D3FAA">
        <w:t xml:space="preserve"> time it took to execute the coin flips. Students were provided a functional version of this program implemented in Java, and challenged to convert it to the JavaScript equivalent</w:t>
      </w:r>
      <w:r w:rsidR="000A0ED6">
        <w:t xml:space="preserve">. </w:t>
      </w:r>
      <w:r w:rsidR="00924C4D">
        <w:t xml:space="preserve">Students were </w:t>
      </w:r>
      <w:r w:rsidR="00DB6ADD">
        <w:t xml:space="preserve">also </w:t>
      </w:r>
      <w:r w:rsidR="00924C4D">
        <w:t xml:space="preserve">provided stub </w:t>
      </w:r>
      <w:r w:rsidR="00DB6ADD">
        <w:t xml:space="preserve">JavaScript and HTML files </w:t>
      </w:r>
      <w:r w:rsidR="006C19F3">
        <w:t>that were to be used to mirror the functionality of the Java Coin Flip application</w:t>
      </w:r>
      <w:r w:rsidR="00DF3119">
        <w:t xml:space="preserve">. After the completion of the JavaScript implementation, experiments were carried out to analyze the performance of the Java implementation vs the JavaScript implementation, and </w:t>
      </w:r>
      <w:r w:rsidR="003A7364">
        <w:t>the effect that different browsers had on the performance of the JavaScript implementation.</w:t>
      </w:r>
    </w:p>
    <w:p w14:paraId="10327696" w14:textId="32CB59DE" w:rsidR="0039209B" w:rsidRDefault="0039209B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35D7E142" w14:textId="5994686E" w:rsidR="0039209B" w:rsidRDefault="0039209B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b/>
          <w:bCs/>
          <w:sz w:val="36"/>
          <w:szCs w:val="36"/>
        </w:rPr>
      </w:pPr>
      <w:r w:rsidRPr="001E673E">
        <w:rPr>
          <w:b/>
          <w:bCs/>
          <w:sz w:val="36"/>
          <w:szCs w:val="36"/>
        </w:rPr>
        <w:t>Results:</w:t>
      </w:r>
    </w:p>
    <w:p w14:paraId="2D7723F2" w14:textId="277AE823" w:rsidR="00AA61D4" w:rsidRDefault="008A65CA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Chrome Screen Shot:</w:t>
      </w:r>
    </w:p>
    <w:p w14:paraId="31285E3B" w14:textId="14B8E486" w:rsidR="008A65CA" w:rsidRDefault="00D40CB2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4716D5" wp14:editId="4AD97DB8">
            <wp:extent cx="3551275" cy="32200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852" cy="32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2A4" w14:textId="594574D8" w:rsidR="00D40CB2" w:rsidRDefault="00D40CB2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 Screen Shot:</w:t>
      </w:r>
    </w:p>
    <w:p w14:paraId="58A067B2" w14:textId="1BD8BB42" w:rsidR="00D40CB2" w:rsidRDefault="004551CB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2C4BB" wp14:editId="25DAD50D">
            <wp:extent cx="3901358" cy="3444949"/>
            <wp:effectExtent l="0" t="0" r="4445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711" cy="34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46D" w14:textId="30A9454E" w:rsidR="00F95903" w:rsidRDefault="00F95903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</w:p>
    <w:p w14:paraId="68D496E7" w14:textId="77777777" w:rsidR="00F95903" w:rsidRPr="00F95903" w:rsidRDefault="00F95903" w:rsidP="008A65C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32"/>
          <w:szCs w:val="32"/>
        </w:rPr>
      </w:pPr>
    </w:p>
    <w:p w14:paraId="1AAF4599" w14:textId="3EAE0664" w:rsidR="001D0EC1" w:rsidRPr="00F95903" w:rsidRDefault="001D0EC1" w:rsidP="001E673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  <w:sz w:val="28"/>
          <w:szCs w:val="28"/>
        </w:rPr>
      </w:pPr>
      <w:r w:rsidRPr="00F95903">
        <w:rPr>
          <w:b/>
          <w:bCs/>
          <w:sz w:val="28"/>
          <w:szCs w:val="28"/>
        </w:rPr>
        <w:t xml:space="preserve">Times for </w:t>
      </w:r>
      <w:r w:rsidR="001E673E" w:rsidRPr="00F95903">
        <w:rPr>
          <w:b/>
          <w:bCs/>
          <w:sz w:val="28"/>
          <w:szCs w:val="28"/>
        </w:rPr>
        <w:t>recording for flipping 10 coins 1,000,000 times</w:t>
      </w:r>
      <w:r w:rsidR="00F95903">
        <w:rPr>
          <w:b/>
          <w:bCs/>
          <w:sz w:val="28"/>
          <w:szCs w:val="28"/>
        </w:rPr>
        <w:t>:</w:t>
      </w:r>
    </w:p>
    <w:p w14:paraId="3185F39B" w14:textId="3C567E23" w:rsidR="00326C5F" w:rsidRPr="001E673E" w:rsidRDefault="00326C5F" w:rsidP="001E673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</w:rPr>
      </w:pPr>
      <w:r w:rsidRPr="001E673E">
        <w:rPr>
          <w:b/>
          <w:bCs/>
        </w:rPr>
        <w:t>Java Coin Flipper implementation: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1618"/>
        <w:gridCol w:w="2432"/>
      </w:tblGrid>
      <w:tr w:rsidR="00326C5F" w14:paraId="036B850C" w14:textId="77777777" w:rsidTr="001E0D7A">
        <w:tc>
          <w:tcPr>
            <w:tcW w:w="1618" w:type="dxa"/>
          </w:tcPr>
          <w:p w14:paraId="758F6949" w14:textId="7EF3DB7D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Trial Number</w:t>
            </w:r>
          </w:p>
        </w:tc>
        <w:tc>
          <w:tcPr>
            <w:tcW w:w="2432" w:type="dxa"/>
          </w:tcPr>
          <w:p w14:paraId="19C70730" w14:textId="4D4D364C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Execution Time</w:t>
            </w:r>
            <w:r w:rsidR="006F11B2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 xml:space="preserve"> (ms)</w:t>
            </w:r>
          </w:p>
        </w:tc>
      </w:tr>
      <w:tr w:rsidR="00326C5F" w14:paraId="2EA3945A" w14:textId="77777777" w:rsidTr="001E0D7A">
        <w:tc>
          <w:tcPr>
            <w:tcW w:w="1618" w:type="dxa"/>
          </w:tcPr>
          <w:p w14:paraId="4EDBD136" w14:textId="278DB1EF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432" w:type="dxa"/>
          </w:tcPr>
          <w:p w14:paraId="61F5D2C4" w14:textId="5A4B35B8" w:rsidR="00326C5F" w:rsidRDefault="006F11B2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312</w:t>
            </w:r>
          </w:p>
        </w:tc>
      </w:tr>
      <w:tr w:rsidR="00326C5F" w14:paraId="7DACC1A7" w14:textId="77777777" w:rsidTr="001E0D7A">
        <w:tc>
          <w:tcPr>
            <w:tcW w:w="1618" w:type="dxa"/>
          </w:tcPr>
          <w:p w14:paraId="547F10CB" w14:textId="01EFF1F9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432" w:type="dxa"/>
          </w:tcPr>
          <w:p w14:paraId="29B41C41" w14:textId="33F410E7" w:rsidR="00326C5F" w:rsidRDefault="009743BE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268</w:t>
            </w:r>
          </w:p>
        </w:tc>
      </w:tr>
      <w:tr w:rsidR="00326C5F" w14:paraId="7CB9E7BD" w14:textId="77777777" w:rsidTr="001E0D7A">
        <w:tc>
          <w:tcPr>
            <w:tcW w:w="1618" w:type="dxa"/>
          </w:tcPr>
          <w:p w14:paraId="678E0DEA" w14:textId="6D229042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32" w:type="dxa"/>
          </w:tcPr>
          <w:p w14:paraId="4FB8B9BA" w14:textId="2C984B58" w:rsidR="00326C5F" w:rsidRDefault="009743BE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407</w:t>
            </w:r>
          </w:p>
        </w:tc>
      </w:tr>
      <w:tr w:rsidR="00326C5F" w14:paraId="4F16E97A" w14:textId="77777777" w:rsidTr="001E0D7A">
        <w:tc>
          <w:tcPr>
            <w:tcW w:w="1618" w:type="dxa"/>
          </w:tcPr>
          <w:p w14:paraId="02FC2F55" w14:textId="620513A9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432" w:type="dxa"/>
          </w:tcPr>
          <w:p w14:paraId="1FB07220" w14:textId="614A8C5F" w:rsidR="00326C5F" w:rsidRDefault="00F26644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476</w:t>
            </w:r>
          </w:p>
        </w:tc>
      </w:tr>
      <w:tr w:rsidR="00326C5F" w14:paraId="6F18A68E" w14:textId="77777777" w:rsidTr="001E0D7A">
        <w:tc>
          <w:tcPr>
            <w:tcW w:w="1618" w:type="dxa"/>
          </w:tcPr>
          <w:p w14:paraId="3D07D279" w14:textId="77D02983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2432" w:type="dxa"/>
          </w:tcPr>
          <w:p w14:paraId="70224E09" w14:textId="4370CC24" w:rsidR="00326C5F" w:rsidRDefault="00F26644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381</w:t>
            </w:r>
          </w:p>
        </w:tc>
      </w:tr>
      <w:tr w:rsidR="00326C5F" w14:paraId="0F03C8B5" w14:textId="77777777" w:rsidTr="001E0D7A">
        <w:tc>
          <w:tcPr>
            <w:tcW w:w="1618" w:type="dxa"/>
          </w:tcPr>
          <w:p w14:paraId="1FBA7605" w14:textId="07D56EBE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2432" w:type="dxa"/>
          </w:tcPr>
          <w:p w14:paraId="4F4E6EF7" w14:textId="64ECB3B7" w:rsidR="00326C5F" w:rsidRDefault="00246608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418</w:t>
            </w:r>
          </w:p>
        </w:tc>
      </w:tr>
      <w:tr w:rsidR="00326C5F" w14:paraId="79A7000C" w14:textId="77777777" w:rsidTr="001E0D7A">
        <w:tc>
          <w:tcPr>
            <w:tcW w:w="1618" w:type="dxa"/>
          </w:tcPr>
          <w:p w14:paraId="1F378C77" w14:textId="22063515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2432" w:type="dxa"/>
          </w:tcPr>
          <w:p w14:paraId="31147A5D" w14:textId="49D1B718" w:rsidR="00326C5F" w:rsidRDefault="00246608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357</w:t>
            </w:r>
          </w:p>
        </w:tc>
      </w:tr>
      <w:tr w:rsidR="00326C5F" w14:paraId="4B383AD9" w14:textId="77777777" w:rsidTr="001E0D7A">
        <w:tc>
          <w:tcPr>
            <w:tcW w:w="1618" w:type="dxa"/>
          </w:tcPr>
          <w:p w14:paraId="16B9CA64" w14:textId="632F3A19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14:paraId="709625E2" w14:textId="512E8972" w:rsidR="00326C5F" w:rsidRDefault="00246608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289</w:t>
            </w:r>
          </w:p>
        </w:tc>
      </w:tr>
      <w:tr w:rsidR="00326C5F" w14:paraId="29B1048D" w14:textId="77777777" w:rsidTr="001E0D7A">
        <w:tc>
          <w:tcPr>
            <w:tcW w:w="1618" w:type="dxa"/>
          </w:tcPr>
          <w:p w14:paraId="47367877" w14:textId="25D4B843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2432" w:type="dxa"/>
          </w:tcPr>
          <w:p w14:paraId="0FB83AB6" w14:textId="6DD8CC41" w:rsidR="00326C5F" w:rsidRDefault="00B56C36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510</w:t>
            </w:r>
          </w:p>
        </w:tc>
      </w:tr>
      <w:tr w:rsidR="00326C5F" w14:paraId="6FF3C282" w14:textId="77777777" w:rsidTr="001E0D7A">
        <w:tc>
          <w:tcPr>
            <w:tcW w:w="1618" w:type="dxa"/>
          </w:tcPr>
          <w:p w14:paraId="0708640D" w14:textId="5B089CB5" w:rsidR="00326C5F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432" w:type="dxa"/>
          </w:tcPr>
          <w:p w14:paraId="67F2FD7E" w14:textId="4D054350" w:rsidR="00B56C36" w:rsidRDefault="00B56C36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490</w:t>
            </w:r>
          </w:p>
        </w:tc>
      </w:tr>
      <w:tr w:rsidR="00326C5F" w14:paraId="0BE4FB85" w14:textId="77777777" w:rsidTr="001E0D7A">
        <w:tc>
          <w:tcPr>
            <w:tcW w:w="1618" w:type="dxa"/>
          </w:tcPr>
          <w:p w14:paraId="7579D91A" w14:textId="2468A2CC" w:rsidR="00326C5F" w:rsidRPr="001E0D7A" w:rsidRDefault="00326C5F" w:rsidP="000C6C65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</w:pPr>
            <w:r w:rsidRPr="001E0D7A"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  <w:t>Average</w:t>
            </w:r>
            <w:r w:rsidR="001D0EC1" w:rsidRPr="001E0D7A"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  <w:t>:</w:t>
            </w:r>
          </w:p>
        </w:tc>
        <w:tc>
          <w:tcPr>
            <w:tcW w:w="2432" w:type="dxa"/>
          </w:tcPr>
          <w:p w14:paraId="5E8ABF97" w14:textId="44FE58C1" w:rsidR="00326C5F" w:rsidRPr="001E0D7A" w:rsidRDefault="001E0D7A" w:rsidP="00B56C36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</w:pPr>
            <w:r w:rsidRPr="001E0D7A"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  <w:t>390.8</w:t>
            </w:r>
          </w:p>
        </w:tc>
      </w:tr>
    </w:tbl>
    <w:p w14:paraId="64232419" w14:textId="7D45686D" w:rsidR="0039209B" w:rsidRDefault="0039209B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Lato" w:eastAsia="Times New Roman" w:hAnsi="Lato" w:cs="Times New Roman"/>
          <w:color w:val="333333"/>
          <w:sz w:val="24"/>
          <w:szCs w:val="24"/>
        </w:rPr>
      </w:pPr>
    </w:p>
    <w:p w14:paraId="02B1FC76" w14:textId="5B205AAF" w:rsidR="001E0D7A" w:rsidRPr="001E673E" w:rsidRDefault="001E0D7A" w:rsidP="001E0D7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b/>
          <w:bCs/>
        </w:rPr>
      </w:pPr>
      <w:r>
        <w:rPr>
          <w:b/>
          <w:bCs/>
        </w:rPr>
        <w:lastRenderedPageBreak/>
        <w:t>JavaScript</w:t>
      </w:r>
      <w:r w:rsidRPr="001E673E">
        <w:rPr>
          <w:b/>
          <w:bCs/>
        </w:rPr>
        <w:t xml:space="preserve"> Coin Flipper implementation:</w:t>
      </w: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1618"/>
        <w:gridCol w:w="2432"/>
      </w:tblGrid>
      <w:tr w:rsidR="001E0D7A" w14:paraId="0AB50019" w14:textId="77777777" w:rsidTr="003542C8">
        <w:tc>
          <w:tcPr>
            <w:tcW w:w="1618" w:type="dxa"/>
          </w:tcPr>
          <w:p w14:paraId="012EF88A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Trial Number</w:t>
            </w:r>
          </w:p>
        </w:tc>
        <w:tc>
          <w:tcPr>
            <w:tcW w:w="2432" w:type="dxa"/>
          </w:tcPr>
          <w:p w14:paraId="0201660F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Execution Time (ms)</w:t>
            </w:r>
          </w:p>
        </w:tc>
      </w:tr>
      <w:tr w:rsidR="001E0D7A" w14:paraId="326835B1" w14:textId="77777777" w:rsidTr="003542C8">
        <w:tc>
          <w:tcPr>
            <w:tcW w:w="1618" w:type="dxa"/>
          </w:tcPr>
          <w:p w14:paraId="5CD17DB4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432" w:type="dxa"/>
          </w:tcPr>
          <w:p w14:paraId="6BD05560" w14:textId="78F1C418" w:rsidR="001E0D7A" w:rsidRDefault="000C128F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0C128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286.800</w:t>
            </w:r>
          </w:p>
        </w:tc>
      </w:tr>
      <w:tr w:rsidR="001E0D7A" w14:paraId="48EC72F3" w14:textId="77777777" w:rsidTr="003542C8">
        <w:tc>
          <w:tcPr>
            <w:tcW w:w="1618" w:type="dxa"/>
          </w:tcPr>
          <w:p w14:paraId="62E09DD7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432" w:type="dxa"/>
          </w:tcPr>
          <w:p w14:paraId="5E143970" w14:textId="5C907290" w:rsidR="001E0D7A" w:rsidRDefault="002F271B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2F271B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270.400</w:t>
            </w:r>
          </w:p>
        </w:tc>
      </w:tr>
      <w:tr w:rsidR="001E0D7A" w14:paraId="168C1374" w14:textId="77777777" w:rsidTr="003542C8">
        <w:tc>
          <w:tcPr>
            <w:tcW w:w="1618" w:type="dxa"/>
          </w:tcPr>
          <w:p w14:paraId="3202B862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32" w:type="dxa"/>
          </w:tcPr>
          <w:p w14:paraId="2D6854DB" w14:textId="32F6297C" w:rsidR="001E0D7A" w:rsidRDefault="002F271B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2F271B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300.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400</w:t>
            </w:r>
          </w:p>
        </w:tc>
      </w:tr>
      <w:tr w:rsidR="001E0D7A" w14:paraId="56D2FCF6" w14:textId="77777777" w:rsidTr="003542C8">
        <w:tc>
          <w:tcPr>
            <w:tcW w:w="1618" w:type="dxa"/>
          </w:tcPr>
          <w:p w14:paraId="16D2FDF8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2432" w:type="dxa"/>
          </w:tcPr>
          <w:p w14:paraId="3765C8BE" w14:textId="759D4859" w:rsidR="001E0D7A" w:rsidRDefault="00E77CB1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E77CB1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268.300</w:t>
            </w:r>
          </w:p>
        </w:tc>
      </w:tr>
      <w:tr w:rsidR="001E0D7A" w14:paraId="58C88FAB" w14:textId="77777777" w:rsidTr="003542C8">
        <w:tc>
          <w:tcPr>
            <w:tcW w:w="1618" w:type="dxa"/>
          </w:tcPr>
          <w:p w14:paraId="773F3E55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2432" w:type="dxa"/>
          </w:tcPr>
          <w:p w14:paraId="50474255" w14:textId="1DB3C419" w:rsidR="001E0D7A" w:rsidRDefault="00E77CB1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E77CB1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293.60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1E0D7A" w14:paraId="7CA36C5A" w14:textId="77777777" w:rsidTr="003542C8">
        <w:tc>
          <w:tcPr>
            <w:tcW w:w="1618" w:type="dxa"/>
          </w:tcPr>
          <w:p w14:paraId="213C7654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2432" w:type="dxa"/>
          </w:tcPr>
          <w:p w14:paraId="27943AE0" w14:textId="3C9E3DC0" w:rsidR="001E0D7A" w:rsidRDefault="00E77CB1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E77CB1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262.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400</w:t>
            </w:r>
          </w:p>
        </w:tc>
      </w:tr>
      <w:tr w:rsidR="001E0D7A" w14:paraId="617707EC" w14:textId="77777777" w:rsidTr="003542C8">
        <w:tc>
          <w:tcPr>
            <w:tcW w:w="1618" w:type="dxa"/>
          </w:tcPr>
          <w:p w14:paraId="2480B5C1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2432" w:type="dxa"/>
          </w:tcPr>
          <w:p w14:paraId="78C966BB" w14:textId="09351C66" w:rsidR="001E0D7A" w:rsidRDefault="009D5D2F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9D5D2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290.100</w:t>
            </w:r>
          </w:p>
        </w:tc>
      </w:tr>
      <w:tr w:rsidR="001E0D7A" w14:paraId="687DE73B" w14:textId="77777777" w:rsidTr="003542C8">
        <w:tc>
          <w:tcPr>
            <w:tcW w:w="1618" w:type="dxa"/>
          </w:tcPr>
          <w:p w14:paraId="2E77C978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14:paraId="4478C72D" w14:textId="5CBF281D" w:rsidR="001E0D7A" w:rsidRDefault="009D5D2F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9D5D2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314.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200</w:t>
            </w:r>
          </w:p>
        </w:tc>
      </w:tr>
      <w:tr w:rsidR="001E0D7A" w14:paraId="6CC9167C" w14:textId="77777777" w:rsidTr="003542C8">
        <w:tc>
          <w:tcPr>
            <w:tcW w:w="1618" w:type="dxa"/>
          </w:tcPr>
          <w:p w14:paraId="411CB320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2432" w:type="dxa"/>
          </w:tcPr>
          <w:p w14:paraId="0510B3A9" w14:textId="4279FB90" w:rsidR="001E0D7A" w:rsidRDefault="009D5D2F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9D5D2F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244.</w:t>
            </w: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200</w:t>
            </w:r>
          </w:p>
        </w:tc>
      </w:tr>
      <w:tr w:rsidR="001E0D7A" w14:paraId="6708A038" w14:textId="77777777" w:rsidTr="003542C8">
        <w:tc>
          <w:tcPr>
            <w:tcW w:w="1618" w:type="dxa"/>
          </w:tcPr>
          <w:p w14:paraId="797086CF" w14:textId="77777777" w:rsid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432" w:type="dxa"/>
          </w:tcPr>
          <w:p w14:paraId="6CF0A576" w14:textId="6CBD6C3A" w:rsidR="001E0D7A" w:rsidRDefault="00F51E96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</w:pPr>
            <w:r w:rsidRPr="00F51E96">
              <w:rPr>
                <w:rFonts w:ascii="Lato" w:eastAsia="Times New Roman" w:hAnsi="Lato" w:cs="Times New Roman"/>
                <w:color w:val="333333"/>
                <w:sz w:val="24"/>
                <w:szCs w:val="24"/>
              </w:rPr>
              <w:t>301.5</w:t>
            </w:r>
          </w:p>
        </w:tc>
      </w:tr>
      <w:tr w:rsidR="001E0D7A" w14:paraId="521B763F" w14:textId="77777777" w:rsidTr="003542C8">
        <w:tc>
          <w:tcPr>
            <w:tcW w:w="1618" w:type="dxa"/>
          </w:tcPr>
          <w:p w14:paraId="50F76407" w14:textId="77777777" w:rsidR="001E0D7A" w:rsidRPr="001E0D7A" w:rsidRDefault="001E0D7A" w:rsidP="003542C8">
            <w:pPr>
              <w:tabs>
                <w:tab w:val="num" w:pos="720"/>
              </w:tabs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</w:pPr>
            <w:r w:rsidRPr="001E0D7A"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  <w:t>Average:</w:t>
            </w:r>
          </w:p>
        </w:tc>
        <w:tc>
          <w:tcPr>
            <w:tcW w:w="2432" w:type="dxa"/>
          </w:tcPr>
          <w:p w14:paraId="3DC538A9" w14:textId="5903830A" w:rsidR="001E0D7A" w:rsidRPr="001E0D7A" w:rsidRDefault="00AB18E2" w:rsidP="003542C8">
            <w:pPr>
              <w:tabs>
                <w:tab w:val="num" w:pos="720"/>
              </w:tabs>
              <w:spacing w:before="100" w:beforeAutospacing="1" w:after="100" w:afterAutospacing="1"/>
              <w:jc w:val="both"/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b/>
                <w:bCs/>
                <w:color w:val="333333"/>
                <w:sz w:val="24"/>
                <w:szCs w:val="24"/>
              </w:rPr>
              <w:t>281.05</w:t>
            </w:r>
          </w:p>
        </w:tc>
      </w:tr>
    </w:tbl>
    <w:p w14:paraId="6AC42AFC" w14:textId="77777777" w:rsidR="001E0D7A" w:rsidRDefault="001E0D7A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Lato" w:eastAsia="Times New Roman" w:hAnsi="Lato" w:cs="Times New Roman"/>
          <w:color w:val="333333"/>
          <w:sz w:val="24"/>
          <w:szCs w:val="24"/>
        </w:rPr>
      </w:pPr>
    </w:p>
    <w:p w14:paraId="4FE69075" w14:textId="01AD3C3B" w:rsidR="001950CD" w:rsidRPr="001950CD" w:rsidRDefault="001950CD" w:rsidP="000C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ascii="Lato" w:eastAsia="Times New Roman" w:hAnsi="Lato" w:cs="Times New Roman"/>
          <w:b/>
          <w:bCs/>
          <w:color w:val="333333"/>
          <w:sz w:val="32"/>
          <w:szCs w:val="32"/>
        </w:rPr>
      </w:pPr>
      <w:r w:rsidRPr="001950CD">
        <w:rPr>
          <w:rFonts w:ascii="Lato" w:eastAsia="Times New Roman" w:hAnsi="Lato" w:cs="Times New Roman"/>
          <w:b/>
          <w:bCs/>
          <w:color w:val="333333"/>
          <w:sz w:val="32"/>
          <w:szCs w:val="32"/>
        </w:rPr>
        <w:t>Analysis</w:t>
      </w:r>
      <w:r w:rsidR="000C6C65" w:rsidRPr="00C33A19">
        <w:rPr>
          <w:rFonts w:ascii="Lato" w:eastAsia="Times New Roman" w:hAnsi="Lato" w:cs="Times New Roman"/>
          <w:b/>
          <w:bCs/>
          <w:color w:val="333333"/>
          <w:sz w:val="32"/>
          <w:szCs w:val="32"/>
        </w:rPr>
        <w:t>:</w:t>
      </w:r>
      <w:r w:rsidRPr="001950CD">
        <w:rPr>
          <w:rFonts w:ascii="Lato" w:eastAsia="Times New Roman" w:hAnsi="Lato" w:cs="Times New Roman"/>
          <w:b/>
          <w:bCs/>
          <w:color w:val="333333"/>
          <w:sz w:val="32"/>
          <w:szCs w:val="32"/>
        </w:rPr>
        <w:t xml:space="preserve"> </w:t>
      </w:r>
    </w:p>
    <w:p w14:paraId="5B40B317" w14:textId="7F44E242" w:rsidR="001950CD" w:rsidRDefault="001950CD" w:rsidP="001950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50CD">
        <w:rPr>
          <w:rFonts w:ascii="Lato" w:eastAsia="Times New Roman" w:hAnsi="Lato" w:cs="Times New Roman"/>
          <w:color w:val="333333"/>
          <w:sz w:val="24"/>
          <w:szCs w:val="24"/>
        </w:rPr>
        <w:t>Was JavaScript faster or slower than Java? Why do you think this is the case?</w:t>
      </w:r>
    </w:p>
    <w:p w14:paraId="10A8FC75" w14:textId="3DE07B16" w:rsidR="003103E8" w:rsidRPr="001950CD" w:rsidRDefault="003103E8" w:rsidP="003103E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 xml:space="preserve">The JavaScript implementation was faster than the Java implementation. </w:t>
      </w:r>
      <w:r w:rsidR="00C93E45">
        <w:rPr>
          <w:rFonts w:ascii="Lato" w:eastAsia="Times New Roman" w:hAnsi="Lato" w:cs="Times New Roman"/>
          <w:color w:val="333333"/>
          <w:sz w:val="24"/>
          <w:szCs w:val="24"/>
        </w:rPr>
        <w:t>This may be due to t</w:t>
      </w:r>
      <w:r w:rsidR="004E0367">
        <w:rPr>
          <w:rFonts w:ascii="Lato" w:eastAsia="Times New Roman" w:hAnsi="Lato" w:cs="Times New Roman"/>
          <w:color w:val="333333"/>
          <w:sz w:val="24"/>
          <w:szCs w:val="24"/>
        </w:rPr>
        <w:t>he fact that the browser was able to store the script in cache, and as such gain a performance advantage.</w:t>
      </w:r>
      <w:r w:rsidR="00B33807">
        <w:rPr>
          <w:rFonts w:ascii="Lato" w:eastAsia="Times New Roman" w:hAnsi="Lato" w:cs="Times New Roman"/>
          <w:color w:val="333333"/>
          <w:sz w:val="24"/>
          <w:szCs w:val="24"/>
        </w:rPr>
        <w:t xml:space="preserve"> This could also be due to the fact that </w:t>
      </w:r>
      <w:r w:rsidR="007E2DCF">
        <w:rPr>
          <w:rFonts w:ascii="Lato" w:eastAsia="Times New Roman" w:hAnsi="Lato" w:cs="Times New Roman"/>
          <w:color w:val="333333"/>
          <w:sz w:val="24"/>
          <w:szCs w:val="24"/>
        </w:rPr>
        <w:t>the JavaScipt engine used, V</w:t>
      </w:r>
      <w:r w:rsidR="00670592">
        <w:rPr>
          <w:rFonts w:ascii="Lato" w:eastAsia="Times New Roman" w:hAnsi="Lato" w:cs="Times New Roman"/>
          <w:color w:val="333333"/>
          <w:sz w:val="24"/>
          <w:szCs w:val="24"/>
        </w:rPr>
        <w:t>8 for Chrome, may have better optimizations for loops</w:t>
      </w:r>
      <w:r w:rsidR="00DB47A1">
        <w:rPr>
          <w:rFonts w:ascii="Lato" w:eastAsia="Times New Roman" w:hAnsi="Lato" w:cs="Times New Roman"/>
          <w:color w:val="333333"/>
          <w:sz w:val="24"/>
          <w:szCs w:val="24"/>
        </w:rPr>
        <w:t xml:space="preserve"> and array storage</w:t>
      </w:r>
      <w:r w:rsidR="00670592">
        <w:rPr>
          <w:rFonts w:ascii="Lato" w:eastAsia="Times New Roman" w:hAnsi="Lato" w:cs="Times New Roman"/>
          <w:color w:val="333333"/>
          <w:sz w:val="24"/>
          <w:szCs w:val="24"/>
        </w:rPr>
        <w:t xml:space="preserve">, which is the </w:t>
      </w:r>
      <w:r w:rsidR="00013C00">
        <w:rPr>
          <w:rFonts w:ascii="Lato" w:eastAsia="Times New Roman" w:hAnsi="Lato" w:cs="Times New Roman"/>
          <w:color w:val="333333"/>
          <w:sz w:val="24"/>
          <w:szCs w:val="24"/>
        </w:rPr>
        <w:t xml:space="preserve">biggest component of this program, than </w:t>
      </w:r>
      <w:r w:rsidR="00DD0CA6">
        <w:rPr>
          <w:rFonts w:ascii="Lato" w:eastAsia="Times New Roman" w:hAnsi="Lato" w:cs="Times New Roman"/>
          <w:color w:val="333333"/>
          <w:sz w:val="24"/>
          <w:szCs w:val="24"/>
        </w:rPr>
        <w:t>the</w:t>
      </w:r>
      <w:r w:rsidR="00F40A0F">
        <w:rPr>
          <w:rFonts w:ascii="Lato" w:eastAsia="Times New Roman" w:hAnsi="Lato" w:cs="Times New Roman"/>
          <w:color w:val="333333"/>
          <w:sz w:val="24"/>
          <w:szCs w:val="24"/>
        </w:rPr>
        <w:t xml:space="preserve"> optimizations offered by the</w:t>
      </w:r>
      <w:r w:rsidR="00DD0CA6">
        <w:rPr>
          <w:rFonts w:ascii="Lato" w:eastAsia="Times New Roman" w:hAnsi="Lato" w:cs="Times New Roman"/>
          <w:color w:val="333333"/>
          <w:sz w:val="24"/>
          <w:szCs w:val="24"/>
        </w:rPr>
        <w:t xml:space="preserve"> JVM</w:t>
      </w:r>
      <w:r w:rsidR="00F40A0F">
        <w:rPr>
          <w:rFonts w:ascii="Lato" w:eastAsia="Times New Roman" w:hAnsi="Lato" w:cs="Times New Roman"/>
          <w:color w:val="333333"/>
          <w:sz w:val="24"/>
          <w:szCs w:val="24"/>
        </w:rPr>
        <w:t xml:space="preserve"> used.</w:t>
      </w:r>
    </w:p>
    <w:p w14:paraId="5C236A59" w14:textId="78D568CD" w:rsidR="001950CD" w:rsidRDefault="001950CD" w:rsidP="001950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333333"/>
          <w:sz w:val="24"/>
          <w:szCs w:val="24"/>
        </w:rPr>
      </w:pPr>
      <w:r w:rsidRPr="001950CD">
        <w:rPr>
          <w:rFonts w:ascii="Lato" w:eastAsia="Times New Roman" w:hAnsi="Lato" w:cs="Times New Roman"/>
          <w:color w:val="333333"/>
          <w:sz w:val="24"/>
          <w:szCs w:val="24"/>
        </w:rPr>
        <w:t>What browsers did you use in your evaluation?  Which one was the fastest, slowest, etc?  Why do you think this is the case?</w:t>
      </w:r>
    </w:p>
    <w:p w14:paraId="2E226D58" w14:textId="2532E228" w:rsidR="00442909" w:rsidRDefault="00835580" w:rsidP="0044290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</w:rPr>
      </w:pPr>
      <w:r>
        <w:rPr>
          <w:rFonts w:ascii="Lato" w:eastAsia="Times New Roman" w:hAnsi="Lato" w:cs="Times New Roman"/>
          <w:color w:val="333333"/>
          <w:sz w:val="24"/>
          <w:szCs w:val="24"/>
        </w:rPr>
        <w:t>I used Chrome and Micro</w:t>
      </w:r>
      <w:r w:rsidR="00B2174C">
        <w:rPr>
          <w:rFonts w:ascii="Lato" w:eastAsia="Times New Roman" w:hAnsi="Lato" w:cs="Times New Roman"/>
          <w:color w:val="333333"/>
          <w:sz w:val="24"/>
          <w:szCs w:val="24"/>
        </w:rPr>
        <w:t xml:space="preserve">soft Edge. Chrome was </w:t>
      </w:r>
      <w:r w:rsidR="008873CD">
        <w:rPr>
          <w:rFonts w:ascii="Lato" w:eastAsia="Times New Roman" w:hAnsi="Lato" w:cs="Times New Roman"/>
          <w:color w:val="333333"/>
          <w:sz w:val="24"/>
          <w:szCs w:val="24"/>
        </w:rPr>
        <w:t>marginally</w:t>
      </w:r>
      <w:r w:rsidR="003C34E9">
        <w:rPr>
          <w:rFonts w:ascii="Lato" w:eastAsia="Times New Roman" w:hAnsi="Lato" w:cs="Times New Roman"/>
          <w:color w:val="333333"/>
          <w:sz w:val="24"/>
          <w:szCs w:val="24"/>
        </w:rPr>
        <w:t xml:space="preserve"> faster than Microsoft edge, usually</w:t>
      </w:r>
      <w:r w:rsidR="00F549CF">
        <w:rPr>
          <w:rFonts w:ascii="Lato" w:eastAsia="Times New Roman" w:hAnsi="Lato" w:cs="Times New Roman"/>
          <w:color w:val="333333"/>
          <w:sz w:val="24"/>
          <w:szCs w:val="24"/>
        </w:rPr>
        <w:t xml:space="preserve"> by 10ms or less. </w:t>
      </w:r>
      <w:r w:rsidR="000B52B9">
        <w:rPr>
          <w:rFonts w:ascii="Lato" w:eastAsia="Times New Roman" w:hAnsi="Lato" w:cs="Times New Roman"/>
          <w:color w:val="333333"/>
          <w:sz w:val="24"/>
          <w:szCs w:val="24"/>
        </w:rPr>
        <w:t>This is likely due to difference</w:t>
      </w:r>
      <w:r w:rsidR="00E97125">
        <w:rPr>
          <w:rFonts w:ascii="Lato" w:eastAsia="Times New Roman" w:hAnsi="Lato" w:cs="Times New Roman"/>
          <w:color w:val="333333"/>
          <w:sz w:val="24"/>
          <w:szCs w:val="24"/>
        </w:rPr>
        <w:t>s</w:t>
      </w:r>
      <w:r w:rsidR="000B52B9">
        <w:rPr>
          <w:rFonts w:ascii="Lato" w:eastAsia="Times New Roman" w:hAnsi="Lato" w:cs="Times New Roman"/>
          <w:color w:val="333333"/>
          <w:sz w:val="24"/>
          <w:szCs w:val="24"/>
        </w:rPr>
        <w:t xml:space="preserve"> in the JavaScript engines used</w:t>
      </w:r>
      <w:r w:rsidR="00DC39E9">
        <w:rPr>
          <w:rFonts w:ascii="Lato" w:eastAsia="Times New Roman" w:hAnsi="Lato" w:cs="Times New Roman"/>
          <w:color w:val="333333"/>
          <w:sz w:val="24"/>
          <w:szCs w:val="24"/>
        </w:rPr>
        <w:t xml:space="preserve">, where </w:t>
      </w:r>
      <w:r w:rsidR="00F5693F">
        <w:rPr>
          <w:rFonts w:ascii="Lato" w:eastAsia="Times New Roman" w:hAnsi="Lato" w:cs="Times New Roman"/>
          <w:color w:val="333333"/>
          <w:sz w:val="24"/>
          <w:szCs w:val="24"/>
        </w:rPr>
        <w:t xml:space="preserve">the </w:t>
      </w:r>
      <w:r w:rsidR="00DC39E9">
        <w:rPr>
          <w:rFonts w:ascii="Lato" w:eastAsia="Times New Roman" w:hAnsi="Lato" w:cs="Times New Roman"/>
          <w:color w:val="333333"/>
          <w:sz w:val="24"/>
          <w:szCs w:val="24"/>
        </w:rPr>
        <w:t xml:space="preserve">Chromes V8 engine may have better loop </w:t>
      </w:r>
      <w:r w:rsidR="00E97125">
        <w:rPr>
          <w:rFonts w:ascii="Lato" w:eastAsia="Times New Roman" w:hAnsi="Lato" w:cs="Times New Roman"/>
          <w:color w:val="333333"/>
          <w:sz w:val="24"/>
          <w:szCs w:val="24"/>
        </w:rPr>
        <w:t>or storage op</w:t>
      </w:r>
      <w:r w:rsidR="00C27940">
        <w:rPr>
          <w:rFonts w:ascii="Lato" w:eastAsia="Times New Roman" w:hAnsi="Lato" w:cs="Times New Roman"/>
          <w:color w:val="333333"/>
          <w:sz w:val="24"/>
          <w:szCs w:val="24"/>
        </w:rPr>
        <w:t>timizations than Microsoft Edge’s Chakra engine.</w:t>
      </w:r>
      <w:r w:rsidR="00DB47A1">
        <w:rPr>
          <w:rFonts w:ascii="Lato" w:eastAsia="Times New Roman" w:hAnsi="Lato" w:cs="Times New Roman"/>
          <w:color w:val="333333"/>
          <w:sz w:val="24"/>
          <w:szCs w:val="24"/>
        </w:rPr>
        <w:t xml:space="preserve"> The explanation for the marginal difference is likely due to the trivial nature of this program</w:t>
      </w:r>
      <w:r w:rsidR="00F5693F">
        <w:rPr>
          <w:rFonts w:ascii="Lato" w:eastAsia="Times New Roman" w:hAnsi="Lato" w:cs="Times New Roman"/>
          <w:color w:val="333333"/>
          <w:sz w:val="24"/>
          <w:szCs w:val="24"/>
        </w:rPr>
        <w:t>, where performance differences may be better seen in a more complex application.</w:t>
      </w:r>
    </w:p>
    <w:p w14:paraId="23A4BEAF" w14:textId="77777777" w:rsidR="00C33A19" w:rsidRPr="001950CD" w:rsidRDefault="00C33A19" w:rsidP="00C33A19">
      <w:pPr>
        <w:shd w:val="clear" w:color="auto" w:fill="FFFFFF"/>
        <w:spacing w:before="100" w:beforeAutospacing="1" w:after="100" w:afterAutospacing="1" w:line="240" w:lineRule="auto"/>
        <w:ind w:left="2520"/>
        <w:rPr>
          <w:rFonts w:ascii="Lato" w:eastAsia="Times New Roman" w:hAnsi="Lato" w:cs="Times New Roman"/>
          <w:color w:val="333333"/>
          <w:sz w:val="24"/>
          <w:szCs w:val="24"/>
        </w:rPr>
      </w:pPr>
    </w:p>
    <w:p w14:paraId="7FAB1D3F" w14:textId="415CF09D" w:rsidR="00C33A19" w:rsidRDefault="00C33A19" w:rsidP="00C33A1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333333"/>
          <w:sz w:val="32"/>
          <w:szCs w:val="32"/>
        </w:rPr>
      </w:pPr>
      <w:r w:rsidRPr="00C33A19">
        <w:rPr>
          <w:rFonts w:ascii="Lato" w:eastAsia="Times New Roman" w:hAnsi="Lato" w:cs="Times New Roman"/>
          <w:b/>
          <w:bCs/>
          <w:color w:val="333333"/>
          <w:sz w:val="32"/>
          <w:szCs w:val="32"/>
        </w:rPr>
        <w:lastRenderedPageBreak/>
        <w:t>Summary</w:t>
      </w:r>
      <w:r>
        <w:rPr>
          <w:rFonts w:ascii="Lato" w:eastAsia="Times New Roman" w:hAnsi="Lato" w:cs="Times New Roman"/>
          <w:b/>
          <w:bCs/>
          <w:color w:val="333333"/>
          <w:sz w:val="32"/>
          <w:szCs w:val="32"/>
        </w:rPr>
        <w:t>:</w:t>
      </w:r>
    </w:p>
    <w:p w14:paraId="25879200" w14:textId="5556F0A2" w:rsidR="00C33A19" w:rsidRPr="00C33A19" w:rsidRDefault="00E61DEB" w:rsidP="00C33A19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</w:rPr>
      </w:pPr>
      <w:r>
        <w:rPr>
          <w:rFonts w:ascii="Lato" w:eastAsia="Times New Roman" w:hAnsi="Lato" w:cs="Times New Roman"/>
          <w:color w:val="333333"/>
        </w:rPr>
        <w:tab/>
        <w:t xml:space="preserve">From this lab </w:t>
      </w:r>
      <w:r w:rsidR="00D32E01">
        <w:rPr>
          <w:rFonts w:ascii="Lato" w:eastAsia="Times New Roman" w:hAnsi="Lato" w:cs="Times New Roman"/>
          <w:color w:val="333333"/>
        </w:rPr>
        <w:t xml:space="preserve">I learned much about JavaScript, a programming language which prior to this lab I was completely unfamiliar </w:t>
      </w:r>
      <w:r w:rsidR="00BD4089">
        <w:rPr>
          <w:rFonts w:ascii="Lato" w:eastAsia="Times New Roman" w:hAnsi="Lato" w:cs="Times New Roman"/>
          <w:color w:val="333333"/>
        </w:rPr>
        <w:t xml:space="preserve">with. My biggest generalized take away is that JavaScript </w:t>
      </w:r>
      <w:r w:rsidR="004E77F0">
        <w:rPr>
          <w:rFonts w:ascii="Lato" w:eastAsia="Times New Roman" w:hAnsi="Lato" w:cs="Times New Roman"/>
          <w:color w:val="333333"/>
        </w:rPr>
        <w:t>is essentially a combination of Java and Python, making it very</w:t>
      </w:r>
      <w:r w:rsidR="0098496A">
        <w:rPr>
          <w:rFonts w:ascii="Lato" w:eastAsia="Times New Roman" w:hAnsi="Lato" w:cs="Times New Roman"/>
          <w:color w:val="333333"/>
        </w:rPr>
        <w:t xml:space="preserve"> easy to learn. The brackets and end of line semi colons </w:t>
      </w:r>
      <w:r w:rsidR="00773F7E">
        <w:rPr>
          <w:rFonts w:ascii="Lato" w:eastAsia="Times New Roman" w:hAnsi="Lato" w:cs="Times New Roman"/>
          <w:color w:val="333333"/>
        </w:rPr>
        <w:t xml:space="preserve">was syntactically very similar to Java, while the weak typing and interpreted nature was very similar to Python. </w:t>
      </w:r>
      <w:r w:rsidR="00EC1687">
        <w:rPr>
          <w:rFonts w:ascii="Lato" w:eastAsia="Times New Roman" w:hAnsi="Lato" w:cs="Times New Roman"/>
          <w:color w:val="333333"/>
        </w:rPr>
        <w:t xml:space="preserve">In addition, I </w:t>
      </w:r>
      <w:r w:rsidR="00444158">
        <w:rPr>
          <w:rFonts w:ascii="Lato" w:eastAsia="Times New Roman" w:hAnsi="Lato" w:cs="Times New Roman"/>
          <w:color w:val="333333"/>
        </w:rPr>
        <w:t>learned</w:t>
      </w:r>
      <w:r w:rsidR="00EC1687">
        <w:rPr>
          <w:rFonts w:ascii="Lato" w:eastAsia="Times New Roman" w:hAnsi="Lato" w:cs="Times New Roman"/>
          <w:color w:val="333333"/>
        </w:rPr>
        <w:t xml:space="preserve"> how to gather user input using the “prompt()” </w:t>
      </w:r>
      <w:r w:rsidR="008B6596">
        <w:rPr>
          <w:rFonts w:ascii="Lato" w:eastAsia="Times New Roman" w:hAnsi="Lato" w:cs="Times New Roman"/>
          <w:color w:val="333333"/>
        </w:rPr>
        <w:t xml:space="preserve">pop-up, and display alerts using the “alert()” function. </w:t>
      </w:r>
      <w:r w:rsidR="00311890">
        <w:rPr>
          <w:rFonts w:ascii="Lato" w:eastAsia="Times New Roman" w:hAnsi="Lato" w:cs="Times New Roman"/>
          <w:color w:val="333333"/>
        </w:rPr>
        <w:t xml:space="preserve">I also learned that JavaScript’s execution is browser dependent and </w:t>
      </w:r>
      <w:r w:rsidR="00052577">
        <w:rPr>
          <w:rFonts w:ascii="Lato" w:eastAsia="Times New Roman" w:hAnsi="Lato" w:cs="Times New Roman"/>
          <w:color w:val="333333"/>
        </w:rPr>
        <w:t>can have performance differences across browsers.</w:t>
      </w:r>
      <w:r w:rsidR="007B13A6">
        <w:rPr>
          <w:rFonts w:ascii="Lato" w:eastAsia="Times New Roman" w:hAnsi="Lato" w:cs="Times New Roman"/>
          <w:color w:val="333333"/>
        </w:rPr>
        <w:t xml:space="preserve"> Lastly, I learned </w:t>
      </w:r>
      <w:r w:rsidR="0035284E">
        <w:rPr>
          <w:rFonts w:ascii="Lato" w:eastAsia="Times New Roman" w:hAnsi="Lato" w:cs="Times New Roman"/>
          <w:color w:val="333333"/>
        </w:rPr>
        <w:t>how the selection o</w:t>
      </w:r>
      <w:r w:rsidR="007D3AC4">
        <w:rPr>
          <w:rFonts w:ascii="Lato" w:eastAsia="Times New Roman" w:hAnsi="Lato" w:cs="Times New Roman"/>
          <w:color w:val="333333"/>
        </w:rPr>
        <w:t>f programming languages is a crucial phase of designing an application i</w:t>
      </w:r>
      <w:r w:rsidR="00BD20A0">
        <w:rPr>
          <w:rFonts w:ascii="Lato" w:eastAsia="Times New Roman" w:hAnsi="Lato" w:cs="Times New Roman"/>
          <w:color w:val="333333"/>
        </w:rPr>
        <w:t>f</w:t>
      </w:r>
      <w:r w:rsidR="007D3AC4">
        <w:rPr>
          <w:rFonts w:ascii="Lato" w:eastAsia="Times New Roman" w:hAnsi="Lato" w:cs="Times New Roman"/>
          <w:color w:val="333333"/>
        </w:rPr>
        <w:t xml:space="preserve"> performance is</w:t>
      </w:r>
      <w:r w:rsidR="00AE059D">
        <w:rPr>
          <w:rFonts w:ascii="Lato" w:eastAsia="Times New Roman" w:hAnsi="Lato" w:cs="Times New Roman"/>
          <w:color w:val="333333"/>
        </w:rPr>
        <w:t xml:space="preserve"> of the utmost importance, as </w:t>
      </w:r>
      <w:r w:rsidR="00634B42">
        <w:rPr>
          <w:rFonts w:ascii="Lato" w:eastAsia="Times New Roman" w:hAnsi="Lato" w:cs="Times New Roman"/>
          <w:color w:val="333333"/>
        </w:rPr>
        <w:t xml:space="preserve">for this Coin Flip application the JavaScript </w:t>
      </w:r>
      <w:r w:rsidR="00873008">
        <w:rPr>
          <w:rFonts w:ascii="Lato" w:eastAsia="Times New Roman" w:hAnsi="Lato" w:cs="Times New Roman"/>
          <w:color w:val="333333"/>
        </w:rPr>
        <w:t>implementation</w:t>
      </w:r>
      <w:r w:rsidR="00634B42">
        <w:rPr>
          <w:rFonts w:ascii="Lato" w:eastAsia="Times New Roman" w:hAnsi="Lato" w:cs="Times New Roman"/>
          <w:color w:val="333333"/>
        </w:rPr>
        <w:t xml:space="preserve"> was ~100ms faster on average than the Java ver</w:t>
      </w:r>
      <w:r w:rsidR="00873008">
        <w:rPr>
          <w:rFonts w:ascii="Lato" w:eastAsia="Times New Roman" w:hAnsi="Lato" w:cs="Times New Roman"/>
          <w:color w:val="333333"/>
        </w:rPr>
        <w:t>sion.</w:t>
      </w:r>
    </w:p>
    <w:p w14:paraId="69489958" w14:textId="5FE3E0BA" w:rsidR="001950CD" w:rsidRDefault="001950CD" w:rsidP="00FB1E4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32"/>
          <w:szCs w:val="32"/>
        </w:rPr>
      </w:pPr>
      <w:r w:rsidRPr="001950CD">
        <w:rPr>
          <w:rFonts w:ascii="Lato" w:eastAsia="Times New Roman" w:hAnsi="Lato" w:cs="Times New Roman"/>
          <w:color w:val="333333"/>
          <w:sz w:val="32"/>
          <w:szCs w:val="32"/>
        </w:rPr>
        <w:t>Suggestions</w:t>
      </w:r>
      <w:r w:rsidR="00420F26">
        <w:rPr>
          <w:rFonts w:ascii="Lato" w:eastAsia="Times New Roman" w:hAnsi="Lato" w:cs="Times New Roman"/>
          <w:color w:val="333333"/>
          <w:sz w:val="32"/>
          <w:szCs w:val="32"/>
        </w:rPr>
        <w:t>:</w:t>
      </w:r>
    </w:p>
    <w:p w14:paraId="6507BCA8" w14:textId="0F98493C" w:rsidR="00FB1E4F" w:rsidRPr="002C222F" w:rsidRDefault="00C45322" w:rsidP="00FB1E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32"/>
          <w:szCs w:val="32"/>
        </w:rPr>
      </w:pPr>
      <w:r>
        <w:rPr>
          <w:rFonts w:ascii="Lato" w:eastAsia="Times New Roman" w:hAnsi="Lato" w:cs="Times New Roman"/>
          <w:color w:val="333333"/>
        </w:rPr>
        <w:t>It would be great if the instructions could be presented in a pdf as I like going through and checking off requirements as I go.</w:t>
      </w:r>
    </w:p>
    <w:p w14:paraId="603E2D81" w14:textId="1D5383A4" w:rsidR="002C222F" w:rsidRPr="00420F26" w:rsidRDefault="002C222F" w:rsidP="00FB1E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32"/>
          <w:szCs w:val="32"/>
        </w:rPr>
      </w:pPr>
      <w:r>
        <w:rPr>
          <w:rFonts w:ascii="Lato" w:eastAsia="Times New Roman" w:hAnsi="Lato" w:cs="Times New Roman"/>
          <w:color w:val="333333"/>
        </w:rPr>
        <w:t>A list of resources for analyzing performance differences between Java and JavaScript would</w:t>
      </w:r>
      <w:r w:rsidR="002D34BB">
        <w:rPr>
          <w:rFonts w:ascii="Lato" w:eastAsia="Times New Roman" w:hAnsi="Lato" w:cs="Times New Roman"/>
          <w:color w:val="333333"/>
        </w:rPr>
        <w:t xml:space="preserve"> helpful as I struggled to find good articles that helped me understand why my JavaScript implementation </w:t>
      </w:r>
      <w:r w:rsidR="00420F26">
        <w:rPr>
          <w:rFonts w:ascii="Lato" w:eastAsia="Times New Roman" w:hAnsi="Lato" w:cs="Times New Roman"/>
          <w:color w:val="333333"/>
        </w:rPr>
        <w:t>may have been faster than the Java Implementation.</w:t>
      </w:r>
    </w:p>
    <w:p w14:paraId="27EDFA14" w14:textId="3838B4E7" w:rsidR="00420F26" w:rsidRDefault="00420F26" w:rsidP="00420F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32"/>
          <w:szCs w:val="32"/>
        </w:rPr>
      </w:pPr>
      <w:r>
        <w:rPr>
          <w:rFonts w:ascii="Lato" w:eastAsia="Times New Roman" w:hAnsi="Lato" w:cs="Times New Roman"/>
          <w:color w:val="333333"/>
          <w:sz w:val="32"/>
          <w:szCs w:val="32"/>
        </w:rPr>
        <w:t>Highlights of the Lab:</w:t>
      </w:r>
    </w:p>
    <w:p w14:paraId="7280CD5E" w14:textId="2A79A229" w:rsidR="00420F26" w:rsidRDefault="00420F26" w:rsidP="00420F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</w:rPr>
      </w:pPr>
      <w:r w:rsidRPr="00420F26">
        <w:rPr>
          <w:rFonts w:ascii="Lato" w:eastAsia="Times New Roman" w:hAnsi="Lato" w:cs="Times New Roman"/>
          <w:color w:val="333333"/>
        </w:rPr>
        <w:t>I really</w:t>
      </w:r>
      <w:r>
        <w:rPr>
          <w:rFonts w:ascii="Lato" w:eastAsia="Times New Roman" w:hAnsi="Lato" w:cs="Times New Roman"/>
          <w:color w:val="333333"/>
        </w:rPr>
        <w:t xml:space="preserve"> enjoyed being provided a Java implementation. It </w:t>
      </w:r>
      <w:r w:rsidR="00576DD0">
        <w:rPr>
          <w:rFonts w:ascii="Lato" w:eastAsia="Times New Roman" w:hAnsi="Lato" w:cs="Times New Roman"/>
          <w:color w:val="333333"/>
        </w:rPr>
        <w:t>allowed me to see similarities and differences between Java and JavaScript that I believe</w:t>
      </w:r>
      <w:r w:rsidR="003334FF">
        <w:rPr>
          <w:rFonts w:ascii="Lato" w:eastAsia="Times New Roman" w:hAnsi="Lato" w:cs="Times New Roman"/>
          <w:color w:val="333333"/>
        </w:rPr>
        <w:t xml:space="preserve"> allowed me to learn quicker.</w:t>
      </w:r>
    </w:p>
    <w:p w14:paraId="174ECC60" w14:textId="51DD19AD" w:rsidR="003334FF" w:rsidRPr="00420F26" w:rsidRDefault="00505E72" w:rsidP="00420F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</w:rPr>
      </w:pPr>
      <w:r>
        <w:rPr>
          <w:rFonts w:ascii="Lato" w:eastAsia="Times New Roman" w:hAnsi="Lato" w:cs="Times New Roman"/>
          <w:color w:val="333333"/>
        </w:rPr>
        <w:t>I appreciated the hints and tips sections of the lab write-up, it exposes me to functions that I may have otherwise not encountered.</w:t>
      </w:r>
    </w:p>
    <w:p w14:paraId="50CB8DA2" w14:textId="77777777" w:rsidR="00D87DC7" w:rsidRDefault="00D87DC7"/>
    <w:sectPr w:rsidR="00D87D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0FED" w14:textId="77777777" w:rsidR="00B56B0D" w:rsidRDefault="00B56B0D" w:rsidP="001950CD">
      <w:pPr>
        <w:spacing w:after="0" w:line="240" w:lineRule="auto"/>
      </w:pPr>
      <w:r>
        <w:separator/>
      </w:r>
    </w:p>
  </w:endnote>
  <w:endnote w:type="continuationSeparator" w:id="0">
    <w:p w14:paraId="00A958DD" w14:textId="77777777" w:rsidR="00B56B0D" w:rsidRDefault="00B56B0D" w:rsidP="001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EAB3" w14:textId="77777777" w:rsidR="00B56B0D" w:rsidRDefault="00B56B0D" w:rsidP="001950CD">
      <w:pPr>
        <w:spacing w:after="0" w:line="240" w:lineRule="auto"/>
      </w:pPr>
      <w:r>
        <w:separator/>
      </w:r>
    </w:p>
  </w:footnote>
  <w:footnote w:type="continuationSeparator" w:id="0">
    <w:p w14:paraId="4D0C78CF" w14:textId="77777777" w:rsidR="00B56B0D" w:rsidRDefault="00B56B0D" w:rsidP="00195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EE7" w14:textId="040A2A31" w:rsidR="001950CD" w:rsidRPr="00934872" w:rsidRDefault="001950CD" w:rsidP="00934872">
    <w:pPr>
      <w:pStyle w:val="Header"/>
      <w:jc w:val="center"/>
      <w:rPr>
        <w:sz w:val="36"/>
        <w:szCs w:val="36"/>
      </w:rPr>
    </w:pPr>
    <w:r w:rsidRPr="00934872">
      <w:rPr>
        <w:sz w:val="36"/>
        <w:szCs w:val="36"/>
      </w:rPr>
      <w:t xml:space="preserve">Lab 2: </w:t>
    </w:r>
    <w:r w:rsidR="00934872" w:rsidRPr="00934872">
      <w:rPr>
        <w:sz w:val="36"/>
        <w:szCs w:val="36"/>
      </w:rPr>
      <w:t>JavaScript Coin F</w:t>
    </w:r>
    <w:r w:rsidR="00934872" w:rsidRPr="00934872">
      <w:rPr>
        <w:sz w:val="36"/>
        <w:szCs w:val="36"/>
      </w:rPr>
      <w:t>lipper</w:t>
    </w:r>
  </w:p>
  <w:p w14:paraId="150150E0" w14:textId="0A228F74" w:rsidR="00934872" w:rsidRDefault="00934872">
    <w:pPr>
      <w:pStyle w:val="Header"/>
    </w:pPr>
    <w:r>
      <w:t>Author: Nigel Nelson</w:t>
    </w:r>
  </w:p>
  <w:p w14:paraId="6AE60804" w14:textId="496E9CA9" w:rsidR="00934872" w:rsidRDefault="00934872">
    <w:pPr>
      <w:pStyle w:val="Header"/>
    </w:pPr>
    <w:r>
      <w:t>Course: SE2840/021</w:t>
    </w:r>
  </w:p>
  <w:p w14:paraId="435F763C" w14:textId="77777777" w:rsidR="001950CD" w:rsidRDefault="00195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668"/>
    <w:multiLevelType w:val="multilevel"/>
    <w:tmpl w:val="959E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F1DF5"/>
    <w:multiLevelType w:val="hybridMultilevel"/>
    <w:tmpl w:val="D2766F18"/>
    <w:lvl w:ilvl="0" w:tplc="EECCCA70">
      <w:start w:val="28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00C"/>
    <w:multiLevelType w:val="hybridMultilevel"/>
    <w:tmpl w:val="01EAC3DA"/>
    <w:lvl w:ilvl="0" w:tplc="1200D2D0">
      <w:start w:val="7"/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C7"/>
    <w:rsid w:val="00013C00"/>
    <w:rsid w:val="000340DA"/>
    <w:rsid w:val="00052577"/>
    <w:rsid w:val="000A0ED6"/>
    <w:rsid w:val="000B52B9"/>
    <w:rsid w:val="000C128F"/>
    <w:rsid w:val="000C6C65"/>
    <w:rsid w:val="001606F9"/>
    <w:rsid w:val="001950CD"/>
    <w:rsid w:val="001D0EC1"/>
    <w:rsid w:val="001E0D7A"/>
    <w:rsid w:val="001E3C32"/>
    <w:rsid w:val="001E673E"/>
    <w:rsid w:val="00243EB3"/>
    <w:rsid w:val="00246608"/>
    <w:rsid w:val="002C222F"/>
    <w:rsid w:val="002D34BB"/>
    <w:rsid w:val="002D4F2B"/>
    <w:rsid w:val="002F271B"/>
    <w:rsid w:val="003103E8"/>
    <w:rsid w:val="00311890"/>
    <w:rsid w:val="00326C5F"/>
    <w:rsid w:val="003334FF"/>
    <w:rsid w:val="0035284E"/>
    <w:rsid w:val="0039209B"/>
    <w:rsid w:val="003A7364"/>
    <w:rsid w:val="003C34E9"/>
    <w:rsid w:val="00420F26"/>
    <w:rsid w:val="00442909"/>
    <w:rsid w:val="00444158"/>
    <w:rsid w:val="004551CB"/>
    <w:rsid w:val="004C03A3"/>
    <w:rsid w:val="004D3FAA"/>
    <w:rsid w:val="004E0367"/>
    <w:rsid w:val="004E77F0"/>
    <w:rsid w:val="00505E72"/>
    <w:rsid w:val="00576DD0"/>
    <w:rsid w:val="0061672A"/>
    <w:rsid w:val="00634B42"/>
    <w:rsid w:val="00670592"/>
    <w:rsid w:val="00684FA3"/>
    <w:rsid w:val="006C19F3"/>
    <w:rsid w:val="006F11B2"/>
    <w:rsid w:val="00764685"/>
    <w:rsid w:val="007677EA"/>
    <w:rsid w:val="00773F7E"/>
    <w:rsid w:val="007A2BA1"/>
    <w:rsid w:val="007B13A6"/>
    <w:rsid w:val="007D3AC4"/>
    <w:rsid w:val="007E2DCF"/>
    <w:rsid w:val="00835580"/>
    <w:rsid w:val="0087124D"/>
    <w:rsid w:val="00873008"/>
    <w:rsid w:val="008873CD"/>
    <w:rsid w:val="008A65CA"/>
    <w:rsid w:val="008B6596"/>
    <w:rsid w:val="008E3334"/>
    <w:rsid w:val="00924C4D"/>
    <w:rsid w:val="00934872"/>
    <w:rsid w:val="009743BE"/>
    <w:rsid w:val="0098496A"/>
    <w:rsid w:val="009D5D2F"/>
    <w:rsid w:val="009F00E8"/>
    <w:rsid w:val="00AA61D4"/>
    <w:rsid w:val="00AB18E2"/>
    <w:rsid w:val="00AE059D"/>
    <w:rsid w:val="00B2174C"/>
    <w:rsid w:val="00B33807"/>
    <w:rsid w:val="00B56B0D"/>
    <w:rsid w:val="00B56C36"/>
    <w:rsid w:val="00B67A42"/>
    <w:rsid w:val="00B75A5E"/>
    <w:rsid w:val="00B934D3"/>
    <w:rsid w:val="00BD20A0"/>
    <w:rsid w:val="00BD4089"/>
    <w:rsid w:val="00C27940"/>
    <w:rsid w:val="00C33A19"/>
    <w:rsid w:val="00C34F0A"/>
    <w:rsid w:val="00C45322"/>
    <w:rsid w:val="00C87B07"/>
    <w:rsid w:val="00C93E45"/>
    <w:rsid w:val="00D32E01"/>
    <w:rsid w:val="00D40CB2"/>
    <w:rsid w:val="00D87DC7"/>
    <w:rsid w:val="00D90C19"/>
    <w:rsid w:val="00DB47A1"/>
    <w:rsid w:val="00DB6ADD"/>
    <w:rsid w:val="00DC39E9"/>
    <w:rsid w:val="00DD0CA6"/>
    <w:rsid w:val="00DF3119"/>
    <w:rsid w:val="00E562C4"/>
    <w:rsid w:val="00E61DEB"/>
    <w:rsid w:val="00E77CB1"/>
    <w:rsid w:val="00E97125"/>
    <w:rsid w:val="00EB6C27"/>
    <w:rsid w:val="00EC1687"/>
    <w:rsid w:val="00F26644"/>
    <w:rsid w:val="00F40A0F"/>
    <w:rsid w:val="00F51E96"/>
    <w:rsid w:val="00F549CF"/>
    <w:rsid w:val="00F5693F"/>
    <w:rsid w:val="00F87B4C"/>
    <w:rsid w:val="00F95903"/>
    <w:rsid w:val="00F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6F590"/>
  <w15:chartTrackingRefBased/>
  <w15:docId w15:val="{9089D3C7-EB26-495E-B0CB-B2AD379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CD"/>
  </w:style>
  <w:style w:type="paragraph" w:styleId="Footer">
    <w:name w:val="footer"/>
    <w:basedOn w:val="Normal"/>
    <w:link w:val="FooterChar"/>
    <w:uiPriority w:val="99"/>
    <w:unhideWhenUsed/>
    <w:rsid w:val="00195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CD"/>
  </w:style>
  <w:style w:type="paragraph" w:styleId="ListParagraph">
    <w:name w:val="List Paragraph"/>
    <w:basedOn w:val="Normal"/>
    <w:uiPriority w:val="34"/>
    <w:qFormat/>
    <w:rsid w:val="00243EB3"/>
    <w:pPr>
      <w:ind w:left="720"/>
      <w:contextualSpacing/>
    </w:pPr>
  </w:style>
  <w:style w:type="table" w:styleId="TableGrid">
    <w:name w:val="Table Grid"/>
    <w:basedOn w:val="TableNormal"/>
    <w:uiPriority w:val="39"/>
    <w:rsid w:val="0032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103</cp:revision>
  <dcterms:created xsi:type="dcterms:W3CDTF">2021-12-12T22:55:00Z</dcterms:created>
  <dcterms:modified xsi:type="dcterms:W3CDTF">2021-12-13T01:38:00Z</dcterms:modified>
</cp:coreProperties>
</file>