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D176" w14:textId="77777777" w:rsidR="00690232" w:rsidRPr="00690232" w:rsidRDefault="00690232" w:rsidP="00690232">
      <w:pPr>
        <w:rPr>
          <w:b/>
          <w:bCs/>
          <w:sz w:val="28"/>
          <w:szCs w:val="28"/>
        </w:rPr>
      </w:pPr>
      <w:r w:rsidRPr="00690232">
        <w:rPr>
          <w:b/>
          <w:bCs/>
          <w:sz w:val="28"/>
          <w:szCs w:val="28"/>
        </w:rPr>
        <w:t>Bootstrap Exercises:</w:t>
      </w:r>
    </w:p>
    <w:p w14:paraId="6CE279C2" w14:textId="60FC5CF3" w:rsidR="00A505F7" w:rsidRDefault="00690232" w:rsidP="00690232">
      <w:pPr>
        <w:jc w:val="center"/>
      </w:pPr>
      <w:r>
        <w:br/>
      </w:r>
      <w:r>
        <w:rPr>
          <w:noProof/>
        </w:rPr>
        <w:drawing>
          <wp:inline distT="0" distB="0" distL="0" distR="0" wp14:anchorId="66051B42" wp14:editId="6CF3A970">
            <wp:extent cx="2286000" cy="42386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6C34" w14:textId="5D5EF76D" w:rsidR="00690232" w:rsidRPr="007C4584" w:rsidRDefault="007C4584" w:rsidP="0069023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hd w:val="clear" w:color="auto" w:fill="FFFFFF"/>
        </w:rPr>
        <w:t xml:space="preserve">What questions do you have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concerning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the use of Bootstrap components?</w:t>
      </w:r>
    </w:p>
    <w:p w14:paraId="1F46FA19" w14:textId="5142CC8D" w:rsidR="007C4584" w:rsidRPr="00E02609" w:rsidRDefault="007C4584" w:rsidP="007C4584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333333"/>
          <w:shd w:val="clear" w:color="auto" w:fill="FFFFFF"/>
        </w:rPr>
        <w:t xml:space="preserve">Is it common practice to use the generic 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 xml:space="preserve">div </w:t>
      </w:r>
      <w:r>
        <w:rPr>
          <w:rFonts w:ascii="Arial" w:hAnsi="Arial" w:cs="Arial"/>
          <w:color w:val="333333"/>
          <w:shd w:val="clear" w:color="auto" w:fill="FFFFFF"/>
        </w:rPr>
        <w:t xml:space="preserve">element in order to </w:t>
      </w:r>
      <w:r w:rsidR="005A0312">
        <w:rPr>
          <w:rFonts w:ascii="Arial" w:hAnsi="Arial" w:cs="Arial"/>
          <w:color w:val="333333"/>
          <w:shd w:val="clear" w:color="auto" w:fill="FFFFFF"/>
        </w:rPr>
        <w:t xml:space="preserve">create Bootstrap elements, or is it preferred to use more concrete elements such as </w:t>
      </w:r>
      <w:r w:rsidR="005A0312">
        <w:rPr>
          <w:rFonts w:ascii="Arial" w:hAnsi="Arial" w:cs="Arial"/>
          <w:i/>
          <w:iCs/>
          <w:color w:val="333333"/>
          <w:shd w:val="clear" w:color="auto" w:fill="FFFFFF"/>
        </w:rPr>
        <w:t xml:space="preserve">li </w:t>
      </w:r>
      <w:r w:rsidR="00071FE1">
        <w:rPr>
          <w:rFonts w:ascii="Arial" w:hAnsi="Arial" w:cs="Arial"/>
          <w:color w:val="333333"/>
          <w:shd w:val="clear" w:color="auto" w:fill="FFFFFF"/>
        </w:rPr>
        <w:t xml:space="preserve">or </w:t>
      </w:r>
      <w:proofErr w:type="gramStart"/>
      <w:r w:rsidR="00071FE1">
        <w:rPr>
          <w:rFonts w:ascii="Arial" w:hAnsi="Arial" w:cs="Arial"/>
          <w:i/>
          <w:iCs/>
          <w:color w:val="333333"/>
          <w:shd w:val="clear" w:color="auto" w:fill="FFFFFF"/>
        </w:rPr>
        <w:t>table.</w:t>
      </w:r>
      <w:proofErr w:type="gramEnd"/>
    </w:p>
    <w:p w14:paraId="0AAE271A" w14:textId="24C5BDA5" w:rsidR="00E02609" w:rsidRDefault="00E02609" w:rsidP="00E02609"/>
    <w:p w14:paraId="51092FAB" w14:textId="67623FC2" w:rsidR="00E02609" w:rsidRPr="0084355F" w:rsidRDefault="0084355F" w:rsidP="00E02609">
      <w:pPr>
        <w:rPr>
          <w:b/>
          <w:bCs/>
          <w:sz w:val="28"/>
          <w:szCs w:val="28"/>
        </w:rPr>
      </w:pPr>
      <w:r w:rsidRPr="0084355F">
        <w:rPr>
          <w:b/>
          <w:bCs/>
          <w:sz w:val="28"/>
          <w:szCs w:val="28"/>
        </w:rPr>
        <w:t>Google Charts Exercise</w:t>
      </w:r>
    </w:p>
    <w:p w14:paraId="3F34EBCA" w14:textId="2BF7EFEB" w:rsidR="0084355F" w:rsidRDefault="0084355F" w:rsidP="008435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355F">
        <w:rPr>
          <w:sz w:val="28"/>
          <w:szCs w:val="28"/>
        </w:rPr>
        <w:t>What other interactions (if any) can you make with the chart?</w:t>
      </w:r>
    </w:p>
    <w:p w14:paraId="61BBDA9E" w14:textId="2260AD75" w:rsidR="0084355F" w:rsidRPr="0084355F" w:rsidRDefault="00C312DA" w:rsidP="0084355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other interactions were noted.</w:t>
      </w:r>
    </w:p>
    <w:sectPr w:rsidR="0084355F" w:rsidRPr="008435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34399" w14:textId="77777777" w:rsidR="00CD3340" w:rsidRDefault="00CD3340" w:rsidP="00DF5C65">
      <w:pPr>
        <w:spacing w:after="0" w:line="240" w:lineRule="auto"/>
      </w:pPr>
      <w:r>
        <w:separator/>
      </w:r>
    </w:p>
  </w:endnote>
  <w:endnote w:type="continuationSeparator" w:id="0">
    <w:p w14:paraId="046B7C2D" w14:textId="77777777" w:rsidR="00CD3340" w:rsidRDefault="00CD3340" w:rsidP="00DF5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322F8" w14:textId="77777777" w:rsidR="00DF5C65" w:rsidRDefault="00DF5C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531A2" w14:textId="77777777" w:rsidR="00DF5C65" w:rsidRDefault="00DF5C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5CB8" w14:textId="77777777" w:rsidR="00DF5C65" w:rsidRDefault="00DF5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541A3" w14:textId="77777777" w:rsidR="00CD3340" w:rsidRDefault="00CD3340" w:rsidP="00DF5C65">
      <w:pPr>
        <w:spacing w:after="0" w:line="240" w:lineRule="auto"/>
      </w:pPr>
      <w:r>
        <w:separator/>
      </w:r>
    </w:p>
  </w:footnote>
  <w:footnote w:type="continuationSeparator" w:id="0">
    <w:p w14:paraId="73847C6D" w14:textId="77777777" w:rsidR="00CD3340" w:rsidRDefault="00CD3340" w:rsidP="00DF5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1017" w14:textId="77777777" w:rsidR="00DF5C65" w:rsidRDefault="00DF5C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8ECB0" w14:textId="67049BAE" w:rsidR="00DF5C65" w:rsidRDefault="00DF5C65" w:rsidP="00DF5C65">
    <w:pPr>
      <w:pStyle w:val="Header"/>
      <w:jc w:val="center"/>
    </w:pPr>
    <w:r w:rsidRPr="00DF5C65">
      <w:rPr>
        <w:sz w:val="32"/>
        <w:szCs w:val="32"/>
      </w:rPr>
      <w:t>Lab 4 – Exercises:</w:t>
    </w:r>
  </w:p>
  <w:p w14:paraId="36D55F0B" w14:textId="766B0792" w:rsidR="00DF5C65" w:rsidRDefault="00DF5C65">
    <w:pPr>
      <w:pStyle w:val="Header"/>
    </w:pPr>
    <w:r>
      <w:t>Author: Nigel Nelson</w:t>
    </w:r>
  </w:p>
  <w:p w14:paraId="030E6820" w14:textId="7466EDEC" w:rsidR="00DF5C65" w:rsidRDefault="00DF5C65">
    <w:pPr>
      <w:pStyle w:val="Header"/>
    </w:pPr>
    <w:r>
      <w:t>Section: 021</w:t>
    </w:r>
  </w:p>
  <w:p w14:paraId="09E146D9" w14:textId="77777777" w:rsidR="00DF5C65" w:rsidRDefault="00DF5C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68DFF" w14:textId="77777777" w:rsidR="00DF5C65" w:rsidRDefault="00DF5C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5542"/>
    <w:multiLevelType w:val="hybridMultilevel"/>
    <w:tmpl w:val="261ED0F2"/>
    <w:lvl w:ilvl="0" w:tplc="79D0B68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F7"/>
    <w:rsid w:val="00071FE1"/>
    <w:rsid w:val="005A0312"/>
    <w:rsid w:val="00690232"/>
    <w:rsid w:val="007C4584"/>
    <w:rsid w:val="0084355F"/>
    <w:rsid w:val="00A505F7"/>
    <w:rsid w:val="00C312DA"/>
    <w:rsid w:val="00CD3340"/>
    <w:rsid w:val="00DF5C65"/>
    <w:rsid w:val="00E0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9EA6"/>
  <w15:chartTrackingRefBased/>
  <w15:docId w15:val="{7AE2FAB2-5932-4401-92B8-57881843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2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C65"/>
  </w:style>
  <w:style w:type="paragraph" w:styleId="Footer">
    <w:name w:val="footer"/>
    <w:basedOn w:val="Normal"/>
    <w:link w:val="FooterChar"/>
    <w:uiPriority w:val="99"/>
    <w:unhideWhenUsed/>
    <w:rsid w:val="00DF5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9</cp:revision>
  <dcterms:created xsi:type="dcterms:W3CDTF">2022-01-09T17:53:00Z</dcterms:created>
  <dcterms:modified xsi:type="dcterms:W3CDTF">2022-01-10T04:45:00Z</dcterms:modified>
</cp:coreProperties>
</file>