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3368" w14:textId="6260AA6F" w:rsidR="00CE7206" w:rsidRDefault="007E5BC5">
      <w:r>
        <w:t>Introduction:</w:t>
      </w:r>
    </w:p>
    <w:p w14:paraId="31774D13" w14:textId="1C2B00B4" w:rsidR="007E5BC5" w:rsidRDefault="007E5BC5" w:rsidP="007E5BC5">
      <w:pPr>
        <w:pStyle w:val="ListParagraph"/>
        <w:numPr>
          <w:ilvl w:val="0"/>
          <w:numId w:val="1"/>
        </w:numPr>
      </w:pPr>
      <w:r>
        <w:t>Th</w:t>
      </w:r>
      <w:r w:rsidR="00EB56CE">
        <w:t xml:space="preserve">is lab acts as an exercise in </w:t>
      </w:r>
      <w:r w:rsidR="008D3F0D">
        <w:t xml:space="preserve">enhancing students’ JavaScript, HTML, CSS, and Bootstrap skills, but </w:t>
      </w:r>
      <w:r w:rsidR="009E33A4">
        <w:t>the primary focus is on learning about and using AJAX req</w:t>
      </w:r>
      <w:r w:rsidR="004E5DB8">
        <w:t xml:space="preserve">uests to fetch </w:t>
      </w:r>
      <w:r w:rsidR="00D60746">
        <w:t>data from</w:t>
      </w:r>
      <w:r w:rsidR="004E5DB8">
        <w:t xml:space="preserve"> a web </w:t>
      </w:r>
      <w:r w:rsidR="00D508F5">
        <w:t xml:space="preserve">server. To accomplish all of this, students are challenged to build a bus tracking web application. This </w:t>
      </w:r>
      <w:r w:rsidR="008159B0">
        <w:t xml:space="preserve">application is to display a map of the Milwaukee area, and display </w:t>
      </w:r>
      <w:r w:rsidR="00D60746">
        <w:t>markers</w:t>
      </w:r>
      <w:r w:rsidR="008159B0">
        <w:t xml:space="preserve"> corresponding to current bus locations, and update a corresponding table for </w:t>
      </w:r>
      <w:r w:rsidR="000915CF">
        <w:t>the</w:t>
      </w:r>
      <w:r w:rsidR="008159B0">
        <w:t xml:space="preserve"> information </w:t>
      </w:r>
      <w:r w:rsidR="000915CF">
        <w:t>pertaining to each of</w:t>
      </w:r>
      <w:r w:rsidR="008159B0">
        <w:t xml:space="preserve"> the current </w:t>
      </w:r>
      <w:r w:rsidR="00FF745E">
        <w:t xml:space="preserve">buses. In order to attain </w:t>
      </w:r>
      <w:r w:rsidR="00CC7A3F">
        <w:t>all of the required information for th</w:t>
      </w:r>
      <w:r w:rsidR="00CA2033">
        <w:t>ese</w:t>
      </w:r>
      <w:r w:rsidR="002B4467">
        <w:t xml:space="preserve"> requirements,</w:t>
      </w:r>
      <w:r w:rsidR="00FF745E">
        <w:t xml:space="preserve"> </w:t>
      </w:r>
      <w:r w:rsidR="000915CF">
        <w:t>an</w:t>
      </w:r>
      <w:r w:rsidR="00FF745E">
        <w:t xml:space="preserve"> MSOE website proxy is used to access the MCTS API that allows developers to request information </w:t>
      </w:r>
      <w:r w:rsidR="00CE7651">
        <w:t xml:space="preserve">about </w:t>
      </w:r>
      <w:r w:rsidR="002B4467">
        <w:t xml:space="preserve">Milwaukee </w:t>
      </w:r>
      <w:r w:rsidR="00CE7651">
        <w:t xml:space="preserve">buses of a specified route. </w:t>
      </w:r>
    </w:p>
    <w:p w14:paraId="063369AC" w14:textId="170E8498" w:rsidR="002B4467" w:rsidRDefault="00250F94" w:rsidP="002B4467">
      <w:r>
        <w:t>Summary:</w:t>
      </w:r>
    </w:p>
    <w:p w14:paraId="23016C26" w14:textId="6EB0AC03" w:rsidR="00250F94" w:rsidRDefault="00250F94" w:rsidP="00250F94">
      <w:pPr>
        <w:pStyle w:val="ListParagraph"/>
        <w:numPr>
          <w:ilvl w:val="0"/>
          <w:numId w:val="1"/>
        </w:numPr>
      </w:pPr>
      <w:r>
        <w:t xml:space="preserve">This lab’s primary goal was to </w:t>
      </w:r>
      <w:r w:rsidR="00C97F8D">
        <w:t>introduce students to</w:t>
      </w:r>
      <w:r w:rsidR="003E59E1">
        <w:t xml:space="preserve"> AJAX requests and challenge them to use this newly learned tool to create a dynamic website that updates </w:t>
      </w:r>
      <w:r w:rsidR="00A32ED4">
        <w:t>in correspondence with data received from a web server. I</w:t>
      </w:r>
      <w:r w:rsidR="00BE5CF7">
        <w:t xml:space="preserve">n working on this lab, one of the primary lessons learned was that there are a plethora of errors that can result form AJAX requests. </w:t>
      </w:r>
      <w:r w:rsidR="00881990">
        <w:t xml:space="preserve">Due to this, it is important to thoroughly test </w:t>
      </w:r>
      <w:r w:rsidR="00896EEC">
        <w:t>w</w:t>
      </w:r>
      <w:r w:rsidR="00881990">
        <w:t xml:space="preserve">eb </w:t>
      </w:r>
      <w:r w:rsidR="00896EEC">
        <w:t>a</w:t>
      </w:r>
      <w:r w:rsidR="00881990">
        <w:t xml:space="preserve">pps that make AJAX requests, and ensure that each error is handled in a graceful way that communicates </w:t>
      </w:r>
      <w:r w:rsidR="00171086">
        <w:t xml:space="preserve">issues to the user. In addition, </w:t>
      </w:r>
      <w:r w:rsidR="00974D5F">
        <w:t xml:space="preserve">due to the asynchronous nature of AJAX requests, it was learned how to properly define </w:t>
      </w:r>
      <w:r w:rsidR="00587980">
        <w:t xml:space="preserve">functions that contained asynchronous code. Also, lessons were learned on how to properly distill </w:t>
      </w:r>
      <w:r w:rsidR="00957BAC">
        <w:t xml:space="preserve">AJAX requests from its initial state of a promise, to a usable JSON object through the use of awaits and </w:t>
      </w:r>
      <w:r w:rsidR="00F4113C">
        <w:t>.json() calls</w:t>
      </w:r>
      <w:r w:rsidR="00641794">
        <w:t>. Lastly, the basics of creating JavaScript classes was learned as the final implementation used a BusTracker class to encapsulate the properties and behaviors of the bus tracker.</w:t>
      </w:r>
    </w:p>
    <w:p w14:paraId="54CC0A2F" w14:textId="0493D297" w:rsidR="00641794" w:rsidRDefault="008A4EA3" w:rsidP="00641794">
      <w:r>
        <w:t>Suggestions:</w:t>
      </w:r>
    </w:p>
    <w:p w14:paraId="360294BE" w14:textId="5C5D4879" w:rsidR="008A4EA3" w:rsidRDefault="008A4EA3" w:rsidP="008A4EA3">
      <w:pPr>
        <w:pStyle w:val="ListParagraph"/>
        <w:numPr>
          <w:ilvl w:val="0"/>
          <w:numId w:val="1"/>
        </w:numPr>
      </w:pPr>
      <w:r>
        <w:t>It would be nice if a PDF version of the requirements could be included in the lab assignment. It would be helpful to be able to cross off requirements as they are completed.</w:t>
      </w:r>
    </w:p>
    <w:p w14:paraId="01B242F8" w14:textId="590EB07B" w:rsidR="008A4EA3" w:rsidRDefault="00C4777A" w:rsidP="008A4EA3">
      <w:pPr>
        <w:pStyle w:val="ListParagraph"/>
        <w:numPr>
          <w:ilvl w:val="0"/>
          <w:numId w:val="1"/>
        </w:numPr>
      </w:pPr>
      <w:r>
        <w:t xml:space="preserve">It could be helpful to link to resources that describe possible AJAX request errors. Due to the fact that this is a new tool for us, I was unsure of what possible errors could </w:t>
      </w:r>
      <w:r w:rsidR="003842E5">
        <w:t>result.</w:t>
      </w:r>
    </w:p>
    <w:p w14:paraId="3B72F008" w14:textId="7B70E973" w:rsidR="00E02118" w:rsidRDefault="00E02118" w:rsidP="00E02118">
      <w:pPr>
        <w:pStyle w:val="ListParagraph"/>
        <w:numPr>
          <w:ilvl w:val="0"/>
          <w:numId w:val="1"/>
        </w:numPr>
      </w:pPr>
      <w:r>
        <w:t>More screenshots of example tables, maps, and errors could be helpful to let students know what to strive for.</w:t>
      </w:r>
    </w:p>
    <w:p w14:paraId="35B8E028" w14:textId="5EB26C09" w:rsidR="00E02118" w:rsidRDefault="00E02118" w:rsidP="00E02118">
      <w:r>
        <w:t>What I enjoyed:</w:t>
      </w:r>
    </w:p>
    <w:p w14:paraId="7DE77998" w14:textId="65D92D22" w:rsidR="00E02118" w:rsidRDefault="00E02118" w:rsidP="00E02118">
      <w:pPr>
        <w:pStyle w:val="ListParagraph"/>
        <w:numPr>
          <w:ilvl w:val="0"/>
          <w:numId w:val="1"/>
        </w:numPr>
      </w:pPr>
      <w:r>
        <w:t xml:space="preserve">I enjoyed the starting code, it allowed me to </w:t>
      </w:r>
      <w:r w:rsidR="00D95569">
        <w:t>focus more on learning about AJAX and less on the tedious details of creating a web application.</w:t>
      </w:r>
    </w:p>
    <w:p w14:paraId="57A55169" w14:textId="1FE8C34F" w:rsidR="00D95569" w:rsidRDefault="00466C4C" w:rsidP="00E02118">
      <w:pPr>
        <w:pStyle w:val="ListParagraph"/>
        <w:numPr>
          <w:ilvl w:val="0"/>
          <w:numId w:val="1"/>
        </w:numPr>
      </w:pPr>
      <w:r>
        <w:t xml:space="preserve">I enjoyed all of the links that help with the use of the </w:t>
      </w:r>
      <w:r w:rsidR="00266810">
        <w:t>L</w:t>
      </w:r>
      <w:r>
        <w:t>eaflet library, they were all very helpful</w:t>
      </w:r>
      <w:r w:rsidR="003D0831">
        <w:t>.</w:t>
      </w:r>
    </w:p>
    <w:p w14:paraId="58A65D03" w14:textId="5B8B7051" w:rsidR="003D0831" w:rsidRDefault="003D0831" w:rsidP="00E02118">
      <w:pPr>
        <w:pStyle w:val="ListParagraph"/>
        <w:numPr>
          <w:ilvl w:val="0"/>
          <w:numId w:val="1"/>
        </w:numPr>
      </w:pPr>
      <w:r>
        <w:t>I enjoyed the suggested error handling code for fetch requests, it was helpful to see examples of ways in which AJAX errors can be caught.</w:t>
      </w:r>
    </w:p>
    <w:p w14:paraId="0F60B835" w14:textId="566F9061" w:rsidR="00A4570D" w:rsidRDefault="00A4570D" w:rsidP="00E02118">
      <w:pPr>
        <w:pStyle w:val="ListParagraph"/>
        <w:numPr>
          <w:ilvl w:val="0"/>
          <w:numId w:val="1"/>
        </w:numPr>
      </w:pPr>
      <w:r>
        <w:t>I appreciated the rubric, it is always helpful to know the point break down of labs.</w:t>
      </w:r>
    </w:p>
    <w:p w14:paraId="7A3096F1" w14:textId="77777777" w:rsidR="007E5BC5" w:rsidRDefault="007E5BC5"/>
    <w:sectPr w:rsidR="007E5B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D9336" w14:textId="77777777" w:rsidR="003A3FEA" w:rsidRDefault="003A3FEA" w:rsidP="006C300E">
      <w:pPr>
        <w:spacing w:after="0" w:line="240" w:lineRule="auto"/>
      </w:pPr>
      <w:r>
        <w:separator/>
      </w:r>
    </w:p>
  </w:endnote>
  <w:endnote w:type="continuationSeparator" w:id="0">
    <w:p w14:paraId="53DB3F62" w14:textId="77777777" w:rsidR="003A3FEA" w:rsidRDefault="003A3FEA" w:rsidP="006C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BE4BE" w14:textId="77777777" w:rsidR="003A3FEA" w:rsidRDefault="003A3FEA" w:rsidP="006C300E">
      <w:pPr>
        <w:spacing w:after="0" w:line="240" w:lineRule="auto"/>
      </w:pPr>
      <w:r>
        <w:separator/>
      </w:r>
    </w:p>
  </w:footnote>
  <w:footnote w:type="continuationSeparator" w:id="0">
    <w:p w14:paraId="53850881" w14:textId="77777777" w:rsidR="003A3FEA" w:rsidRDefault="003A3FEA" w:rsidP="006C3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DA95A" w14:textId="69E664F8" w:rsidR="006C300E" w:rsidRPr="003B6D73" w:rsidRDefault="006C300E" w:rsidP="003B6D73">
    <w:pPr>
      <w:pStyle w:val="Header"/>
      <w:jc w:val="center"/>
      <w:rPr>
        <w:sz w:val="36"/>
        <w:szCs w:val="36"/>
      </w:rPr>
    </w:pPr>
    <w:r w:rsidRPr="003B6D73">
      <w:rPr>
        <w:sz w:val="36"/>
        <w:szCs w:val="36"/>
      </w:rPr>
      <w:t xml:space="preserve">Lab 5: </w:t>
    </w:r>
    <w:r w:rsidR="003B6D73" w:rsidRPr="003B6D73">
      <w:rPr>
        <w:sz w:val="36"/>
        <w:szCs w:val="36"/>
      </w:rPr>
      <w:t>Ajax Bus Tracker</w:t>
    </w:r>
  </w:p>
  <w:p w14:paraId="46BC639F" w14:textId="61984866" w:rsidR="003B6D73" w:rsidRDefault="003B6D73">
    <w:pPr>
      <w:pStyle w:val="Header"/>
    </w:pPr>
    <w:r>
      <w:t>Author: Nigel Nelson</w:t>
    </w:r>
  </w:p>
  <w:p w14:paraId="2A1E6558" w14:textId="7E211E32" w:rsidR="003B6D73" w:rsidRDefault="003B6D73">
    <w:pPr>
      <w:pStyle w:val="Header"/>
    </w:pPr>
    <w:r>
      <w:t>Section: 021</w:t>
    </w:r>
  </w:p>
  <w:p w14:paraId="579067A9" w14:textId="59E5B634" w:rsidR="00F93E55" w:rsidRDefault="00F93E55">
    <w:pPr>
      <w:pStyle w:val="Header"/>
    </w:pPr>
  </w:p>
  <w:p w14:paraId="5C8BD3BD" w14:textId="77777777" w:rsidR="00F93E55" w:rsidRDefault="00F93E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76C70"/>
    <w:multiLevelType w:val="hybridMultilevel"/>
    <w:tmpl w:val="90A8FFCE"/>
    <w:lvl w:ilvl="0" w:tplc="6F2A31F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06"/>
    <w:rsid w:val="000915CF"/>
    <w:rsid w:val="00171086"/>
    <w:rsid w:val="00250F94"/>
    <w:rsid w:val="00266810"/>
    <w:rsid w:val="002B4467"/>
    <w:rsid w:val="003842E5"/>
    <w:rsid w:val="003A3FEA"/>
    <w:rsid w:val="003B6D73"/>
    <w:rsid w:val="003D0831"/>
    <w:rsid w:val="003E59E1"/>
    <w:rsid w:val="00466C4C"/>
    <w:rsid w:val="004E5DB8"/>
    <w:rsid w:val="00587980"/>
    <w:rsid w:val="00641794"/>
    <w:rsid w:val="006C300E"/>
    <w:rsid w:val="007E5BC5"/>
    <w:rsid w:val="008159B0"/>
    <w:rsid w:val="00881990"/>
    <w:rsid w:val="00896EEC"/>
    <w:rsid w:val="008A4EA3"/>
    <w:rsid w:val="008D3F0D"/>
    <w:rsid w:val="00957BAC"/>
    <w:rsid w:val="00974D5F"/>
    <w:rsid w:val="009E33A4"/>
    <w:rsid w:val="00A32ED4"/>
    <w:rsid w:val="00A4570D"/>
    <w:rsid w:val="00BE5CF7"/>
    <w:rsid w:val="00C4777A"/>
    <w:rsid w:val="00C97F8D"/>
    <w:rsid w:val="00CA2033"/>
    <w:rsid w:val="00CC7A3F"/>
    <w:rsid w:val="00CE7206"/>
    <w:rsid w:val="00CE7651"/>
    <w:rsid w:val="00D508F5"/>
    <w:rsid w:val="00D60746"/>
    <w:rsid w:val="00D95569"/>
    <w:rsid w:val="00E02118"/>
    <w:rsid w:val="00EB56CE"/>
    <w:rsid w:val="00F4113C"/>
    <w:rsid w:val="00F93E55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A950"/>
  <w15:chartTrackingRefBased/>
  <w15:docId w15:val="{5756B301-AFFB-4C1E-A65F-BDC8B1BF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B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3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00E"/>
  </w:style>
  <w:style w:type="paragraph" w:styleId="Footer">
    <w:name w:val="footer"/>
    <w:basedOn w:val="Normal"/>
    <w:link w:val="FooterChar"/>
    <w:uiPriority w:val="99"/>
    <w:unhideWhenUsed/>
    <w:rsid w:val="006C3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Nigel</dc:creator>
  <cp:keywords/>
  <dc:description/>
  <cp:lastModifiedBy>Nelson, Nigel</cp:lastModifiedBy>
  <cp:revision>40</cp:revision>
  <cp:lastPrinted>2022-01-23T23:07:00Z</cp:lastPrinted>
  <dcterms:created xsi:type="dcterms:W3CDTF">2022-01-23T22:38:00Z</dcterms:created>
  <dcterms:modified xsi:type="dcterms:W3CDTF">2022-01-23T23:10:00Z</dcterms:modified>
</cp:coreProperties>
</file>