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03DC0" w14:textId="2BD7DA9E" w:rsidR="00AB43DC" w:rsidRDefault="00AB43DC"/>
    <w:p w14:paraId="12EA9BB8" w14:textId="060BFB84" w:rsidR="008D5856" w:rsidRDefault="008D5856">
      <w:pPr>
        <w:rPr>
          <w:b/>
          <w:bCs/>
        </w:rPr>
      </w:pPr>
      <w:r>
        <w:rPr>
          <w:b/>
          <w:bCs/>
        </w:rPr>
        <w:t>Introduction:</w:t>
      </w:r>
    </w:p>
    <w:p w14:paraId="14BCB825" w14:textId="00F99013" w:rsidR="008D5856" w:rsidRPr="00411DEB" w:rsidRDefault="00814CBF" w:rsidP="008D585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This lab acts as an exercise in the development of </w:t>
      </w:r>
      <w:r w:rsidR="00D940F5">
        <w:t xml:space="preserve">front-end applications supported by back-end servers that </w:t>
      </w:r>
      <w:r w:rsidR="00FC0E86">
        <w:t xml:space="preserve">retrieve data stored in a MongoDB database. Specifically, students are tasked with creating a web application that </w:t>
      </w:r>
      <w:r w:rsidR="00230387">
        <w:t>checks the speeds of buses in the Milwaukee County Transit System.</w:t>
      </w:r>
      <w:r w:rsidR="00F043E5">
        <w:t xml:space="preserve"> In the server created to support the queries from the front-end application, a MongoDB </w:t>
      </w:r>
      <w:r w:rsidR="00D251CD">
        <w:t xml:space="preserve">database </w:t>
      </w:r>
      <w:r w:rsidR="00F043E5">
        <w:t>is searched accord</w:t>
      </w:r>
      <w:r w:rsidR="00C74AB6">
        <w:t>ing to user input using the mongoose</w:t>
      </w:r>
      <w:r w:rsidR="008829FD">
        <w:t xml:space="preserve"> module, which is a </w:t>
      </w:r>
      <w:r w:rsidR="0025074C">
        <w:t>MongoDB object modeling tool designed to work in an asynchronous environment.</w:t>
      </w:r>
      <w:r w:rsidR="00E65408">
        <w:t xml:space="preserve"> In addition, students </w:t>
      </w:r>
      <w:r w:rsidR="00F80F1E">
        <w:t xml:space="preserve">had to design the server such that it served their front-end application files, which included HTML, CSS, and </w:t>
      </w:r>
      <w:r w:rsidR="00B417CD">
        <w:t>JavaScript</w:t>
      </w:r>
      <w:r w:rsidR="00B2423A">
        <w:t xml:space="preserve"> files</w:t>
      </w:r>
      <w:r w:rsidR="00B417CD">
        <w:t>.</w:t>
      </w:r>
      <w:r w:rsidR="005A6BF3">
        <w:t xml:space="preserve"> The final challenge of this lab was using the Leaflet API and </w:t>
      </w:r>
      <w:r w:rsidR="00F437FF">
        <w:t>OpenStreetMap in order to properly display the locations of the</w:t>
      </w:r>
      <w:r w:rsidR="00411DEB">
        <w:t xml:space="preserve"> buses contained within the MongoDB database.</w:t>
      </w:r>
    </w:p>
    <w:p w14:paraId="2BCCED32" w14:textId="1AD8619A" w:rsidR="00411DEB" w:rsidRDefault="00411DEB" w:rsidP="00411DEB">
      <w:pPr>
        <w:rPr>
          <w:b/>
          <w:bCs/>
        </w:rPr>
      </w:pPr>
      <w:r>
        <w:rPr>
          <w:b/>
          <w:bCs/>
        </w:rPr>
        <w:t>Summary:</w:t>
      </w:r>
    </w:p>
    <w:p w14:paraId="7A2519FF" w14:textId="3638C304" w:rsidR="00411DEB" w:rsidRPr="00BF4063" w:rsidRDefault="00517364" w:rsidP="00411DE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One of the biggest lessons learned in this lab was how to properly use the mongoose module within JavaScript </w:t>
      </w:r>
      <w:r w:rsidR="00E05ED3">
        <w:t xml:space="preserve">in order to efficiently query and access data stored in a MongoDB database. With this, it was learned it was necessary to have </w:t>
      </w:r>
      <w:r w:rsidR="00081506">
        <w:t>a MongoDB server instance running in a command prompt anytime</w:t>
      </w:r>
      <w:r w:rsidR="0078132C">
        <w:t xml:space="preserve"> the mongoose module attempted to access the MongoDB database.</w:t>
      </w:r>
      <w:r w:rsidR="0038119B">
        <w:t xml:space="preserve"> In addition, it was discovered how to properly use the </w:t>
      </w:r>
      <w:r w:rsidR="0038119B">
        <w:rPr>
          <w:i/>
          <w:iCs/>
        </w:rPr>
        <w:t xml:space="preserve">.find() </w:t>
      </w:r>
      <w:r w:rsidR="0038119B">
        <w:t xml:space="preserve">method on </w:t>
      </w:r>
      <w:r w:rsidR="0092669B">
        <w:t xml:space="preserve">a mongoose model in order to </w:t>
      </w:r>
      <w:r w:rsidR="004F2F41">
        <w:t>query the database based upon defined search parameters.</w:t>
      </w:r>
      <w:r w:rsidR="00AA120A">
        <w:t xml:space="preserve"> </w:t>
      </w:r>
      <w:r w:rsidR="00F77783">
        <w:t xml:space="preserve">Furthermore, it was learned how to properly define a mongoose schema </w:t>
      </w:r>
      <w:r w:rsidR="00BF4063">
        <w:t>to properly format documents that are stored within a MongoBD database. Lastly</w:t>
      </w:r>
      <w:r w:rsidR="00AA120A">
        <w:t xml:space="preserve">, a feature of the Leaflet API was discovered that allowed one to zoom the map </w:t>
      </w:r>
      <w:r w:rsidR="00F27F46">
        <w:t xml:space="preserve">to fit all markers by using the </w:t>
      </w:r>
      <w:r w:rsidR="00F27F46">
        <w:rPr>
          <w:i/>
          <w:iCs/>
        </w:rPr>
        <w:t xml:space="preserve">.fitBound() </w:t>
      </w:r>
      <w:r w:rsidR="00F27F46">
        <w:t>method.</w:t>
      </w:r>
    </w:p>
    <w:p w14:paraId="3A9E4F17" w14:textId="6620AA26" w:rsidR="00BF4063" w:rsidRDefault="00BF4063" w:rsidP="00BF4063">
      <w:pPr>
        <w:rPr>
          <w:b/>
          <w:bCs/>
        </w:rPr>
      </w:pPr>
      <w:r>
        <w:rPr>
          <w:b/>
          <w:bCs/>
        </w:rPr>
        <w:t>Suggestions:</w:t>
      </w:r>
    </w:p>
    <w:p w14:paraId="0E2C5524" w14:textId="28438D97" w:rsidR="00BF4063" w:rsidRPr="00BA1481" w:rsidRDefault="00761325" w:rsidP="00BF406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It would be helpful if a pdf prompt of the lab could be included so that </w:t>
      </w:r>
      <w:r w:rsidR="00BA1481">
        <w:t>requirements could be crossed off as they were completed.</w:t>
      </w:r>
    </w:p>
    <w:p w14:paraId="7F492751" w14:textId="501ACF30" w:rsidR="003E18DA" w:rsidRPr="003E18DA" w:rsidRDefault="005D4F88" w:rsidP="003E18D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It could be helpful to </w:t>
      </w:r>
      <w:r w:rsidR="00471EB8">
        <w:t>spend a small portion of lecture time going over the previous weeks lab to show what an optimal solution looks like</w:t>
      </w:r>
      <w:r w:rsidR="003E18DA">
        <w:t>.</w:t>
      </w:r>
    </w:p>
    <w:p w14:paraId="12571889" w14:textId="2F8B452C" w:rsidR="00471EB8" w:rsidRPr="003E18DA" w:rsidRDefault="00E62931" w:rsidP="00BF406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It could have been helpful to </w:t>
      </w:r>
      <w:r w:rsidR="003E18DA">
        <w:t>include a link on documentation to the mongoose.model.find() method.</w:t>
      </w:r>
    </w:p>
    <w:p w14:paraId="0CE96F92" w14:textId="0AF1F952" w:rsidR="003E18DA" w:rsidRDefault="003E18DA" w:rsidP="003E18DA">
      <w:pPr>
        <w:rPr>
          <w:b/>
          <w:bCs/>
        </w:rPr>
      </w:pPr>
      <w:r>
        <w:rPr>
          <w:b/>
          <w:bCs/>
        </w:rPr>
        <w:t xml:space="preserve">What I </w:t>
      </w:r>
      <w:r w:rsidR="00C80738">
        <w:rPr>
          <w:b/>
          <w:bCs/>
        </w:rPr>
        <w:t>Enjoyed:</w:t>
      </w:r>
    </w:p>
    <w:p w14:paraId="7FF6800C" w14:textId="4A03A065" w:rsidR="00C80738" w:rsidRPr="00B6321C" w:rsidRDefault="00C80738" w:rsidP="00C8073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 enjoyed this topic of MongoDB overall, since </w:t>
      </w:r>
      <w:r w:rsidR="00B6321C">
        <w:t>Database Systems I’ve been interested how one would incorporate MongoDB into an application.</w:t>
      </w:r>
    </w:p>
    <w:p w14:paraId="082D16FD" w14:textId="380928EF" w:rsidR="00B6321C" w:rsidRPr="00B6321C" w:rsidRDefault="00B6321C" w:rsidP="00C80738">
      <w:pPr>
        <w:pStyle w:val="ListParagraph"/>
        <w:numPr>
          <w:ilvl w:val="0"/>
          <w:numId w:val="1"/>
        </w:numPr>
        <w:rPr>
          <w:b/>
          <w:bCs/>
        </w:rPr>
      </w:pPr>
      <w:r>
        <w:t>I appreciated the very thorough lab prompt.</w:t>
      </w:r>
    </w:p>
    <w:p w14:paraId="0E3B163D" w14:textId="5274380F" w:rsidR="00B6321C" w:rsidRPr="00B6321C" w:rsidRDefault="00B6321C" w:rsidP="00C80738">
      <w:pPr>
        <w:pStyle w:val="ListParagraph"/>
        <w:numPr>
          <w:ilvl w:val="0"/>
          <w:numId w:val="1"/>
        </w:numPr>
        <w:rPr>
          <w:b/>
          <w:bCs/>
        </w:rPr>
      </w:pPr>
      <w:r>
        <w:t>I appreciated the include rubric.</w:t>
      </w:r>
    </w:p>
    <w:p w14:paraId="702AE110" w14:textId="1FD60643" w:rsidR="00B6321C" w:rsidRPr="00C80738" w:rsidRDefault="00B6321C" w:rsidP="00C8073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 appreciated the include screenshot of what an </w:t>
      </w:r>
      <w:r w:rsidR="00C07AC3">
        <w:t>acceptable UI looked like for the app as it gave me clear direction for the project.</w:t>
      </w:r>
    </w:p>
    <w:sectPr w:rsidR="00B6321C" w:rsidRPr="00C8073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55F50" w14:textId="77777777" w:rsidR="00936328" w:rsidRDefault="00936328" w:rsidP="008D5856">
      <w:pPr>
        <w:spacing w:after="0" w:line="240" w:lineRule="auto"/>
      </w:pPr>
      <w:r>
        <w:separator/>
      </w:r>
    </w:p>
  </w:endnote>
  <w:endnote w:type="continuationSeparator" w:id="0">
    <w:p w14:paraId="0271F249" w14:textId="77777777" w:rsidR="00936328" w:rsidRDefault="00936328" w:rsidP="008D5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F9313" w14:textId="77777777" w:rsidR="00936328" w:rsidRDefault="00936328" w:rsidP="008D5856">
      <w:pPr>
        <w:spacing w:after="0" w:line="240" w:lineRule="auto"/>
      </w:pPr>
      <w:r>
        <w:separator/>
      </w:r>
    </w:p>
  </w:footnote>
  <w:footnote w:type="continuationSeparator" w:id="0">
    <w:p w14:paraId="38BF5231" w14:textId="77777777" w:rsidR="00936328" w:rsidRDefault="00936328" w:rsidP="008D5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DB4E5" w14:textId="1BDB7C5D" w:rsidR="008D5856" w:rsidRPr="008D5856" w:rsidRDefault="008D5856" w:rsidP="008D5856">
    <w:pPr>
      <w:pStyle w:val="Header"/>
      <w:jc w:val="center"/>
      <w:rPr>
        <w:sz w:val="32"/>
        <w:szCs w:val="32"/>
      </w:rPr>
    </w:pPr>
    <w:r w:rsidRPr="008D5856">
      <w:rPr>
        <w:sz w:val="32"/>
        <w:szCs w:val="32"/>
      </w:rPr>
      <w:t>Lab 7 – Bus Speed Checker</w:t>
    </w:r>
  </w:p>
  <w:p w14:paraId="4E3EB807" w14:textId="121387D6" w:rsidR="008D5856" w:rsidRDefault="008D5856">
    <w:pPr>
      <w:pStyle w:val="Header"/>
    </w:pPr>
    <w:r>
      <w:t>Author: Nigel Nelson</w:t>
    </w:r>
  </w:p>
  <w:p w14:paraId="124EC641" w14:textId="701308B9" w:rsidR="008D5856" w:rsidRDefault="008D5856">
    <w:pPr>
      <w:pStyle w:val="Header"/>
    </w:pPr>
    <w:r>
      <w:t>Section: 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44336"/>
    <w:multiLevelType w:val="hybridMultilevel"/>
    <w:tmpl w:val="3236B812"/>
    <w:lvl w:ilvl="0" w:tplc="999ED7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3DC"/>
    <w:rsid w:val="00081506"/>
    <w:rsid w:val="00230387"/>
    <w:rsid w:val="0025074C"/>
    <w:rsid w:val="0038119B"/>
    <w:rsid w:val="003E18DA"/>
    <w:rsid w:val="00411DEB"/>
    <w:rsid w:val="00471EB8"/>
    <w:rsid w:val="004F2F41"/>
    <w:rsid w:val="00517364"/>
    <w:rsid w:val="0054612D"/>
    <w:rsid w:val="005A6BF3"/>
    <w:rsid w:val="005D4F88"/>
    <w:rsid w:val="00761325"/>
    <w:rsid w:val="0078132C"/>
    <w:rsid w:val="007F1E40"/>
    <w:rsid w:val="00814CBF"/>
    <w:rsid w:val="008829FD"/>
    <w:rsid w:val="008D5856"/>
    <w:rsid w:val="0092669B"/>
    <w:rsid w:val="00936328"/>
    <w:rsid w:val="00AA120A"/>
    <w:rsid w:val="00AB43DC"/>
    <w:rsid w:val="00B2423A"/>
    <w:rsid w:val="00B417CD"/>
    <w:rsid w:val="00B6321C"/>
    <w:rsid w:val="00BA1481"/>
    <w:rsid w:val="00BF4063"/>
    <w:rsid w:val="00BF64A9"/>
    <w:rsid w:val="00C07AC3"/>
    <w:rsid w:val="00C74AB6"/>
    <w:rsid w:val="00C80738"/>
    <w:rsid w:val="00D251CD"/>
    <w:rsid w:val="00D940F5"/>
    <w:rsid w:val="00E05ED3"/>
    <w:rsid w:val="00E62931"/>
    <w:rsid w:val="00E65408"/>
    <w:rsid w:val="00F043E5"/>
    <w:rsid w:val="00F27F46"/>
    <w:rsid w:val="00F437FF"/>
    <w:rsid w:val="00F77783"/>
    <w:rsid w:val="00F80F1E"/>
    <w:rsid w:val="00FC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ED841"/>
  <w15:chartTrackingRefBased/>
  <w15:docId w15:val="{FEB11800-AB35-4770-BBCC-011FE0D2F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856"/>
  </w:style>
  <w:style w:type="paragraph" w:styleId="Footer">
    <w:name w:val="footer"/>
    <w:basedOn w:val="Normal"/>
    <w:link w:val="FooterChar"/>
    <w:uiPriority w:val="99"/>
    <w:unhideWhenUsed/>
    <w:rsid w:val="008D5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856"/>
  </w:style>
  <w:style w:type="paragraph" w:styleId="ListParagraph">
    <w:name w:val="List Paragraph"/>
    <w:basedOn w:val="Normal"/>
    <w:uiPriority w:val="34"/>
    <w:qFormat/>
    <w:rsid w:val="008D5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Nigel</dc:creator>
  <cp:keywords/>
  <dc:description/>
  <cp:lastModifiedBy>Nelson, Nigel</cp:lastModifiedBy>
  <cp:revision>41</cp:revision>
  <cp:lastPrinted>2022-02-07T02:47:00Z</cp:lastPrinted>
  <dcterms:created xsi:type="dcterms:W3CDTF">2022-02-07T02:17:00Z</dcterms:created>
  <dcterms:modified xsi:type="dcterms:W3CDTF">2022-02-07T02:52:00Z</dcterms:modified>
</cp:coreProperties>
</file>