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C7D4" w14:textId="4B6F7A2D" w:rsidR="00515E76" w:rsidRDefault="00515E76"/>
    <w:p w14:paraId="0EAEDBA7" w14:textId="652D5E32" w:rsidR="0040704B" w:rsidRDefault="0040704B"/>
    <w:p w14:paraId="18839DC7" w14:textId="0461A36C" w:rsidR="0040704B" w:rsidRDefault="0040704B">
      <w:r>
        <w:t>Introduction</w:t>
      </w:r>
      <w:r w:rsidR="00634594">
        <w:t>:</w:t>
      </w:r>
    </w:p>
    <w:p w14:paraId="30C71CEF" w14:textId="4D784E8A" w:rsidR="00634594" w:rsidRDefault="00972D5F" w:rsidP="00634594">
      <w:pPr>
        <w:pStyle w:val="ListParagraph"/>
        <w:numPr>
          <w:ilvl w:val="0"/>
          <w:numId w:val="1"/>
        </w:numPr>
      </w:pPr>
      <w:r>
        <w:t>This lab acted as a deep dive into the React framework. While</w:t>
      </w:r>
      <w:r w:rsidR="00C00584">
        <w:t xml:space="preserve"> students were previously challenged to implement React in a web app, it was a smaller exercise that came wit</w:t>
      </w:r>
      <w:r w:rsidR="00965B88">
        <w:t xml:space="preserve">h considerable guidance. However, this lab students received minimal starter code and were tasked with using the React </w:t>
      </w:r>
      <w:r w:rsidR="00B93577">
        <w:t>framework to build a single page web app that served as an interactive menu for Culver’s menu items</w:t>
      </w:r>
      <w:r w:rsidR="00BB1C60">
        <w:t>. One of the primary</w:t>
      </w:r>
      <w:r w:rsidR="00460877">
        <w:t xml:space="preserve"> </w:t>
      </w:r>
      <w:r w:rsidR="007A6F53">
        <w:t>emphases</w:t>
      </w:r>
      <w:r w:rsidR="00460877">
        <w:t xml:space="preserve"> in this lab was the use of managing the state of components to force a re-render of the web page in real time. This was used in the filter interface to </w:t>
      </w:r>
      <w:r w:rsidR="001043A2">
        <w:t xml:space="preserve">re-display filtered menu items according to user input. In addition, a </w:t>
      </w:r>
      <w:r w:rsidR="00860528">
        <w:t xml:space="preserve">major emphasis of this lab was exercising students’ knowledge of bootstrap. Students were tasked with displaying menu items as bootstrap </w:t>
      </w:r>
      <w:r w:rsidR="006A34B7">
        <w:t>cards and</w:t>
      </w:r>
      <w:r w:rsidR="00860528">
        <w:t xml:space="preserve"> </w:t>
      </w:r>
      <w:r w:rsidR="00307300">
        <w:t xml:space="preserve">were challenged to display this cards in a uniform 3 column grid using bootstrap. </w:t>
      </w:r>
      <w:r w:rsidR="00393612">
        <w:t xml:space="preserve">Lastly, this lab further reinforced students’ comfort with using babel to </w:t>
      </w:r>
      <w:proofErr w:type="spellStart"/>
      <w:r w:rsidR="00393612">
        <w:t>transpile</w:t>
      </w:r>
      <w:proofErr w:type="spellEnd"/>
      <w:r w:rsidR="00393612">
        <w:t xml:space="preserve"> JSX code into file</w:t>
      </w:r>
      <w:r w:rsidR="006A34B7">
        <w:t>s</w:t>
      </w:r>
      <w:r w:rsidR="00393612">
        <w:t xml:space="preserve"> that are</w:t>
      </w:r>
      <w:r w:rsidR="00705954">
        <w:t xml:space="preserve"> executable by their browsers.</w:t>
      </w:r>
    </w:p>
    <w:p w14:paraId="63B4A92A" w14:textId="42D2DA6A" w:rsidR="0040704B" w:rsidRDefault="0040704B">
      <w:r>
        <w:t>Summary</w:t>
      </w:r>
      <w:r w:rsidR="00705954">
        <w:t>:</w:t>
      </w:r>
    </w:p>
    <w:p w14:paraId="2E11EE29" w14:textId="4554E361" w:rsidR="00705954" w:rsidRDefault="00FC5710" w:rsidP="00705954">
      <w:pPr>
        <w:pStyle w:val="ListParagraph"/>
        <w:numPr>
          <w:ilvl w:val="0"/>
          <w:numId w:val="1"/>
        </w:numPr>
      </w:pPr>
      <w:r>
        <w:t xml:space="preserve">In this lab, I learned a great deal about the React framework. Perhaps one of my biggest take aways was the way in which </w:t>
      </w:r>
      <w:r w:rsidR="0043481E">
        <w:t xml:space="preserve">properties can be passed between react components. This was very useful for passing information between components, allowing </w:t>
      </w:r>
      <w:r w:rsidR="00C96B47">
        <w:t>for the removal of any potential global variables. Even more important though</w:t>
      </w:r>
      <w:r w:rsidR="008E6B8E">
        <w:t>, was the understanding that I gained o</w:t>
      </w:r>
      <w:r w:rsidR="00B40A76">
        <w:t>n the use of a components</w:t>
      </w:r>
      <w:r w:rsidR="00907D0F">
        <w:t>’</w:t>
      </w:r>
      <w:r w:rsidR="00B40A76">
        <w:t xml:space="preserve"> state. By changing the state of a component, you force</w:t>
      </w:r>
      <w:r w:rsidR="00B8023F">
        <w:t xml:space="preserve"> a re-rendering of the component in real time. This was very useful in the lab as it allowed the menu items to be filtered in real time as the user applied </w:t>
      </w:r>
      <w:r w:rsidR="00852628">
        <w:t>filters. In addition, I learned about the grid system in bootstrap. It took me quite some time to understand how this grid system worked, but once I did, I realized how intuitive and powerful it is and I’m looking forward to using it in the future.</w:t>
      </w:r>
      <w:r w:rsidR="00AB0D69">
        <w:t xml:space="preserve"> Lastly, I learned how to effectively leverage the &lt;div&gt; element for use with React. Due to the fact that the render() method can only return a single element, it is necessary to incorporate </w:t>
      </w:r>
      <w:proofErr w:type="spellStart"/>
      <w:r w:rsidR="000D2EA4">
        <w:t>divs</w:t>
      </w:r>
      <w:proofErr w:type="spellEnd"/>
      <w:r w:rsidR="000D2EA4">
        <w:t xml:space="preserve"> to contain multiple elements that may comprise a react component.</w:t>
      </w:r>
    </w:p>
    <w:p w14:paraId="4777EACB" w14:textId="54C5E8C9" w:rsidR="0040704B" w:rsidRDefault="0040704B">
      <w:r>
        <w:t>Suggestions:</w:t>
      </w:r>
    </w:p>
    <w:p w14:paraId="47804CEC" w14:textId="0C1D470F" w:rsidR="005B2EEF" w:rsidRDefault="005B2EEF" w:rsidP="005B2EEF">
      <w:pPr>
        <w:pStyle w:val="ListParagraph"/>
        <w:numPr>
          <w:ilvl w:val="0"/>
          <w:numId w:val="1"/>
        </w:numPr>
      </w:pPr>
      <w:r>
        <w:t>It could be helpful to include a direct link to the grid system in bootstrap, it took me a lot of time to figure out how to display my cards properly</w:t>
      </w:r>
    </w:p>
    <w:p w14:paraId="5A3BCF28" w14:textId="64A3C758" w:rsidR="005B2EEF" w:rsidRDefault="005B2EEF" w:rsidP="005B2EEF">
      <w:pPr>
        <w:pStyle w:val="ListParagraph"/>
        <w:numPr>
          <w:ilvl w:val="0"/>
          <w:numId w:val="1"/>
        </w:numPr>
      </w:pPr>
      <w:r>
        <w:t>It would also be helpful if we spent more time on the holy grail layout in class, I may be alone in this</w:t>
      </w:r>
      <w:r w:rsidR="00907D0F">
        <w:t>,</w:t>
      </w:r>
      <w:r>
        <w:t xml:space="preserve"> but I had difficult </w:t>
      </w:r>
      <w:r w:rsidR="00EE0B4E">
        <w:t xml:space="preserve">time understanding how to use the provided </w:t>
      </w:r>
      <w:proofErr w:type="spellStart"/>
      <w:r w:rsidR="00EE0B4E">
        <w:t>css</w:t>
      </w:r>
      <w:proofErr w:type="spellEnd"/>
      <w:r w:rsidR="00EE0B4E">
        <w:t xml:space="preserve"> file.</w:t>
      </w:r>
    </w:p>
    <w:p w14:paraId="0B0E55A1" w14:textId="3B7A65A9" w:rsidR="00184E6E" w:rsidRDefault="00B0588D" w:rsidP="005B2EEF">
      <w:pPr>
        <w:pStyle w:val="ListParagraph"/>
        <w:numPr>
          <w:ilvl w:val="0"/>
          <w:numId w:val="1"/>
        </w:numPr>
      </w:pPr>
      <w:r>
        <w:t>Repetitive I know, but it would be nice to have a pdf of the lab prompt.</w:t>
      </w:r>
    </w:p>
    <w:p w14:paraId="58C4F30C" w14:textId="619AD8B0" w:rsidR="0040704B" w:rsidRDefault="0040704B">
      <w:r>
        <w:t>What I Enjoyed:</w:t>
      </w:r>
    </w:p>
    <w:p w14:paraId="0C77BF0B" w14:textId="2AB9B683" w:rsidR="00B0588D" w:rsidRDefault="005F06E9" w:rsidP="00B0588D">
      <w:pPr>
        <w:pStyle w:val="ListParagraph"/>
        <w:numPr>
          <w:ilvl w:val="0"/>
          <w:numId w:val="1"/>
        </w:numPr>
      </w:pPr>
      <w:r>
        <w:t xml:space="preserve">I enjoyed this problem space, it was nice to get away from bus trackers and </w:t>
      </w:r>
      <w:r w:rsidR="00123190">
        <w:t>have our primary feature be something besides a map.</w:t>
      </w:r>
    </w:p>
    <w:p w14:paraId="319B789D" w14:textId="34F794DC" w:rsidR="00123190" w:rsidRDefault="003E71AA" w:rsidP="00B0588D">
      <w:pPr>
        <w:pStyle w:val="ListParagraph"/>
        <w:numPr>
          <w:ilvl w:val="0"/>
          <w:numId w:val="1"/>
        </w:numPr>
      </w:pPr>
      <w:r>
        <w:t xml:space="preserve">I enjoyed the provided screen </w:t>
      </w:r>
      <w:r w:rsidR="00C32FEC">
        <w:t>shots;</w:t>
      </w:r>
      <w:r>
        <w:t xml:space="preserve"> it gave me a clear understanding of what to strive for.</w:t>
      </w:r>
    </w:p>
    <w:p w14:paraId="596F7788" w14:textId="7E01FE18" w:rsidR="003E71AA" w:rsidRDefault="003E71AA" w:rsidP="00B0588D">
      <w:pPr>
        <w:pStyle w:val="ListParagraph"/>
        <w:numPr>
          <w:ilvl w:val="0"/>
          <w:numId w:val="1"/>
        </w:numPr>
      </w:pPr>
      <w:r>
        <w:lastRenderedPageBreak/>
        <w:t xml:space="preserve">I enjoyed </w:t>
      </w:r>
      <w:r w:rsidR="00257B71">
        <w:t xml:space="preserve">the included babel </w:t>
      </w:r>
      <w:r w:rsidR="00C32FEC">
        <w:t>scripts;</w:t>
      </w:r>
      <w:r w:rsidR="00257B71">
        <w:t xml:space="preserve"> it was nice just being able to run </w:t>
      </w:r>
      <w:r w:rsidR="00261C4B">
        <w:t>“</w:t>
      </w:r>
      <w:proofErr w:type="spellStart"/>
      <w:r w:rsidR="00257B71">
        <w:t>npm</w:t>
      </w:r>
      <w:proofErr w:type="spellEnd"/>
      <w:r w:rsidR="00257B71">
        <w:t xml:space="preserve"> run build</w:t>
      </w:r>
      <w:r w:rsidR="00261C4B">
        <w:t>”</w:t>
      </w:r>
      <w:r w:rsidR="00257B71">
        <w:t xml:space="preserve"> as opposed to having to </w:t>
      </w:r>
      <w:r w:rsidR="00261C4B">
        <w:t>create our own scripts for this simple syntax.</w:t>
      </w:r>
    </w:p>
    <w:p w14:paraId="65165EFB" w14:textId="423F5EA1" w:rsidR="00261C4B" w:rsidRDefault="00261C4B" w:rsidP="00B0588D">
      <w:pPr>
        <w:pStyle w:val="ListParagraph"/>
        <w:numPr>
          <w:ilvl w:val="0"/>
          <w:numId w:val="1"/>
        </w:numPr>
      </w:pPr>
      <w:r>
        <w:t>I enjoyed the lab check off, it helped keep me on schedule.</w:t>
      </w:r>
    </w:p>
    <w:p w14:paraId="49615D13" w14:textId="77777777" w:rsidR="0040704B" w:rsidRDefault="0040704B"/>
    <w:sectPr w:rsidR="004070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412C1" w14:textId="77777777" w:rsidR="003D6EA3" w:rsidRDefault="003D6EA3" w:rsidP="006E19E4">
      <w:pPr>
        <w:spacing w:after="0" w:line="240" w:lineRule="auto"/>
      </w:pPr>
      <w:r>
        <w:separator/>
      </w:r>
    </w:p>
  </w:endnote>
  <w:endnote w:type="continuationSeparator" w:id="0">
    <w:p w14:paraId="4CE51015" w14:textId="77777777" w:rsidR="003D6EA3" w:rsidRDefault="003D6EA3" w:rsidP="006E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DAF4F" w14:textId="77777777" w:rsidR="003D6EA3" w:rsidRDefault="003D6EA3" w:rsidP="006E19E4">
      <w:pPr>
        <w:spacing w:after="0" w:line="240" w:lineRule="auto"/>
      </w:pPr>
      <w:r>
        <w:separator/>
      </w:r>
    </w:p>
  </w:footnote>
  <w:footnote w:type="continuationSeparator" w:id="0">
    <w:p w14:paraId="7E790665" w14:textId="77777777" w:rsidR="003D6EA3" w:rsidRDefault="003D6EA3" w:rsidP="006E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D97C" w14:textId="091DC8F1" w:rsidR="006E19E4" w:rsidRPr="006E19E4" w:rsidRDefault="006E19E4" w:rsidP="006E19E4">
    <w:pPr>
      <w:pStyle w:val="Header"/>
      <w:jc w:val="center"/>
      <w:rPr>
        <w:sz w:val="36"/>
        <w:szCs w:val="36"/>
      </w:rPr>
    </w:pPr>
    <w:r w:rsidRPr="006E19E4">
      <w:rPr>
        <w:sz w:val="36"/>
        <w:szCs w:val="36"/>
      </w:rPr>
      <w:t>Lab 8 – Menu Filter</w:t>
    </w:r>
  </w:p>
  <w:p w14:paraId="56B272BB" w14:textId="349ABE37" w:rsidR="006E19E4" w:rsidRDefault="006E19E4">
    <w:pPr>
      <w:pStyle w:val="Header"/>
    </w:pPr>
    <w:r>
      <w:t>Author: Nigel Nelson</w:t>
    </w:r>
  </w:p>
  <w:p w14:paraId="2F801907" w14:textId="3E37E203" w:rsidR="006E19E4" w:rsidRDefault="006E19E4">
    <w:pPr>
      <w:pStyle w:val="Header"/>
    </w:pPr>
    <w:r>
      <w:t>Section: 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C1571"/>
    <w:multiLevelType w:val="hybridMultilevel"/>
    <w:tmpl w:val="9EC6BEA2"/>
    <w:lvl w:ilvl="0" w:tplc="55A64B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76"/>
    <w:rsid w:val="000D2EA4"/>
    <w:rsid w:val="001043A2"/>
    <w:rsid w:val="00123190"/>
    <w:rsid w:val="00184E6E"/>
    <w:rsid w:val="00257B71"/>
    <w:rsid w:val="00261C4B"/>
    <w:rsid w:val="00307300"/>
    <w:rsid w:val="00393612"/>
    <w:rsid w:val="003D6EA3"/>
    <w:rsid w:val="003E71AA"/>
    <w:rsid w:val="0040704B"/>
    <w:rsid w:val="0043481E"/>
    <w:rsid w:val="00460877"/>
    <w:rsid w:val="00515E76"/>
    <w:rsid w:val="005B2EEF"/>
    <w:rsid w:val="005F06E9"/>
    <w:rsid w:val="00634594"/>
    <w:rsid w:val="006A34B7"/>
    <w:rsid w:val="006E19E4"/>
    <w:rsid w:val="00705954"/>
    <w:rsid w:val="007A6F53"/>
    <w:rsid w:val="00852628"/>
    <w:rsid w:val="00860528"/>
    <w:rsid w:val="008E6B8E"/>
    <w:rsid w:val="00907D0F"/>
    <w:rsid w:val="00965B88"/>
    <w:rsid w:val="00972D5F"/>
    <w:rsid w:val="00AB0D69"/>
    <w:rsid w:val="00B0588D"/>
    <w:rsid w:val="00B40A76"/>
    <w:rsid w:val="00B8023F"/>
    <w:rsid w:val="00B93577"/>
    <w:rsid w:val="00BB1C60"/>
    <w:rsid w:val="00C00584"/>
    <w:rsid w:val="00C32FEC"/>
    <w:rsid w:val="00C96B47"/>
    <w:rsid w:val="00CE1997"/>
    <w:rsid w:val="00EE0B4E"/>
    <w:rsid w:val="00FC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7AFC"/>
  <w15:chartTrackingRefBased/>
  <w15:docId w15:val="{DF977F42-F554-471E-991E-29EFB516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9E4"/>
  </w:style>
  <w:style w:type="paragraph" w:styleId="Footer">
    <w:name w:val="footer"/>
    <w:basedOn w:val="Normal"/>
    <w:link w:val="FooterChar"/>
    <w:uiPriority w:val="99"/>
    <w:unhideWhenUsed/>
    <w:rsid w:val="006E1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9E4"/>
  </w:style>
  <w:style w:type="paragraph" w:styleId="ListParagraph">
    <w:name w:val="List Paragraph"/>
    <w:basedOn w:val="Normal"/>
    <w:uiPriority w:val="34"/>
    <w:qFormat/>
    <w:rsid w:val="00634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Nigel</dc:creator>
  <cp:keywords/>
  <dc:description/>
  <cp:lastModifiedBy>Nelson, Nigel</cp:lastModifiedBy>
  <cp:revision>38</cp:revision>
  <dcterms:created xsi:type="dcterms:W3CDTF">2022-02-17T19:07:00Z</dcterms:created>
  <dcterms:modified xsi:type="dcterms:W3CDTF">2022-02-17T19:36:00Z</dcterms:modified>
</cp:coreProperties>
</file>