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AF8" w:rsidRDefault="00A05AF8">
      <w:bookmarkStart w:id="0" w:name="_GoBack"/>
      <w:bookmarkEnd w:id="0"/>
      <w:r>
        <w:t># Zim-Connect Technology Stack Document</w:t>
      </w:r>
    </w:p>
    <w:p w:rsidR="00A05AF8" w:rsidRDefault="00A05AF8"/>
    <w:p w:rsidR="00A05AF8" w:rsidRDefault="00A05AF8">
      <w:r>
        <w:t>## Goal</w:t>
      </w:r>
    </w:p>
    <w:p w:rsidR="00A05AF8" w:rsidRDefault="00A05AF8"/>
    <w:p w:rsidR="00A05AF8" w:rsidRDefault="00A05AF8">
      <w:r>
        <w:t>Define a pragmatic, scalable, and Zimbabwe-context-aware technology stack for building and operating the Zim-Connect super app.</w:t>
      </w:r>
    </w:p>
    <w:p w:rsidR="00A05AF8" w:rsidRDefault="00A05AF8"/>
    <w:p w:rsidR="00A05AF8" w:rsidRDefault="00A05AF8">
      <w:r>
        <w:t>## 1) Stack Summary (Recommended)</w:t>
      </w:r>
    </w:p>
    <w:p w:rsidR="00A05AF8" w:rsidRDefault="00A05AF8"/>
    <w:p w:rsidR="00A05AF8" w:rsidRDefault="00A05AF8">
      <w:r>
        <w:t>### Frontend</w:t>
      </w:r>
    </w:p>
    <w:p w:rsidR="00A05AF8" w:rsidRDefault="00A05AF8"/>
    <w:p w:rsidR="00A05AF8" w:rsidRDefault="00A05AF8">
      <w:r>
        <w:t>- **Mobile App**: Flutter (Dart)</w:t>
      </w:r>
    </w:p>
    <w:p w:rsidR="00A05AF8" w:rsidRDefault="00A05AF8">
      <w:r>
        <w:t>- **Web Portals (Merchant/Admin/Support)**: Next.js + TypeScript</w:t>
      </w:r>
    </w:p>
    <w:p w:rsidR="00A05AF8" w:rsidRDefault="00A05AF8">
      <w:r>
        <w:t>- **Design System**: Token-driven component system aligned to Modern Heritage</w:t>
      </w:r>
    </w:p>
    <w:p w:rsidR="00A05AF8" w:rsidRDefault="00A05AF8"/>
    <w:p w:rsidR="00A05AF8" w:rsidRDefault="00A05AF8">
      <w:r>
        <w:t>### Backend</w:t>
      </w:r>
    </w:p>
    <w:p w:rsidR="00A05AF8" w:rsidRDefault="00A05AF8"/>
    <w:p w:rsidR="00A05AF8" w:rsidRDefault="00A05AF8">
      <w:r>
        <w:t>- **Primary Runtime**: Node.js + TypeScript</w:t>
      </w:r>
    </w:p>
    <w:p w:rsidR="00A05AF8" w:rsidRDefault="00A05AF8">
      <w:r>
        <w:t>- **Architecture**: Modular monolith for MVP -&gt; service extraction by domain at scale</w:t>
      </w:r>
    </w:p>
    <w:p w:rsidR="00A05AF8" w:rsidRDefault="00A05AF8">
      <w:r>
        <w:t>- **API Layer**: REST-first + selective GraphQL aggregation for complex client views</w:t>
      </w:r>
    </w:p>
    <w:p w:rsidR="00A05AF8" w:rsidRDefault="00A05AF8"/>
    <w:p w:rsidR="00A05AF8" w:rsidRDefault="00A05AF8">
      <w:r>
        <w:t>### Data Layer</w:t>
      </w:r>
    </w:p>
    <w:p w:rsidR="00A05AF8" w:rsidRDefault="00A05AF8"/>
    <w:p w:rsidR="00A05AF8" w:rsidRDefault="00A05AF8">
      <w:r>
        <w:t>- **Primary Database**: PostgreSQL</w:t>
      </w:r>
    </w:p>
    <w:p w:rsidR="00A05AF8" w:rsidRDefault="00A05AF8">
      <w:r>
        <w:t>- **Cache/Queues**: Redis</w:t>
      </w:r>
    </w:p>
    <w:p w:rsidR="00A05AF8" w:rsidRDefault="00A05AF8">
      <w:r>
        <w:t>- **Search**: OpenSearch/Elasticsearch</w:t>
      </w:r>
    </w:p>
    <w:p w:rsidR="00A05AF8" w:rsidRDefault="00A05AF8">
      <w:r>
        <w:t>- **Blob Storage**: S3-compatible object storage</w:t>
      </w:r>
    </w:p>
    <w:p w:rsidR="00A05AF8" w:rsidRDefault="00A05AF8"/>
    <w:p w:rsidR="00A05AF8" w:rsidRDefault="00A05AF8">
      <w:r>
        <w:t>### Real-time and Async</w:t>
      </w:r>
    </w:p>
    <w:p w:rsidR="00A05AF8" w:rsidRDefault="00A05AF8"/>
    <w:p w:rsidR="00A05AF8" w:rsidRDefault="00A05AF8">
      <w:r>
        <w:t>- **Realtime Messaging**: WebSockets</w:t>
      </w:r>
    </w:p>
    <w:p w:rsidR="00A05AF8" w:rsidRDefault="00A05AF8">
      <w:r>
        <w:t>- **Event Backbone**: Kafka or managed pub/sub (as scale grows)</w:t>
      </w:r>
    </w:p>
    <w:p w:rsidR="00A05AF8" w:rsidRDefault="00A05AF8">
      <w:r>
        <w:t>- **Background Jobs**: BullMQ / queue workers</w:t>
      </w:r>
    </w:p>
    <w:p w:rsidR="00A05AF8" w:rsidRDefault="00A05AF8"/>
    <w:p w:rsidR="00A05AF8" w:rsidRDefault="00A05AF8">
      <w:r>
        <w:t>### Security and Identity</w:t>
      </w:r>
    </w:p>
    <w:p w:rsidR="00A05AF8" w:rsidRDefault="00A05AF8"/>
    <w:p w:rsidR="00A05AF8" w:rsidRDefault="00A05AF8">
      <w:r>
        <w:t>- **Auth**: OAuth2/OIDC (JWT access + rotating refresh tokens)</w:t>
      </w:r>
    </w:p>
    <w:p w:rsidR="00A05AF8" w:rsidRDefault="00A05AF8">
      <w:r>
        <w:t>- **Secrets and Keys**: KMS + secret manager</w:t>
      </w:r>
    </w:p>
    <w:p w:rsidR="00A05AF8" w:rsidRDefault="00A05AF8">
      <w:r>
        <w:t>- **Encryption**: TLS in transit + field-level encryption for sensitive records</w:t>
      </w:r>
    </w:p>
    <w:p w:rsidR="00A05AF8" w:rsidRDefault="00A05AF8"/>
    <w:p w:rsidR="00A05AF8" w:rsidRDefault="00A05AF8">
      <w:r>
        <w:t>### Platform and DevOps</w:t>
      </w:r>
    </w:p>
    <w:p w:rsidR="00A05AF8" w:rsidRDefault="00A05AF8"/>
    <w:p w:rsidR="00A05AF8" w:rsidRDefault="00A05AF8">
      <w:r>
        <w:t>- **Containerization**: Docker</w:t>
      </w:r>
    </w:p>
    <w:p w:rsidR="00A05AF8" w:rsidRDefault="00A05AF8">
      <w:r>
        <w:t>- **Orchestration**: Kubernetes (or managed container platform)</w:t>
      </w:r>
    </w:p>
    <w:p w:rsidR="00A05AF8" w:rsidRDefault="00A05AF8">
      <w:r>
        <w:t>- **CI/CD**: GitHub Actions</w:t>
      </w:r>
    </w:p>
    <w:p w:rsidR="00A05AF8" w:rsidRDefault="00A05AF8">
      <w:r>
        <w:t>- **Observability**: OpenTelemetry + Prometheus/Grafana + centralized logging</w:t>
      </w:r>
    </w:p>
    <w:p w:rsidR="00A05AF8" w:rsidRDefault="00A05AF8"/>
    <w:p w:rsidR="00A05AF8" w:rsidRDefault="00A05AF8">
      <w:r>
        <w:t>## 2) Why This Stack</w:t>
      </w:r>
    </w:p>
    <w:p w:rsidR="00A05AF8" w:rsidRDefault="00A05AF8"/>
    <w:p w:rsidR="00A05AF8" w:rsidRDefault="00A05AF8">
      <w:r>
        <w:t>- Flutter reduces mobile delivery cost with one high-quality codebase.</w:t>
      </w:r>
    </w:p>
    <w:p w:rsidR="00A05AF8" w:rsidRDefault="00A05AF8">
      <w:r>
        <w:t>- Next.js + TypeScript supports fast internal portal development with strong typing.</w:t>
      </w:r>
    </w:p>
    <w:p w:rsidR="00A05AF8" w:rsidRDefault="00A05AF8">
      <w:r>
        <w:t>- Node.js + TypeScript enables rapid iteration and shared language across teams.</w:t>
      </w:r>
    </w:p>
    <w:p w:rsidR="00A05AF8" w:rsidRDefault="00A05AF8">
      <w:r>
        <w:t>- PostgreSQL is ideal for transactional integrity (wallet, orders, bookings).</w:t>
      </w:r>
    </w:p>
    <w:p w:rsidR="00A05AF8" w:rsidRDefault="00A05AF8">
      <w:r>
        <w:t>- Redis improves low-latency reads and event-driven workflows.</w:t>
      </w:r>
    </w:p>
    <w:p w:rsidR="00A05AF8" w:rsidRDefault="00A05AF8">
      <w:r>
        <w:t>- OpenSearch supports unified search across products, providers, and content.</w:t>
      </w:r>
    </w:p>
    <w:p w:rsidR="00A05AF8" w:rsidRDefault="00A05AF8"/>
    <w:p w:rsidR="00A05AF8" w:rsidRDefault="00A05AF8">
      <w:r>
        <w:t>## 3) Module-by-Module Technology Mapping</w:t>
      </w:r>
    </w:p>
    <w:p w:rsidR="00A05AF8" w:rsidRDefault="00A05AF8"/>
    <w:p w:rsidR="00A05AF8" w:rsidRDefault="00A05AF8">
      <w:r>
        <w:t>### Chat and Social</w:t>
      </w:r>
    </w:p>
    <w:p w:rsidR="00A05AF8" w:rsidRDefault="00A05AF8"/>
    <w:p w:rsidR="00A05AF8" w:rsidRDefault="00A05AF8">
      <w:r>
        <w:t>- WebSocket gateway for real-time chat delivery</w:t>
      </w:r>
    </w:p>
    <w:p w:rsidR="00A05AF8" w:rsidRDefault="00A05AF8">
      <w:r>
        <w:t>- PostgreSQL for message metadata + indexes</w:t>
      </w:r>
    </w:p>
    <w:p w:rsidR="00A05AF8" w:rsidRDefault="00A05AF8">
      <w:r>
        <w:t>- Object storage for media/voice note assets</w:t>
      </w:r>
    </w:p>
    <w:p w:rsidR="00A05AF8" w:rsidRDefault="00A05AF8">
      <w:r>
        <w:t>- Optional stream processing for moderation and analytics</w:t>
      </w:r>
    </w:p>
    <w:p w:rsidR="00A05AF8" w:rsidRDefault="00A05AF8"/>
    <w:p w:rsidR="00A05AF8" w:rsidRDefault="00A05AF8">
      <w:r>
        <w:t>### Wallet and Payments</w:t>
      </w:r>
    </w:p>
    <w:p w:rsidR="00A05AF8" w:rsidRDefault="00A05AF8"/>
    <w:p w:rsidR="00A05AF8" w:rsidRDefault="00A05AF8">
      <w:r>
        <w:t>- PostgreSQL ledger with strict double-entry accounting</w:t>
      </w:r>
    </w:p>
    <w:p w:rsidR="00A05AF8" w:rsidRDefault="00A05AF8">
      <w:r>
        <w:t>- Idempotent payment APIs and reconciliation workers</w:t>
      </w:r>
    </w:p>
    <w:p w:rsidR="00A05AF8" w:rsidRDefault="00A05AF8">
      <w:r>
        <w:t>- FX rate service with signed source feeds</w:t>
      </w:r>
    </w:p>
    <w:p w:rsidR="00A05AF8" w:rsidRDefault="00A05AF8">
      <w:r>
        <w:t>- Fraud scoring pipeline (rules first, ML later)</w:t>
      </w:r>
    </w:p>
    <w:p w:rsidR="00A05AF8" w:rsidRDefault="00A05AF8"/>
    <w:p w:rsidR="00A05AF8" w:rsidRDefault="00A05AF8">
      <w:r>
        <w:t>### Mall and Commerce</w:t>
      </w:r>
    </w:p>
    <w:p w:rsidR="00A05AF8" w:rsidRDefault="00A05AF8"/>
    <w:p w:rsidR="00A05AF8" w:rsidRDefault="00A05AF8">
      <w:r>
        <w:t>- Product/catalog APIs with search index sync</w:t>
      </w:r>
    </w:p>
    <w:p w:rsidR="00A05AF8" w:rsidRDefault="00A05AF8">
      <w:r>
        <w:t>- Order management with event-driven status transitions</w:t>
      </w:r>
    </w:p>
    <w:p w:rsidR="00A05AF8" w:rsidRDefault="00A05AF8">
      <w:r>
        <w:t>- Merchant analytics via OLAP replica or warehouse sync</w:t>
      </w:r>
    </w:p>
    <w:p w:rsidR="00A05AF8" w:rsidRDefault="00A05AF8"/>
    <w:p w:rsidR="00A05AF8" w:rsidRDefault="00A05AF8">
      <w:r>
        <w:t>### Service Verticals (Health, Housing, Transport, Education)</w:t>
      </w:r>
    </w:p>
    <w:p w:rsidR="00A05AF8" w:rsidRDefault="00A05AF8"/>
    <w:p w:rsidR="00A05AF8" w:rsidRDefault="00A05AF8">
      <w:r>
        <w:t>- Shared platform primitives + domain-specific service modules</w:t>
      </w:r>
    </w:p>
    <w:p w:rsidR="00A05AF8" w:rsidRDefault="00A05AF8">
      <w:r>
        <w:t>- Sensitive domains (health) isolated with stronger encryption and access boundaries</w:t>
      </w:r>
    </w:p>
    <w:p w:rsidR="00A05AF8" w:rsidRDefault="00A05AF8">
      <w:r>
        <w:t>- Booking/ticketing engines use transactional writes + async notifications</w:t>
      </w:r>
    </w:p>
    <w:p w:rsidR="00A05AF8" w:rsidRDefault="00A05AF8"/>
    <w:p w:rsidR="00A05AF8" w:rsidRDefault="00A05AF8">
      <w:r>
        <w:t>## 4) Environment Strategy</w:t>
      </w:r>
    </w:p>
    <w:p w:rsidR="00A05AF8" w:rsidRDefault="00A05AF8"/>
    <w:p w:rsidR="00A05AF8" w:rsidRDefault="00A05AF8">
      <w:r>
        <w:t>- **Local**: Docker Compose + seeded dev data</w:t>
      </w:r>
    </w:p>
    <w:p w:rsidR="00A05AF8" w:rsidRDefault="00A05AF8">
      <w:r>
        <w:t>- **Staging**: production-like integrations with test credentials</w:t>
      </w:r>
    </w:p>
    <w:p w:rsidR="00A05AF8" w:rsidRDefault="00A05AF8">
      <w:r>
        <w:t>- **Production**: multi-zone deployment, managed database, strict secrets policy</w:t>
      </w:r>
    </w:p>
    <w:p w:rsidR="00A05AF8" w:rsidRDefault="00A05AF8"/>
    <w:p w:rsidR="00A05AF8" w:rsidRDefault="00A05AF8">
      <w:r>
        <w:t>## 5) Release Strategy</w:t>
      </w:r>
    </w:p>
    <w:p w:rsidR="00A05AF8" w:rsidRDefault="00A05AF8"/>
    <w:p w:rsidR="00A05AF8" w:rsidRDefault="00A05AF8">
      <w:r>
        <w:t>- Trunk-based development with short-lived branches</w:t>
      </w:r>
    </w:p>
    <w:p w:rsidR="00A05AF8" w:rsidRDefault="00A05AF8">
      <w:r>
        <w:t>- Feature flags for high-risk rollout</w:t>
      </w:r>
    </w:p>
    <w:p w:rsidR="00A05AF8" w:rsidRDefault="00A05AF8">
      <w:r>
        <w:t>- Mobile phased rollout by cohort</w:t>
      </w:r>
    </w:p>
    <w:p w:rsidR="00A05AF8" w:rsidRDefault="00A05AF8">
      <w:r>
        <w:t>- Backend canary deployment for critical services (wallet/payments/chat)</w:t>
      </w:r>
    </w:p>
    <w:p w:rsidR="00A05AF8" w:rsidRDefault="00A05AF8"/>
    <w:p w:rsidR="00A05AF8" w:rsidRDefault="00A05AF8">
      <w:r>
        <w:t>## 6) Data and Compliance Strategy</w:t>
      </w:r>
    </w:p>
    <w:p w:rsidR="00A05AF8" w:rsidRDefault="00A05AF8"/>
    <w:p w:rsidR="00A05AF8" w:rsidRDefault="00A05AF8">
      <w:r>
        <w:t>- Data classification tiers: public, internal, sensitive, regulated</w:t>
      </w:r>
    </w:p>
    <w:p w:rsidR="00A05AF8" w:rsidRDefault="00A05AF8">
      <w:r>
        <w:t>- PII minimization and retention policies</w:t>
      </w:r>
    </w:p>
    <w:p w:rsidR="00A05AF8" w:rsidRDefault="00A05AF8">
      <w:r>
        <w:t>- Immutable audit trails for wallet and health actions</w:t>
      </w:r>
    </w:p>
    <w:p w:rsidR="00A05AF8" w:rsidRDefault="00A05AF8">
      <w:r>
        <w:t>- Compliance-ready logging and traceability for dispute resolution</w:t>
      </w:r>
    </w:p>
    <w:p w:rsidR="00A05AF8" w:rsidRDefault="00A05AF8"/>
    <w:p w:rsidR="00A05AF8" w:rsidRDefault="00A05AF8">
      <w:r>
        <w:t>## 7) Testing Stack</w:t>
      </w:r>
    </w:p>
    <w:p w:rsidR="00A05AF8" w:rsidRDefault="00A05AF8"/>
    <w:p w:rsidR="00A05AF8" w:rsidRDefault="00A05AF8">
      <w:r>
        <w:t>- **Unit tests**: Vitest/Jest</w:t>
      </w:r>
    </w:p>
    <w:p w:rsidR="00A05AF8" w:rsidRDefault="00A05AF8">
      <w:r>
        <w:t>- **API integration tests**: Supertest + test containers</w:t>
      </w:r>
    </w:p>
    <w:p w:rsidR="00A05AF8" w:rsidRDefault="00A05AF8">
      <w:r>
        <w:t>- **E2E (web)**: Playwright</w:t>
      </w:r>
    </w:p>
    <w:p w:rsidR="00A05AF8" w:rsidRDefault="00A05AF8">
      <w:r>
        <w:t>- **Mobile tests**: Flutter widget + integration tests</w:t>
      </w:r>
    </w:p>
    <w:p w:rsidR="00A05AF8" w:rsidRDefault="00A05AF8">
      <w:r>
        <w:t>- **Contract testing**: OpenAPI contract validation across clients/services</w:t>
      </w:r>
    </w:p>
    <w:p w:rsidR="00A05AF8" w:rsidRDefault="00A05AF8"/>
    <w:p w:rsidR="00A05AF8" w:rsidRDefault="00A05AF8">
      <w:r>
        <w:t>## 8) Performance and Reliability Targets</w:t>
      </w:r>
    </w:p>
    <w:p w:rsidR="00A05AF8" w:rsidRDefault="00A05AF8"/>
    <w:p w:rsidR="00A05AF8" w:rsidRDefault="00A05AF8">
      <w:r>
        <w:t>- API p95 latency target: &lt; 300 ms for core read paths</w:t>
      </w:r>
    </w:p>
    <w:p w:rsidR="00A05AF8" w:rsidRDefault="00A05AF8">
      <w:r>
        <w:t>- Chat delivery success: &gt;= 99.9%</w:t>
      </w:r>
    </w:p>
    <w:p w:rsidR="00A05AF8" w:rsidRDefault="00A05AF8">
      <w:r>
        <w:t>- Wallet payment success: &gt;= 99.95%</w:t>
      </w:r>
    </w:p>
    <w:p w:rsidR="00A05AF8" w:rsidRDefault="00A05AF8">
      <w:r>
        <w:t>- Core platform uptime target: &gt;= 99.9%</w:t>
      </w:r>
    </w:p>
    <w:p w:rsidR="00A05AF8" w:rsidRDefault="00A05AF8"/>
    <w:p w:rsidR="00A05AF8" w:rsidRDefault="00A05AF8">
      <w:r>
        <w:t>## 9) Alternative Options Considered</w:t>
      </w:r>
    </w:p>
    <w:p w:rsidR="00A05AF8" w:rsidRDefault="00A05AF8"/>
    <w:p w:rsidR="00A05AF8" w:rsidRDefault="00A05AF8">
      <w:r>
        <w:t>- **React Native** instead of Flutter:</w:t>
      </w:r>
    </w:p>
    <w:p w:rsidR="00A05AF8" w:rsidRDefault="00A05AF8">
      <w:r>
        <w:t xml:space="preserve">  - Pros: JS/TS reuse</w:t>
      </w:r>
    </w:p>
    <w:p w:rsidR="00A05AF8" w:rsidRDefault="00A05AF8">
      <w:r>
        <w:t xml:space="preserve">  - Cons: plugin/platform consistency risk at scale</w:t>
      </w:r>
    </w:p>
    <w:p w:rsidR="00A05AF8" w:rsidRDefault="00A05AF8">
      <w:r>
        <w:t>- **Go** for backend instead of Node:</w:t>
      </w:r>
    </w:p>
    <w:p w:rsidR="00A05AF8" w:rsidRDefault="00A05AF8">
      <w:r>
        <w:t xml:space="preserve">  - Pros: high concurrency performance</w:t>
      </w:r>
    </w:p>
    <w:p w:rsidR="00A05AF8" w:rsidRDefault="00A05AF8">
      <w:r>
        <w:t xml:space="preserve">  - Cons: slower product iteration in early-stage teams</w:t>
      </w:r>
    </w:p>
    <w:p w:rsidR="00A05AF8" w:rsidRDefault="00A05AF8">
      <w:r>
        <w:t>- **Pure GraphQL** instead of REST-first:</w:t>
      </w:r>
    </w:p>
    <w:p w:rsidR="00A05AF8" w:rsidRDefault="00A05AF8">
      <w:r>
        <w:t xml:space="preserve">  - Pros: flexible client querying</w:t>
      </w:r>
    </w:p>
    <w:p w:rsidR="00A05AF8" w:rsidRDefault="00A05AF8">
      <w:r>
        <w:t xml:space="preserve">  - Cons: added complexity in auth, caching, and observability for MVP</w:t>
      </w:r>
    </w:p>
    <w:p w:rsidR="00A05AF8" w:rsidRDefault="00A05AF8"/>
    <w:p w:rsidR="00A05AF8" w:rsidRDefault="00A05AF8">
      <w:r>
        <w:t>## 10) Final Recommendation</w:t>
      </w:r>
    </w:p>
    <w:p w:rsidR="00A05AF8" w:rsidRDefault="00A05AF8"/>
    <w:p w:rsidR="00A05AF8" w:rsidRDefault="00A05AF8">
      <w:r>
        <w:t>Adopt the recommended stack as the default implementation baseline:</w:t>
      </w:r>
    </w:p>
    <w:p w:rsidR="00A05AF8" w:rsidRDefault="00A05AF8"/>
    <w:p w:rsidR="00A05AF8" w:rsidRDefault="00A05AF8">
      <w:r>
        <w:t>- Flutter mobile clients</w:t>
      </w:r>
    </w:p>
    <w:p w:rsidR="00A05AF8" w:rsidRDefault="00A05AF8">
      <w:r>
        <w:t>- Next.js web portals</w:t>
      </w:r>
    </w:p>
    <w:p w:rsidR="00A05AF8" w:rsidRDefault="00A05AF8">
      <w:r>
        <w:t>- Node.js/TypeScript backend</w:t>
      </w:r>
    </w:p>
    <w:p w:rsidR="00A05AF8" w:rsidRDefault="00A05AF8">
      <w:r>
        <w:t>- PostgreSQL + Redis + OpenSearch</w:t>
      </w:r>
    </w:p>
    <w:p w:rsidR="00A05AF8" w:rsidRDefault="00A05AF8">
      <w:r>
        <w:t>- Docker + Kubernetes + OpenTelemetry</w:t>
      </w:r>
    </w:p>
    <w:p w:rsidR="00A05AF8" w:rsidRDefault="00A05AF8"/>
    <w:p w:rsidR="00A05AF8" w:rsidRDefault="00A05AF8">
      <w:r>
        <w:t>Then evolve architecture incrementally:</w:t>
      </w:r>
    </w:p>
    <w:p w:rsidR="00A05AF8" w:rsidRDefault="00A05AF8">
      <w:r>
        <w:t>- start with a modular monolith to maximize speed</w:t>
      </w:r>
    </w:p>
    <w:p w:rsidR="00A05AF8" w:rsidRDefault="00A05AF8">
      <w:r>
        <w:t>- split to domain services when clear scale or ownership boundaries emerge</w:t>
      </w:r>
    </w:p>
    <w:p w:rsidR="00A05AF8" w:rsidRDefault="00A05AF8"/>
    <w:p w:rsidR="00345FCC" w:rsidRDefault="00345FCC"/>
    <w:sectPr w:rsidR="00345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AF8"/>
    <w:rsid w:val="00345FCC"/>
    <w:rsid w:val="00411FC4"/>
    <w:rsid w:val="005D03DB"/>
    <w:rsid w:val="005E7869"/>
    <w:rsid w:val="008D6C2A"/>
    <w:rsid w:val="00907989"/>
    <w:rsid w:val="00A05AF8"/>
    <w:rsid w:val="00E6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03ED07-534C-475B-B887-54A7EDD8C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2026-05-07T13:56:00Z</dcterms:created>
  <dcterms:modified xsi:type="dcterms:W3CDTF">2026-05-07T13:56:00Z</dcterms:modified>
</cp:coreProperties>
</file>