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9C1" w:rsidRDefault="009E09C1">
      <w:bookmarkStart w:id="0" w:name="_GoBack"/>
      <w:bookmarkEnd w:id="0"/>
      <w:r>
        <w:t># Zim-Connect: Functional Overview &amp; Ecosystem Architecture</w:t>
      </w:r>
    </w:p>
    <w:p w:rsidR="009E09C1" w:rsidRDefault="009E09C1"/>
    <w:p w:rsidR="009E09C1" w:rsidRDefault="009E09C1">
      <w:r>
        <w:t>## Product Vision</w:t>
      </w:r>
    </w:p>
    <w:p w:rsidR="009E09C1" w:rsidRDefault="009E09C1"/>
    <w:p w:rsidR="009E09C1" w:rsidRDefault="009E09C1">
      <w:r>
        <w:t>Zim-Connect is a Zimbabwe-focused super app that unifies communication, social networking, commerce, healthcare, and financial services into one mobile-first ecosystem. The platform follows an all-in-one model inspired by WeChat, with shared identity, wallet, and navigation across modules.</w:t>
      </w:r>
    </w:p>
    <w:p w:rsidR="009E09C1" w:rsidRDefault="009E09C1"/>
    <w:p w:rsidR="009E09C1" w:rsidRDefault="009E09C1">
      <w:r>
        <w:t>## Design and Experience Principles</w:t>
      </w:r>
    </w:p>
    <w:p w:rsidR="009E09C1" w:rsidRDefault="009E09C1"/>
    <w:p w:rsidR="009E09C1" w:rsidRDefault="009E09C1">
      <w:r>
        <w:t>- Unified design language: **Modern Heritage**</w:t>
      </w:r>
    </w:p>
    <w:p w:rsidR="009E09C1" w:rsidRDefault="009E09C1">
      <w:r>
        <w:t>- One account identity across all modules</w:t>
      </w:r>
    </w:p>
    <w:p w:rsidR="009E09C1" w:rsidRDefault="009E09C1">
      <w:r>
        <w:t>- One payment rail (`Zim-Wallet`) across all transaction flows</w:t>
      </w:r>
    </w:p>
    <w:p w:rsidR="009E09C1" w:rsidRDefault="009E09C1">
      <w:r>
        <w:t>- Mini-program architecture: deep vertical features inside one app</w:t>
      </w:r>
    </w:p>
    <w:p w:rsidR="009E09C1" w:rsidRDefault="009E09C1"/>
    <w:p w:rsidR="009E09C1" w:rsidRDefault="009E09C1">
      <w:r>
        <w:t>## 1) Core Architecture and Navigation</w:t>
      </w:r>
    </w:p>
    <w:p w:rsidR="009E09C1" w:rsidRDefault="009E09C1"/>
    <w:p w:rsidR="009E09C1" w:rsidRDefault="009E09C1">
      <w:r>
        <w:t>### Central Hub (Home)</w:t>
      </w:r>
    </w:p>
    <w:p w:rsidR="009E09C1" w:rsidRDefault="009E09C1"/>
    <w:p w:rsidR="009E09C1" w:rsidRDefault="009E09C1">
      <w:r>
        <w:t>The Home screen is the universal entry point for service discovery and daily actions.</w:t>
      </w:r>
    </w:p>
    <w:p w:rsidR="009E09C1" w:rsidRDefault="009E09C1"/>
    <w:p w:rsidR="009E09C1" w:rsidRDefault="009E09C1">
      <w:r>
        <w:t>Key elements:</w:t>
      </w:r>
    </w:p>
    <w:p w:rsidR="009E09C1" w:rsidRDefault="009E09C1">
      <w:r>
        <w:t>- Global search across services and mini-programs</w:t>
      </w:r>
    </w:p>
    <w:p w:rsidR="009E09C1" w:rsidRDefault="009E09C1">
      <w:r>
        <w:t>- Quick actions for high-frequency tasks (for example: Scan to Pay, Wallet, News)</w:t>
      </w:r>
    </w:p>
    <w:p w:rsidR="009E09C1" w:rsidRDefault="009E09C1">
      <w:r>
        <w:t>- Personalized "Recent Updates" feed</w:t>
      </w:r>
    </w:p>
    <w:p w:rsidR="009E09C1" w:rsidRDefault="009E09C1"/>
    <w:p w:rsidR="009E09C1" w:rsidRDefault="009E09C1">
      <w:r>
        <w:t>### Global Navigation</w:t>
      </w:r>
    </w:p>
    <w:p w:rsidR="009E09C1" w:rsidRDefault="009E09C1"/>
    <w:p w:rsidR="009E09C1" w:rsidRDefault="009E09C1">
      <w:r>
        <w:t>A persistent bottom navigation bar provides direct access to the five product pillars:</w:t>
      </w:r>
    </w:p>
    <w:p w:rsidR="009E09C1" w:rsidRDefault="009E09C1"/>
    <w:p w:rsidR="009E09C1" w:rsidRDefault="009E09C1">
      <w:r>
        <w:t>- **Home**: dashboard and service discovery</w:t>
      </w:r>
    </w:p>
    <w:p w:rsidR="009E09C1" w:rsidRDefault="009E09C1">
      <w:r>
        <w:t>- **Chat**: communication and social interactions</w:t>
      </w:r>
    </w:p>
    <w:p w:rsidR="009E09C1" w:rsidRDefault="009E09C1">
      <w:r>
        <w:t>- **Wallet**: payments, balances, transaction controls</w:t>
      </w:r>
    </w:p>
    <w:p w:rsidR="009E09C1" w:rsidRDefault="009E09C1">
      <w:r>
        <w:t>- **Mall**: commerce and shopping ecosystem</w:t>
      </w:r>
    </w:p>
    <w:p w:rsidR="009E09C1" w:rsidRDefault="009E09C1">
      <w:r>
        <w:t>- **Services**: specialized modules (Health, Housing, Education, Tourism, etc.)</w:t>
      </w:r>
    </w:p>
    <w:p w:rsidR="009E09C1" w:rsidRDefault="009E09C1"/>
    <w:p w:rsidR="009E09C1" w:rsidRDefault="009E09C1">
      <w:r>
        <w:t>## 2) Communication and Social Layer (Social Glue)</w:t>
      </w:r>
    </w:p>
    <w:p w:rsidR="009E09C1" w:rsidRDefault="009E09C1"/>
    <w:p w:rsidR="009E09C1" w:rsidRDefault="009E09C1">
      <w:r>
        <w:t>Communication is the retention engine and also a commerce enabler.</w:t>
      </w:r>
    </w:p>
    <w:p w:rsidR="009E09C1" w:rsidRDefault="009E09C1"/>
    <w:p w:rsidR="009E09C1" w:rsidRDefault="009E09C1">
      <w:r>
        <w:t>### Advanced Messaging</w:t>
      </w:r>
    </w:p>
    <w:p w:rsidR="009E09C1" w:rsidRDefault="009E09C1"/>
    <w:p w:rsidR="009E09C1" w:rsidRDefault="009E09C1">
      <w:r>
        <w:t>- Text, media, and high-quality voice notes</w:t>
      </w:r>
    </w:p>
    <w:p w:rsidR="009E09C1" w:rsidRDefault="009E09C1">
      <w:r>
        <w:t>- Voice-to-text transcription for accessibility and convenience</w:t>
      </w:r>
    </w:p>
    <w:p w:rsidR="009E09C1" w:rsidRDefault="009E09C1">
      <w:r>
        <w:t>- Real-time translation between Shona/Ndebele and English</w:t>
      </w:r>
    </w:p>
    <w:p w:rsidR="009E09C1" w:rsidRDefault="009E09C1"/>
    <w:p w:rsidR="009E09C1" w:rsidRDefault="009E09C1">
      <w:r>
        <w:t>### Zim-Moments (Private Social Feed)</w:t>
      </w:r>
    </w:p>
    <w:p w:rsidR="009E09C1" w:rsidRDefault="009E09C1"/>
    <w:p w:rsidR="009E09C1" w:rsidRDefault="009E09C1">
      <w:r>
        <w:t>- Private feed for personal updates</w:t>
      </w:r>
    </w:p>
    <w:p w:rsidR="009E09C1" w:rsidRDefault="009E09C1">
      <w:r>
        <w:t>- Interactions (likes/comments) visible only to mutual friends</w:t>
      </w:r>
    </w:p>
    <w:p w:rsidR="009E09C1" w:rsidRDefault="009E09C1">
      <w:r>
        <w:t>- Privacy-first trust model aligned to local social dynamics</w:t>
      </w:r>
    </w:p>
    <w:p w:rsidR="009E09C1" w:rsidRDefault="009E09C1"/>
    <w:p w:rsidR="009E09C1" w:rsidRDefault="009E09C1">
      <w:r>
        <w:t>### Official Accounts</w:t>
      </w:r>
    </w:p>
    <w:p w:rsidR="009E09C1" w:rsidRDefault="009E09C1"/>
    <w:p w:rsidR="009E09C1" w:rsidRDefault="009E09C1">
      <w:r>
        <w:t>Verified channels for businesses, government agencies, and public figures to:</w:t>
      </w:r>
    </w:p>
    <w:p w:rsidR="009E09C1" w:rsidRDefault="009E09C1">
      <w:r>
        <w:t>- broadcast updates</w:t>
      </w:r>
    </w:p>
    <w:p w:rsidR="009E09C1" w:rsidRDefault="009E09C1">
      <w:r>
        <w:t>- provide support</w:t>
      </w:r>
    </w:p>
    <w:p w:rsidR="009E09C1" w:rsidRDefault="009E09C1">
      <w:r>
        <w:t>- run customer engagement inside the app</w:t>
      </w:r>
    </w:p>
    <w:p w:rsidR="009E09C1" w:rsidRDefault="009E09C1"/>
    <w:p w:rsidR="009E09C1" w:rsidRDefault="009E09C1">
      <w:r>
        <w:t>Examples: ZIMRA, ZETDC, major brands, healthcare providers.</w:t>
      </w:r>
    </w:p>
    <w:p w:rsidR="009E09C1" w:rsidRDefault="009E09C1"/>
    <w:p w:rsidR="009E09C1" w:rsidRDefault="009E09C1">
      <w:r>
        <w:t>## 3) Financial Ecosystem (Zim-Wallet)</w:t>
      </w:r>
    </w:p>
    <w:p w:rsidR="009E09C1" w:rsidRDefault="009E09C1"/>
    <w:p w:rsidR="009E09C1" w:rsidRDefault="009E09C1">
      <w:r>
        <w:t>Zim-Wallet is the transactional engine for all ecosystem commerce.</w:t>
      </w:r>
    </w:p>
    <w:p w:rsidR="009E09C1" w:rsidRDefault="009E09C1"/>
    <w:p w:rsidR="009E09C1" w:rsidRDefault="009E09C1">
      <w:r>
        <w:t>### Unified Payments</w:t>
      </w:r>
    </w:p>
    <w:p w:rsidR="009E09C1" w:rsidRDefault="009E09C1"/>
    <w:p w:rsidR="009E09C1" w:rsidRDefault="009E09C1">
      <w:r>
        <w:t>- Link bank accounts and mobile money (including EcoCash)</w:t>
      </w:r>
    </w:p>
    <w:p w:rsidR="009E09C1" w:rsidRDefault="009E09C1">
      <w:r>
        <w:t>- QR-based payments from informal traders to enterprise merchants</w:t>
      </w:r>
    </w:p>
    <w:p w:rsidR="009E09C1" w:rsidRDefault="009E09C1">
      <w:r>
        <w:t>- Utility and bill payments from one flow</w:t>
      </w:r>
    </w:p>
    <w:p w:rsidR="009E09C1" w:rsidRDefault="009E09C1"/>
    <w:p w:rsidR="009E09C1" w:rsidRDefault="009E09C1">
      <w:r>
        <w:t>### Multi-Currency Native Support</w:t>
      </w:r>
    </w:p>
    <w:p w:rsidR="009E09C1" w:rsidRDefault="009E09C1"/>
    <w:p w:rsidR="009E09C1" w:rsidRDefault="009E09C1">
      <w:r>
        <w:t>- Zimbabwe-optimized support for USD and ZiG</w:t>
      </w:r>
    </w:p>
    <w:p w:rsidR="009E09C1" w:rsidRDefault="009E09C1">
      <w:r>
        <w:t>- Real-time exchange-rate visibility</w:t>
      </w:r>
    </w:p>
    <w:p w:rsidR="009E09C1" w:rsidRDefault="009E09C1">
      <w:r>
        <w:t>- Currency switching at payment and settlement touchpoints</w:t>
      </w:r>
    </w:p>
    <w:p w:rsidR="009E09C1" w:rsidRDefault="009E09C1"/>
    <w:p w:rsidR="009E09C1" w:rsidRDefault="009E09C1">
      <w:r>
        <w:t>### Cultural Gifting (Red Envelopes)</w:t>
      </w:r>
    </w:p>
    <w:p w:rsidR="009E09C1" w:rsidRDefault="009E09C1"/>
    <w:p w:rsidR="009E09C1" w:rsidRDefault="009E09C1">
      <w:r>
        <w:t>- In-chat "Lucky Money" transfers</w:t>
      </w:r>
    </w:p>
    <w:p w:rsidR="009E09C1" w:rsidRDefault="009E09C1">
      <w:r>
        <w:t>- Fast peer-to-peer gifting for family and social use-cases</w:t>
      </w:r>
    </w:p>
    <w:p w:rsidR="009E09C1" w:rsidRDefault="009E09C1"/>
    <w:p w:rsidR="009E09C1" w:rsidRDefault="009E09C1">
      <w:r>
        <w:t>### Personal File Transfer</w:t>
      </w:r>
    </w:p>
    <w:p w:rsidR="009E09C1" w:rsidRDefault="009E09C1"/>
    <w:p w:rsidR="009E09C1" w:rsidRDefault="009E09C1">
      <w:r>
        <w:t>- Secure self-chat workflow for device-to-desktop transfer</w:t>
      </w:r>
    </w:p>
    <w:p w:rsidR="009E09C1" w:rsidRDefault="009E09C1">
      <w:r>
        <w:t>- Documents, images, and files through encrypted messaging channels</w:t>
      </w:r>
    </w:p>
    <w:p w:rsidR="009E09C1" w:rsidRDefault="009E09C1"/>
    <w:p w:rsidR="009E09C1" w:rsidRDefault="009E09C1">
      <w:r>
        <w:t>## 4) Commerce and Marketplace (Zim-Mall)</w:t>
      </w:r>
    </w:p>
    <w:p w:rsidR="009E09C1" w:rsidRDefault="009E09C1"/>
    <w:p w:rsidR="009E09C1" w:rsidRDefault="009E09C1">
      <w:r>
        <w:t>Zim-Mall is a layered commerce system serving consumers, individual sellers, and businesses.</w:t>
      </w:r>
    </w:p>
    <w:p w:rsidR="009E09C1" w:rsidRDefault="009E09C1"/>
    <w:p w:rsidR="009E09C1" w:rsidRDefault="009E09C1">
      <w:r>
        <w:t>### B2C Supermarket</w:t>
      </w:r>
    </w:p>
    <w:p w:rsidR="009E09C1" w:rsidRDefault="009E09C1"/>
    <w:p w:rsidR="009E09C1" w:rsidRDefault="009E09C1">
      <w:r>
        <w:t>- Grocery and essentials purchasing</w:t>
      </w:r>
    </w:p>
    <w:p w:rsidR="009E09C1" w:rsidRDefault="009E09C1">
      <w:r>
        <w:t>- Delivery tracking</w:t>
      </w:r>
    </w:p>
    <w:p w:rsidR="009E09C1" w:rsidRDefault="009E09C1">
      <w:r>
        <w:t>- Price comparison and bulk-buy mechanics</w:t>
      </w:r>
    </w:p>
    <w:p w:rsidR="009E09C1" w:rsidRDefault="009E09C1"/>
    <w:p w:rsidR="009E09C1" w:rsidRDefault="009E09C1">
      <w:r>
        <w:t>### C2C Marketplace</w:t>
      </w:r>
    </w:p>
    <w:p w:rsidR="009E09C1" w:rsidRDefault="009E09C1"/>
    <w:p w:rsidR="009E09C1" w:rsidRDefault="009E09C1">
      <w:r>
        <w:t>- Peer-to-peer listings and sales</w:t>
      </w:r>
    </w:p>
    <w:p w:rsidR="009E09C1" w:rsidRDefault="009E09C1">
      <w:r>
        <w:t>- Wallet-backed escrow-like payment protection</w:t>
      </w:r>
    </w:p>
    <w:p w:rsidR="009E09C1" w:rsidRDefault="009E09C1"/>
    <w:p w:rsidR="009E09C1" w:rsidRDefault="009E09C1">
      <w:r>
        <w:t>### B2B Sourcing</w:t>
      </w:r>
    </w:p>
    <w:p w:rsidR="009E09C1" w:rsidRDefault="009E09C1"/>
    <w:p w:rsidR="009E09C1" w:rsidRDefault="009E09C1">
      <w:r>
        <w:t>- Wholesale and bulk order workflows</w:t>
      </w:r>
    </w:p>
    <w:p w:rsidR="009E09C1" w:rsidRDefault="009E09C1">
      <w:r>
        <w:t>- Cross-city logistics orchestration</w:t>
      </w:r>
    </w:p>
    <w:p w:rsidR="009E09C1" w:rsidRDefault="009E09C1"/>
    <w:p w:rsidR="009E09C1" w:rsidRDefault="009E09C1">
      <w:r>
        <w:t>### Merchant Hub</w:t>
      </w:r>
    </w:p>
    <w:p w:rsidR="009E09C1" w:rsidRDefault="009E09C1"/>
    <w:p w:rsidR="009E09C1" w:rsidRDefault="009E09C1">
      <w:r>
        <w:t>Merchant control center for:</w:t>
      </w:r>
    </w:p>
    <w:p w:rsidR="009E09C1" w:rsidRDefault="009E09C1">
      <w:r>
        <w:t>- inventory management</w:t>
      </w:r>
    </w:p>
    <w:p w:rsidR="009E09C1" w:rsidRDefault="009E09C1">
      <w:r>
        <w:t>- customer chat support</w:t>
      </w:r>
    </w:p>
    <w:p w:rsidR="009E09C1" w:rsidRDefault="009E09C1">
      <w:r>
        <w:t>- sales and performance analytics</w:t>
      </w:r>
    </w:p>
    <w:p w:rsidR="009E09C1" w:rsidRDefault="009E09C1"/>
    <w:p w:rsidR="009E09C1" w:rsidRDefault="009E09C1">
      <w:r>
        <w:t>## 5) Specialized Service Mini-Programs</w:t>
      </w:r>
    </w:p>
    <w:p w:rsidR="009E09C1" w:rsidRDefault="009E09C1"/>
    <w:p w:rsidR="009E09C1" w:rsidRDefault="009E09C1">
      <w:r>
        <w:t>Mini-programs provide sector-specific depth without separate app installs.</w:t>
      </w:r>
    </w:p>
    <w:p w:rsidR="009E09C1" w:rsidRDefault="009E09C1"/>
    <w:p w:rsidR="009E09C1" w:rsidRDefault="009E09C1">
      <w:r>
        <w:t>### Zim-Health</w:t>
      </w:r>
    </w:p>
    <w:p w:rsidR="009E09C1" w:rsidRDefault="009E09C1"/>
    <w:p w:rsidR="009E09C1" w:rsidRDefault="009E09C1">
      <w:r>
        <w:t>- Find and book doctors by specialty</w:t>
      </w:r>
    </w:p>
    <w:p w:rsidR="009E09C1" w:rsidRDefault="009E09C1">
      <w:r>
        <w:t>- Verified provider profiles, reviews, and tele-health options</w:t>
      </w:r>
    </w:p>
    <w:p w:rsidR="009E09C1" w:rsidRDefault="009E09C1">
      <w:r>
        <w:t>- Family Health Vault for household records, vaccine cards, and prescriptions</w:t>
      </w:r>
    </w:p>
    <w:p w:rsidR="009E09C1" w:rsidRDefault="009E09C1">
      <w:r>
        <w:t>- Medical aid integration with automated co-payment estimation (e.g. CIMAS, PSMAS)</w:t>
      </w:r>
    </w:p>
    <w:p w:rsidR="009E09C1" w:rsidRDefault="009E09C1"/>
    <w:p w:rsidR="009E09C1" w:rsidRDefault="009E09C1">
      <w:r>
        <w:t>### Zim-Housing</w:t>
      </w:r>
    </w:p>
    <w:p w:rsidR="009E09C1" w:rsidRDefault="009E09C1"/>
    <w:p w:rsidR="009E09C1" w:rsidRDefault="009E09C1">
      <w:r>
        <w:t>- Verified residential and commercial listings</w:t>
      </w:r>
    </w:p>
    <w:p w:rsidR="009E09C1" w:rsidRDefault="009E09C1">
      <w:r>
        <w:t>- USD-native property pricing</w:t>
      </w:r>
    </w:p>
    <w:p w:rsidR="009E09C1" w:rsidRDefault="009E09C1">
      <w:r>
        <w:t>- Student housing and roommate discovery near universities</w:t>
      </w:r>
    </w:p>
    <w:p w:rsidR="009E09C1" w:rsidRDefault="009E09C1"/>
    <w:p w:rsidR="009E09C1" w:rsidRDefault="009E09C1">
      <w:r>
        <w:t>### Zim-Transport</w:t>
      </w:r>
    </w:p>
    <w:p w:rsidR="009E09C1" w:rsidRDefault="009E09C1"/>
    <w:p w:rsidR="009E09C1" w:rsidRDefault="009E09C1">
      <w:r>
        <w:t>- Real-time route and availability data</w:t>
      </w:r>
    </w:p>
    <w:p w:rsidR="009E09C1" w:rsidRDefault="009E09C1">
      <w:r>
        <w:t>- Digital ticket purchase and management</w:t>
      </w:r>
    </w:p>
    <w:p w:rsidR="009E09C1" w:rsidRDefault="009E09C1">
      <w:r>
        <w:t>- Bus booking and trip tracking</w:t>
      </w:r>
    </w:p>
    <w:p w:rsidR="009E09C1" w:rsidRDefault="009E09C1"/>
    <w:p w:rsidR="009E09C1" w:rsidRDefault="009E09C1">
      <w:r>
        <w:t>### Zim-Education</w:t>
      </w:r>
    </w:p>
    <w:p w:rsidR="009E09C1" w:rsidRDefault="009E09C1"/>
    <w:p w:rsidR="009E09C1" w:rsidRDefault="009E09C1">
      <w:r>
        <w:t>- School fee payments</w:t>
      </w:r>
    </w:p>
    <w:p w:rsidR="009E09C1" w:rsidRDefault="009E09C1">
      <w:r>
        <w:t>- E-learning content access</w:t>
      </w:r>
    </w:p>
    <w:p w:rsidR="009E09C1" w:rsidRDefault="009E09C1">
      <w:r>
        <w:t>- University application workflow support</w:t>
      </w:r>
    </w:p>
    <w:p w:rsidR="009E09C1" w:rsidRDefault="009E09C1"/>
    <w:p w:rsidR="009E09C1" w:rsidRDefault="009E09C1">
      <w:r>
        <w:t>## 6) Trust, Identity, and Security</w:t>
      </w:r>
    </w:p>
    <w:p w:rsidR="009E09C1" w:rsidRDefault="009E09C1"/>
    <w:p w:rsidR="009E09C1" w:rsidRDefault="009E09C1">
      <w:r>
        <w:t>### Verified Accounts</w:t>
      </w:r>
    </w:p>
    <w:p w:rsidR="009E09C1" w:rsidRDefault="009E09C1"/>
    <w:p w:rsidR="009E09C1" w:rsidRDefault="009E09C1">
      <w:r>
        <w:t>- Gold-check verification for businesses and professionals</w:t>
      </w:r>
    </w:p>
    <w:p w:rsidR="009E09C1" w:rsidRDefault="009E09C1">
      <w:r>
        <w:t>- Priority verification classes: doctors, lawyers, public agencies, licensed merchants</w:t>
      </w:r>
    </w:p>
    <w:p w:rsidR="009E09C1" w:rsidRDefault="009E09C1"/>
    <w:p w:rsidR="009E09C1" w:rsidRDefault="009E09C1">
      <w:r>
        <w:t>### End-to-End Encryption</w:t>
      </w:r>
    </w:p>
    <w:p w:rsidR="009E09C1" w:rsidRDefault="009E09C1"/>
    <w:p w:rsidR="009E09C1" w:rsidRDefault="009E09C1">
      <w:r>
        <w:t>- Private chat encryption</w:t>
      </w:r>
    </w:p>
    <w:p w:rsidR="009E09C1" w:rsidRDefault="009E09C1">
      <w:r>
        <w:t>- Enhanced protections for sensitive medical records in Health Vault</w:t>
      </w:r>
    </w:p>
    <w:p w:rsidR="009E09C1" w:rsidRDefault="009E09C1"/>
    <w:p w:rsidR="009E09C1" w:rsidRDefault="009E09C1">
      <w:r>
        <w:t>### Secure QR Identity</w:t>
      </w:r>
    </w:p>
    <w:p w:rsidR="009E09C1" w:rsidRDefault="009E09C1"/>
    <w:p w:rsidR="009E09C1" w:rsidRDefault="009E09C1">
      <w:r>
        <w:t>- User/merchant personalized QR profiles</w:t>
      </w:r>
    </w:p>
    <w:p w:rsidR="009E09C1" w:rsidRDefault="009E09C1">
      <w:r>
        <w:t>- QR used as both payment identifier and digital business card</w:t>
      </w:r>
    </w:p>
    <w:p w:rsidR="009E09C1" w:rsidRDefault="009E09C1"/>
    <w:p w:rsidR="009E09C1" w:rsidRDefault="009E09C1">
      <w:r>
        <w:t>## Ecosystem Interaction Model</w:t>
      </w:r>
    </w:p>
    <w:p w:rsidR="009E09C1" w:rsidRDefault="009E09C1"/>
    <w:p w:rsidR="009E09C1" w:rsidRDefault="009E09C1">
      <w:r>
        <w:t>The system is designed as a closed-loop value network:</w:t>
      </w:r>
    </w:p>
    <w:p w:rsidR="009E09C1" w:rsidRDefault="009E09C1"/>
    <w:p w:rsidR="009E09C1" w:rsidRDefault="009E09C1">
      <w:r>
        <w:t>- **Chat** drives discovery and trust</w:t>
      </w:r>
    </w:p>
    <w:p w:rsidR="009E09C1" w:rsidRDefault="009E09C1">
      <w:r>
        <w:t>- **Wallet** powers transactions across all modules</w:t>
      </w:r>
    </w:p>
    <w:p w:rsidR="009E09C1" w:rsidRDefault="009E09C1">
      <w:r>
        <w:t>- **Mall** and **Services** create daily utility and retention</w:t>
      </w:r>
    </w:p>
    <w:p w:rsidR="009E09C1" w:rsidRDefault="009E09C1">
      <w:r>
        <w:t>- **Official Accounts** connect institutions to citizens and customers</w:t>
      </w:r>
    </w:p>
    <w:p w:rsidR="009E09C1" w:rsidRDefault="009E09C1">
      <w:r>
        <w:t>- **Verification + encryption** reduce fraud and increase confidence</w:t>
      </w:r>
    </w:p>
    <w:p w:rsidR="009E09C1" w:rsidRDefault="009E09C1"/>
    <w:p w:rsidR="009E09C1" w:rsidRDefault="009E09C1">
      <w:r>
        <w:t>## Proposed Engineering Translation (High Level)</w:t>
      </w:r>
    </w:p>
    <w:p w:rsidR="009E09C1" w:rsidRDefault="009E09C1"/>
    <w:p w:rsidR="009E09C1" w:rsidRDefault="009E09C1">
      <w:r>
        <w:t>To implement this product vision, engineering should map features into modular domains with shared platform services:</w:t>
      </w:r>
    </w:p>
    <w:p w:rsidR="009E09C1" w:rsidRDefault="009E09C1"/>
    <w:p w:rsidR="009E09C1" w:rsidRDefault="009E09C1">
      <w:r>
        <w:t>- Shared platform: auth, profiles, KYC/verification, wallet, notifications, search</w:t>
      </w:r>
    </w:p>
    <w:p w:rsidR="009E09C1" w:rsidRDefault="009E09C1">
      <w:r>
        <w:t>- Domain modules: chat, social, commerce, health, housing, transport, education</w:t>
      </w:r>
    </w:p>
    <w:p w:rsidR="009E09C1" w:rsidRDefault="009E09C1">
      <w:r>
        <w:t>- Cross-cutting concerns: encryption, compliance, audit trails, risk controls</w:t>
      </w:r>
    </w:p>
    <w:p w:rsidR="009E09C1" w:rsidRDefault="009E09C1">
      <w:r>
        <w:t>- Common UI primitives: nav shell, cards, lists, status chips, QR actions</w:t>
      </w:r>
    </w:p>
    <w:p w:rsidR="009E09C1" w:rsidRDefault="009E09C1"/>
    <w:p w:rsidR="009E09C1" w:rsidRDefault="009E09C1">
      <w:r>
        <w:t>## Suggested MVP Prioritization</w:t>
      </w:r>
    </w:p>
    <w:p w:rsidR="009E09C1" w:rsidRDefault="009E09C1"/>
    <w:p w:rsidR="009E09C1" w:rsidRDefault="009E09C1">
      <w:r>
        <w:t>1. Core shell (Home + navigation + identity)</w:t>
      </w:r>
    </w:p>
    <w:p w:rsidR="009E09C1" w:rsidRDefault="009E09C1">
      <w:r>
        <w:t>2. Chat + Official Accounts baseline</w:t>
      </w:r>
    </w:p>
    <w:p w:rsidR="009E09C1" w:rsidRDefault="009E09C1">
      <w:r>
        <w:t>3. Wallet core (balance, QR pay, P2P send)</w:t>
      </w:r>
    </w:p>
    <w:p w:rsidR="009E09C1" w:rsidRDefault="009E09C1">
      <w:r>
        <w:t>4. Mall baseline (catalog, checkout, order tracking)</w:t>
      </w:r>
    </w:p>
    <w:p w:rsidR="009E09C1" w:rsidRDefault="009E09C1">
      <w:r>
        <w:t>5. One service vertical (recommended: Zim-Health or Zim-Housing)</w:t>
      </w:r>
    </w:p>
    <w:p w:rsidR="009E09C1" w:rsidRDefault="009E09C1"/>
    <w:p w:rsidR="009E09C1" w:rsidRDefault="009E09C1">
      <w:r>
        <w:t>## Open Product Decisions to Finalize</w:t>
      </w:r>
    </w:p>
    <w:p w:rsidR="009E09C1" w:rsidRDefault="009E09C1"/>
    <w:p w:rsidR="009E09C1" w:rsidRDefault="009E09C1">
      <w:r>
        <w:t>- KYC depth by account tier (consumer vs merchant vs professional)</w:t>
      </w:r>
    </w:p>
    <w:p w:rsidR="009E09C1" w:rsidRDefault="009E09C1">
      <w:r>
        <w:t>- Wallet compliance model and transaction limits</w:t>
      </w:r>
    </w:p>
    <w:p w:rsidR="009E09C1" w:rsidRDefault="009E09C1">
      <w:r>
        <w:t>- Escrow policy in C2C flows</w:t>
      </w:r>
    </w:p>
    <w:p w:rsidR="009E09C1" w:rsidRDefault="009E09C1">
      <w:r>
        <w:t>- Data residency and health-record governance requirements</w:t>
      </w:r>
    </w:p>
    <w:p w:rsidR="009E09C1" w:rsidRDefault="009E09C1">
      <w:r>
        <w:t>- Launch sequence by city/region and partner readiness</w:t>
      </w:r>
    </w:p>
    <w:p w:rsidR="009E09C1" w:rsidRDefault="009E09C1"/>
    <w:p w:rsidR="00345FCC" w:rsidRDefault="00345FCC"/>
    <w:sectPr w:rsidR="0034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9C1"/>
    <w:rsid w:val="00345FCC"/>
    <w:rsid w:val="00411FC4"/>
    <w:rsid w:val="005D03DB"/>
    <w:rsid w:val="005E7869"/>
    <w:rsid w:val="008D6C2A"/>
    <w:rsid w:val="00907989"/>
    <w:rsid w:val="009E09C1"/>
    <w:rsid w:val="00E6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AEE5D-3026-4761-A96C-84134DFC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2026-05-07T13:49:00Z</dcterms:created>
  <dcterms:modified xsi:type="dcterms:W3CDTF">2026-05-07T13:49:00Z</dcterms:modified>
</cp:coreProperties>
</file>