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7E5E5" w14:textId="6AD941CB" w:rsidR="00A566DA" w:rsidRDefault="00A566DA" w:rsidP="00A566DA">
      <w:pPr>
        <w:jc w:val="both"/>
      </w:pPr>
      <w:r>
        <w:t xml:space="preserve">« Moi ce que j’aime c’est le pouvoir aromatiques des céréales… » </w:t>
      </w:r>
    </w:p>
    <w:p w14:paraId="25D1808A" w14:textId="2BBDFF49" w:rsidR="001944B9" w:rsidRDefault="00A566DA">
      <w:r>
        <w:t xml:space="preserve"> </w:t>
      </w:r>
      <w:r w:rsidR="001944B9">
        <w:t>Bertrand Allais</w:t>
      </w:r>
    </w:p>
    <w:p w14:paraId="32F754C8" w14:textId="658A4FA4" w:rsidR="00A566DA" w:rsidRDefault="00A566DA">
      <w:r>
        <w:t>Céréalier, meunier</w:t>
      </w:r>
    </w:p>
    <w:p w14:paraId="479562F9" w14:textId="4902B263" w:rsidR="001944B9" w:rsidRDefault="001944B9"/>
    <w:p w14:paraId="7745624F" w14:textId="18745B23" w:rsidR="001944B9" w:rsidRDefault="001944B9" w:rsidP="001944B9">
      <w:pPr>
        <w:jc w:val="both"/>
      </w:pPr>
      <w:r>
        <w:t xml:space="preserve">Entre Bras et </w:t>
      </w:r>
      <w:proofErr w:type="spellStart"/>
      <w:r>
        <w:t>Châteauvert</w:t>
      </w:r>
      <w:proofErr w:type="spellEnd"/>
      <w:r>
        <w:t xml:space="preserve"> se trouve le domaine de la </w:t>
      </w:r>
      <w:proofErr w:type="spellStart"/>
      <w:r w:rsidR="000A6C1F">
        <w:t>R</w:t>
      </w:r>
      <w:r>
        <w:t>ouvière</w:t>
      </w:r>
      <w:proofErr w:type="spellEnd"/>
      <w:r>
        <w:t xml:space="preserve"> plane où Bertrand Allais cultive céréales et légumineuses depuis 1977. </w:t>
      </w:r>
      <w:r w:rsidR="00A566DA">
        <w:t>Con</w:t>
      </w:r>
      <w:r w:rsidR="000A6C1F">
        <w:t>v</w:t>
      </w:r>
      <w:r w:rsidR="00A566DA">
        <w:t>erti à l’agriculture biologique depuis l’an 2000, s</w:t>
      </w:r>
      <w:r>
        <w:t xml:space="preserve">ur les 70 hectares de son exploitation, il en cultive 60, en laisse 10 en jachères. L’irrigation se fait par le canal de l’Argens. </w:t>
      </w:r>
    </w:p>
    <w:p w14:paraId="07826832" w14:textId="66854C54" w:rsidR="001944B9" w:rsidRDefault="001944B9" w:rsidP="001944B9">
      <w:pPr>
        <w:jc w:val="both"/>
      </w:pPr>
      <w:r>
        <w:t xml:space="preserve">Le compost à base de fumier récupéré chez des éleveurs biologiques et de temps à autre un engrais azoté </w:t>
      </w:r>
      <w:proofErr w:type="gramStart"/>
      <w:r>
        <w:t>viennent</w:t>
      </w:r>
      <w:proofErr w:type="gramEnd"/>
      <w:r>
        <w:t xml:space="preserve"> nourrir ses terres déjà enrichies en azote par la culture de légumineuses telles que luzerne et </w:t>
      </w:r>
      <w:r w:rsidRPr="000A6C1F">
        <w:rPr>
          <w:color w:val="C45911" w:themeColor="accent2" w:themeShade="BF"/>
        </w:rPr>
        <w:t>sainfoin.</w:t>
      </w:r>
    </w:p>
    <w:p w14:paraId="7FF3C1EE" w14:textId="384817C5" w:rsidR="001944B9" w:rsidRPr="001944B9" w:rsidRDefault="001944B9" w:rsidP="001944B9">
      <w:pPr>
        <w:jc w:val="both"/>
        <w:rPr>
          <w:rFonts w:eastAsia="Times New Roman" w:cstheme="minorHAnsi"/>
          <w:lang w:eastAsia="fr-FR"/>
        </w:rPr>
      </w:pPr>
      <w:r w:rsidRPr="001944B9">
        <w:rPr>
          <w:rFonts w:eastAsia="Times New Roman" w:cstheme="minorHAnsi"/>
          <w:lang w:eastAsia="fr-FR"/>
        </w:rPr>
        <w:t xml:space="preserve">Il </w:t>
      </w:r>
      <w:r w:rsidR="00A566DA">
        <w:rPr>
          <w:rFonts w:eastAsia="Times New Roman" w:cstheme="minorHAnsi"/>
          <w:lang w:eastAsia="fr-FR"/>
        </w:rPr>
        <w:t>choisit de cultiver</w:t>
      </w:r>
      <w:r w:rsidRPr="001944B9">
        <w:rPr>
          <w:rFonts w:eastAsia="Times New Roman" w:cstheme="minorHAnsi"/>
          <w:lang w:eastAsia="fr-FR"/>
        </w:rPr>
        <w:t xml:space="preserve"> d’anciennes variétés de céréales plus adaptées au climat, plus goûteuses mais forcément moins productives : blé tendre, blé des Pharaons dit </w:t>
      </w:r>
      <w:proofErr w:type="spellStart"/>
      <w:r w:rsidRPr="001944B9">
        <w:rPr>
          <w:rFonts w:eastAsia="Times New Roman" w:cstheme="minorHAnsi"/>
          <w:lang w:eastAsia="fr-FR"/>
        </w:rPr>
        <w:t>Kamut</w:t>
      </w:r>
      <w:proofErr w:type="spellEnd"/>
      <w:r w:rsidRPr="001944B9">
        <w:rPr>
          <w:rFonts w:eastAsia="Times New Roman" w:cstheme="minorHAnsi"/>
          <w:lang w:eastAsia="fr-FR"/>
        </w:rPr>
        <w:t xml:space="preserve">, petit épeautre, seigle… à partir desquelles il fabrique </w:t>
      </w:r>
      <w:r w:rsidR="00A566DA">
        <w:rPr>
          <w:rFonts w:eastAsia="Times New Roman" w:cstheme="minorHAnsi"/>
          <w:lang w:eastAsia="fr-FR"/>
        </w:rPr>
        <w:t>ses farines</w:t>
      </w:r>
      <w:r w:rsidRPr="001944B9">
        <w:rPr>
          <w:rFonts w:eastAsia="Times New Roman" w:cstheme="minorHAnsi"/>
          <w:lang w:eastAsia="fr-FR"/>
        </w:rPr>
        <w:t>. Il produit également des pois chiches et des lentilles vertes.</w:t>
      </w:r>
    </w:p>
    <w:p w14:paraId="22CE315F" w14:textId="77777777" w:rsidR="001944B9" w:rsidRDefault="001944B9" w:rsidP="001944B9">
      <w:pPr>
        <w:jc w:val="both"/>
      </w:pPr>
    </w:p>
    <w:sectPr w:rsidR="001944B9" w:rsidSect="003158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B9"/>
    <w:rsid w:val="000A6C1F"/>
    <w:rsid w:val="001944B9"/>
    <w:rsid w:val="00315880"/>
    <w:rsid w:val="004E56CB"/>
    <w:rsid w:val="00A5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2D168"/>
  <w15:chartTrackingRefBased/>
  <w15:docId w15:val="{95784AD0-CFB3-2749-ADA0-7D1B26A4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AMAP la Seyne-sur-Mer</dc:creator>
  <cp:keywords/>
  <dc:description/>
  <cp:lastModifiedBy>AMAP la Seyne-sur-Mer</cp:lastModifiedBy>
  <cp:revision>2</cp:revision>
  <dcterms:created xsi:type="dcterms:W3CDTF">2021-07-04T19:43:00Z</dcterms:created>
  <dcterms:modified xsi:type="dcterms:W3CDTF">2021-07-12T20:20:00Z</dcterms:modified>
</cp:coreProperties>
</file>