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FBC6D" w14:textId="216A3749" w:rsidR="002D2D5F" w:rsidRDefault="002B200E" w:rsidP="002B200E"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“三驾马车”读后感</w:t>
      </w:r>
    </w:p>
    <w:p w14:paraId="02D7C2D1" w14:textId="6AE3F63E" w:rsidR="00FF7256" w:rsidRPr="00FF7256" w:rsidRDefault="00FF7256" w:rsidP="00FF7256">
      <w:pPr>
        <w:jc w:val="right"/>
        <w:rPr>
          <w:rFonts w:hint="eastAsia"/>
          <w:sz w:val="28"/>
          <w:szCs w:val="32"/>
        </w:rPr>
      </w:pPr>
      <w:r w:rsidRPr="00FF7256">
        <w:rPr>
          <w:rFonts w:hint="eastAsia"/>
          <w:sz w:val="28"/>
          <w:szCs w:val="32"/>
        </w:rPr>
        <w:t>18301104</w:t>
      </w:r>
      <w:r w:rsidRPr="00FF7256">
        <w:rPr>
          <w:sz w:val="28"/>
          <w:szCs w:val="32"/>
        </w:rPr>
        <w:t xml:space="preserve"> </w:t>
      </w:r>
      <w:proofErr w:type="gramStart"/>
      <w:r w:rsidRPr="00FF7256">
        <w:rPr>
          <w:rFonts w:hint="eastAsia"/>
          <w:sz w:val="28"/>
          <w:szCs w:val="32"/>
        </w:rPr>
        <w:t>牛亚翔</w:t>
      </w:r>
      <w:proofErr w:type="gramEnd"/>
    </w:p>
    <w:p w14:paraId="547335C2" w14:textId="15A38FCC" w:rsidR="002D2D5F" w:rsidRDefault="001E03C4" w:rsidP="001E03C4">
      <w:pPr>
        <w:ind w:firstLine="420"/>
      </w:pPr>
      <w:r>
        <w:rPr>
          <w:rFonts w:hint="eastAsia"/>
        </w:rPr>
        <w:t>在</w:t>
      </w:r>
      <w:r w:rsidRPr="001E03C4">
        <w:rPr>
          <w:rFonts w:hint="eastAsia"/>
        </w:rPr>
        <w:t>读完关于</w:t>
      </w:r>
      <w:r>
        <w:rPr>
          <w:rFonts w:hint="eastAsia"/>
        </w:rPr>
        <w:t>这</w:t>
      </w:r>
      <w:r w:rsidRPr="001E03C4">
        <w:rPr>
          <w:rFonts w:hint="eastAsia"/>
        </w:rPr>
        <w:t>三篇重要论文后，我</w:t>
      </w:r>
      <w:r w:rsidR="00BE16B2">
        <w:rPr>
          <w:rFonts w:hint="eastAsia"/>
        </w:rPr>
        <w:t>收获</w:t>
      </w:r>
      <w:r w:rsidR="00AA7DCB">
        <w:rPr>
          <w:rFonts w:hint="eastAsia"/>
        </w:rPr>
        <w:t>颇丰，对</w:t>
      </w:r>
      <w:r w:rsidRPr="001E03C4">
        <w:rPr>
          <w:rFonts w:hint="eastAsia"/>
        </w:rPr>
        <w:t>大数据和分布式系统有了</w:t>
      </w:r>
      <w:r w:rsidR="00BD5645">
        <w:rPr>
          <w:rFonts w:hint="eastAsia"/>
        </w:rPr>
        <w:t>初步的</w:t>
      </w:r>
      <w:r w:rsidRPr="001E03C4">
        <w:rPr>
          <w:rFonts w:hint="eastAsia"/>
        </w:rPr>
        <w:t>了解。</w:t>
      </w:r>
      <w:r w:rsidR="00372F1C">
        <w:rPr>
          <w:rFonts w:hint="eastAsia"/>
        </w:rPr>
        <w:t>由于三篇文稿是英文的，所以读起来有一定的难度。所以我从网上查找了很多相关的资料尽心辅助阅读。并根据网上的前辈总结，有了一些自己对三驾马车的认识。</w:t>
      </w:r>
    </w:p>
    <w:p w14:paraId="3ED036A3" w14:textId="12556143" w:rsidR="00D7066D" w:rsidRPr="00F473E2" w:rsidRDefault="00D7066D" w:rsidP="00D7066D">
      <w:pPr>
        <w:rPr>
          <w:rFonts w:hint="eastAsia"/>
          <w:b/>
          <w:bCs/>
          <w:sz w:val="44"/>
          <w:szCs w:val="48"/>
        </w:rPr>
      </w:pPr>
      <w:r w:rsidRPr="00F473E2">
        <w:rPr>
          <w:rFonts w:hint="eastAsia"/>
          <w:b/>
          <w:bCs/>
          <w:sz w:val="44"/>
          <w:szCs w:val="48"/>
        </w:rPr>
        <w:t>G</w:t>
      </w:r>
      <w:r w:rsidRPr="00F473E2">
        <w:rPr>
          <w:b/>
          <w:bCs/>
          <w:sz w:val="44"/>
          <w:szCs w:val="48"/>
        </w:rPr>
        <w:t>FS</w:t>
      </w:r>
    </w:p>
    <w:p w14:paraId="22269C73" w14:textId="77777777" w:rsidR="00501630" w:rsidRDefault="00E851C8" w:rsidP="005C395B">
      <w:pPr>
        <w:ind w:firstLine="420"/>
      </w:pPr>
      <w:r>
        <w:rPr>
          <w:rFonts w:hint="eastAsia"/>
        </w:rPr>
        <w:t>首先是G</w:t>
      </w:r>
      <w:r>
        <w:t>FS</w:t>
      </w:r>
      <w:r>
        <w:rPr>
          <w:rFonts w:hint="eastAsia"/>
        </w:rPr>
        <w:t>。</w:t>
      </w:r>
      <w:r w:rsidR="00910E80">
        <w:rPr>
          <w:rFonts w:hint="eastAsia"/>
        </w:rPr>
        <w:t>它是</w:t>
      </w:r>
      <w:r w:rsidR="00910E80" w:rsidRPr="00910E80">
        <w:t>Google面向大规模数据密集型应用的、可伸缩的分布式文件系统</w:t>
      </w:r>
      <w:r w:rsidR="001C1579">
        <w:rPr>
          <w:rFonts w:hint="eastAsia"/>
        </w:rPr>
        <w:t>。</w:t>
      </w:r>
      <w:r w:rsidR="00910E80" w:rsidRPr="00910E80">
        <w:t>GFS是一个可扩展的大型数据密集型应用的分布式文件系统，该文件系统可在廉价的硬件上运行，并具有可靠的容错能力，该文件系统可为用户提供极高的计算性能，而同时具备最小的硬件投资和运营成本。</w:t>
      </w:r>
    </w:p>
    <w:p w14:paraId="3E851A82" w14:textId="6865BD93" w:rsidR="00501630" w:rsidRDefault="00501630" w:rsidP="005C395B">
      <w:pPr>
        <w:ind w:firstLine="420"/>
      </w:pPr>
      <w:r>
        <w:rPr>
          <w:rFonts w:hint="eastAsia"/>
        </w:rPr>
        <w:t>任何技术都在有了需求后才会诞生的。对于G</w:t>
      </w:r>
      <w:r>
        <w:t>FS</w:t>
      </w:r>
      <w:r>
        <w:rPr>
          <w:rFonts w:hint="eastAsia"/>
        </w:rPr>
        <w:t>来说，</w:t>
      </w:r>
      <w:proofErr w:type="gramStart"/>
      <w:r>
        <w:rPr>
          <w:rFonts w:hint="eastAsia"/>
        </w:rPr>
        <w:t>谷歌进行</w:t>
      </w:r>
      <w:proofErr w:type="gramEnd"/>
      <w:r>
        <w:rPr>
          <w:rFonts w:hint="eastAsia"/>
        </w:rPr>
        <w:t>了四种</w:t>
      </w:r>
      <w:r>
        <w:t>假设：</w:t>
      </w:r>
      <w:r>
        <w:rPr>
          <w:rFonts w:hint="eastAsia"/>
        </w:rPr>
        <w:t>一、系统由许多廉价的普通组件组成，组件失效是一种常态。二、系统的工作负载主要由</w:t>
      </w:r>
      <w:proofErr w:type="gramStart"/>
      <w:r>
        <w:rPr>
          <w:rFonts w:hint="eastAsia"/>
        </w:rPr>
        <w:t>两种读</w:t>
      </w:r>
      <w:proofErr w:type="gramEnd"/>
      <w:r>
        <w:rPr>
          <w:rFonts w:hint="eastAsia"/>
        </w:rPr>
        <w:t>操作组成：大规模的流式读取和小规模的随机读取。三、系统的工作负载还包括许多大规模的、顺序的、数据追加方式的写操作。四、高性能的稳定网络带宽远比低延迟重要。</w:t>
      </w:r>
      <w:r>
        <w:tab/>
      </w:r>
    </w:p>
    <w:p w14:paraId="45350EEB" w14:textId="60412714" w:rsidR="005C395B" w:rsidRDefault="009208A8" w:rsidP="005C395B">
      <w:pPr>
        <w:ind w:firstLine="420"/>
      </w:pPr>
      <w:r w:rsidRPr="009208A8">
        <w:t>GFS采用主/从模式，一个GFS包括一个master服务器r和多个chunk服务器。</w:t>
      </w:r>
      <w:r w:rsidR="005C395B">
        <w:rPr>
          <w:rFonts w:hint="eastAsia"/>
        </w:rPr>
        <w:t>对于超大数据存放，比如几百万的文件的话。我们可以分成好几个</w:t>
      </w:r>
      <w:r w:rsidR="005C395B">
        <w:t>chunk server. 每个chunk server可以简单的理为一个廉价</w:t>
      </w:r>
      <w:proofErr w:type="spellStart"/>
      <w:r w:rsidR="005C395B">
        <w:t>linux</w:t>
      </w:r>
      <w:proofErr w:type="spellEnd"/>
      <w:r w:rsidR="005C395B">
        <w:t>电脑。然后由一个Master server， 一个老大来做索引。首先能够知道文件在哪个chunk server上，先去那个server，然后再让chunk server从它自己的index里找东西。</w:t>
      </w:r>
    </w:p>
    <w:p w14:paraId="5BAD7000" w14:textId="2178F66D" w:rsidR="001D1D3C" w:rsidRDefault="001D1D3C" w:rsidP="001D1D3C">
      <w:pPr>
        <w:ind w:firstLine="420"/>
      </w:pPr>
      <w:r>
        <w:tab/>
      </w:r>
    </w:p>
    <w:p w14:paraId="742ECD92" w14:textId="5B5CE3FF" w:rsidR="00D7066D" w:rsidRPr="00D7066D" w:rsidRDefault="00D7066D" w:rsidP="00D7066D">
      <w:pPr>
        <w:rPr>
          <w:rFonts w:hint="eastAsia"/>
          <w:b/>
          <w:bCs/>
          <w:sz w:val="44"/>
          <w:szCs w:val="48"/>
        </w:rPr>
      </w:pPr>
      <w:r w:rsidRPr="00D7066D">
        <w:rPr>
          <w:rFonts w:hint="eastAsia"/>
          <w:b/>
          <w:bCs/>
          <w:sz w:val="44"/>
          <w:szCs w:val="48"/>
        </w:rPr>
        <w:t>M</w:t>
      </w:r>
      <w:r w:rsidRPr="00D7066D">
        <w:rPr>
          <w:b/>
          <w:bCs/>
          <w:sz w:val="44"/>
          <w:szCs w:val="48"/>
        </w:rPr>
        <w:t>R</w:t>
      </w:r>
    </w:p>
    <w:p w14:paraId="346CF5DB" w14:textId="21873949" w:rsidR="00D71FC7" w:rsidRDefault="004B76DB" w:rsidP="001D1D3C">
      <w:pPr>
        <w:ind w:firstLine="420"/>
      </w:pPr>
      <w:r>
        <w:rPr>
          <w:rFonts w:hint="eastAsia"/>
        </w:rPr>
        <w:t>其次是M</w:t>
      </w:r>
      <w:r>
        <w:t>R</w:t>
      </w:r>
      <w:r>
        <w:rPr>
          <w:rFonts w:hint="eastAsia"/>
        </w:rPr>
        <w:t>。M</w:t>
      </w:r>
      <w:r>
        <w:t>R</w:t>
      </w:r>
      <w:r>
        <w:rPr>
          <w:rFonts w:hint="eastAsia"/>
        </w:rPr>
        <w:t>全称为</w:t>
      </w:r>
      <w:r w:rsidRPr="004B76DB">
        <w:t>MapReduce</w:t>
      </w:r>
      <w:r w:rsidR="00CF07E5">
        <w:rPr>
          <w:rFonts w:hint="eastAsia"/>
        </w:rPr>
        <w:t>。</w:t>
      </w:r>
      <w:r w:rsidR="00D55113">
        <w:rPr>
          <w:rFonts w:hint="eastAsia"/>
        </w:rPr>
        <w:t>M</w:t>
      </w:r>
      <w:r w:rsidR="00295B3A">
        <w:t>R</w:t>
      </w:r>
      <w:r w:rsidR="00D55113">
        <w:rPr>
          <w:rFonts w:hint="eastAsia"/>
          <w:color w:val="000000"/>
          <w:shd w:val="clear" w:color="auto" w:fill="FFFFFF"/>
        </w:rPr>
        <w:t>是针对分布式并行计算的一套编程模型</w:t>
      </w:r>
      <w:r w:rsidR="00D55113">
        <w:rPr>
          <w:rFonts w:hint="eastAsia"/>
          <w:color w:val="000000"/>
          <w:shd w:val="clear" w:color="auto" w:fill="FFFFFF"/>
        </w:rPr>
        <w:t>。</w:t>
      </w:r>
      <w:r w:rsidR="00D71FC7" w:rsidRPr="00D71FC7">
        <w:rPr>
          <w:rFonts w:hint="eastAsia"/>
        </w:rPr>
        <w:t>基于</w:t>
      </w:r>
      <w:r w:rsidR="00D71FC7" w:rsidRPr="00D71FC7">
        <w:t>MapReduce编写的程序是在成千上万的普通PC机上被并行分布式自动执行的。它将所有服务器中的处理器有效地利用起来计算保存</w:t>
      </w:r>
      <w:proofErr w:type="gramStart"/>
      <w:r w:rsidR="00D71FC7" w:rsidRPr="00D71FC7">
        <w:t>在谷歌文件系统</w:t>
      </w:r>
      <w:proofErr w:type="gramEnd"/>
      <w:r w:rsidR="00D71FC7" w:rsidRPr="00D71FC7">
        <w:t>中的海量数据并得到想要的结果。</w:t>
      </w:r>
    </w:p>
    <w:p w14:paraId="142C9977" w14:textId="1F0DA4D2" w:rsidR="00EF268F" w:rsidRDefault="00AE5264" w:rsidP="00D71FC7">
      <w:pPr>
        <w:ind w:firstLine="420"/>
      </w:pPr>
      <w:r>
        <w:rPr>
          <w:rFonts w:hint="eastAsia"/>
        </w:rPr>
        <w:t>对于M</w:t>
      </w:r>
      <w:r>
        <w:t>R</w:t>
      </w:r>
      <w:r>
        <w:rPr>
          <w:rFonts w:hint="eastAsia"/>
        </w:rPr>
        <w:t>来说，它</w:t>
      </w:r>
      <w:r w:rsidR="00EF268F" w:rsidRPr="00EF268F">
        <w:t>是由Map和reduce组成,来自于Lisp，Map是影射，把指令分发到多个worker上去，Reduce是规约，把Map的worker计算出来的结果合并</w:t>
      </w:r>
      <w:r>
        <w:rPr>
          <w:rFonts w:hint="eastAsia"/>
        </w:rPr>
        <w:t>。</w:t>
      </w:r>
      <w:r w:rsidR="009602B5" w:rsidRPr="009602B5">
        <w:rPr>
          <w:rFonts w:hint="eastAsia"/>
        </w:rPr>
        <w:t>通过将</w:t>
      </w:r>
      <w:r w:rsidR="009602B5" w:rsidRPr="009602B5">
        <w:t>Map调用的输入数据自动分割为M</w:t>
      </w:r>
      <w:proofErr w:type="gramStart"/>
      <w:r w:rsidR="009602B5" w:rsidRPr="009602B5">
        <w:t>个</w:t>
      </w:r>
      <w:proofErr w:type="gramEnd"/>
      <w:r w:rsidR="009602B5" w:rsidRPr="009602B5">
        <w:t>数据片段的集合，Map调用被分布到多台机器上执行。输入的数据片段能够在不同的机器上并行处理。使用分区函数将Map调用产生的中间key值分成R</w:t>
      </w:r>
      <w:proofErr w:type="gramStart"/>
      <w:r w:rsidR="009602B5" w:rsidRPr="009602B5">
        <w:t>个</w:t>
      </w:r>
      <w:proofErr w:type="gramEnd"/>
      <w:r w:rsidR="009602B5" w:rsidRPr="009602B5">
        <w:t>不同分区，Reduce调用也被分布到多台机器上执行。分区数量（R）和分区函数由用户来指定。</w:t>
      </w:r>
      <w:r w:rsidR="00627C3B">
        <w:rPr>
          <w:rFonts w:hint="eastAsia"/>
        </w:rPr>
        <w:t>对于M</w:t>
      </w:r>
      <w:r w:rsidR="00627C3B">
        <w:t>R</w:t>
      </w:r>
      <w:r w:rsidR="00627C3B">
        <w:rPr>
          <w:rFonts w:hint="eastAsia"/>
        </w:rPr>
        <w:t>的调用过程，主要有以下七步。</w:t>
      </w:r>
    </w:p>
    <w:p w14:paraId="10571B40" w14:textId="21E5BC59" w:rsidR="00D85DC4" w:rsidRPr="00AC655F" w:rsidRDefault="00D85DC4" w:rsidP="00D85DC4">
      <w:pPr>
        <w:ind w:firstLine="420"/>
      </w:pPr>
      <w:r w:rsidRPr="00AC655F">
        <w:t>1.用户程序调用的MapReduce库 首先将输入文件分成M</w:t>
      </w:r>
      <w:proofErr w:type="gramStart"/>
      <w:r w:rsidRPr="00AC655F">
        <w:t>个</w:t>
      </w:r>
      <w:proofErr w:type="gramEnd"/>
      <w:r w:rsidRPr="00AC655F">
        <w:t>数据片度，每个数据片段的大小一般从 16MB到64MB</w:t>
      </w:r>
      <w:r w:rsidR="00696BA4">
        <w:rPr>
          <w:rFonts w:hint="eastAsia"/>
        </w:rPr>
        <w:t>，程序</w:t>
      </w:r>
      <w:r w:rsidRPr="00AC655F">
        <w:t>可以通过可选的参数来控制每个数据片段的大小。 然后master在机群中创建大量的用户程序副本</w:t>
      </w:r>
      <w:r w:rsidR="00DC52AE">
        <w:rPr>
          <w:rFonts w:hint="eastAsia"/>
        </w:rPr>
        <w:t>，并</w:t>
      </w:r>
      <w:r w:rsidRPr="00AC655F">
        <w:t>把map/reduce函数给不同的机器执行。</w:t>
      </w:r>
    </w:p>
    <w:p w14:paraId="78BD2DBA" w14:textId="7775BB1E" w:rsidR="00D85DC4" w:rsidRPr="00AC655F" w:rsidRDefault="00D85DC4" w:rsidP="00D85DC4">
      <w:pPr>
        <w:ind w:firstLine="420"/>
      </w:pPr>
      <w:r w:rsidRPr="00AC655F">
        <w:t>2.这些程序副本中的有一个特殊的程序–master。副本中其它的程序都是worker程序，由master分配任务。有M</w:t>
      </w:r>
      <w:proofErr w:type="gramStart"/>
      <w:r w:rsidRPr="00AC655F">
        <w:t>个</w:t>
      </w:r>
      <w:proofErr w:type="gramEnd"/>
      <w:r w:rsidRPr="00AC655F">
        <w:t>Map任务和R</w:t>
      </w:r>
      <w:proofErr w:type="gramStart"/>
      <w:r w:rsidRPr="00AC655F">
        <w:t>个</w:t>
      </w:r>
      <w:proofErr w:type="gramEnd"/>
      <w:r w:rsidRPr="00AC655F">
        <w:t>Reduce任务将被分配，master将一个Map任务或Reduce任务分配给一个空闲的worker。</w:t>
      </w:r>
    </w:p>
    <w:p w14:paraId="0C9043B7" w14:textId="4BA0667B" w:rsidR="00D85DC4" w:rsidRPr="00AC655F" w:rsidRDefault="00D85DC4" w:rsidP="00D85DC4">
      <w:pPr>
        <w:ind w:firstLine="420"/>
      </w:pPr>
      <w:r w:rsidRPr="00AC655F">
        <w:t>3.被分配了map任务的worker程序读取相关的输入数据片段，从输入的数据片段中解析出key/value pair，然后把key/value pair传递给用户自定义的Map函数，由Map函数生成并输出的中间key/value pair</w:t>
      </w:r>
      <w:r w:rsidR="00706C08">
        <w:rPr>
          <w:rFonts w:hint="eastAsia"/>
        </w:rPr>
        <w:t>，</w:t>
      </w:r>
      <w:r w:rsidRPr="00AC655F">
        <w:t>并缓存在本机内存中。</w:t>
      </w:r>
    </w:p>
    <w:p w14:paraId="158282CC" w14:textId="010A3D3E" w:rsidR="00D85DC4" w:rsidRPr="00AC655F" w:rsidRDefault="00D85DC4" w:rsidP="00D85DC4">
      <w:pPr>
        <w:ind w:firstLine="420"/>
      </w:pPr>
      <w:r w:rsidRPr="00AC655F">
        <w:lastRenderedPageBreak/>
        <w:t>4.缓存中的key/value pair 通过分区函数分成R</w:t>
      </w:r>
      <w:proofErr w:type="gramStart"/>
      <w:r w:rsidRPr="00AC655F">
        <w:t>个</w:t>
      </w:r>
      <w:proofErr w:type="gramEnd"/>
      <w:r w:rsidRPr="00AC655F">
        <w:t>区域，之后周期性的写入到本地磁盘上。缓存的key/value pair在 本地磁盘上的存储位置将被回传给master，由master负责把这些存储位置再传送给Reduce worker</w:t>
      </w:r>
      <w:r w:rsidR="00706C08">
        <w:rPr>
          <w:rFonts w:hint="eastAsia"/>
        </w:rPr>
        <w:t>。</w:t>
      </w:r>
    </w:p>
    <w:p w14:paraId="4AE0923E" w14:textId="521ABFEF" w:rsidR="00D85DC4" w:rsidRPr="00AC655F" w:rsidRDefault="00D85DC4" w:rsidP="00D85DC4">
      <w:pPr>
        <w:ind w:firstLine="420"/>
      </w:pPr>
      <w:r w:rsidRPr="00AC655F">
        <w:t>5.当Reduce worker程序接收到master程序发来的数据存储位置信息后，Reduce worker使用remote procedure calls从Map worker所在主机的磁盘上读取这些缓存数据。当Reduce worker读取了所需</w:t>
      </w:r>
      <w:r w:rsidR="00C006E3">
        <w:rPr>
          <w:rFonts w:hint="eastAsia"/>
        </w:rPr>
        <w:t>的</w:t>
      </w:r>
      <w:r w:rsidRPr="00AC655F">
        <w:t>所有中间数据后，通过对key进行排序后使得具有相同key值的数据聚合在一起。由于许多不同的key值会映射到相同的Reduce任务上，因此必须进行排序</w:t>
      </w:r>
      <w:r w:rsidR="006C5B32">
        <w:rPr>
          <w:rFonts w:hint="eastAsia"/>
        </w:rPr>
        <w:t>，</w:t>
      </w:r>
      <w:r w:rsidRPr="00AC655F">
        <w:t>从而保证相同的key的序列依次出现。如果中间数据太大无法在内存中完成排序，那么就要在外部进行</w:t>
      </w:r>
      <w:r w:rsidRPr="00AC655F">
        <w:rPr>
          <w:rFonts w:hint="eastAsia"/>
        </w:rPr>
        <w:t>排序。</w:t>
      </w:r>
    </w:p>
    <w:p w14:paraId="24572EF7" w14:textId="77777777" w:rsidR="00D85DC4" w:rsidRPr="00AC655F" w:rsidRDefault="00D85DC4" w:rsidP="00D85DC4">
      <w:pPr>
        <w:ind w:firstLine="420"/>
      </w:pPr>
      <w:r w:rsidRPr="00AC655F">
        <w:t>6.Reduce worker程序遍历排序后的中间数据，对于每一个唯一的中间key值， Reduce worker程序将这个key值和它相关的中间value值的集合传递给用户自定义的Reduce函数并计算出最终输出。Reduce函数的输出被追加到所属分区的输出文件。</w:t>
      </w:r>
    </w:p>
    <w:p w14:paraId="1618EC06" w14:textId="7762D33D" w:rsidR="00D85DC4" w:rsidRPr="00AC655F" w:rsidRDefault="00D85DC4" w:rsidP="000524C5">
      <w:pPr>
        <w:ind w:firstLine="420"/>
        <w:rPr>
          <w:rFonts w:hint="eastAsia"/>
        </w:rPr>
      </w:pPr>
      <w:r w:rsidRPr="00AC655F">
        <w:t>7.当所有的Map和Reduce任务都完成之后，master唤醒用户程序。在这个时候，在用户程序里的对MapReduce调用才返回。</w:t>
      </w:r>
    </w:p>
    <w:p w14:paraId="5D589E6A" w14:textId="1D9CB826" w:rsidR="00D85DC4" w:rsidRDefault="00D85DC4" w:rsidP="00D85DC4">
      <w:pPr>
        <w:ind w:firstLine="420"/>
      </w:pPr>
      <w:r>
        <w:rPr>
          <w:rFonts w:hint="eastAsia"/>
        </w:rPr>
        <w:t>在成功完成任务之后，</w:t>
      </w:r>
      <w:r>
        <w:t>MapReduce的输出存放在R</w:t>
      </w:r>
      <w:proofErr w:type="gramStart"/>
      <w:r>
        <w:t>个</w:t>
      </w:r>
      <w:proofErr w:type="gramEnd"/>
      <w:r>
        <w:t>输出文件中</w:t>
      </w:r>
      <w:r w:rsidR="006C5B32">
        <w:rPr>
          <w:rFonts w:hint="eastAsia"/>
        </w:rPr>
        <w:t>。这R</w:t>
      </w:r>
      <w:proofErr w:type="gramStart"/>
      <w:r w:rsidR="006C5B32">
        <w:rPr>
          <w:rFonts w:hint="eastAsia"/>
        </w:rPr>
        <w:t>个</w:t>
      </w:r>
      <w:proofErr w:type="gramEnd"/>
      <w:r w:rsidR="006C5B32">
        <w:rPr>
          <w:rFonts w:hint="eastAsia"/>
        </w:rPr>
        <w:t>文件</w:t>
      </w:r>
      <w:r>
        <w:t>对应每个Reduce任务产生</w:t>
      </w:r>
      <w:r w:rsidR="00A86DFC">
        <w:rPr>
          <w:rFonts w:hint="eastAsia"/>
        </w:rPr>
        <w:t>的</w:t>
      </w:r>
      <w:r>
        <w:t>一个输出文件，文件名由用户指定。一般情况下，用户不需要将这R</w:t>
      </w:r>
      <w:proofErr w:type="gramStart"/>
      <w:r>
        <w:t>个</w:t>
      </w:r>
      <w:proofErr w:type="gramEnd"/>
      <w:r>
        <w:t>输出文件合并成一个文件–他们经常把这些文件作为另外一个MapReduce的输入，或者在另外一个可以处理多个分割文件的分布式应用中使用。</w:t>
      </w:r>
    </w:p>
    <w:p w14:paraId="20514A8C" w14:textId="65775698" w:rsidR="00F473E2" w:rsidRPr="00F473E2" w:rsidRDefault="0035254D" w:rsidP="00F473E2">
      <w:pPr>
        <w:rPr>
          <w:rFonts w:hint="eastAsia"/>
          <w:b/>
          <w:bCs/>
          <w:sz w:val="44"/>
          <w:szCs w:val="48"/>
        </w:rPr>
      </w:pPr>
      <w:r>
        <w:rPr>
          <w:b/>
          <w:bCs/>
          <w:sz w:val="44"/>
          <w:szCs w:val="48"/>
        </w:rPr>
        <w:t>Bigtable</w:t>
      </w:r>
    </w:p>
    <w:p w14:paraId="3D13A57C" w14:textId="7F0E3922" w:rsidR="00F14A9D" w:rsidRDefault="00E02E35" w:rsidP="00C11586">
      <w:pPr>
        <w:ind w:firstLine="420"/>
      </w:pPr>
      <w:r>
        <w:rPr>
          <w:rFonts w:hint="eastAsia"/>
        </w:rPr>
        <w:t>最后是</w:t>
      </w:r>
      <w:r w:rsidR="00467989">
        <w:t>Bigtable</w:t>
      </w:r>
      <w:r>
        <w:rPr>
          <w:rFonts w:hint="eastAsia"/>
        </w:rPr>
        <w:t>。</w:t>
      </w:r>
      <w:r>
        <w:t>Bigtable是一个为管理大规模结构化数据而设计的分布式存储系统，可以扩展到PB级数据和上千台服务器。很多google的项目使用Bigtable存储数据，这些应用对Bigtable提出了不同的挑战，比如数据规模的要求、延迟的要求。Bigtable能满足这些多变的要求，为这些产品成功地提供了灵活、高性能的存储解决方案。</w:t>
      </w:r>
    </w:p>
    <w:p w14:paraId="5FB2D532" w14:textId="11F74053" w:rsidR="00CE45F1" w:rsidRDefault="00CE45F1" w:rsidP="00CE45F1">
      <w:pPr>
        <w:ind w:firstLine="420"/>
        <w:rPr>
          <w:rFonts w:hint="eastAsia"/>
        </w:rPr>
      </w:pPr>
      <w:r>
        <w:rPr>
          <w:rFonts w:hint="eastAsia"/>
        </w:rPr>
        <w:t>就像文件系统需要数据库来存储结构化数据一样，</w:t>
      </w:r>
      <w:r>
        <w:t>GFS也需要Bigtable来存储结构化数据。</w:t>
      </w:r>
      <w:proofErr w:type="spellStart"/>
      <w:r>
        <w:t>BigTable</w:t>
      </w:r>
      <w:proofErr w:type="spellEnd"/>
      <w:r>
        <w:t xml:space="preserve"> 是建立在 GFS ，Scheduler ，Lock Service 和 MapReduce 之上的。每个Table都是一个多维的稀疏图为了管理巨大的Table，把Table根据行分割，这些分割后的数据统称为Tablets。每个Tablets大概有 100-200 MB，每个机器存储100个左右的 Tablets。底层的架构是：GFS。由于GFS是一种分布式的文件系统，采用Tablets的机制后，可以获得很好的负载均衡。比如：可以把经常响应的表移动到其他空闲机器上，然后快速重建。</w:t>
      </w:r>
    </w:p>
    <w:p w14:paraId="1D79960A" w14:textId="5AED9156" w:rsidR="00EB4B0D" w:rsidRPr="00D71FC7" w:rsidRDefault="00072C78" w:rsidP="00EB4B0D">
      <w:pPr>
        <w:ind w:firstLine="420"/>
        <w:rPr>
          <w:rFonts w:hint="eastAsia"/>
        </w:rPr>
      </w:pPr>
      <w:r>
        <w:t>Bigtable使用GFS来存储数据文件和日志，数据文件采用</w:t>
      </w:r>
      <w:proofErr w:type="spellStart"/>
      <w:r>
        <w:t>SSTable</w:t>
      </w:r>
      <w:proofErr w:type="spellEnd"/>
      <w:r>
        <w:t>格式，它提供了</w:t>
      </w:r>
      <w:proofErr w:type="gramStart"/>
      <w:r>
        <w:t>关键字到值的</w:t>
      </w:r>
      <w:proofErr w:type="gramEnd"/>
      <w:r>
        <w:t>映射关系。Bigtable使用分布式的</w:t>
      </w:r>
      <w:proofErr w:type="gramStart"/>
      <w:r>
        <w:t>锁服务</w:t>
      </w:r>
      <w:proofErr w:type="gramEnd"/>
      <w:r>
        <w:t>Chubby来保证集群中主服务器的唯一性、保存Bigtable数据的引导区位置、发现Tablet服务器并处理Tablet服务器的失效、保存Bigtable的数据模式信息</w:t>
      </w:r>
      <w:r w:rsidR="00EB4B0D">
        <w:t>Bigtable看起来像一个数据库，采用了很多数据库的实现策略。但是Bigtable并不支持完整的关系型数据模型；而是为客户端提供了一种简单的数据模型，客户端可以动态地控制数据的布局和格式，并且利用底层数据存储的局部性特征。Bigtable将数据统统看成无意义的字节串，客户端需要将结构化和非结构化数据</w:t>
      </w:r>
      <w:proofErr w:type="gramStart"/>
      <w:r w:rsidR="00EB4B0D">
        <w:t>串行化再存入</w:t>
      </w:r>
      <w:proofErr w:type="gramEnd"/>
      <w:r w:rsidR="00EB4B0D">
        <w:t>Bigtable。</w:t>
      </w:r>
    </w:p>
    <w:sectPr w:rsidR="00EB4B0D" w:rsidRPr="00D71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A7"/>
    <w:rsid w:val="0001234F"/>
    <w:rsid w:val="000524C5"/>
    <w:rsid w:val="000626DD"/>
    <w:rsid w:val="00063962"/>
    <w:rsid w:val="00072C78"/>
    <w:rsid w:val="0007727B"/>
    <w:rsid w:val="00100824"/>
    <w:rsid w:val="00117568"/>
    <w:rsid w:val="001C1579"/>
    <w:rsid w:val="001D1D3C"/>
    <w:rsid w:val="001E03C4"/>
    <w:rsid w:val="001E3916"/>
    <w:rsid w:val="00205B63"/>
    <w:rsid w:val="00251D54"/>
    <w:rsid w:val="0027093E"/>
    <w:rsid w:val="00283F84"/>
    <w:rsid w:val="00295B3A"/>
    <w:rsid w:val="002B200E"/>
    <w:rsid w:val="002D2D5F"/>
    <w:rsid w:val="0035254D"/>
    <w:rsid w:val="00372F1C"/>
    <w:rsid w:val="003F0A87"/>
    <w:rsid w:val="00467989"/>
    <w:rsid w:val="004B76DB"/>
    <w:rsid w:val="00501630"/>
    <w:rsid w:val="005760F3"/>
    <w:rsid w:val="00592E17"/>
    <w:rsid w:val="00596E7F"/>
    <w:rsid w:val="005C395B"/>
    <w:rsid w:val="005D7B7D"/>
    <w:rsid w:val="00605D1B"/>
    <w:rsid w:val="00627C3B"/>
    <w:rsid w:val="006507B4"/>
    <w:rsid w:val="00696BA4"/>
    <w:rsid w:val="006C5B32"/>
    <w:rsid w:val="00706C08"/>
    <w:rsid w:val="00727DA8"/>
    <w:rsid w:val="007A3BDB"/>
    <w:rsid w:val="00874B41"/>
    <w:rsid w:val="008B12EC"/>
    <w:rsid w:val="008B676C"/>
    <w:rsid w:val="008C6248"/>
    <w:rsid w:val="008F4865"/>
    <w:rsid w:val="00910E80"/>
    <w:rsid w:val="009208A8"/>
    <w:rsid w:val="009602B5"/>
    <w:rsid w:val="00997E3F"/>
    <w:rsid w:val="00A34431"/>
    <w:rsid w:val="00A54F86"/>
    <w:rsid w:val="00A86DFC"/>
    <w:rsid w:val="00A94312"/>
    <w:rsid w:val="00AA7DCB"/>
    <w:rsid w:val="00AC655F"/>
    <w:rsid w:val="00AE5264"/>
    <w:rsid w:val="00B774A0"/>
    <w:rsid w:val="00BD22C5"/>
    <w:rsid w:val="00BD5645"/>
    <w:rsid w:val="00BE16B2"/>
    <w:rsid w:val="00C006E3"/>
    <w:rsid w:val="00C11586"/>
    <w:rsid w:val="00CE4238"/>
    <w:rsid w:val="00CE45F1"/>
    <w:rsid w:val="00CF07E5"/>
    <w:rsid w:val="00D41D4A"/>
    <w:rsid w:val="00D50103"/>
    <w:rsid w:val="00D55113"/>
    <w:rsid w:val="00D7066D"/>
    <w:rsid w:val="00D71FC7"/>
    <w:rsid w:val="00D74CC6"/>
    <w:rsid w:val="00D85DC4"/>
    <w:rsid w:val="00DC52AE"/>
    <w:rsid w:val="00DD340E"/>
    <w:rsid w:val="00E02E35"/>
    <w:rsid w:val="00E34FF8"/>
    <w:rsid w:val="00E54FEA"/>
    <w:rsid w:val="00E851C8"/>
    <w:rsid w:val="00EB4B0D"/>
    <w:rsid w:val="00ED0CD8"/>
    <w:rsid w:val="00EF268F"/>
    <w:rsid w:val="00F14A9D"/>
    <w:rsid w:val="00F473E2"/>
    <w:rsid w:val="00F622A7"/>
    <w:rsid w:val="00FF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E745"/>
  <w15:chartTrackingRefBased/>
  <w15:docId w15:val="{6E2B3311-AA79-4892-AE69-E87D6F60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0911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361366924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8105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0985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523715814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亚翔 牛</dc:creator>
  <cp:keywords/>
  <dc:description/>
  <cp:lastModifiedBy>亚翔 牛</cp:lastModifiedBy>
  <cp:revision>97</cp:revision>
  <dcterms:created xsi:type="dcterms:W3CDTF">2020-12-09T09:01:00Z</dcterms:created>
  <dcterms:modified xsi:type="dcterms:W3CDTF">2020-12-09T09:43:00Z</dcterms:modified>
</cp:coreProperties>
</file>