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37CD" w14:textId="7E7D1DD6" w:rsidR="001717BC" w:rsidRDefault="001717BC">
      <w:r>
        <w:rPr>
          <w:rFonts w:hint="eastAsia"/>
        </w:rPr>
        <w:t>补充：</w:t>
      </w:r>
    </w:p>
    <w:p w14:paraId="7D65BA70" w14:textId="17EF0CFE" w:rsidR="00E77DC9" w:rsidRDefault="001717BC">
      <w:r w:rsidRPr="001717BC">
        <w:drawing>
          <wp:inline distT="0" distB="0" distL="0" distR="0" wp14:anchorId="2A69ADAA" wp14:editId="6C7361CA">
            <wp:extent cx="5274310" cy="2544445"/>
            <wp:effectExtent l="0" t="0" r="2540" b="8255"/>
            <wp:docPr id="208472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F322" w14:textId="24DCB0CD" w:rsidR="002755BD" w:rsidRPr="002755BD" w:rsidRDefault="002755BD" w:rsidP="002755BD">
      <w:pPr>
        <w:jc w:val="center"/>
        <w:rPr>
          <w:rFonts w:hint="eastAsia"/>
        </w:rPr>
      </w:pPr>
      <w:r w:rsidRPr="002755BD">
        <w:t>{[Zn</w:t>
      </w:r>
      <w:r w:rsidRPr="002755BD">
        <w:rPr>
          <w:vertAlign w:val="subscript"/>
        </w:rPr>
        <w:t>3</w:t>
      </w:r>
      <w:r w:rsidRPr="002755BD">
        <w:t>(2,6-NDC)</w:t>
      </w:r>
      <w:r w:rsidRPr="002755BD">
        <w:rPr>
          <w:vertAlign w:val="subscript"/>
        </w:rPr>
        <w:t>3</w:t>
      </w:r>
      <w:r w:rsidRPr="002755BD">
        <w:t>(</w:t>
      </w:r>
      <w:proofErr w:type="spellStart"/>
      <w:r w:rsidRPr="002755BD">
        <w:t>dabco</w:t>
      </w:r>
      <w:proofErr w:type="spellEnd"/>
      <w:r w:rsidRPr="002755BD">
        <w:t>)]</w:t>
      </w:r>
      <w:r w:rsidRPr="002755BD">
        <w:rPr>
          <w:sz w:val="24"/>
          <w:szCs w:val="24"/>
        </w:rPr>
        <w:t xml:space="preserve"> </w:t>
      </w:r>
      <w:r>
        <w:rPr>
          <w:sz w:val="24"/>
          <w:szCs w:val="24"/>
        </w:rPr>
        <w:t>·</w:t>
      </w:r>
      <w:r w:rsidRPr="002755BD">
        <w:t>6DMF</w:t>
      </w:r>
      <w:r>
        <w:rPr>
          <w:sz w:val="24"/>
          <w:szCs w:val="24"/>
        </w:rPr>
        <w:t>·</w:t>
      </w:r>
      <w:r w:rsidRPr="002755BD">
        <w:t>3H2O} (TMU-13)</w:t>
      </w:r>
      <w:r>
        <w:rPr>
          <w:rFonts w:hint="eastAsia"/>
        </w:rPr>
        <w:t>（文献给出的化学式）</w:t>
      </w:r>
      <w:r w:rsidRPr="002755BD">
        <w:t>10.1016/j.matlet.2020.129261</w:t>
      </w:r>
    </w:p>
    <w:p w14:paraId="487CC77B" w14:textId="75FA5A7D" w:rsidR="001717BC" w:rsidRDefault="001717BC" w:rsidP="001717BC">
      <w:pPr>
        <w:jc w:val="center"/>
      </w:pPr>
      <w:r>
        <w:rPr>
          <w:rFonts w:hint="eastAsia"/>
          <w:noProof/>
        </w:rPr>
        <w:drawing>
          <wp:inline distT="0" distB="0" distL="0" distR="0" wp14:anchorId="4F1DBA4C" wp14:editId="09D2552C">
            <wp:extent cx="2796055" cy="2036279"/>
            <wp:effectExtent l="0" t="0" r="4445" b="2540"/>
            <wp:docPr id="495145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5434" name="图片 495145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201" cy="20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6E6A9E" wp14:editId="75843129">
            <wp:extent cx="3070904" cy="2422783"/>
            <wp:effectExtent l="0" t="0" r="0" b="0"/>
            <wp:docPr id="14940663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66321" name="图片 14940663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305" cy="24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299" w14:textId="5B695458" w:rsidR="001717BC" w:rsidRPr="00C95C24" w:rsidRDefault="001717BC" w:rsidP="001717BC">
      <w:pPr>
        <w:jc w:val="center"/>
      </w:pPr>
      <w:r>
        <w:rPr>
          <w:rFonts w:hint="eastAsia"/>
        </w:rPr>
        <w:t>HUT-11</w:t>
      </w:r>
      <w:r>
        <w:rPr>
          <w:rFonts w:hint="eastAsia"/>
        </w:rPr>
        <w:t>（晶体印刷出来根本看不清楚）</w:t>
      </w:r>
      <w:r w:rsidR="002755BD" w:rsidRPr="002755BD">
        <w:t>Zn</w:t>
      </w:r>
      <w:r w:rsidR="002755BD" w:rsidRPr="002755BD">
        <w:rPr>
          <w:vertAlign w:val="subscript"/>
        </w:rPr>
        <w:t>5</w:t>
      </w:r>
      <w:r w:rsidR="002755BD" w:rsidRPr="002755BD">
        <w:t>(OH)(B</w:t>
      </w:r>
      <w:r w:rsidR="002755BD" w:rsidRPr="00C95C24">
        <w:t>TC)</w:t>
      </w:r>
      <w:r w:rsidR="002755BD" w:rsidRPr="00C95C24">
        <w:rPr>
          <w:vertAlign w:val="subscript"/>
        </w:rPr>
        <w:t>3</w:t>
      </w:r>
      <w:r w:rsidR="002755BD" w:rsidRPr="00C95C24">
        <w:t>(Phen)</w:t>
      </w:r>
      <w:r w:rsidR="002755BD" w:rsidRPr="00C95C24">
        <w:rPr>
          <w:vertAlign w:val="subscript"/>
        </w:rPr>
        <w:t>4</w:t>
      </w:r>
      <w:r w:rsidR="002755BD" w:rsidRPr="00C95C24">
        <w:t>·</w:t>
      </w:r>
      <w:r w:rsidR="002755BD" w:rsidRPr="00C95C24">
        <w:rPr>
          <w:rFonts w:hint="eastAsia"/>
        </w:rPr>
        <w:t>5</w:t>
      </w:r>
      <w:r w:rsidR="002755BD" w:rsidRPr="00C95C24">
        <w:t>H</w:t>
      </w:r>
      <w:r w:rsidR="002755BD" w:rsidRPr="00C95C24">
        <w:rPr>
          <w:vertAlign w:val="subscript"/>
        </w:rPr>
        <w:t>2</w:t>
      </w:r>
      <w:r w:rsidR="002755BD" w:rsidRPr="00C95C24">
        <w:t>O</w:t>
      </w:r>
      <w:r w:rsidR="00C95C24">
        <w:rPr>
          <w:rFonts w:hint="eastAsia"/>
        </w:rPr>
        <w:t>，抱歉手写答案给出了错误结论……</w:t>
      </w:r>
      <w:r w:rsidR="006B43AF">
        <w:rPr>
          <w:rFonts w:hint="eastAsia"/>
        </w:rPr>
        <w:t xml:space="preserve"> </w:t>
      </w:r>
      <w:r w:rsidR="006B43AF" w:rsidRPr="006B43AF">
        <w:t>10.1107/S0108768112007999</w:t>
      </w:r>
    </w:p>
    <w:p w14:paraId="5D0CDD4A" w14:textId="3D5DA8BC" w:rsidR="001717BC" w:rsidRDefault="001717BC" w:rsidP="001717BC">
      <w:pPr>
        <w:jc w:val="center"/>
      </w:pPr>
      <w:r w:rsidRPr="001717BC">
        <w:lastRenderedPageBreak/>
        <w:drawing>
          <wp:inline distT="0" distB="0" distL="0" distR="0" wp14:anchorId="700E3D99" wp14:editId="4286781C">
            <wp:extent cx="2346784" cy="3585441"/>
            <wp:effectExtent l="0" t="0" r="0" b="0"/>
            <wp:docPr id="1984358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8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837" cy="36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6C6">
        <w:rPr>
          <w:noProof/>
        </w:rPr>
        <w:drawing>
          <wp:inline distT="0" distB="0" distL="0" distR="0" wp14:anchorId="4D1EF975" wp14:editId="72D58A5C">
            <wp:extent cx="2922909" cy="3514107"/>
            <wp:effectExtent l="0" t="0" r="0" b="0"/>
            <wp:docPr id="10684301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0136" name="图片 10684301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770" cy="35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1EF6" w14:textId="6A9A69BB" w:rsidR="001B26C6" w:rsidRDefault="001B26C6" w:rsidP="001717BC">
      <w:pPr>
        <w:jc w:val="center"/>
      </w:pPr>
      <w:r w:rsidRPr="001B26C6">
        <w:drawing>
          <wp:inline distT="0" distB="0" distL="0" distR="0" wp14:anchorId="40D7219F" wp14:editId="324B674A">
            <wp:extent cx="5274310" cy="3342640"/>
            <wp:effectExtent l="0" t="0" r="2540" b="0"/>
            <wp:docPr id="100931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0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BB0C" w14:textId="2D566FA0" w:rsidR="001B26C6" w:rsidRDefault="001B26C6" w:rsidP="001717BC">
      <w:pPr>
        <w:jc w:val="center"/>
      </w:pPr>
      <w:r w:rsidRPr="002755E3">
        <w:t>JUC-165</w:t>
      </w:r>
      <w:r w:rsidR="002755E3">
        <w:rPr>
          <w:rFonts w:hint="eastAsia"/>
        </w:rPr>
        <w:t>(</w:t>
      </w:r>
      <w:r w:rsidR="002755E3" w:rsidRPr="002755E3">
        <w:t>[Zn</w:t>
      </w:r>
      <w:r w:rsidR="002755E3" w:rsidRPr="002755E3">
        <w:rPr>
          <w:vertAlign w:val="subscript"/>
        </w:rPr>
        <w:t>2</w:t>
      </w:r>
      <w:r w:rsidR="002755E3" w:rsidRPr="002755E3">
        <w:t>(TZI)(µ</w:t>
      </w:r>
      <w:r w:rsidR="002755E3" w:rsidRPr="002755E3">
        <w:rPr>
          <w:vertAlign w:val="subscript"/>
        </w:rPr>
        <w:t>3</w:t>
      </w:r>
      <w:r w:rsidR="002755E3" w:rsidRPr="002755E3">
        <w:t>-</w:t>
      </w:r>
      <w:proofErr w:type="gramStart"/>
      <w:r w:rsidR="002755E3" w:rsidRPr="002755E3">
        <w:t>OH)(</w:t>
      </w:r>
      <w:proofErr w:type="gramEnd"/>
      <w:r w:rsidR="002755E3" w:rsidRPr="002755E3">
        <w:t>H</w:t>
      </w:r>
      <w:r w:rsidR="002755E3" w:rsidRPr="002755E3">
        <w:rPr>
          <w:vertAlign w:val="subscript"/>
        </w:rPr>
        <w:t>2</w:t>
      </w:r>
      <w:r w:rsidR="002755E3" w:rsidRPr="002755E3">
        <w:t>O)</w:t>
      </w:r>
      <w:proofErr w:type="gramStart"/>
      <w:r w:rsidR="002755E3" w:rsidRPr="002755E3">
        <w:rPr>
          <w:vertAlign w:val="subscript"/>
        </w:rPr>
        <w:t>2</w:t>
      </w:r>
      <w:r w:rsidR="002755E3" w:rsidRPr="002755E3">
        <w:t>]·</w:t>
      </w:r>
      <w:proofErr w:type="gramEnd"/>
      <w:r w:rsidR="002755E3" w:rsidRPr="002755E3">
        <w:t>(CH</w:t>
      </w:r>
      <w:r w:rsidR="002755E3" w:rsidRPr="002755E3">
        <w:rPr>
          <w:vertAlign w:val="subscript"/>
        </w:rPr>
        <w:t>3</w:t>
      </w:r>
      <w:r w:rsidR="002755E3" w:rsidRPr="002755E3">
        <w:t>)</w:t>
      </w:r>
      <w:r w:rsidR="002755E3" w:rsidRPr="002755E3">
        <w:rPr>
          <w:vertAlign w:val="subscript"/>
        </w:rPr>
        <w:t>2</w:t>
      </w:r>
      <w:r w:rsidR="002755E3" w:rsidRPr="002755E3">
        <w:t>NH</w:t>
      </w:r>
      <w:r w:rsidR="002755E3">
        <w:rPr>
          <w:rFonts w:hint="eastAsia"/>
        </w:rPr>
        <w:t>)</w:t>
      </w:r>
    </w:p>
    <w:p w14:paraId="36E13BDF" w14:textId="79C2AB28" w:rsidR="006B43AF" w:rsidRPr="002755E3" w:rsidRDefault="006B43AF" w:rsidP="001717BC">
      <w:pPr>
        <w:jc w:val="center"/>
        <w:rPr>
          <w:rFonts w:hint="eastAsia"/>
        </w:rPr>
      </w:pPr>
      <w:r w:rsidRPr="006B43AF">
        <w:t>10.1039/c7ra05090a</w:t>
      </w:r>
    </w:p>
    <w:p w14:paraId="1ABD3A2B" w14:textId="794A756F" w:rsidR="001717BC" w:rsidRDefault="001717BC" w:rsidP="001717BC">
      <w:pPr>
        <w:jc w:val="center"/>
      </w:pPr>
      <w:r w:rsidRPr="001717BC">
        <w:lastRenderedPageBreak/>
        <w:drawing>
          <wp:inline distT="0" distB="0" distL="0" distR="0" wp14:anchorId="38882686" wp14:editId="3398A246">
            <wp:extent cx="3250613" cy="4149271"/>
            <wp:effectExtent l="0" t="0" r="6985" b="3810"/>
            <wp:docPr id="527205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5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4782" cy="415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FBF1" w14:textId="62032560" w:rsidR="001717BC" w:rsidRDefault="001717BC" w:rsidP="001717BC">
      <w:pPr>
        <w:jc w:val="center"/>
      </w:pPr>
      <w:r>
        <w:rPr>
          <w:rFonts w:hint="eastAsia"/>
        </w:rPr>
        <w:t>Cd-</w:t>
      </w:r>
      <w:proofErr w:type="spellStart"/>
      <w:r>
        <w:rPr>
          <w:rFonts w:hint="eastAsia"/>
        </w:rPr>
        <w:t>kgd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mof</w:t>
      </w:r>
      <w:proofErr w:type="spellEnd"/>
      <w:r w:rsidR="00C95C24">
        <w:rPr>
          <w:rFonts w:hint="eastAsia"/>
        </w:rPr>
        <w:t>（</w:t>
      </w:r>
      <w:r w:rsidR="00C95C24" w:rsidRPr="00C95C24">
        <w:t>C</w:t>
      </w:r>
      <w:r w:rsidR="00C95C24" w:rsidRPr="00C95C24">
        <w:rPr>
          <w:vertAlign w:val="subscript"/>
        </w:rPr>
        <w:t>60</w:t>
      </w:r>
      <w:r w:rsidR="00C95C24" w:rsidRPr="00C95C24">
        <w:t>H</w:t>
      </w:r>
      <w:r w:rsidR="00C95C24" w:rsidRPr="00C95C24">
        <w:rPr>
          <w:vertAlign w:val="subscript"/>
        </w:rPr>
        <w:t>62</w:t>
      </w:r>
      <w:r w:rsidR="00C95C24" w:rsidRPr="00C95C24">
        <w:t>N</w:t>
      </w:r>
      <w:r w:rsidR="00C95C24" w:rsidRPr="00C95C24">
        <w:rPr>
          <w:vertAlign w:val="subscript"/>
        </w:rPr>
        <w:t>2</w:t>
      </w:r>
      <w:r w:rsidR="00C95C24" w:rsidRPr="00C95C24">
        <w:t>O</w:t>
      </w:r>
      <w:r w:rsidR="00C95C24" w:rsidRPr="00C95C24">
        <w:rPr>
          <w:vertAlign w:val="subscript"/>
        </w:rPr>
        <w:t>29</w:t>
      </w:r>
      <w:r w:rsidR="00C95C24" w:rsidRPr="00C95C24">
        <w:t>Cd</w:t>
      </w:r>
      <w:r w:rsidR="00C95C24" w:rsidRPr="00C95C24">
        <w:rPr>
          <w:vertAlign w:val="subscript"/>
        </w:rPr>
        <w:t>3</w:t>
      </w:r>
      <w:r w:rsidR="00C95C24">
        <w:rPr>
          <w:rFonts w:hint="eastAsia"/>
        </w:rPr>
        <w:t>）</w:t>
      </w:r>
    </w:p>
    <w:p w14:paraId="4A9AB432" w14:textId="2BFFB57C" w:rsidR="0036012E" w:rsidRDefault="006B43AF" w:rsidP="0036012E">
      <w:pPr>
        <w:jc w:val="center"/>
        <w:rPr>
          <w:rFonts w:hint="eastAsia"/>
        </w:rPr>
      </w:pPr>
      <w:r w:rsidRPr="006B43AF">
        <w:t>10.1039/c7ra05090a</w:t>
      </w:r>
    </w:p>
    <w:p w14:paraId="7EB2111A" w14:textId="77777777" w:rsidR="001717BC" w:rsidRDefault="001717BC">
      <w:pPr>
        <w:rPr>
          <w:rFonts w:hint="eastAsia"/>
        </w:rPr>
      </w:pPr>
    </w:p>
    <w:sectPr w:rsidR="001717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6D939" w14:textId="77777777" w:rsidR="00841FC5" w:rsidRDefault="00841FC5" w:rsidP="001717BC">
      <w:pPr>
        <w:spacing w:after="0" w:line="240" w:lineRule="auto"/>
      </w:pPr>
      <w:r>
        <w:separator/>
      </w:r>
    </w:p>
  </w:endnote>
  <w:endnote w:type="continuationSeparator" w:id="0">
    <w:p w14:paraId="1FB8C1BC" w14:textId="77777777" w:rsidR="00841FC5" w:rsidRDefault="00841FC5" w:rsidP="00171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3DBC" w14:textId="77777777" w:rsidR="00841FC5" w:rsidRDefault="00841FC5" w:rsidP="001717BC">
      <w:pPr>
        <w:spacing w:after="0" w:line="240" w:lineRule="auto"/>
      </w:pPr>
      <w:r>
        <w:separator/>
      </w:r>
    </w:p>
  </w:footnote>
  <w:footnote w:type="continuationSeparator" w:id="0">
    <w:p w14:paraId="77804EC8" w14:textId="77777777" w:rsidR="00841FC5" w:rsidRDefault="00841FC5" w:rsidP="001717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D8"/>
    <w:rsid w:val="00101D62"/>
    <w:rsid w:val="001717BC"/>
    <w:rsid w:val="001B26C6"/>
    <w:rsid w:val="002755BD"/>
    <w:rsid w:val="002755E3"/>
    <w:rsid w:val="002C1CEA"/>
    <w:rsid w:val="0036012E"/>
    <w:rsid w:val="00557C2D"/>
    <w:rsid w:val="006B43AF"/>
    <w:rsid w:val="00841FC5"/>
    <w:rsid w:val="0096438A"/>
    <w:rsid w:val="00AD34D8"/>
    <w:rsid w:val="00C95C24"/>
    <w:rsid w:val="00E77DC9"/>
    <w:rsid w:val="00F1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B72C7"/>
  <w15:chartTrackingRefBased/>
  <w15:docId w15:val="{0EF30F33-7DF6-4037-826A-17067234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kern w:val="2"/>
        <w:sz w:val="21"/>
        <w:szCs w:val="21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3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4D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4D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4D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4D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4D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4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4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4D8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4D8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34D8"/>
    <w:rPr>
      <w:rFonts w:asciiTheme="minorHAnsi" w:eastAsiaTheme="minorEastAsia" w:hAnsiTheme="minorHAnsi" w:cstheme="majorBidi"/>
      <w:b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34D8"/>
    <w:rPr>
      <w:rFonts w:asciiTheme="minorHAnsi" w:eastAsiaTheme="minorEastAsia" w:hAnsiTheme="minorHAnsi"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34D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34D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34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4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3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34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4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4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34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34D8"/>
    <w:rPr>
      <w:b/>
      <w:bCs w:val="0"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17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17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17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17BC"/>
    <w:rPr>
      <w:sz w:val="18"/>
      <w:szCs w:val="18"/>
    </w:rPr>
  </w:style>
  <w:style w:type="character" w:styleId="af2">
    <w:name w:val="Hyperlink"/>
    <w:basedOn w:val="a0"/>
    <w:uiPriority w:val="99"/>
    <w:unhideWhenUsed/>
    <w:rsid w:val="006B43A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B4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118</Words>
  <Characters>177</Characters>
  <Application>Microsoft Office Word</Application>
  <DocSecurity>0</DocSecurity>
  <Lines>6</Lines>
  <Paragraphs>6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文洁 叶</dc:creator>
  <cp:keywords/>
  <dc:description/>
  <cp:lastModifiedBy>文洁 叶</cp:lastModifiedBy>
  <cp:revision>14</cp:revision>
  <dcterms:created xsi:type="dcterms:W3CDTF">2026-04-13T15:27:00Z</dcterms:created>
  <dcterms:modified xsi:type="dcterms:W3CDTF">2026-04-13T16:00:00Z</dcterms:modified>
</cp:coreProperties>
</file>