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="宋体" w:cs="Times New Roman"/>
          <w:b/>
          <w:bCs/>
          <w:sz w:val="21"/>
          <w:szCs w:val="21"/>
          <w:vertAlign w:val="baseline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ⅥB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族元素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参考答案</w:t>
      </w:r>
    </w:p>
    <w:tbl>
      <w:tblPr>
        <w:tblStyle w:val="8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34"/>
        <w:gridCol w:w="1542"/>
        <w:gridCol w:w="1134"/>
        <w:gridCol w:w="1134"/>
        <w:gridCol w:w="1548"/>
        <w:gridCol w:w="1132"/>
        <w:gridCol w:w="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984" w:hRule="atLeast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1.1.1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4FeCr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7O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8Na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CO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2Fe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8Na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CrO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8CO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Na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+ 2C == 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Na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CO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+ 2Al == 2Cr + Al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1.1.2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2MoS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7O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2MoO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4SO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</w:p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MoO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[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NH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·H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]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=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(NH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)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MoO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</w:p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(NH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)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MoO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2H</w:t>
            </w:r>
            <w:r>
              <w:rPr>
                <w:rFonts w:hint="default" w:ascii="Times New Roman" w:hAnsi="Times New Roman" w:cs="Times New Roman"/>
                <w:color w:val="FF0000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=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MoO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2NH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FF0000"/>
                <w:vertAlign w:val="superscript"/>
                <w:lang w:val="en-US" w:eastAsia="zh-CN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=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4KCl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6H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2CrO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Cl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6KHSO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3H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</w:p>
          <w:p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反应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2CrO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+ 5H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+ 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1.3.1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vertAlign w:val="baseline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N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1.3.2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+ 14HCl == 2KCl + 2CrCl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+ 3Cl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+ 7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1.3.3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4Cr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+ 16KClO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8K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+ 14ClO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Cl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1.3.4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+ 2NaOH + 3H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== 2Na[Cr(OH)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1.4.1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2Pb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+ 3CrO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== Pb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(OH)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</w:p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from 29</w:t>
            </w:r>
            <w:r>
              <w:rPr>
                <w:rFonts w:hint="default" w:ascii="Times New Roman" w:hAnsi="Times New Roman" w:cs="Times New Roman"/>
                <w:color w:val="0000FF"/>
                <w:vertAlign w:val="superscript"/>
                <w:lang w:val="en-US" w:eastAsia="zh-CN"/>
              </w:rPr>
              <w:t>th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初赛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1.4.2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Pb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PbCrO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1.5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3S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== 2Cr(OH)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+ 2HSO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</w:p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from 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color w:val="0000FF"/>
                <w:vertAlign w:val="superscript"/>
                <w:lang w:val="en-US" w:eastAsia="zh-CN"/>
              </w:rPr>
              <w:t>th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初赛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1.6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2MoS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+ 3O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+ 2H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== 2MoO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+ 4S + 4H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（中/弱酸性）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或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6MoS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+ 9O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== Mo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19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+ 12S + 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（弱酸性）</w:t>
            </w:r>
          </w:p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或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2MoS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+ 3O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+ 4OH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2MoO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+ 4S + 2H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O 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（弱碱性）</w:t>
            </w:r>
          </w:p>
          <w:p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from 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34</w:t>
            </w:r>
            <w:r>
              <w:rPr>
                <w:rFonts w:hint="default" w:ascii="Times New Roman" w:hAnsi="Times New Roman" w:cs="Times New Roman"/>
                <w:color w:val="0000FF"/>
                <w:vertAlign w:val="superscript"/>
                <w:lang w:val="en-US" w:eastAsia="zh-CN"/>
              </w:rPr>
              <w:t>th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初赛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1.7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4MoO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+ 9CH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CSNH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+ 6H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 + 16H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== 4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MoS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HSO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+ 9CH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H + 9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NH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FF0000"/>
                <w:vertAlign w:val="superscript"/>
                <w:lang w:val="en-US" w:eastAsia="zh-CN"/>
              </w:rPr>
              <w:t>+</w:t>
            </w:r>
          </w:p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from 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36</w:t>
            </w:r>
            <w:r>
              <w:rPr>
                <w:rFonts w:hint="default" w:ascii="Times New Roman" w:hAnsi="Times New Roman" w:cs="Times New Roman"/>
                <w:color w:val="0000FF"/>
                <w:vertAlign w:val="superscript"/>
                <w:lang w:val="en-US" w:eastAsia="zh-CN"/>
              </w:rPr>
              <w:t>th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初赛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2.1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1633855" cy="1440180"/>
                  <wp:effectExtent l="0" t="0" r="4445" b="7620"/>
                  <wp:docPr id="1" name="图片 1" descr="屏幕截图 2026-03-22 110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3-22 1101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1441450" cy="1440180"/>
                  <wp:effectExtent l="0" t="0" r="6350" b="7620"/>
                  <wp:docPr id="2" name="图片 2" descr="_cgi-bin_mmwebwx-bin_webwxgetmsgimg__&amp;MsgID=2862972183662241398&amp;skey=@crypt_c41abe3_5779aa60d365e9769259423268dbccf1&amp;mmweb_appid=wx_webfilehel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_cgi-bin_mmwebwx-bin_webwxgetmsgimg__&amp;MsgID=2862972183662241398&amp;skey=@crypt_c41abe3_5779aa60d365e9769259423268dbccf1&amp;mmweb_appid=wx_webfilehelper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667635" cy="1440180"/>
                  <wp:effectExtent l="0" t="0" r="18415" b="7620"/>
                  <wp:docPr id="4" name="图片 4" descr="屏幕截图 2026-03-22 112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03-22 11254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4268" t="4671" r="3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1888490" cy="1440180"/>
                  <wp:effectExtent l="0" t="0" r="16510" b="7620"/>
                  <wp:docPr id="8" name="图片 8" descr="_cgi-bin_mmwebwx-bin_webwxgetmsgimg__&amp;MsgID=2793775343272891174&amp;skey=@crypt_c41abe3_5779aa60d365e9769259423268dbccf1&amp;mmweb_appid=wx_webfilehel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_cgi-bin_mmwebwx-bin_webwxgetmsgimg__&amp;MsgID=2793775343272891174&amp;skey=@crypt_c41abe3_5779aa60d365e9769259423268dbccf1&amp;mmweb_appid=wx_webfilehelper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7778" t="144" r="8210" b="11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1494155" cy="1440180"/>
                  <wp:effectExtent l="0" t="0" r="10795" b="7620"/>
                  <wp:docPr id="6" name="图片 6" descr="屏幕截图 2026-03-22 112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03-22 1128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4101" r="5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W-W双键</w:t>
            </w:r>
          </w:p>
          <w:p>
            <w:pPr>
              <w:rPr>
                <w:rFonts w:hint="default" w:ascii="Times New Roman" w:hAnsi="Times New Roman" w:cs="Times New Roman" w:eastAsiaTheme="minorEastAsia"/>
                <w:color w:val="FF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02385" cy="1080135"/>
                  <wp:effectExtent l="0" t="0" r="12065" b="5715"/>
                  <wp:docPr id="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483" t="5326" r="6923" b="5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O = OMe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 xml:space="preserve">  </w:t>
            </w:r>
            <w:r>
              <w:rPr>
                <w:rFonts w:hint="eastAsia"/>
                <w:color w:val="0000FF"/>
                <w:lang w:val="en-US" w:eastAsia="zh-CN"/>
              </w:rPr>
              <w:t>不要求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>W-W</w:t>
            </w:r>
            <w:r>
              <w:rPr>
                <w:rFonts w:hint="eastAsia"/>
                <w:color w:val="0000FF"/>
                <w:lang w:val="en-US" w:eastAsia="zh-CN"/>
              </w:rPr>
              <w:t>键级（应为</w:t>
            </w: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1-2之间</w:t>
            </w:r>
            <w:r>
              <w:rPr>
                <w:rFonts w:hint="eastAsia"/>
                <w:color w:val="0000FF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2.2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 w:eastAsiaTheme="minor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x=2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（1分）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151890" cy="2303780"/>
                  <wp:effectExtent l="0" t="0" r="10160" b="1270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3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90" cy="230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3.1.1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B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]Cl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2H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C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3.1.2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共10分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E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，d  </w:t>
            </w: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F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，c  </w:t>
            </w: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G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，a</w:t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H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，f  </w:t>
            </w: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I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，e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sz w:val="21"/>
                <w:szCs w:val="21"/>
                <w:lang w:val="en-US" w:eastAsia="zh-CN"/>
              </w:rPr>
              <w:t>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sz w:val="21"/>
                <w:szCs w:val="21"/>
                <w:vertAlign w:val="baseline"/>
                <w:lang w:val="en-US" w:eastAsia="zh-CN"/>
              </w:rPr>
              <w:t>的配位场比H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sz w:val="21"/>
                <w:szCs w:val="21"/>
                <w:vertAlign w:val="baseline"/>
                <w:lang w:val="en-US" w:eastAsia="zh-CN"/>
              </w:rPr>
              <w:t>O强，分裂能更大，吸收光波长更短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3.2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共9分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A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B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C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2+</w:t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color w:val="0000FF"/>
                <w:vertAlign w:val="baseline"/>
                <w:lang w:val="en-US" w:eastAsia="zh-CN"/>
              </w:rPr>
              <w:t>D</w:t>
            </w:r>
            <w:r>
              <w:rPr>
                <w:rFonts w:hint="eastAsia" w:ascii="Arial" w:hAnsi="Arial" w:cs="Arial"/>
                <w:b w:val="0"/>
                <w:bCs w:val="0"/>
                <w:color w:val="0000FF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(OH)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4+</w:t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PPh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O ==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OPPh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（1分）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from 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36</w:t>
            </w:r>
            <w:r>
              <w:rPr>
                <w:rFonts w:hint="default" w:ascii="Times New Roman" w:hAnsi="Times New Roman" w:cs="Times New Roman"/>
                <w:color w:val="0000FF"/>
                <w:vertAlign w:val="superscript"/>
                <w:lang w:val="en-US" w:eastAsia="zh-CN"/>
              </w:rPr>
              <w:t>th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初赛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90" w:hRule="atLeast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3.3.1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037080" cy="1080135"/>
                  <wp:effectExtent l="0" t="0" r="1270" b="5715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07870" cy="1080135"/>
                  <wp:effectExtent l="0" t="0" r="11430" b="5715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90" w:hRule="atLeast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3.3.2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r>
              <w:drawing>
                <wp:inline distT="0" distB="0" distL="114300" distR="114300">
                  <wp:extent cx="1600200" cy="1080135"/>
                  <wp:effectExtent l="0" t="0" r="0" b="5715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90" w:hRule="atLeast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/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红色变为深绿色</w:t>
            </w:r>
          </w:p>
          <w:p>
            <w:pPr>
              <w:rPr>
                <w:rFonts w:hint="default"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（4</w:t>
            </w: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CrO</w:t>
            </w:r>
            <w:r>
              <w:rPr>
                <w:rFonts w:hint="eastAsia" w:ascii="Times New Roman" w:hAnsi="Times New Roman" w:cs="Times New Roman"/>
                <w:color w:val="0000FF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 == 2Cr</w:t>
            </w:r>
            <w:r>
              <w:rPr>
                <w:rFonts w:hint="eastAsia" w:ascii="Times New Roman" w:hAnsi="Times New Roman" w:cs="Times New Roman"/>
                <w:color w:val="0000FF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0000FF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 + 3O</w:t>
            </w:r>
            <w:r>
              <w:rPr>
                <w:rFonts w:hint="eastAsia" w:ascii="Times New Roman" w:hAnsi="Times New Roman" w:cs="Times New Roman"/>
                <w:color w:val="0000FF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（1分）</w:t>
            </w:r>
            <w:r>
              <w:drawing>
                <wp:inline distT="0" distB="0" distL="114300" distR="114300">
                  <wp:extent cx="1506220" cy="1080135"/>
                  <wp:effectExtent l="0" t="0" r="17780" b="5715"/>
                  <wp:docPr id="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  <w:shd w:val="clear" w:color="auto" w:fill="auto"/>
            <w:vAlign w:val="top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(Cr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四面体：Cr(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八面体：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Cr(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4.4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  <w:shd w:val="clear" w:color="auto" w:fill="auto"/>
            <w:vAlign w:val="top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MoO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  <w:r>
              <w:drawing>
                <wp:inline distT="0" distB="0" distL="114300" distR="114300">
                  <wp:extent cx="1489075" cy="1440180"/>
                  <wp:effectExtent l="0" t="0" r="6350" b="762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3355" t="1035" r="8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07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4.5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  <w:shd w:val="clear" w:color="auto" w:fill="auto"/>
            <w:vAlign w:val="top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WO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  <w:r>
              <w:drawing>
                <wp:inline distT="0" distB="0" distL="114300" distR="114300">
                  <wp:extent cx="1620520" cy="1440180"/>
                  <wp:effectExtent l="0" t="0" r="8255" b="762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3505" r="2966" b="4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4.6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共7分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键级为4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（1分）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σ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，2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π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，1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δ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（3分，键型与数量一一对应才得分）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σ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：3d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z^2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π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：3d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xz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，3d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yz</w:t>
            </w:r>
          </w:p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δ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：3d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xy</w:t>
            </w:r>
          </w:p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>（3分）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4.7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Cr(CO)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(C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)还原性更弱</w:t>
            </w:r>
          </w:p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因为CO是比C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更好的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π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酸配体，使Cr的电子密度下降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4.8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Mo(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)被还原为Mo(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)，然后发生Mo(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)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Mo(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)电子转移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4.9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层：WO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O)，层间：H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主要作用力：氢键，范德华力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4.10.1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酸性中：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2Cr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7H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14H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6e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在生成物一边</w:t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碱性中：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Cr(OH)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5OH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4H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3e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，OH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在反应物一边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4.10.2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20" w:afterAutospacing="0"/>
              <w:ind w:left="0" w:right="0" w:firstLine="0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反应①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14H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6e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2Cr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7H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</w:rPr>
              <w:t>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F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1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20" w:afterAutospacing="0"/>
              <w:ind w:left="0" w:right="0" w:firstLine="0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反应②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4H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3e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Cr(OH)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5OH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</w:rPr>
              <w:t>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F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2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20" w:afterAutospacing="0"/>
              <w:ind w:left="0" w:right="0" w:firstLine="0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反应③：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Cr(OH)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+ 3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</w:rPr>
              <w:t>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RT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</w:rPr>
              <w:t>sp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反应④：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</w:rPr>
              <w:t>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RT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K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  <w:lang w:val="en-US" w:eastAsia="zh-CN"/>
              </w:rPr>
              <w:t>w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取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×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 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反应②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×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 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反应③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逆反应①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16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×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 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逆反应④</w:t>
            </w: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20" w:afterAutospacing="0"/>
              <w:ind w:left="0" w:right="0" w:firstLine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lg</w:t>
            </w:r>
            <w:r>
              <w:rPr>
                <w:rFonts w:hint="eastAsia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K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(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  <w:lang w:eastAsia="zh-CN"/>
              </w:rPr>
              <w:t>⦵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/ ln(10)</w:t>
            </w:r>
            <w:r>
              <w:rPr>
                <w:rFonts w:hint="eastAsia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RT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2lg</w:t>
            </w:r>
            <w:r>
              <w:rPr>
                <w:rFonts w:hint="default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  <w:lang w:val="en-US" w:eastAsia="zh-CN"/>
              </w:rPr>
              <w:t>sp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16lg</w:t>
            </w:r>
            <w:r>
              <w:rPr>
                <w:rFonts w:hint="default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bscript"/>
                <w:lang w:val="en-US" w:eastAsia="zh-CN"/>
              </w:rPr>
              <w:t>w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⇒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</w:rPr>
              <w:t>K</w:t>
            </w:r>
            <w:r>
              <w:rPr>
                <w:rFonts w:hint="eastAsia" w:ascii="Times New Roman" w:hAnsi="Times New Roman" w:eastAsia="宋体" w:cs="Times New Roman"/>
                <w:i/>
                <w:iCs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perscript"/>
              </w:rPr>
              <w:t>12.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perscript"/>
                <w:lang w:val="en-US" w:eastAsia="zh-CN"/>
              </w:rPr>
              <w:t>48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≈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3.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03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×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vertAlign w:val="superscript"/>
              </w:rPr>
              <w:t>12</w:t>
            </w:r>
          </w:p>
          <w:p>
            <w:pP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  <w:t>from</w:t>
            </w:r>
            <w:r>
              <w:rPr>
                <w:rFonts w:hint="eastAsia" w:ascii="Times New Roman" w:hAnsi="Times New Roman" w:cs="Times New Roman"/>
                <w:color w:val="0000FF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color w:val="0000FF"/>
                <w:vertAlign w:val="baseline"/>
                <w:lang w:val="en-US" w:eastAsia="zh-CN"/>
              </w:rPr>
              <w:t>Gemini-3.1-Pro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4.11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注意生成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(MoO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)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superscript"/>
                <w:lang w:val="en-US" w:eastAsia="zh-CN"/>
              </w:rPr>
              <w:t>2−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Mo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) = 23.70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÷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1000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0.01145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2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(100.0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÷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25.00)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95.95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÷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0.4000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= 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2.0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7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925320" cy="1080135"/>
                  <wp:effectExtent l="0" t="0" r="17780" b="5715"/>
                  <wp:docPr id="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3664" b="55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998980" cy="1080135"/>
                  <wp:effectExtent l="0" t="0" r="1270" b="5715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17221" t="61299" r="16161" b="12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15290" cy="144145"/>
                  <wp:effectExtent l="0" t="0" r="3810" b="8255"/>
                  <wp:docPr id="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50843" t="89704" r="34265" b="6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5.2.1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26845" cy="1080135"/>
                  <wp:effectExtent l="0" t="0" r="1905" b="5715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6468" t="10621" r="6987" b="8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563370" cy="1440180"/>
                  <wp:effectExtent l="0" t="0" r="17780" b="7620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4767" t="5571" r="4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5.2.2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070100" cy="1080135"/>
                  <wp:effectExtent l="0" t="0" r="6350" b="5715"/>
                  <wp:docPr id="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5.2.3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21765" cy="1440180"/>
                  <wp:effectExtent l="0" t="0" r="6985" b="7620"/>
                  <wp:docPr id="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10766" t="2826" r="3039" b="2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5.3.1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1/3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（1分）</w:t>
            </w:r>
          </w:p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每隔一层填入2/3的八面体空隙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5.3.2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畸变以容许Mo-Mo成键作用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5.3.3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 w:eastAsiaTheme="minorEastAsia"/>
                <w:color w:val="0000FF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118870" cy="1440180"/>
                  <wp:effectExtent l="0" t="0" r="5080" b="7620"/>
                  <wp:docPr id="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l="5409" t="4162" r="8712" b="1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5.4.1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1757680</wp:posOffset>
                      </wp:positionH>
                      <wp:positionV relativeFrom="paragraph">
                        <wp:posOffset>424815</wp:posOffset>
                      </wp:positionV>
                      <wp:extent cx="535305" cy="304165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144135" y="6188710"/>
                                <a:ext cx="535305" cy="3041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" w:hAnsi="Times New Roman" w:cs="Times New Roman" w:eastAsiaTheme="minorEastAsia"/>
                                      <w:color w:val="FF0000"/>
                                      <w:sz w:val="22"/>
                                      <w:szCs w:val="28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FF000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Times New Roman" w:hAnsi="Times New Roman" w:cs="Times New Roman"/>
                                      <w:color w:val="FF000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color w:val="FF0000"/>
                                      <w:sz w:val="22"/>
                                      <w:szCs w:val="28"/>
                                      <w:vertAlign w:val="superscript"/>
                                      <w:lang w:val="en-US" w:eastAsia="zh-CN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8.4pt;margin-top:33.45pt;height:23.95pt;width:42.15pt;z-index:251660288;mso-width-relative:page;mso-height-relative:page;" filled="f" stroked="f" coordsize="21600,21600" o:gfxdata="UEsDBAoAAAAAAIdO4kAAAAAAAAAAAAAAAAAEAAAAZHJzL1BLAwQUAAAACACHTuJAuHfkNtsAAAAK&#10;AQAADwAAAGRycy9kb3ducmV2LnhtbE2Py07DMBBF90j8gzVI7KjjACaEOBWKVCEhWLR0w24Su0mE&#10;PQ6x+4Cvx6xgObpH956plidn2cHMYfSkQCwyYIY6r0fqFWzfVlcFsBCRNFpPRsGXCbCsz88qLLU/&#10;0tocNrFnqYRCiQqGGKeS89ANxmFY+MlQynZ+dhjTOfdcz3hM5c7yPMskdzhSWhhwMs1guo/N3il4&#10;blavuG5zV3zb5ull9zh9bt9vlbq8ENkDsGhO8Q+GX/2kDnVyav2edGBWQX4nk3pUIOU9sARcSyGA&#10;tYkUNwXwuuL/X6h/AFBLAwQUAAAACACHTuJAPW4T8EYCAABzBAAADgAAAGRycy9lMm9Eb2MueG1s&#10;rVRLbtswEN0X6B0I7mtJ/iSpYTlwY7goYDQB3KJrmqIsASSHJelI7gHaG2TVTfc9V87RISU7RtpF&#10;Ft3QQ874Dd+bR82uWyXJvbCuBp3TbJBSIjSHota7nH7+tHpzRYnzTBdMghY5PQhHr+evX80aMxVD&#10;qEAWwhIE0W7amJxW3ptpkjheCcXcAIzQmCzBKuZxa3dJYVmD6EomwzS9SBqwhbHAhXN4uuyStEe0&#10;LwGEsqy5WALfK6F9h2qFZB4puao2js7jbctScH9blk54InOKTH1csQnG27Am8xmb7iwzVc37K7CX&#10;XOEZJ8VqjU1PUEvmGdnb+i8oVXMLDko/4KCSjkhUBFlk6TNtNhUzInJBqZ05ie7+Hyz/eH9nSV2g&#10;E4aUaKZw4o8PPx5//n789Z3gGQrUGDfFuo3BSt++gxaLj+cODwPvtrQq/CIjgvlJNh5nowklh5xe&#10;ZFdXl1kvtWg94aFgNBmlmOdYMErH2cUkICZPQMY6/16AIiHIqcVJRoHZ/dr5rvRYEvpqWNVSxmlK&#10;TRrsOpqk8Q+nDIJLjT0Cne7aIfLttu05bqE4IEULnUuc4asam6+Z83fMoi3QNPhw/C0upQRsAn1E&#10;SQX227/OQz1OC7OUNGiznLqve2YFJfKDxjm+RaGCL+NmPLkc4saeZ7bnGb1XN4BOzvCJGh7DUO/l&#10;MSwtqC/4vhahK6aY5tg7p/4Y3vjO/Pg+uVgsYhE60TC/1hvDA3Qn52Lvoayj0kGmTptePfRinFX/&#10;boLZz/ex6ulbMf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HfkNtsAAAAKAQAADwAAAAAAAAAB&#10;ACAAAAAiAAAAZHJzL2Rvd25yZXYueG1sUEsBAhQAFAAAAAgAh07iQD1uE/BGAgAAcwQAAA4AAAAA&#10;AAAAAQAgAAAAKg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 w:eastAsiaTheme="minorEastAsia"/>
                                <w:color w:val="FF0000"/>
                                <w:sz w:val="22"/>
                                <w:szCs w:val="2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8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FF0000"/>
                                <w:sz w:val="22"/>
                                <w:szCs w:val="28"/>
                                <w:lang w:val="en-US" w:eastAsia="zh-CN"/>
                              </w:rPr>
                              <w:t>Cs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8"/>
                                <w:vertAlign w:val="superscript"/>
                                <w:lang w:val="en-US" w:eastAsia="zh-CN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1903730" cy="1080135"/>
                  <wp:effectExtent l="0" t="0" r="1270" b="5715"/>
                  <wp:docPr id="2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4606" t="6200" r="2014" b="18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73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M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= Cr，无Cr-Cr键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未写铯离子扣1分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5.4.2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r>
              <w:drawing>
                <wp:inline distT="0" distB="0" distL="114300" distR="114300">
                  <wp:extent cx="1903730" cy="1080135"/>
                  <wp:effectExtent l="0" t="0" r="1270" b="5715"/>
                  <wp:docPr id="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4606" t="6200" r="2014" b="18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73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M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= W，W-W键键级为3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5.4.3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5.5.1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为d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，有强Jahn-Teller效应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5.5.2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(M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X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4+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)(X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30985" cy="1440180"/>
                  <wp:effectExtent l="0" t="0" r="12065" b="7620"/>
                  <wp:docPr id="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98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5.5.3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(18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6 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6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6 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5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8 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3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2 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1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×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2)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÷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2 = 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5.5.4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640205" cy="1440180"/>
                  <wp:effectExtent l="0" t="0" r="17145" b="6985"/>
                  <wp:docPr id="39" name="图片 3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5.5.5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(W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Br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6+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)(Br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454150" cy="1440180"/>
                  <wp:effectExtent l="0" t="0" r="12700" b="7620"/>
                  <wp:docPr id="40" name="图片 40" descr="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2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l="3112" t="4948" r="8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(W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Br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6+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)(Br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(Br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473200" cy="1440180"/>
                  <wp:effectExtent l="0" t="0" r="12700" b="7620"/>
                  <wp:docPr id="63" name="图片 63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11506" t="2978" r="3462" b="3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(W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Br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6+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)(Br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(Br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746250" cy="1440180"/>
                  <wp:effectExtent l="0" t="0" r="6350" b="7620"/>
                  <wp:docPr id="86" name="图片 86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l="2619" t="2415" b="2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552" w:hRule="atLeast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Cr(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)的氧化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  <w:t>（1分）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因为内层机理为配位反应快于电子转移，Cr(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)为(t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2g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，配位反应是动力学活性的；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)为(t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2g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，配位反应是动力学惰性的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  <w:t>（2分）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6.2.1</w:t>
            </w:r>
          </w:p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Ⅲ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Co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</w:rPr>
              <w:t>Ⅱ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[Co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6.2.2.1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Br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6.2.2.2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因为NH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是单齿配体，不能生成桥连中间体，只能通过外层机理实现电子转移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6.2.2.3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Co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≡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4+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Co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S(CN)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6.2.2.4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[(NH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Co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O(CR)O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6.2.2.5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丁二酸根&gt;乙酸根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因为一元羧酸形成的桥连中间体位阻大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6.2.2.6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富马酸根&gt;丁二酸根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因为富马酸根有共轭体系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6.3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)先被还原至Cr(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)，Cr(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动力学活性，被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O配位并溶解，然后先进行配位反应生成中间体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</w:rPr>
              <w:t>Ⅱ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，再进行电子转移生成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Ⅲ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Cr</w:t>
            </w: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vertAlign w:val="superscript"/>
              </w:rPr>
              <w:t>Ⅱ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，接着解配位生成Cr(H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，如此循环往复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110105" cy="1259840"/>
                  <wp:effectExtent l="0" t="0" r="4445" b="16510"/>
                  <wp:docPr id="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14550" cy="1259840"/>
                  <wp:effectExtent l="0" t="0" r="0" b="16510"/>
                  <wp:docPr id="3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Mo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abc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ba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96365" cy="1259840"/>
                  <wp:effectExtent l="0" t="0" r="13335" b="16510"/>
                  <wp:docPr id="3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3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Align w:val="top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  <w:vAlign w:val="top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Mo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drawing>
                <wp:inline distT="0" distB="0" distL="114300" distR="114300">
                  <wp:extent cx="1584960" cy="1259840"/>
                  <wp:effectExtent l="0" t="0" r="15240" b="16510"/>
                  <wp:docPr id="3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7.4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第1层：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25730" cy="125730"/>
                  <wp:effectExtent l="0" t="0" r="7620" b="7620"/>
                  <wp:docPr id="80" name="图片 80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" cy="12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第2层：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075690" cy="1080135"/>
                  <wp:effectExtent l="0" t="0" r="10160" b="5715"/>
                  <wp:docPr id="78" name="图片 7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69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第3层：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075690" cy="1080135"/>
                  <wp:effectExtent l="0" t="0" r="10160" b="5715"/>
                  <wp:docPr id="81" name="图片 8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07569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第4层：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125730" cy="125730"/>
                  <wp:effectExtent l="0" t="0" r="7620" b="7620"/>
                  <wp:docPr id="82" name="图片 82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" cy="12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761490" cy="1259840"/>
                  <wp:effectExtent l="0" t="0" r="10160" b="16510"/>
                  <wp:docPr id="3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7.5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Mo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19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7435" cy="1080135"/>
                  <wp:effectExtent l="0" t="0" r="0" b="0"/>
                  <wp:docPr id="8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7882" t="7231" r="7998" b="7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080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体心、棱心为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  <w:t>，顶点为MoO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cs="Times New Roman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204595" cy="1259840"/>
                  <wp:effectExtent l="0" t="0" r="14605" b="16510"/>
                  <wp:docPr id="4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5544" t="4122" r="2191" b="4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7.6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W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drawing>
                <wp:inline distT="0" distB="0" distL="114300" distR="114300">
                  <wp:extent cx="1529080" cy="1259840"/>
                  <wp:effectExtent l="0" t="0" r="13970" b="16510"/>
                  <wp:docPr id="4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3230" t="2594" r="2027" b="1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7.7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W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近乎直线的W-O-W（175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°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890270" cy="1259840"/>
                  <wp:effectExtent l="0" t="0" r="5080" b="16510"/>
                  <wp:docPr id="4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l="8111" t="3924" r="5232" b="5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7.8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W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（2分）</w:t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方向：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（6分）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第1层：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470535" cy="144145"/>
                  <wp:effectExtent l="0" t="0" r="5715" b="8255"/>
                  <wp:docPr id="105" name="图片 105" descr="图片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图片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第2层：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797560" cy="467995"/>
                  <wp:effectExtent l="0" t="0" r="2540" b="8255"/>
                  <wp:docPr id="106" name="图片 106" descr="图片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图片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56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第3层：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797560" cy="467995"/>
                  <wp:effectExtent l="0" t="0" r="8255" b="2540"/>
                  <wp:docPr id="107" name="图片 107" descr="图片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图片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9756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第4层：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470535" cy="144145"/>
                  <wp:effectExtent l="0" t="0" r="8255" b="5715"/>
                  <wp:docPr id="109" name="图片 109" descr="图片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图片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053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方向：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（6分）</w:t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第1层：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67995" cy="467995"/>
                  <wp:effectExtent l="0" t="0" r="8255" b="8255"/>
                  <wp:docPr id="163" name="图片 163" descr="图片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63" descr="图片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第2层：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822960" cy="828040"/>
                  <wp:effectExtent l="0" t="0" r="15240" b="10160"/>
                  <wp:docPr id="164" name="图片 164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64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第3层：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814070" cy="828040"/>
                  <wp:effectExtent l="0" t="0" r="5080" b="10160"/>
                  <wp:docPr id="165" name="图片 165" descr="图片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65" descr="图片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290320" cy="1259840"/>
                  <wp:effectExtent l="0" t="0" r="5080" b="16510"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l="2899" t="3139" r="2598" b="10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7.9.1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PO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+ 12(NH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MoO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+ 21HNO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== 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PMo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+ 21NH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NO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+ 12H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7.9.2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514350</wp:posOffset>
                      </wp:positionV>
                      <wp:extent cx="215900" cy="215900"/>
                      <wp:effectExtent l="9525" t="9525" r="12700" b="12700"/>
                      <wp:wrapNone/>
                      <wp:docPr id="54" name="矩形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2.95pt;margin-top:40.5pt;height:17pt;width:17pt;z-index:251661312;v-text-anchor:middle;mso-width-relative:page;mso-height-relative:page;" filled="f" stroked="t" coordsize="21600,21600" o:gfxdata="UEsDBAoAAAAAAIdO4kAAAAAAAAAAAAAAAAAEAAAAZHJzL1BLAwQUAAAACACHTuJAAfREOtYAAAAI&#10;AQAADwAAAGRycy9kb3ducmV2LnhtbE2PS0vDQBSF94L/YbiCu3YeUJvGTAoKIooLrXY/zdwmofMI&#10;mWlS/73XlS4v5+Pc71Tbi3dswjH1MWiQSwEMQxNtH1oNX59PiwJYyiZY42JADd+YYFtfX1WmtHEO&#10;HzjtcsuoJKTSaOhyHkrOU9OhN2kZBwyUHePoTaZzbLkdzUzl3nElxB33pg/0oTMDPnbYnHZnr+E9&#10;no7c7ZV6XT88q/WLL+Z2etP69kaKe2AZL/kPhl99UoeanA7xHGxiTsNitSFSQyFpEuWqkMAOxMmV&#10;AF5X/P+A+gdQSwMEFAAAAAgAh07iQI6SU25nAgAAzAQAAA4AAABkcnMvZTJvRG9jLnhtbK1UzW4T&#10;MRC+I/EOlu90N1ECTZRNFTUKQqpopYI4O15v1pL/sJ1syssgceMheBzEa/DZu21K4dADOTgznvE3&#10;ns/f7OLiqBU5CB+kNRUdnZWUCMNtLc2uoh8/bF6dUxIiMzVT1oiK3olAL5YvXyw6Nxdj21pVC08A&#10;YsK8cxVtY3Tzogi8FZqFM+uEQbCxXrMI1++K2rMO6FoV47J8XXTW185bLkLA7roP0gHRPwfQNo3k&#10;Ym35XgsTe1QvFItoKbTSBbrMt20aweN10wQRiaooOo15RRHY27QWywWb7zxzreTDFdhzrvCkJ82k&#10;QdEHqDWLjOy9/AtKS+5tsE0841YXfSOZEXQxKp9wc9syJ3IvoDq4B9LD/4Pl7w83nsi6otMJJYZp&#10;vPivr99//vhGsAF2OhfmSLp1N37wAszU6rHxOv2jCXLMjN49MCqOkXBsjkfTWQmuOUKDDZTidNj5&#10;EN8Kq0kyKurxYJlHdrgKsU+9T0m1jN1IpbDP5sqQDvqdldOEz6DEBgqAqR26CWZHCVM7SJxHnyGD&#10;VbJOx9Pp4HfbS+XJgUEYm02JX+oWN/sjLdVes9D2eTnUS0bLiClQUlf0PB2+P60MQBJnPUvJ2tr6&#10;Dhx724svOL6RgL1iId4wD7Xh/pjHeI2lURZN2cGipLX+y7/2Uz5EgCglHdSLhj/vmReUqHcG8piN&#10;JhPAxuxMpm/GcPzjyPZxxOz1pQUPI0y+49lM+VHdm423+hPGdpWqIsQMR+2e2sG5jP1UYfC5WK1y&#10;GiTuWLwyt44n8P4BV/toG5nf9sTOQBpEnt9gGMg0RY/9nHX6CC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H0RDrWAAAACAEAAA8AAAAAAAAAAQAgAAAAIgAAAGRycy9kb3ducmV2LnhtbFBLAQIU&#10;ABQAAAAIAIdO4kCOklNuZwIAAMwEAAAOAAAAAAAAAAEAIAAAACUBAABkcnMvZTJvRG9jLnhtbFBL&#10;BQYAAAAABgAGAFkBAAD+BQAAAAA=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966470</wp:posOffset>
                      </wp:positionV>
                      <wp:extent cx="215900" cy="215900"/>
                      <wp:effectExtent l="9525" t="9525" r="12700" b="12700"/>
                      <wp:wrapNone/>
                      <wp:docPr id="56" name="矩形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2.2pt;margin-top:76.1pt;height:17pt;width:17pt;z-index:251663360;v-text-anchor:middle;mso-width-relative:page;mso-height-relative:page;" filled="f" stroked="t" coordsize="21600,21600" o:gfxdata="UEsDBAoAAAAAAIdO4kAAAAAAAAAAAAAAAAAEAAAAZHJzL1BLAwQUAAAACACHTuJAVdFQH9cAAAAL&#10;AQAADwAAAGRycy9kb3ducmV2LnhtbE2PzU7DMBCE70i8g7VI3KhTqz9RGqcSSAiBOEChdzfeJlHt&#10;dRS7SXl7tie4zeyOZr8ttxfvxIhD7AJpmM8yEEh1sB01Gr6/nh9yEDEZssYFQg0/GGFb3d6UprBh&#10;ok8cd6kRXEKxMBralPpCyli36E2chR6Jd8cweJPYDo20g5m43DupsmwlvemIL7Smx6cW69Pu7DV8&#10;hNNRur1Sb+vHF7V+9fnUjO9a39/Nsw2IhJf0F4YrPqNDxUyHcCYbhWOvFguOslgqBeKaWOY8ObDI&#10;VwpkVcr/P1S/UEsDBBQAAAAIAIdO4kCe+IouZwIAAMwEAAAOAAAAZHJzL2Uyb0RvYy54bWytVM1u&#10;EzEQviPxDpbvdDdRU2jUTRU1CkKqaKWCODteO2vJf9hONuVlkLjxEDwO4jX47N3+UDj0QA7OjGf8&#10;jefzN3t2fjCa7EWIytmGTo5qSoTlrlV229CPH9av3lASE7Mt086Kht6KSM8XL1+c9X4upq5zuhWB&#10;AMTGee8b2qXk51UVeScMi0fOC4ugdMGwBDdsqzawHuhGV9O6Pql6F1ofHBcxYnc1BOmIGJ4D6KRU&#10;XKwc3xlh04AahGYJLcVO+UgX5bZSCp6upIwiEd1QdJrKiiKwN3mtFmdsvg3Md4qPV2DPucKTngxT&#10;FkXvoVYsMbIL6i8oo3hw0cl0xJ2phkYKI+hiUj/h5qZjXpReQHX096TH/wfL3++vA1FtQ2cnlFhm&#10;8OK/vn7/+eMbwQbY6X2cI+nGX4fRizBzqwcZTP5HE+RQGL29Z1QcEuHYnE5mpzW45giNNlCqh8M+&#10;xPRWOEOy0dCABys8sv1lTEPqXUquZd1aaY19NteW9NDvaT3L+AxKlFAATOPRTbRbSpjeQuI8hQIZ&#10;nVZtPp5Px7DdXOhA9gzCWK9r/HK3uNkfabn2isVuyCuhQTJGJUyBVqahb/Lhu9PaAiRzNrCUrY1r&#10;b8FxcIP4oudrBdhLFtM1C1Ab7o95TFdYpHZoyo0WJZ0LX/61n/MhAkQp6aFeNPx5x4KgRL+zkMfp&#10;5PgYsKk4x7PXUzjhcWTzOGJ35sKBhwkm3/Ni5vyk70wZnPmEsV3mqggxy1F7oHZ0LtIwVRh8LpbL&#10;kgaJe5Yu7Y3nGXx4wOUuOanK2z6wM5IGkZc3GAcyT9Fjv2Q9fIQ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V0VAf1wAAAAsBAAAPAAAAAAAAAAEAIAAAACIAAABkcnMvZG93bnJldi54bWxQSwEC&#10;FAAUAAAACACHTuJAnviKLmcCAADMBAAADgAAAAAAAAABACAAAAAmAQAAZHJzL2Uyb0RvYy54bWxQ&#10;SwUGAAAAAAYABgBZAQAA/wUAAAAA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962025</wp:posOffset>
                      </wp:positionV>
                      <wp:extent cx="215900" cy="215900"/>
                      <wp:effectExtent l="9525" t="9525" r="12700" b="12700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.5pt;margin-top:75.75pt;height:17pt;width:17pt;z-index:251662336;v-text-anchor:middle;mso-width-relative:page;mso-height-relative:page;" filled="f" stroked="t" coordsize="21600,21600" o:gfxdata="UEsDBAoAAAAAAIdO4kAAAAAAAAAAAAAAAAAEAAAAZHJzL1BLAwQUAAAACACHTuJAyPHMi9cAAAAJ&#10;AQAADwAAAGRycy9kb3ducmV2LnhtbE2PwU7DMBBE70j8g7WVuFEnQSFRGqcSSAiBOECBuxtvk6j2&#10;OordpPw9y4ked3Y086benp0VM05h8KQgXScgkFpvBuoUfH0+3ZYgQtRktPWECn4wwLa5vqp1ZfxC&#10;HzjvYic4hEKlFfQxjpWUoe3R6bD2IxL/Dn5yOvI5ddJMeuFwZ2WWJPfS6YG4odcjPvbYHncnp+Dd&#10;Hw/SfmfZa/HwnBUvrly6+U2pm1WabEBEPMd/M/zhMzo0zLT3JzJBWAV3BU+JrOdpDoINRcrCnoUy&#10;z0E2tbxc0PwCUEsDBBQAAAAIAIdO4kCGJz9OZgIAAMwEAAAOAAAAZHJzL2Uyb0RvYy54bWytVM1u&#10;EzEQviPxDpbvdDdRA23UTRU1CkKqaKWCODteO2vJf9hONuVlkLjxEDwO4jX47N3+UDj0QA7OjGf8&#10;jefzN3t2fjCa7EWIytmGTo5qSoTlrlV229CPH9avTiiJidmWaWdFQ29FpOeLly/Oej8XU9c53YpA&#10;AGLjvPcN7VLy86qKvBOGxSPnhUVQumBYghu2VRtYD3Sjq2ldv656F1ofHBcxYnc1BOmIGJ4D6KRU&#10;XKwc3xlh04AahGYJLcVO+UgX5bZSCp6upIwiEd1QdJrKiiKwN3mtFmdsvg3Md4qPV2DPucKTngxT&#10;FkXvoVYsMbIL6i8oo3hw0cl0xJ2phkYKI+hiUj/h5qZjXpReQHX096TH/wfL3++vA1FtQ2czSiwz&#10;ePFfX7///PGNYAPs9D7OkXTjr8PoRZi51YMMJv+jCXIojN7eMyoOiXBsTiez0xpcc4RGGyjVw2Ef&#10;YnornCHZaGjAgxUe2f4ypiH1LiXXsm6ttMY+m2tLeuj3tJ5lfAYlSigApvHoJtotJUxvIXGeQoGM&#10;Tqs2H8+nY9huLnQgewZhrNc1frlb3OyPtFx7xWI35JXQIBmjEqZAK9PQk3z47rS2AMmcDSxla+Pa&#10;W3Ac3CC+6PlaAfaSxXTNAtSG+2Me0xUWqR2acqNFSefCl3/t53yIAFFKeqgXDX/esSAo0e8s5HE6&#10;OT4GbCrO8ezNFE54HNk8jtiduXDgYYLJ97yYOT/pO1MGZz5hbJe5KkLMctQeqB2dizRMFQafi+Wy&#10;pEHinqVLe+N5Bh8ecLlLTqrytg/sjKRB5OUNxoHMU/TYL1kPH6H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jxzIvXAAAACQEAAA8AAAAAAAAAAQAgAAAAIgAAAGRycy9kb3ducmV2LnhtbFBLAQIU&#10;ABQAAAAIAIdO4kCGJz9OZgIAAMwEAAAOAAAAAAAAAAEAIAAAACYBAABkcnMvZTJvRG9jLnhtbFBL&#10;BQYAAAAABgAGAFkBAAD+BQAAAAA=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15240</wp:posOffset>
                      </wp:positionV>
                      <wp:extent cx="215900" cy="215900"/>
                      <wp:effectExtent l="9525" t="9525" r="12700" b="12700"/>
                      <wp:wrapNone/>
                      <wp:docPr id="58" name="矩形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1.5pt;margin-top:1.2pt;height:17pt;width:17pt;z-index:251665408;v-text-anchor:middle;mso-width-relative:page;mso-height-relative:page;" filled="f" stroked="t" coordsize="21600,21600" o:gfxdata="UEsDBAoAAAAAAIdO4kAAAAAAAAAAAAAAAAAEAAAAZHJzL1BLAwQUAAAACACHTuJAt4CzFdYAAAAI&#10;AQAADwAAAGRycy9kb3ducmV2LnhtbE2PwU7DMBBE70j8g7VI3KhTtzRViFMJJIRAHEqBuxtvk6j2&#10;OordpPw92xMcn2Y1+6bcnL0TIw6xC6RhPstAINXBdtRo+Pp8vluDiMmQNS4QavjBCJvq+qo0hQ0T&#10;feC4S43gEoqF0dCm1BdSxrpFb+Is9EicHcLgTWIcGmkHM3G5d1Jl2Up60xF/aE2PTy3Wx93Ja9iG&#10;40G6b6Xe8scXlb/69dSM71rf3syzBxAJz+nvGC76rA4VO+3DiWwUjlkteEvSoJYgLvl9zrzXsFgt&#10;QVal/D+g+gVQSwMEFAAAAAgAh07iQK/o9TdmAgAAzAQAAA4AAABkcnMvZTJvRG9jLnhtbK1UzW4T&#10;MRC+I/EOlu90N1EDbdRNFTUKQqpopYI4O147a8l/2E425WWQuPEQPA7iNfjs3f5QOPRADs6MZ/yN&#10;5/M3e3Z+MJrsRYjK2YZOjmpKhOWuVXbb0I8f1q9OKImJ2ZZpZ0VDb0Wk54uXL856PxdT1zndikAA&#10;YuO89w3tUvLzqoq8E4bFI+eFRVC6YFiCG7ZVG1gPdKOraV2/rnoXWh8cFzFidzUE6YgYngPopFRc&#10;rBzfGWHTgBqEZgktxU75SBfltlIKnq6kjCIR3VB0msqKIrA3ea0WZ2y+Dcx3io9XYM+5wpOeDFMW&#10;Re+hViwxsgvqLyijeHDRyXTEnamGRgoj6GJSP+HmpmNelF5AdfT3pMf/B8vf768DUW1DZ3h3ywxe&#10;/NfX7z9/fCPYADu9j3Mk3fjrMHoRZm71IIPJ/2iCHAqjt/eMikMiHJvTyey0BtccodEGSvVw2IeY&#10;3gpnSDYaGvBghUe2v4xpSL1LybWsWyutsc/m2pIe+j2tZxmfQYkSCoBpPLqJdksJ01tInKdQIKPT&#10;qs3H8+kYtpsLHcieQRjrdY1f7hY3+yMt116x2A15JTRIxqiEKdDKNPQkH747rS1AMmcDS9nauPYW&#10;HAc3iC96vlaAvWQxXbMAteH+mMd0hUVqh6bcaFHSufDlX/s5HyJAlJIe6kXDn3csCEr0Owt5nE6O&#10;jwGbinM8ezOFEx5HNo8jdmcuHHiYYPI9L2bOT/rOlMGZTxjbZa6KELMctQdqR+ciDVOFwediuSxp&#10;kLhn6dLeeJ7Bhwdc7pKTqrztAzsjaRB5eYNxIPMUPfZL1sNHaP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4CzFdYAAAAIAQAADwAAAAAAAAABACAAAAAiAAAAZHJzL2Rvd25yZXYueG1sUEsBAhQA&#10;FAAAAAgAh07iQK/o9TdmAgAAzAQAAA4AAAAAAAAAAQAgAAAAJQEAAGRycy9lMm9Eb2MueG1sUEsF&#10;BgAAAAAGAAYAWQEAAP0FAAAAAA==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13335</wp:posOffset>
                      </wp:positionV>
                      <wp:extent cx="215900" cy="215900"/>
                      <wp:effectExtent l="9525" t="9525" r="12700" b="12700"/>
                      <wp:wrapNone/>
                      <wp:docPr id="57" name="矩形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7.95pt;margin-top:1.05pt;height:17pt;width:17pt;z-index:251664384;v-text-anchor:middle;mso-width-relative:page;mso-height-relative:page;" filled="f" stroked="t" coordsize="21600,21600" o:gfxdata="UEsDBAoAAAAAAIdO4kAAAAAAAAAAAAAAAAAEAAAAZHJzL1BLAwQUAAAACACHTuJAAyRVAdQAAAAG&#10;AQAADwAAAGRycy9kb3ducmV2LnhtbE2OzU7DMBCE70i8g7VI3KgTI9I2xKkEEkIgDqXA3Y23SVR7&#10;HcVuUt6e5QTH+dHMV23O3okJx9gH0pAvMhBITbA9tRo+P55uViBiMmSNC4QavjHCpr68qExpw0zv&#10;OO1SK3iEYmk0dCkNpZSx6dCbuAgDEmeHMHqTWI6ttKOZedw7qbKskN70xA+dGfCxw+a4O3kN23A8&#10;SPel1Ovy4VktX/xqbqc3ra+v8uweRMJz+ivDLz6jQ81M+3AiG4XTcHu35qYGlYPguFiz3LNd5CDr&#10;Sv7Hr38AUEsDBBQAAAAIAIdO4kCWTeYOZwIAAMwEAAAOAAAAZHJzL2Uyb0RvYy54bWytVM1uEzEQ&#10;viPxDpbvdDdRQ2nUTRU1CkKqaKWCODteO2vJf9hONuVlkLjxEDwO4jX47N3+UDj0QA7OjGf8jefz&#10;N3t2fjCa7EWIytmGTo5qSoTlrlV229CPH9av3lASE7Mt086Kht6KSM8XL1+c9X4upq5zuhWBAMTG&#10;ee8b2qXk51UVeScMi0fOC4ugdMGwBDdsqzawHuhGV9O6fl31LrQ+OC5ixO5qCNIRMTwH0EmpuFg5&#10;vjPCpgE1CM0SWoqd8pEuym2lFDxdSRlFIrqh6DSVFUVgb/JaLc7YfBuY7xQfr8Cec4UnPRmmLIre&#10;Q61YYmQX1F9QRvHgopPpiDtTDY0URtDFpH7CzU3HvCi9gOro70mP/w+Wv99fB6Lahs5OKLHM4MV/&#10;ff3+88c3gg2w0/s4R9KNvw6jF2HmVg8ymPyPJsihMHp7z6g4JMKxOZ3MTmtwzREabaBUD4d9iOmt&#10;cIZko6EBD1Z4ZPvLmIbUu5Rcy7q10hr7bK4t6aHf03qW8RmUKKEAmMajm2i3lDC9hcR5CgUyOq3a&#10;fDyfjmG7udCB7BmEsV7X+OVucbM/0nLtFYvdkFdCg2SMSpgCrUxD3+TDd6e1BUjmbGApWxvX3oLj&#10;4AbxRc/XCrCXLKZrFqA23B/zmK6wSO3QlBstSjoXvvxrP+dDBIhS0kO9aPjzjgVBiX5nIY/TyfEx&#10;YFNxjmcnUzjhcWTzOGJ35sKBhwkm3/Ni5vyk70wZnPmEsV3mqggxy1F7oHZ0LtIwVRh8LpbLkgaJ&#10;e5Yu7Y3nGXx4wOUuOanK2z6wM5IGkZc3GAcyT9Fjv2Q9fIQ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DJFUB1AAAAAYBAAAPAAAAAAAAAAEAIAAAACIAAABkcnMvZG93bnJldi54bWxQSwECFAAU&#10;AAAACACHTuJAlk3mDmcCAADMBAAADgAAAAAAAAABACAAAAAjAQAAZHJzL2Uyb0RvYy54bWxQSwUG&#10;AAAAAAYABgBZAQAA/AUAAAAA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1247775" cy="1259840"/>
                  <wp:effectExtent l="0" t="0" r="9525" b="16510"/>
                  <wp:docPr id="5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l="4121" t="4989" r="4471" b="1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478790</wp:posOffset>
                      </wp:positionV>
                      <wp:extent cx="215900" cy="215900"/>
                      <wp:effectExtent l="9525" t="9525" r="12700" b="12700"/>
                      <wp:wrapNone/>
                      <wp:docPr id="59" name="矩形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4.05pt;margin-top:37.7pt;height:17pt;width:17pt;z-index:251666432;v-text-anchor:middle;mso-width-relative:page;mso-height-relative:page;" filled="f" stroked="t" coordsize="21600,21600" o:gfxdata="UEsDBAoAAAAAAIdO4kAAAAAAAAAAAAAAAAAEAAAAZHJzL1BLAwQUAAAACACHTuJAhaPX+tcAAAAK&#10;AQAADwAAAGRycy9kb3ducmV2LnhtbE2PzU7DMBCE70i8g7VI3KgdqzRpGqcSSAiBOJQCdzfeJlH9&#10;E8VuUt6e5QTH2fk0O1NtL86yCcfYB68gWwhg6Jtget8q+Px4uiuAxaS90TZ4VPCNEbb19VWlSxNm&#10;/47TPrWMQnwstYIupaHkPDYdOh0XYUBP3jGMTieSY8vNqGcKd5ZLIVbc6d7Th04P+Nhhc9qfnYJd&#10;OB25/ZLyNX94lvmLK+Z2elPq9iYTG2AJL+kPht/6VB1q6nQIZ28is6RXRUaogvx+CYwAKSQdDuSI&#10;9RJ4XfH/E+ofUEsDBBQAAAAIAIdO4kCnXZkXZwIAAMwEAAAOAAAAZHJzL2Uyb0RvYy54bWytVM1u&#10;EzEQviPxDpbvdDdRAk3UTRUlCkKqaKWCODteb9aS/7CdbMrLIHHjIXgcxGvw2btNS+HQAzk4M57x&#10;N57P3+zF5VErchA+SGsqOjorKRGG21qaXUU/fti8OqckRGZqpqwRFb0TgV4uXr646NxcjG1rVS08&#10;AYgJ885VtI3RzYsi8FZoFs6sEwbBxnrNIly/K2rPOqBrVYzL8nXRWV87b7kIAbvrPkgHRP8cQNs0&#10;kou15XstTOxRvVAsoqXQShfoIt+2aQSP100TRCSqoug05hVFYG/TWiwu2HznmWslH67AnnOFJz1p&#10;Jg2KnqDWLDKy9/IvKC25t8E28YxbXfSNZEbQxah8ws1ty5zIvYDq4E6kh/8Hy98fbjyRdUWnM0oM&#10;03jxX1+///zxjWAD7HQuzJF062784AWYqdVj43X6RxPkmBm9OzEqjpFwbI5H01kJrjlCgw2U4uGw&#10;8yG+FVaTZFTU48Eyj+xwFWKfep+Sahm7kUphn82VIR30OyunCZ9BiQ0UAFM7dBPMjhKmdpA4jz5D&#10;BqtknY6n08HvtivlyYFBGJtNiV/qFjf7Iy3VXrPQ9nk51EtGy4gpUFJX9Dwdvj+tDEASZz1Lydra&#10;+g4ce9uLLzi+kYC9YiHeMA+14f6Yx3iNpVEWTdnBoqS1/su/9lM+RIAoJR3Ui4Y/75kXlKh3BvKY&#10;jSYTwMbsTKZvxnD848j2ccTs9cqChxEm3/Fspvyo7s3GW/0JY7tMVRFihqN2T+3grGI/VRh8LpbL&#10;nAaJOxavzK3jCbx/wOU+2kbmt31gZyANIs9vMAxkmqLHfs56+Agt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Fo9f61wAAAAoBAAAPAAAAAAAAAAEAIAAAACIAAABkcnMvZG93bnJldi54bWxQSwEC&#10;FAAUAAAACACHTuJAp12ZF2cCAADMBAAADgAAAAAAAAABACAAAAAmAQAAZHJzL2Uyb0RvYy54bWxQ&#10;SwUGAAAAAAYABgBZAQAA/wUAAAAA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default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正确框出得</w:t>
            </w:r>
            <w:r>
              <w:rPr>
                <w:rFonts w:hint="default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7.9.3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5种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[Mo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]单元旋转6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0°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，C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3v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，C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2v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3</w:t>
            </w:r>
            <w:r>
              <w:rPr>
                <w:rFonts w:hint="eastAsia"/>
                <w:color w:val="0000FF"/>
                <w:lang w:val="en-US" w:eastAsia="zh-CN"/>
              </w:rPr>
              <w:t>分，每多写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个倒扣</w:t>
            </w: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default"/>
                <w:color w:val="0000FF"/>
                <w:lang w:val="en-US" w:eastAsia="zh-CN"/>
              </w:rPr>
              <w:drawing>
                <wp:inline distT="0" distB="0" distL="114300" distR="114300">
                  <wp:extent cx="2581275" cy="972185"/>
                  <wp:effectExtent l="0" t="0" r="0" b="8890"/>
                  <wp:docPr id="61" name="图片 61" descr="屏幕截图 2026-04-05 120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屏幕截图 2026-04-05 12060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b="50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color w:val="0000FF"/>
                <w:lang w:val="en-US" w:eastAsia="zh-CN"/>
              </w:rPr>
              <w:drawing>
                <wp:inline distT="0" distB="0" distL="114300" distR="114300">
                  <wp:extent cx="2004060" cy="972185"/>
                  <wp:effectExtent l="0" t="0" r="5715" b="8890"/>
                  <wp:docPr id="60" name="图片 60" descr="屏幕截图 2026-04-05 120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屏幕截图 2026-04-05 12060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l="9118" t="50723" r="13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972185"/>
                          </a:xfrm>
                          <a:prstGeom prst="snip1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7.10.1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P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Mo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62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3h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default"/>
                <w:color w:val="0000FF"/>
                <w:lang w:val="en-US" w:eastAsia="zh-CN"/>
              </w:rPr>
            </w:pPr>
            <w:r>
              <w:drawing>
                <wp:inline distT="0" distB="0" distL="114300" distR="114300">
                  <wp:extent cx="1101090" cy="1440180"/>
                  <wp:effectExtent l="0" t="0" r="3810" b="7620"/>
                  <wp:docPr id="6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l="1878" r="2324" b="2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7.10.2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TeMo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</w:p>
          <w:p>
            <w:pP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drawing>
                <wp:inline distT="0" distB="0" distL="114300" distR="114300">
                  <wp:extent cx="1691005" cy="1259840"/>
                  <wp:effectExtent l="0" t="0" r="4445" b="16510"/>
                  <wp:docPr id="6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rcRect l="5932" t="4366" b="7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7.12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a朝内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12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三角二十面体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default"/>
                <w:color w:val="0000FF"/>
                <w:lang w:val="en-US" w:eastAsia="zh-CN"/>
              </w:rPr>
              <w:drawing>
                <wp:inline distT="0" distB="0" distL="114300" distR="114300">
                  <wp:extent cx="1323975" cy="1259840"/>
                  <wp:effectExtent l="0" t="0" r="9525" b="16510"/>
                  <wp:docPr id="65" name="图片 65" descr="屏幕截图 2026-04-05 140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屏幕截图 2026-04-05 14041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rcRect l="9819" t="1989" r="8914" b="2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共5分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CeW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四方反棱柱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2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default"/>
                <w:color w:val="0000FF"/>
                <w:lang w:val="en-US" w:eastAsia="zh-CN"/>
              </w:rPr>
            </w:pPr>
            <w:r>
              <w:drawing>
                <wp:inline distT="0" distB="0" distL="114300" distR="114300">
                  <wp:extent cx="824230" cy="1440180"/>
                  <wp:effectExtent l="0" t="0" r="13970" b="7620"/>
                  <wp:docPr id="6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rcRect l="6391" t="1974" r="6378" b="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7.14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共5分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h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eastAsia"/>
                <w:color w:val="0000F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[Mo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Ⅵ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72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Mo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perscript"/>
              </w:rPr>
              <w:t>Ⅴ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60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372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(H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72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(CH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COO)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  <w:r>
              <w:rPr>
                <w:rFonts w:hint="eastAsia"/>
                <w:color w:val="0000FF"/>
                <w:lang w:eastAsia="zh-CN"/>
              </w:rPr>
              <w:t>（</w:t>
            </w:r>
            <w:r>
              <w:rPr>
                <w:rFonts w:hint="eastAsia" w:ascii="Times New Roman" w:hAnsi="Times New Roman" w:eastAsia="楷体" w:cs="Times New Roman"/>
                <w:color w:val="0000FF"/>
                <w:lang w:val="en-US" w:eastAsia="zh-CN"/>
              </w:rPr>
              <w:t>4</w:t>
            </w:r>
            <w:r>
              <w:rPr>
                <w:rFonts w:hint="eastAsia"/>
                <w:color w:val="0000FF"/>
                <w:lang w:val="en-US" w:eastAsia="zh-CN"/>
              </w:rPr>
              <w:t>分</w:t>
            </w:r>
            <w:r>
              <w:rPr>
                <w:rFonts w:hint="eastAsia"/>
                <w:color w:val="0000FF"/>
                <w:lang w:eastAsia="zh-CN"/>
              </w:rPr>
              <w:t>）</w:t>
            </w:r>
          </w:p>
          <w:p>
            <w:pPr>
              <w:rPr>
                <w:rFonts w:hint="default"/>
                <w:color w:val="0000FF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1879600</wp:posOffset>
                      </wp:positionH>
                      <wp:positionV relativeFrom="paragraph">
                        <wp:posOffset>97155</wp:posOffset>
                      </wp:positionV>
                      <wp:extent cx="2152015" cy="699135"/>
                      <wp:effectExtent l="0" t="0" r="0" b="0"/>
                      <wp:wrapNone/>
                      <wp:docPr id="31" name="文本框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900805" y="1160780"/>
                                <a:ext cx="2152015" cy="6991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[Mo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perscript"/>
                                    </w:rPr>
                                    <w:t>Ⅵ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]：Mo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perscript"/>
                                    </w:rPr>
                                    <w:t>Ⅵ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(Mo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perscript"/>
                                    </w:rPr>
                                    <w:t>Ⅵ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21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)(H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O)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[Mo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perscript"/>
                                    </w:rPr>
                                    <w:t>Ⅴ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]：Mo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perscript"/>
                                    </w:rPr>
                                    <w:t>Ⅴ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8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(CH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COO)</w:t>
                                  </w:r>
                                </w:p>
                                <w:p>
                                  <w:pPr>
                                    <w:rPr>
                                      <w:rFonts w:hint="default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FF0000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</w:rPr>
                                    <w:t>单元之间共用2个氧相连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pt;margin-top:7.65pt;height:55.05pt;width:169.45pt;z-index:251667456;mso-width-relative:page;mso-height-relative:page;" filled="f" stroked="f" coordsize="21600,21600" o:gfxdata="UEsDBAoAAAAAAIdO4kAAAAAAAAAAAAAAAAAEAAAAZHJzL1BLAwQUAAAACACHTuJAsCOzPdwAAAAK&#10;AQAADwAAAGRycy9kb3ducmV2LnhtbE2PzU7DMBCE70i8g7WVuFGnaRO1IU6FIlVICA4tvXDbxNsk&#10;amyH2P2Bp2c5lePOjGa/yddX04szjb5zVsFsGoEgWzvd2UbB/mPzuAThA1qNvbOk4Js8rIv7uxwz&#10;7S52S+ddaASXWJ+hgjaEIZPS1y0Z9FM3kGXv4EaDgc+xkXrEC5ebXsZRlEqDneUPLQ5UtlQfdyej&#10;4LXcvOO2is3ypy9f3g7Pw9f+M1HqYTKLnkAEuoZbGP7wGR0KZqrcyWovegXxKuUtgY1kDoID6Xyx&#10;AlGxECcLkEUu/08ofgFQSwMEFAAAAAgAh07iQLDk8idGAgAAdAQAAA4AAABkcnMvZTJvRG9jLnht&#10;bK1US27bMBTcF+gdCO4bSXacxIblwE2QokDQBEiLrmmKigTwV5KOlB6gvUFX3XTfc+UcHVJyYqRd&#10;ZNEN/cg3nseZ96jlaa8kuRPOt0aXtDjIKRGam6rVtyX99PHizQklPjBdMWm0KOm98PR09frVsrML&#10;MTGNkZVwBCTaLzpb0iYEu8gyzxuhmD8wVmgka+MUC9i626xyrAO7ktkkz4+yzrjKOsOF9zg9H5J0&#10;ZHQvITR13XJxbvhWCR0GVickC5Dkm9Z6ukq3rWvBw1VdexGILCmUhrSiCOJNXLPVki1uHbNNy8cr&#10;sJdc4ZkmxVqNoo9U5ywwsnXtX1Sq5c54U4cDblQ2CEmOQEWRP/PmpmFWJC2w2ttH0/3/o+Uf7q4d&#10;aauSTgtKNFPo+MOP7w8/fz/8+kZwBoM66xfA3VggQ//W9Bib3bnHYdTd107FXygiyE/neX6Szyi5&#10;B7Y4yo9PRqtFHwgHYFLMIBgADsTRfF5MZ5Eye2Kyzod3wigSg5I6tDI5zO4ufRigO0gsrM1FK2Vq&#10;p9SkA+l0lqc/PGZALjVqRD3DvWMU+k0/ityY6h4anRnGxFt+0aL4JfPhmjnMBaYGLydcYamlQREz&#10;RpQ0xn3913nEo13IUtJhzkrqv2yZE5TI9xqNnBeHh3Ew0+ZwdjzBxu1nNvsZvVVnBqOMXuF2KYz4&#10;IHdh7Yz6jAe2jlWRYpqjdknDLjwLw/TjgXKxXicQRtGycKlvLI/Ug53rbTB1m5yONg3ejO5hGFOv&#10;xocTp31/n1BPH4v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Ajsz3cAAAACgEAAA8AAAAAAAAA&#10;AQAgAAAAIgAAAGRycy9kb3ducmV2LnhtbFBLAQIUABQAAAAIAIdO4kCw5PInRgIAAHQEAAAOAAAA&#10;AAAAAAEAIAAAACsBAABkcnMvZTJvRG9jLnhtbFBLBQYAAAAABgAGAFkBAADj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[Mo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perscript"/>
                              </w:rPr>
                              <w:t>Ⅵ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]：Mo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perscript"/>
                              </w:rPr>
                              <w:t>Ⅵ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(Mo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perscript"/>
                              </w:rPr>
                              <w:t>Ⅵ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)(H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O)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6</w:t>
                            </w:r>
                          </w:p>
                          <w:p>
                            <w:pP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[Mo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perscript"/>
                              </w:rPr>
                              <w:t>Ⅴ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]：Mo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perscript"/>
                              </w:rPr>
                              <w:t>Ⅴ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(CH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COO)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FF0000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单元之间共用2个氧相连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/>
                <w:color w:val="0000FF"/>
                <w:lang w:val="en-US" w:eastAsia="zh-CN"/>
              </w:rPr>
              <w:drawing>
                <wp:inline distT="0" distB="0" distL="114300" distR="114300">
                  <wp:extent cx="1876425" cy="1800225"/>
                  <wp:effectExtent l="0" t="0" r="0" b="0"/>
                  <wp:docPr id="30" name="图片 30" descr="屏幕截图 2026-03-21 22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屏幕截图 2026-03-21 222047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rcRect l="1677" t="1990" r="49932" b="1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8.1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Cr：[Ar]3d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Mo：[Kr]4d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  <w:p>
            <w:pPr>
              <w:rPr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W：[Xe]4f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6s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8.2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7624" w:type="dxa"/>
            <w:gridSpan w:val="6"/>
          </w:tcPr>
          <w:p>
            <w:pP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Chromium，Cr：源自希腊语chroma（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χρῶμα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），意为颜色，因其化合物具有极其丰富多变的颜色（如铬黄、铬绿、铬红等）而得名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Molybdenum，Mo：源自希腊语molybdos（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μόλυβδος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），意为铅，因辉钼矿（MoS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）外观与石墨、方铅矿相似，早期常被误认为是铅矿石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Wolfram，W：由德语wolf（狼）和rahm（泡沫）组成，因中世纪时，黑钨矿（Wolframite）在冶炼中会像狼一样吞噬锡，产生矿渣泡沫，故得此名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Tungsten：源自瑞典语tung sten，意为重石，因白钨矿（Scheelite）密度极大而得名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8.3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Cr：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Louis Nicolas Vauquelin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（沃克兰）法国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1797年发现其氧化物，1798年分离出金属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Mo：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Peter Jacob Hjelm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（耶尔姆）瑞典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1781年（注：1778年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Scheele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（舍勒）先发现了钼的氧化物，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Hjelm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首次分离出金属钼）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W：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Juan José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&amp; 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Fausto de Elhuyar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（埃鲁亚尔兄弟）西班牙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1783年（注：1781年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Scheele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先发现了钨的氧化物，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Elhuyar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兄弟首次分离出金属钨）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8.4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共1分</w:t>
            </w:r>
          </w:p>
        </w:tc>
        <w:tc>
          <w:tcPr>
            <w:tcW w:w="7624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在我国久有乌金比黄金更为名贵的说法，因而在抗日战争时期，凡途经湘赣者，都愿购置以光亮黑色的钨矿石小块作为饰物留作纪念，所以Wolfram及Tungsten在我国译为“钨”是非常合适的，但须注意，钨矿并不全是黑色的，即使是黑色而有光泽的，也不都是钨矿石，如含铌，钽的黑稀金矿等</w:t>
            </w:r>
            <w:r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（from无从）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173" w:hRule="atLeast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8.5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共6分</w:t>
            </w:r>
          </w:p>
        </w:tc>
        <w:tc>
          <w:tcPr>
            <w:tcW w:w="7624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Cr：铬铁矿FeCr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，铬铅矿PbCrO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，铬赭石矿Cr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西藏（罗布莎，占全国约 75%），甘肃（大道尔吉），新疆（萨尔托海），内蒙古（贺根山）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资源匮乏、品位偏低，高度依赖进口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Mo：辉钼矿MoS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，钼铅矿PbMoO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，钼钨钙矿Ca(Mo,W)O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，钼华MoO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O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河南（栾川，亚洲最大钼矿），陕西（金堆城），辽宁（杨家杖子），吉林（大黑山）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储量世界第一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W：黑钨矿(Fe,Mn)WO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，白钨矿CaWO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bscript"/>
                <w:lang w:val="en-US" w:eastAsia="zh-CN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江西（赣南：西华山、大吉山，“世界钨都”），湖南（柿竹园、瑶岗仙），广东（锯板坑）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储量、产量均世界第一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312" w:hRule="atLeast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8.6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Cr：最硬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W：熔点最高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312" w:hRule="atLeast"/>
        </w:trPr>
        <w:tc>
          <w:tcPr>
            <w:tcW w:w="900" w:type="dxa"/>
          </w:tcPr>
          <w:p>
            <w:pP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8.7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共3分</w:t>
            </w:r>
          </w:p>
        </w:tc>
        <w:tc>
          <w:tcPr>
            <w:tcW w:w="7624" w:type="dxa"/>
            <w:gridSpan w:val="6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Cr：不锈钢、电镀、颜料、鞣革、氧化剂与分析试剂、耐高温材料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Mo：高强度钢、催化剂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W：白炽灯灯丝、硬质合金、电极材料、钨合金穿甲弹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312" w:hRule="atLeast"/>
        </w:trPr>
        <w:tc>
          <w:tcPr>
            <w:tcW w:w="90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8.8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共2分</w:t>
            </w:r>
          </w:p>
        </w:tc>
        <w:tc>
          <w:tcPr>
            <w:tcW w:w="7624" w:type="dxa"/>
            <w:gridSpan w:val="6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Cr，Mo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Merge w:val="restart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8.9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共5分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俗名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俗名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红矾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铬钾矾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KCr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(SO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12H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铬黄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  <w:t>Pb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cstheme="minorBidi"/>
                <w:color w:val="0000FF"/>
                <w:kern w:val="2"/>
                <w:sz w:val="21"/>
                <w:szCs w:val="21"/>
                <w:lang w:val="en-US" w:eastAsia="zh-CN" w:bidi="ar-SA"/>
              </w:rPr>
              <w:t>铬酸洗液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 xml:space="preserve"> + 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(conc.)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铬红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Pb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(OH)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钼华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vertAlign w:val="subscript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MoO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铬</w:t>
            </w:r>
            <w:r>
              <w:rPr>
                <w:rStyle w:val="10"/>
                <w:rFonts w:hint="eastAsia" w:ascii="宋体" w:hAnsi="宋体" w:eastAsia="宋体" w:cs="宋体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橙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  <w:t>Pb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PbO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钨华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WO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铬绿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  <w:t>钨青铜</w:t>
            </w:r>
          </w:p>
        </w:tc>
        <w:tc>
          <w:tcPr>
            <w:tcW w:w="2680" w:type="dxa"/>
            <w:gridSpan w:val="2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vertAlign w:val="subscript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Na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x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WO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(0 &lt; x &lt; 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restart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8.10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共10分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颜色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color w:val="0000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蓝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(SO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棕红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color w:val="0000FF"/>
                <w:kern w:val="2"/>
                <w:sz w:val="21"/>
                <w:szCs w:val="21"/>
                <w:vertAlign w:val="superscript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super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K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[Cr(CN)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6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]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color w:val="0000FF"/>
                <w:kern w:val="2"/>
                <w:sz w:val="21"/>
                <w:szCs w:val="21"/>
                <w:vertAlign w:val="subscript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0000FF"/>
                <w:sz w:val="21"/>
                <w:szCs w:val="21"/>
                <w:vertAlign w:val="subscript"/>
                <w:lang w:val="en-US" w:eastAsia="zh-CN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深绿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b w:val="0"/>
                <w:bCs/>
                <w:color w:val="0000FF"/>
                <w:kern w:val="2"/>
                <w:sz w:val="21"/>
                <w:szCs w:val="21"/>
                <w:vertAlign w:val="subscript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FF"/>
                <w:sz w:val="21"/>
                <w:szCs w:val="21"/>
                <w:lang w:val="en-US" w:eastAsia="zh-CN"/>
              </w:rPr>
              <w:t>Cr(OH)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FF"/>
                <w:sz w:val="21"/>
                <w:szCs w:val="21"/>
                <w:vertAlign w:val="subscript"/>
                <w:lang w:val="en-US" w:eastAsia="zh-CN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b w:val="0"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灰蓝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7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color w:val="0000FF"/>
                <w:kern w:val="2"/>
                <w:sz w:val="21"/>
                <w:szCs w:val="21"/>
                <w:vertAlign w:val="subscript"/>
                <w:lang w:val="en-US" w:eastAsia="zh-CN" w:bidi="ar-SA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Cr(OH)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color w:val="0000FF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CrF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深红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CrCl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红紫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5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CrBr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深绿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Ag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棕红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CrI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深绿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Pb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Cr(NO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绿</w:t>
            </w:r>
          </w:p>
        </w:tc>
        <w:tc>
          <w:tcPr>
            <w:tcW w:w="2682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Ba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  <w:t>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restart"/>
          </w:tcPr>
          <w:p>
            <w:pPr>
              <w:rPr>
                <w:rFonts w:hint="default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vertAlign w:val="baseline"/>
                <w:lang w:val="en-US" w:eastAsia="zh-CN"/>
              </w:rPr>
              <w:t>8.11</w:t>
            </w:r>
          </w:p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  <w:t>共4分</w:t>
            </w: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缩写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Jone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’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s Reagent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CrO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 xml:space="preserve">3 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+ 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SO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(dil.) + 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O + CH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COCH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Sarrett Reagent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CrO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2py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Collins Reagent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vertAlign w:val="subscript"/>
                <w:lang w:val="en-US" w:eastAsia="zh-CN" w:bidi="ar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CrO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·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2py + CH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Cl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PDC</w:t>
            </w:r>
            <w:r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 xml:space="preserve"> / Cornforth Reagent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 w:bidi="ar"/>
              </w:rPr>
              <w:t>[pyH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perscript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PCC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 w:bidi="ar"/>
              </w:rPr>
              <w:t>[pyH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perscript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][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Cl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PFC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 w:bidi="ar"/>
              </w:rPr>
              <w:t>[pyH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perscript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 w:bidi="ar"/>
              </w:rPr>
              <w:t>][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BPCC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(OH)Cl(bipy)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Merge w:val="continue"/>
          </w:tcPr>
          <w:p>
            <w:pPr>
              <w:rPr>
                <w:rFonts w:hint="eastAsia" w:ascii="Times New Roman" w:hAnsi="Times New Roman" w:cs="Times New Roman"/>
                <w:b w:val="0"/>
                <w:bCs w:val="0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267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Times New Roman" w:hAnsi="Times New Roman" w:eastAsia="宋体" w:cs="Times New Roman"/>
                <w:b w:val="0"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TMSCC</w:t>
            </w:r>
          </w:p>
        </w:tc>
        <w:tc>
          <w:tcPr>
            <w:tcW w:w="4950" w:type="dxa"/>
            <w:gridSpan w:val="5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(OTMS)Cl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8" name="文本框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第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16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P6hPo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qDuhmlU/PL92+XH&#10;r8vPrwRnEKh2YY64nUNkbN7aBm0znAccJt5N6XX6ghGBH/Ker/KKJhKeLs2ms9kYLg7fsAF+9njd&#10;+RDfCatJMnLqUb9WVnbahtiFDiEpm7EbqVRbQ2VIDRKv34zbC1cPwJVBjkSie2yyYrNvemZ7W5xB&#10;zNuuN4LjG4nkWxbiA/NoBjwY4xLvsZTKIontLUoq67/86zzFo0bwUlKjuXJqMEuUqPcGtQNgHAw/&#10;GPvBMEd9Z9GtE4yh462JCz6qwSy91Z8xQ6uUAy5mODLlNA7mXewaHDPIxWrVBh2dl4equ4DOcyxu&#10;zc7xlCYJGdzqGCFmq3ESqFOl1w2911apn5PU3H/u26jHf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T+oT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t xml:space="preserve">第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16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0730266"/>
    <w:rsid w:val="0285238E"/>
    <w:rsid w:val="04E2157A"/>
    <w:rsid w:val="06D73471"/>
    <w:rsid w:val="070D465F"/>
    <w:rsid w:val="090B1DF6"/>
    <w:rsid w:val="09383AEC"/>
    <w:rsid w:val="0A262949"/>
    <w:rsid w:val="0A573505"/>
    <w:rsid w:val="0CB106FF"/>
    <w:rsid w:val="0FD8068E"/>
    <w:rsid w:val="10A36703"/>
    <w:rsid w:val="115A177E"/>
    <w:rsid w:val="12601E40"/>
    <w:rsid w:val="13C069A3"/>
    <w:rsid w:val="13D75DF6"/>
    <w:rsid w:val="148B7538"/>
    <w:rsid w:val="14DC1B42"/>
    <w:rsid w:val="14FE5E73"/>
    <w:rsid w:val="1811244B"/>
    <w:rsid w:val="1AAA652B"/>
    <w:rsid w:val="1AFC1190"/>
    <w:rsid w:val="1CA90EA4"/>
    <w:rsid w:val="1F02343B"/>
    <w:rsid w:val="213E1A2D"/>
    <w:rsid w:val="216B2BCB"/>
    <w:rsid w:val="21BE3ED6"/>
    <w:rsid w:val="22B10AB2"/>
    <w:rsid w:val="233F60BE"/>
    <w:rsid w:val="241E1FEF"/>
    <w:rsid w:val="2427314F"/>
    <w:rsid w:val="24D942F0"/>
    <w:rsid w:val="24D97602"/>
    <w:rsid w:val="25CC3712"/>
    <w:rsid w:val="25F435D2"/>
    <w:rsid w:val="2703598D"/>
    <w:rsid w:val="2729727B"/>
    <w:rsid w:val="281E5563"/>
    <w:rsid w:val="298B7936"/>
    <w:rsid w:val="2A016963"/>
    <w:rsid w:val="2AE2376A"/>
    <w:rsid w:val="2D4C43EC"/>
    <w:rsid w:val="2E224612"/>
    <w:rsid w:val="2EC95325"/>
    <w:rsid w:val="2FF23AB7"/>
    <w:rsid w:val="30A5121F"/>
    <w:rsid w:val="33241EBA"/>
    <w:rsid w:val="35FD0508"/>
    <w:rsid w:val="36FD3E6E"/>
    <w:rsid w:val="3843357E"/>
    <w:rsid w:val="393F6950"/>
    <w:rsid w:val="3ACF63CB"/>
    <w:rsid w:val="3BDA29D0"/>
    <w:rsid w:val="42703DF1"/>
    <w:rsid w:val="43746C85"/>
    <w:rsid w:val="48EB5E61"/>
    <w:rsid w:val="497D335D"/>
    <w:rsid w:val="4A530748"/>
    <w:rsid w:val="4A5F68A6"/>
    <w:rsid w:val="5027550C"/>
    <w:rsid w:val="50DD1ABC"/>
    <w:rsid w:val="540168F4"/>
    <w:rsid w:val="54CA58BB"/>
    <w:rsid w:val="55230AEC"/>
    <w:rsid w:val="561120F3"/>
    <w:rsid w:val="570E7565"/>
    <w:rsid w:val="5980259E"/>
    <w:rsid w:val="59B1296C"/>
    <w:rsid w:val="5A184997"/>
    <w:rsid w:val="5A5468C1"/>
    <w:rsid w:val="5AA94E3F"/>
    <w:rsid w:val="5AC86880"/>
    <w:rsid w:val="5E70507C"/>
    <w:rsid w:val="5ECB647C"/>
    <w:rsid w:val="5F5B4307"/>
    <w:rsid w:val="617F2D1C"/>
    <w:rsid w:val="623E6F65"/>
    <w:rsid w:val="62BE0A10"/>
    <w:rsid w:val="63B249CD"/>
    <w:rsid w:val="64976216"/>
    <w:rsid w:val="64B2777D"/>
    <w:rsid w:val="65906E46"/>
    <w:rsid w:val="65B60595"/>
    <w:rsid w:val="6650370B"/>
    <w:rsid w:val="66CD3C37"/>
    <w:rsid w:val="674E622B"/>
    <w:rsid w:val="677A6041"/>
    <w:rsid w:val="67B82D90"/>
    <w:rsid w:val="67DE2B76"/>
    <w:rsid w:val="682B4DD6"/>
    <w:rsid w:val="68B61BDB"/>
    <w:rsid w:val="69234565"/>
    <w:rsid w:val="69E218A9"/>
    <w:rsid w:val="6B4B4CEC"/>
    <w:rsid w:val="6D5D0BE7"/>
    <w:rsid w:val="6D6E573B"/>
    <w:rsid w:val="6DF95658"/>
    <w:rsid w:val="707A0DD5"/>
    <w:rsid w:val="73A11255"/>
    <w:rsid w:val="73B0236C"/>
    <w:rsid w:val="760A6A64"/>
    <w:rsid w:val="787A751D"/>
    <w:rsid w:val="78B916A0"/>
    <w:rsid w:val="79330A4E"/>
    <w:rsid w:val="79D26267"/>
    <w:rsid w:val="7A4A1526"/>
    <w:rsid w:val="7A9E435D"/>
    <w:rsid w:val="7AB657CA"/>
    <w:rsid w:val="7BCF7586"/>
    <w:rsid w:val="7BF44951"/>
    <w:rsid w:val="7E2D398F"/>
    <w:rsid w:val="7EA4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jpe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1917</Words>
  <Characters>3975</Characters>
  <Lines>0</Lines>
  <Paragraphs>0</Paragraphs>
  <TotalTime>1</TotalTime>
  <ScaleCrop>false</ScaleCrop>
  <LinksUpToDate>false</LinksUpToDate>
  <CharactersWithSpaces>4323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2026-03-22T01:56:00Z</dcterms:created>
  <dc:creator>35762</dc:creator>
  <cp:lastModifiedBy>钱军红</cp:lastModifiedBy>
  <dcterms:modified xsi:type="dcterms:W3CDTF">2026-05-01T02:34:56Z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4FD2BC7019784B57B75562E9C8698F06_13</vt:lpwstr>
  </property>
  <property fmtid="{D5CDD505-2E9C-101B-9397-08002B2CF9AE}" pid="4" name="KSOTemplateDocerSaveRecord">
    <vt:lpwstr>eyJoZGlkIjoiMDU3YmZjZjUyZGMzYjI4OTM5NTY2ZTJiNjQ5MzcwYzgiLCJ1c2VySWQiOiIxMjAyMjQyNDM4In0=</vt:lpwstr>
  </property>
</Properties>
</file>