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23A66" w14:textId="19308108" w:rsidR="00EA1AC3" w:rsidRPr="007E6666" w:rsidRDefault="00EA1AC3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页面说明：</w:t>
      </w:r>
    </w:p>
    <w:p w14:paraId="68B0B155" w14:textId="6EE691B4" w:rsidR="00EA1AC3" w:rsidRPr="007E6666" w:rsidRDefault="00EA1AC3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1E709450" wp14:editId="51C5EA4F">
            <wp:extent cx="5274310" cy="2639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C7B" w14:textId="1FC9824A" w:rsidR="00EA1AC3" w:rsidRPr="007E6666" w:rsidRDefault="00EA1AC3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项目详情长这样</w:t>
      </w:r>
    </w:p>
    <w:p w14:paraId="10982122" w14:textId="49B4A31C" w:rsidR="00EA1AC3" w:rsidRPr="007E6666" w:rsidRDefault="00EA1AC3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207F270B" wp14:editId="1D3551AF">
            <wp:extent cx="5274310" cy="2659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567E" w14:textId="483DF516" w:rsidR="00EA1AC3" w:rsidRPr="007E6666" w:rsidRDefault="00EA1AC3">
      <w:pPr>
        <w:rPr>
          <w:b/>
          <w:bCs/>
          <w:sz w:val="28"/>
          <w:szCs w:val="32"/>
        </w:rPr>
      </w:pPr>
    </w:p>
    <w:p w14:paraId="0BF02676" w14:textId="17002BB3" w:rsidR="00EA1AC3" w:rsidRPr="007E6666" w:rsidRDefault="00EA1AC3">
      <w:pPr>
        <w:rPr>
          <w:b/>
          <w:bCs/>
          <w:sz w:val="28"/>
          <w:szCs w:val="32"/>
        </w:rPr>
      </w:pPr>
    </w:p>
    <w:p w14:paraId="53A2982C" w14:textId="44D1DE8B" w:rsidR="00EA1AC3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点击【用例管理】</w:t>
      </w:r>
    </w:p>
    <w:p w14:paraId="42536246" w14:textId="145A69C4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lastRenderedPageBreak/>
        <w:drawing>
          <wp:inline distT="0" distB="0" distL="0" distR="0" wp14:anchorId="1EC6232C" wp14:editId="5225EF4E">
            <wp:extent cx="5274310" cy="2652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434A" w14:textId="446995D6" w:rsidR="006A47E0" w:rsidRPr="007E6666" w:rsidRDefault="006A47E0">
      <w:pPr>
        <w:rPr>
          <w:b/>
          <w:bCs/>
          <w:sz w:val="28"/>
          <w:szCs w:val="32"/>
        </w:rPr>
      </w:pPr>
    </w:p>
    <w:p w14:paraId="21A61BCB" w14:textId="3E20B23A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可以上传用例文件</w:t>
      </w:r>
    </w:p>
    <w:p w14:paraId="07622FE5" w14:textId="747883B1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可以对用例内容进行更新（重新上传的形式）</w:t>
      </w:r>
    </w:p>
    <w:p w14:paraId="4E610EAB" w14:textId="525A5F06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执行时可以在页面编辑参数</w:t>
      </w:r>
    </w:p>
    <w:p w14:paraId="70849D94" w14:textId="609BDBB1" w:rsidR="00EA1AC3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用例会根据页面内编辑的参数去执行</w:t>
      </w:r>
    </w:p>
    <w:p w14:paraId="5648125B" w14:textId="3D0DD088" w:rsidR="00225CEB" w:rsidRPr="007E6666" w:rsidRDefault="00225CE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编辑时目前是可以同步修改参数名称的，实际参数名称会在用例内进行引用，不建议修改，更新用例时，会将用例内的参数重新提取并保存，也就是在每次用例更新上传后，参数都会变为和用例中一致。</w:t>
      </w:r>
    </w:p>
    <w:p w14:paraId="5FE5A639" w14:textId="7AAB5761" w:rsidR="00EA1AC3" w:rsidRPr="007E6666" w:rsidRDefault="006A47E0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1A440E44" wp14:editId="0D337C79">
            <wp:extent cx="5274310" cy="26523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0EE6" w14:textId="04C2C057" w:rsidR="00EA1AC3" w:rsidRPr="007E6666" w:rsidRDefault="00EA1AC3">
      <w:pPr>
        <w:rPr>
          <w:b/>
          <w:bCs/>
          <w:sz w:val="28"/>
          <w:szCs w:val="32"/>
        </w:rPr>
      </w:pPr>
    </w:p>
    <w:p w14:paraId="3E597C7B" w14:textId="0A096157" w:rsidR="006A47E0" w:rsidRPr="007E6666" w:rsidRDefault="006A47E0">
      <w:pPr>
        <w:rPr>
          <w:b/>
          <w:bCs/>
          <w:sz w:val="28"/>
          <w:szCs w:val="32"/>
        </w:rPr>
      </w:pPr>
    </w:p>
    <w:p w14:paraId="24E7F43D" w14:textId="0E1A7F95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内建函数说明：</w:t>
      </w:r>
    </w:p>
    <w:p w14:paraId="299D3EB0" w14:textId="342F510D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【!</w:t>
      </w:r>
      <w:r w:rsidRPr="007E6666">
        <w:rPr>
          <w:b/>
          <w:bCs/>
          <w:sz w:val="28"/>
          <w:szCs w:val="32"/>
        </w:rPr>
        <w:t>uuid</w:t>
      </w:r>
      <w:r w:rsidRPr="007E6666">
        <w:rPr>
          <w:rFonts w:hint="eastAsia"/>
          <w:b/>
          <w:bCs/>
          <w:sz w:val="28"/>
          <w:szCs w:val="32"/>
        </w:rPr>
        <w:t xml:space="preserve">】 </w:t>
      </w:r>
      <w:r w:rsidRPr="007E6666">
        <w:rPr>
          <w:b/>
          <w:bCs/>
          <w:sz w:val="28"/>
          <w:szCs w:val="32"/>
        </w:rPr>
        <w:t xml:space="preserve">  </w:t>
      </w:r>
      <w:r w:rsidRPr="007E6666">
        <w:rPr>
          <w:rFonts w:hint="eastAsia"/>
          <w:b/>
          <w:bCs/>
          <w:sz w:val="28"/>
          <w:szCs w:val="32"/>
        </w:rPr>
        <w:t>当参数的值为!</w:t>
      </w:r>
      <w:r w:rsidRPr="007E6666">
        <w:rPr>
          <w:b/>
          <w:bCs/>
          <w:sz w:val="28"/>
          <w:szCs w:val="32"/>
        </w:rPr>
        <w:t>uuid</w:t>
      </w:r>
      <w:r w:rsidRPr="007E6666">
        <w:rPr>
          <w:rFonts w:hint="eastAsia"/>
          <w:b/>
          <w:bCs/>
          <w:sz w:val="28"/>
          <w:szCs w:val="32"/>
        </w:rPr>
        <w:t>时，参数在生效时会自动替换为3</w:t>
      </w:r>
      <w:r w:rsidRPr="007E6666">
        <w:rPr>
          <w:b/>
          <w:bCs/>
          <w:sz w:val="28"/>
          <w:szCs w:val="32"/>
        </w:rPr>
        <w:t>2</w:t>
      </w:r>
      <w:r w:rsidRPr="007E6666">
        <w:rPr>
          <w:rFonts w:hint="eastAsia"/>
          <w:b/>
          <w:bCs/>
          <w:sz w:val="28"/>
          <w:szCs w:val="32"/>
        </w:rPr>
        <w:t>位的uuid，一般用于数据库参数，创建测试数据时使用</w:t>
      </w:r>
    </w:p>
    <w:p w14:paraId="164540FC" w14:textId="27FEDF10" w:rsidR="006A47E0" w:rsidRDefault="006A47E0">
      <w:pPr>
        <w:rPr>
          <w:b/>
          <w:bCs/>
          <w:sz w:val="28"/>
          <w:szCs w:val="32"/>
        </w:rPr>
      </w:pPr>
    </w:p>
    <w:p w14:paraId="77C03ADB" w14:textId="032F8DD3" w:rsidR="002D140B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1.18</w:t>
      </w:r>
      <w:r>
        <w:rPr>
          <w:rFonts w:hint="eastAsia"/>
          <w:b/>
          <w:bCs/>
          <w:sz w:val="28"/>
          <w:szCs w:val="32"/>
        </w:rPr>
        <w:t>追加自定义函数如下：</w:t>
      </w:r>
    </w:p>
    <w:p w14:paraId="3AB13F98" w14:textId="6A9DCC73" w:rsidR="002D140B" w:rsidRDefault="002D140B">
      <w:pPr>
        <w:rPr>
          <w:b/>
          <w:bCs/>
          <w:sz w:val="28"/>
          <w:szCs w:val="32"/>
        </w:rPr>
      </w:pPr>
      <w:r w:rsidRPr="002D140B">
        <w:rPr>
          <w:b/>
          <w:bCs/>
          <w:noProof/>
          <w:sz w:val="28"/>
          <w:szCs w:val="32"/>
        </w:rPr>
        <w:drawing>
          <wp:inline distT="0" distB="0" distL="0" distR="0" wp14:anchorId="7B9FF250" wp14:editId="7226D7DD">
            <wp:extent cx="5274310" cy="26212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C896" w14:textId="6E93F0BC" w:rsidR="002D140B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以上自定义函数可以用在自定义参数内或用例参数内，可以和其他内容或函数进行拼接</w:t>
      </w:r>
    </w:p>
    <w:p w14:paraId="3C875036" w14:textId="3121B7AD" w:rsidR="002D140B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例如随机案号可以如下产生</w:t>
      </w:r>
    </w:p>
    <w:p w14:paraId="759030FA" w14:textId="12D068C7" w:rsidR="002D140B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(</w:t>
      </w:r>
      <w:r>
        <w:rPr>
          <w:b/>
          <w:bCs/>
          <w:sz w:val="28"/>
          <w:szCs w:val="32"/>
        </w:rPr>
        <w:t>{{!randint(2000,2019)}})</w:t>
      </w:r>
      <w:r>
        <w:rPr>
          <w:rFonts w:hint="eastAsia"/>
          <w:b/>
          <w:bCs/>
          <w:sz w:val="28"/>
          <w:szCs w:val="32"/>
        </w:rPr>
        <w:t>湘执{</w:t>
      </w:r>
      <w:r>
        <w:rPr>
          <w:b/>
          <w:bCs/>
          <w:sz w:val="28"/>
          <w:szCs w:val="32"/>
        </w:rPr>
        <w:t>{!randint(1,5000)}}</w:t>
      </w:r>
      <w:r>
        <w:rPr>
          <w:rFonts w:hint="eastAsia"/>
          <w:b/>
          <w:bCs/>
          <w:sz w:val="28"/>
          <w:szCs w:val="32"/>
        </w:rPr>
        <w:t>号</w:t>
      </w:r>
    </w:p>
    <w:p w14:paraId="77E8D1B9" w14:textId="39C2ACC7" w:rsidR="002D140B" w:rsidRPr="007E6666" w:rsidRDefault="002D140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会生成(</w:t>
      </w:r>
      <w:r>
        <w:rPr>
          <w:b/>
          <w:bCs/>
          <w:sz w:val="28"/>
          <w:szCs w:val="32"/>
        </w:rPr>
        <w:t>2015)</w:t>
      </w:r>
      <w:r>
        <w:rPr>
          <w:rFonts w:hint="eastAsia"/>
          <w:b/>
          <w:bCs/>
          <w:sz w:val="28"/>
          <w:szCs w:val="32"/>
        </w:rPr>
        <w:t>湘执1</w:t>
      </w:r>
      <w:r>
        <w:rPr>
          <w:b/>
          <w:bCs/>
          <w:sz w:val="28"/>
          <w:szCs w:val="32"/>
        </w:rPr>
        <w:t>922</w:t>
      </w:r>
      <w:r>
        <w:rPr>
          <w:rFonts w:hint="eastAsia"/>
          <w:b/>
          <w:bCs/>
          <w:sz w:val="28"/>
          <w:szCs w:val="32"/>
        </w:rPr>
        <w:t>号，这样的案号</w:t>
      </w:r>
    </w:p>
    <w:p w14:paraId="5559021C" w14:textId="76FA169A" w:rsidR="006A47E0" w:rsidRPr="007E6666" w:rsidRDefault="006A47E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—————持续增加中————</w:t>
      </w:r>
    </w:p>
    <w:p w14:paraId="4BBB320E" w14:textId="677C2949" w:rsidR="006A47E0" w:rsidRPr="007E6666" w:rsidRDefault="006A47E0">
      <w:pPr>
        <w:rPr>
          <w:b/>
          <w:bCs/>
          <w:sz w:val="28"/>
          <w:szCs w:val="32"/>
        </w:rPr>
      </w:pPr>
    </w:p>
    <w:p w14:paraId="2148CC6F" w14:textId="77777777" w:rsidR="006A47E0" w:rsidRPr="007E6666" w:rsidRDefault="006A47E0">
      <w:pPr>
        <w:rPr>
          <w:b/>
          <w:bCs/>
          <w:sz w:val="28"/>
          <w:szCs w:val="32"/>
        </w:rPr>
      </w:pPr>
    </w:p>
    <w:p w14:paraId="78D024E3" w14:textId="64241644" w:rsidR="006A47E0" w:rsidRPr="007E6666" w:rsidRDefault="006A47E0">
      <w:pPr>
        <w:rPr>
          <w:b/>
          <w:bCs/>
          <w:sz w:val="28"/>
          <w:szCs w:val="32"/>
        </w:rPr>
      </w:pPr>
    </w:p>
    <w:p w14:paraId="57772E01" w14:textId="122CCD82" w:rsidR="006A47E0" w:rsidRPr="007E6666" w:rsidRDefault="006A47E0">
      <w:pPr>
        <w:rPr>
          <w:b/>
          <w:bCs/>
          <w:sz w:val="28"/>
          <w:szCs w:val="32"/>
        </w:rPr>
      </w:pPr>
    </w:p>
    <w:p w14:paraId="5BD4B257" w14:textId="09CAA3B4" w:rsidR="006A47E0" w:rsidRPr="007E6666" w:rsidRDefault="006A47E0">
      <w:pPr>
        <w:rPr>
          <w:b/>
          <w:bCs/>
          <w:sz w:val="28"/>
          <w:szCs w:val="32"/>
        </w:rPr>
      </w:pPr>
    </w:p>
    <w:p w14:paraId="3DF6D9AD" w14:textId="42099EE9" w:rsidR="006A47E0" w:rsidRPr="007E6666" w:rsidRDefault="006A47E0">
      <w:pPr>
        <w:rPr>
          <w:b/>
          <w:bCs/>
          <w:sz w:val="28"/>
          <w:szCs w:val="32"/>
        </w:rPr>
      </w:pPr>
    </w:p>
    <w:p w14:paraId="06221B0D" w14:textId="6574835C" w:rsidR="006A47E0" w:rsidRPr="007E6666" w:rsidRDefault="006A47E0">
      <w:pPr>
        <w:rPr>
          <w:b/>
          <w:bCs/>
          <w:sz w:val="28"/>
          <w:szCs w:val="32"/>
        </w:rPr>
      </w:pPr>
    </w:p>
    <w:p w14:paraId="41E03EC2" w14:textId="52D46640" w:rsidR="006A47E0" w:rsidRPr="007E6666" w:rsidRDefault="006A47E0">
      <w:pPr>
        <w:rPr>
          <w:b/>
          <w:bCs/>
          <w:sz w:val="28"/>
          <w:szCs w:val="32"/>
        </w:rPr>
      </w:pPr>
    </w:p>
    <w:p w14:paraId="396393EB" w14:textId="3C2E8313" w:rsidR="006A47E0" w:rsidRPr="007E6666" w:rsidRDefault="006A47E0">
      <w:pPr>
        <w:rPr>
          <w:b/>
          <w:bCs/>
          <w:sz w:val="28"/>
          <w:szCs w:val="32"/>
        </w:rPr>
      </w:pPr>
    </w:p>
    <w:p w14:paraId="5F674E89" w14:textId="77777777" w:rsidR="006A47E0" w:rsidRPr="007E6666" w:rsidRDefault="006A47E0">
      <w:pPr>
        <w:rPr>
          <w:b/>
          <w:bCs/>
          <w:sz w:val="28"/>
          <w:szCs w:val="32"/>
        </w:rPr>
      </w:pPr>
    </w:p>
    <w:p w14:paraId="3666944C" w14:textId="77777777" w:rsidR="00EA1AC3" w:rsidRPr="007E6666" w:rsidRDefault="00EA1AC3">
      <w:pPr>
        <w:rPr>
          <w:b/>
          <w:bCs/>
          <w:sz w:val="28"/>
          <w:szCs w:val="32"/>
        </w:rPr>
      </w:pPr>
    </w:p>
    <w:p w14:paraId="336C0ED1" w14:textId="2AB68059" w:rsidR="00801D29" w:rsidRPr="007E6666" w:rsidRDefault="00417360">
      <w:pPr>
        <w:rPr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用例说明</w:t>
      </w:r>
      <w:r w:rsidRPr="007E6666">
        <w:rPr>
          <w:rFonts w:hint="eastAsia"/>
          <w:sz w:val="28"/>
          <w:szCs w:val="32"/>
        </w:rPr>
        <w:t>：</w:t>
      </w:r>
    </w:p>
    <w:p w14:paraId="678CF3C3" w14:textId="6A200D41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用例分为三部分，也就是三个sheet页，分别是</w:t>
      </w:r>
    </w:p>
    <w:p w14:paraId="6AA95D30" w14:textId="6DF638AA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keywords</w:t>
      </w:r>
      <w:r w:rsidRPr="007E6666">
        <w:rPr>
          <w:sz w:val="28"/>
          <w:szCs w:val="32"/>
        </w:rPr>
        <w:t>],[</w:t>
      </w:r>
      <w:r w:rsidRPr="007E6666">
        <w:rPr>
          <w:b/>
          <w:bCs/>
          <w:sz w:val="28"/>
          <w:szCs w:val="32"/>
        </w:rPr>
        <w:t>caselist</w:t>
      </w:r>
      <w:r w:rsidRPr="007E6666">
        <w:rPr>
          <w:sz w:val="28"/>
          <w:szCs w:val="32"/>
        </w:rPr>
        <w:t>],[</w:t>
      </w:r>
      <w:r w:rsidRPr="007E6666">
        <w:rPr>
          <w:b/>
          <w:bCs/>
          <w:sz w:val="28"/>
          <w:szCs w:val="32"/>
        </w:rPr>
        <w:t>db_config</w:t>
      </w:r>
      <w:r w:rsidRPr="007E6666">
        <w:rPr>
          <w:sz w:val="28"/>
          <w:szCs w:val="32"/>
        </w:rPr>
        <w:t>]</w:t>
      </w:r>
    </w:p>
    <w:p w14:paraId="19E8D675" w14:textId="36C72D72" w:rsidR="00417360" w:rsidRPr="007E6666" w:rsidRDefault="00417360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31F68FE6" wp14:editId="5AFB340F">
            <wp:extent cx="27146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4196" w14:textId="180B4812" w:rsidR="00417360" w:rsidRPr="007E6666" w:rsidRDefault="00417360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用例在执行过程中，只会读取以上三个sheet页的内容，所以你可以新增sheet页来保存你想保存的一切，思路、想法、说明等等，但是，不要重名，也不要修改这三个sheet的名称。</w:t>
      </w:r>
    </w:p>
    <w:p w14:paraId="03D8A82B" w14:textId="22994DC0" w:rsidR="00417360" w:rsidRPr="007E6666" w:rsidRDefault="00417360">
      <w:pPr>
        <w:rPr>
          <w:b/>
          <w:bCs/>
          <w:sz w:val="28"/>
          <w:szCs w:val="32"/>
        </w:rPr>
      </w:pPr>
    </w:p>
    <w:p w14:paraId="6E48893A" w14:textId="6FC56509" w:rsidR="002A05BA" w:rsidRPr="007E6666" w:rsidRDefault="002A05BA">
      <w:pPr>
        <w:rPr>
          <w:b/>
          <w:bCs/>
          <w:sz w:val="28"/>
          <w:szCs w:val="32"/>
        </w:rPr>
      </w:pPr>
    </w:p>
    <w:p w14:paraId="02C20AED" w14:textId="6929D4ED" w:rsidR="002A05BA" w:rsidRPr="007E6666" w:rsidRDefault="002A05BA">
      <w:pPr>
        <w:rPr>
          <w:b/>
          <w:bCs/>
          <w:sz w:val="28"/>
          <w:szCs w:val="32"/>
        </w:rPr>
      </w:pPr>
    </w:p>
    <w:p w14:paraId="4BF15A13" w14:textId="298389AE" w:rsidR="002A05BA" w:rsidRPr="007E6666" w:rsidRDefault="002A05BA" w:rsidP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  <w:r w:rsidR="00143DD0">
        <w:rPr>
          <w:sz w:val="28"/>
          <w:szCs w:val="32"/>
          <w:highlight w:val="cyan"/>
        </w:rPr>
        <w:t>++++</w:t>
      </w:r>
      <w:r w:rsidRPr="007E6666">
        <w:rPr>
          <w:rFonts w:hint="eastAsia"/>
          <w:sz w:val="28"/>
          <w:szCs w:val="32"/>
          <w:highlight w:val="cyan"/>
        </w:rPr>
        <w:t>分隔线</w:t>
      </w:r>
      <w:r w:rsidR="00143DD0">
        <w:rPr>
          <w:rFonts w:hint="eastAsia"/>
          <w:sz w:val="28"/>
          <w:szCs w:val="32"/>
          <w:highlight w:val="cyan"/>
        </w:rPr>
        <w:t>+</w:t>
      </w:r>
      <w:r w:rsidR="00143DD0">
        <w:rPr>
          <w:sz w:val="28"/>
          <w:szCs w:val="32"/>
          <w:highlight w:val="cyan"/>
        </w:rPr>
        <w:t>++</w:t>
      </w:r>
      <w:r w:rsidRPr="007E6666">
        <w:rPr>
          <w:rFonts w:hint="eastAsia"/>
          <w:sz w:val="28"/>
          <w:szCs w:val="32"/>
          <w:highlight w:val="cyan"/>
        </w:rPr>
        <w:t>+</w:t>
      </w:r>
      <w:r w:rsidR="00143DD0">
        <w:rPr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</w:p>
    <w:p w14:paraId="04DA7619" w14:textId="77777777" w:rsidR="002A05BA" w:rsidRPr="007E6666" w:rsidRDefault="002A05BA">
      <w:pPr>
        <w:rPr>
          <w:b/>
          <w:bCs/>
          <w:sz w:val="28"/>
          <w:szCs w:val="32"/>
        </w:rPr>
      </w:pPr>
    </w:p>
    <w:p w14:paraId="6200CAE6" w14:textId="40DC06CD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keywords</w:t>
      </w:r>
      <w:r w:rsidRPr="007E6666">
        <w:rPr>
          <w:sz w:val="28"/>
          <w:szCs w:val="32"/>
        </w:rPr>
        <w:t>]</w:t>
      </w:r>
    </w:p>
    <w:p w14:paraId="53FDBCCA" w14:textId="532C1D7C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lastRenderedPageBreak/>
        <w:t>这里是用来编写参数值的，用法类似jmeter的参数控制，不过目前版本不带函数调用，后续版本会加</w:t>
      </w:r>
      <w:r w:rsidRPr="007E6666">
        <w:rPr>
          <w:sz w:val="28"/>
          <w:szCs w:val="32"/>
        </w:rPr>
        <w:t>……</w:t>
      </w:r>
      <w:r w:rsidRPr="007E6666">
        <w:rPr>
          <w:rFonts w:hint="eastAsia"/>
          <w:sz w:val="28"/>
          <w:szCs w:val="32"/>
        </w:rPr>
        <w:t>吧</w:t>
      </w:r>
      <w:r w:rsidRPr="007E6666">
        <w:rPr>
          <w:sz w:val="28"/>
          <w:szCs w:val="32"/>
        </w:rPr>
        <w:t>……</w:t>
      </w:r>
    </w:p>
    <w:p w14:paraId="5E741029" w14:textId="01770795" w:rsidR="00417360" w:rsidRPr="007E6666" w:rsidRDefault="00417360">
      <w:pPr>
        <w:rPr>
          <w:b/>
          <w:bCs/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0B2BDC78" wp14:editId="2CB590F5">
            <wp:extent cx="352425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23BB18" w14:textId="77777777" w:rsidR="004D1EF7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左侧是变量的名称，右侧是对应的值，程序在处理参数时，会将用例中引用的变量自动替换为参数中的值，</w:t>
      </w:r>
    </w:p>
    <w:p w14:paraId="4E6A9394" w14:textId="65917433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 xml:space="preserve">引用方式为【 </w:t>
      </w:r>
      <w:r w:rsidRPr="007E6666">
        <w:rPr>
          <w:sz w:val="28"/>
          <w:szCs w:val="32"/>
        </w:rPr>
        <w:t xml:space="preserve">     </w:t>
      </w:r>
      <w:r w:rsidRPr="007E6666">
        <w:rPr>
          <w:rFonts w:hint="eastAsia"/>
          <w:sz w:val="28"/>
          <w:szCs w:val="32"/>
        </w:rPr>
        <w:t>{</w:t>
      </w:r>
      <w:r w:rsidRPr="007E6666">
        <w:rPr>
          <w:sz w:val="28"/>
          <w:szCs w:val="32"/>
        </w:rPr>
        <w:t>{key-name}</w:t>
      </w:r>
      <w:r w:rsidRPr="007E6666">
        <w:rPr>
          <w:rFonts w:hint="eastAsia"/>
          <w:sz w:val="28"/>
          <w:szCs w:val="32"/>
        </w:rPr>
        <w:t>}</w:t>
      </w:r>
      <w:r w:rsidRPr="007E6666">
        <w:rPr>
          <w:sz w:val="28"/>
          <w:szCs w:val="32"/>
        </w:rPr>
        <w:t xml:space="preserve">     </w:t>
      </w:r>
      <w:r w:rsidRPr="007E6666">
        <w:rPr>
          <w:rFonts w:hint="eastAsia"/>
          <w:sz w:val="28"/>
          <w:szCs w:val="32"/>
        </w:rPr>
        <w:t>】</w:t>
      </w:r>
    </w:p>
    <w:p w14:paraId="3AEAC59D" w14:textId="3D0FDBFB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以图中ajbh为例，当你想用于请求参数时，可以如下处理</w:t>
      </w:r>
    </w:p>
    <w:p w14:paraId="2476F9D0" w14:textId="0CB1DD47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{</w:t>
      </w:r>
      <w:r w:rsidRPr="007E6666">
        <w:rPr>
          <w:sz w:val="28"/>
          <w:szCs w:val="32"/>
        </w:rPr>
        <w:t>“ajbh”: {{ajbh}</w:t>
      </w:r>
      <w:r w:rsidRPr="007E6666">
        <w:rPr>
          <w:rFonts w:hint="eastAsia"/>
          <w:sz w:val="28"/>
          <w:szCs w:val="32"/>
        </w:rPr>
        <w:t>}</w:t>
      </w:r>
    </w:p>
    <w:p w14:paraId="1E82A391" w14:textId="205AA239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如果你想用于数据库中的参数，可以如下处理</w:t>
      </w:r>
    </w:p>
    <w:p w14:paraId="500E31CF" w14:textId="3B5872ED" w:rsidR="00417360" w:rsidRPr="007E6666" w:rsidRDefault="00417360">
      <w:pPr>
        <w:rPr>
          <w:sz w:val="28"/>
          <w:szCs w:val="32"/>
        </w:rPr>
      </w:pPr>
      <w:r w:rsidRPr="007E6666">
        <w:rPr>
          <w:sz w:val="28"/>
          <w:szCs w:val="32"/>
        </w:rPr>
        <w:t>S</w:t>
      </w:r>
      <w:r w:rsidRPr="007E6666">
        <w:rPr>
          <w:rFonts w:hint="eastAsia"/>
          <w:sz w:val="28"/>
          <w:szCs w:val="32"/>
        </w:rPr>
        <w:t>elect</w:t>
      </w:r>
      <w:r w:rsidRPr="007E6666">
        <w:rPr>
          <w:sz w:val="28"/>
          <w:szCs w:val="32"/>
        </w:rPr>
        <w:t xml:space="preserve"> * from xxx.xxxx where c_ajbh = {{ajbh}}</w:t>
      </w:r>
    </w:p>
    <w:p w14:paraId="4B3DC850" w14:textId="3E3BDC2E" w:rsidR="00417360" w:rsidRPr="007E6666" w:rsidRDefault="00417360">
      <w:pPr>
        <w:rPr>
          <w:sz w:val="28"/>
          <w:szCs w:val="32"/>
        </w:rPr>
      </w:pPr>
      <w:r w:rsidRPr="007E6666">
        <w:rPr>
          <w:sz w:val="28"/>
          <w:szCs w:val="32"/>
        </w:rPr>
        <w:t>****</w:t>
      </w:r>
      <w:r w:rsidR="002C0E6A" w:rsidRPr="007E6666">
        <w:rPr>
          <w:sz w:val="28"/>
          <w:szCs w:val="32"/>
        </w:rPr>
        <w:t>*</w:t>
      </w:r>
      <w:r w:rsidRPr="007E6666">
        <w:rPr>
          <w:rFonts w:hint="eastAsia"/>
          <w:sz w:val="28"/>
          <w:szCs w:val="32"/>
        </w:rPr>
        <w:t>敲黑板</w:t>
      </w:r>
      <w:r w:rsidR="002C0E6A" w:rsidRPr="007E6666">
        <w:rPr>
          <w:rFonts w:hint="eastAsia"/>
          <w:sz w:val="28"/>
          <w:szCs w:val="32"/>
        </w:rPr>
        <w:t>*</w:t>
      </w:r>
      <w:r w:rsidRPr="007E6666">
        <w:rPr>
          <w:rFonts w:hint="eastAsia"/>
          <w:sz w:val="28"/>
          <w:szCs w:val="32"/>
        </w:rPr>
        <w:t>*</w:t>
      </w:r>
      <w:r w:rsidRPr="007E6666">
        <w:rPr>
          <w:sz w:val="28"/>
          <w:szCs w:val="32"/>
        </w:rPr>
        <w:t>***</w:t>
      </w:r>
    </w:p>
    <w:p w14:paraId="14F84A1A" w14:textId="58235CDB" w:rsidR="00417360" w:rsidRPr="007E6666" w:rsidRDefault="00417360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参数名称不支持大写字母，请使用小写字母并做好区分</w:t>
      </w:r>
    </w:p>
    <w:p w14:paraId="5FAE2243" w14:textId="3B36833D" w:rsidR="002C0E6A" w:rsidRPr="007E6666" w:rsidRDefault="002C0E6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重名的话，会被最后的赋值所取代，请一定注意</w:t>
      </w:r>
    </w:p>
    <w:p w14:paraId="0287B983" w14:textId="15F14FDC" w:rsidR="00417360" w:rsidRPr="007E6666" w:rsidRDefault="0041736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*</w:t>
      </w:r>
      <w:r w:rsidRPr="007E6666">
        <w:rPr>
          <w:sz w:val="28"/>
          <w:szCs w:val="32"/>
        </w:rPr>
        <w:t>***</w:t>
      </w:r>
      <w:r w:rsidRPr="007E6666">
        <w:rPr>
          <w:rFonts w:hint="eastAsia"/>
          <w:sz w:val="28"/>
          <w:szCs w:val="32"/>
        </w:rPr>
        <w:t>完*</w:t>
      </w:r>
      <w:r w:rsidRPr="007E6666">
        <w:rPr>
          <w:sz w:val="28"/>
          <w:szCs w:val="32"/>
        </w:rPr>
        <w:t>***</w:t>
      </w:r>
    </w:p>
    <w:p w14:paraId="35408F83" w14:textId="3830191E" w:rsidR="002C0E6A" w:rsidRPr="007E6666" w:rsidRDefault="002C0E6A">
      <w:pPr>
        <w:rPr>
          <w:sz w:val="28"/>
          <w:szCs w:val="32"/>
        </w:rPr>
      </w:pPr>
    </w:p>
    <w:p w14:paraId="2840759B" w14:textId="4BEC8FC1" w:rsidR="002A05BA" w:rsidRPr="007E6666" w:rsidRDefault="002A05BA">
      <w:pPr>
        <w:rPr>
          <w:sz w:val="28"/>
          <w:szCs w:val="32"/>
        </w:rPr>
      </w:pPr>
    </w:p>
    <w:p w14:paraId="4D53ADCA" w14:textId="0266A2B0" w:rsidR="002A05BA" w:rsidRPr="007E6666" w:rsidRDefault="002A05BA">
      <w:pPr>
        <w:rPr>
          <w:sz w:val="28"/>
          <w:szCs w:val="32"/>
        </w:rPr>
      </w:pPr>
    </w:p>
    <w:p w14:paraId="367BEEEA" w14:textId="4B894A98" w:rsidR="002A05BA" w:rsidRPr="007E6666" w:rsidRDefault="002A05BA">
      <w:pPr>
        <w:rPr>
          <w:sz w:val="28"/>
          <w:szCs w:val="32"/>
        </w:rPr>
      </w:pPr>
    </w:p>
    <w:p w14:paraId="6CFF93EA" w14:textId="77777777" w:rsidR="002A05BA" w:rsidRPr="007E6666" w:rsidRDefault="002A05BA">
      <w:pPr>
        <w:rPr>
          <w:sz w:val="28"/>
          <w:szCs w:val="32"/>
        </w:rPr>
      </w:pPr>
    </w:p>
    <w:p w14:paraId="50B408B6" w14:textId="77777777" w:rsidR="00143DD0" w:rsidRPr="007E6666" w:rsidRDefault="00143DD0" w:rsidP="00143DD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  <w:r>
        <w:rPr>
          <w:sz w:val="28"/>
          <w:szCs w:val="32"/>
          <w:highlight w:val="cyan"/>
        </w:rPr>
        <w:t>++++</w:t>
      </w:r>
      <w:r w:rsidRPr="007E6666">
        <w:rPr>
          <w:rFonts w:hint="eastAsia"/>
          <w:sz w:val="28"/>
          <w:szCs w:val="32"/>
          <w:highlight w:val="cyan"/>
        </w:rPr>
        <w:t>分隔线</w:t>
      </w:r>
      <w:r>
        <w:rPr>
          <w:rFonts w:hint="eastAsia"/>
          <w:sz w:val="28"/>
          <w:szCs w:val="32"/>
          <w:highlight w:val="cyan"/>
        </w:rPr>
        <w:t>+</w:t>
      </w:r>
      <w:r>
        <w:rPr>
          <w:sz w:val="28"/>
          <w:szCs w:val="32"/>
          <w:highlight w:val="cyan"/>
        </w:rPr>
        <w:t>++</w:t>
      </w:r>
      <w:r w:rsidRPr="007E6666">
        <w:rPr>
          <w:rFonts w:hint="eastAsia"/>
          <w:sz w:val="28"/>
          <w:szCs w:val="32"/>
          <w:highlight w:val="cyan"/>
        </w:rPr>
        <w:t>+</w:t>
      </w:r>
      <w:r>
        <w:rPr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</w:p>
    <w:p w14:paraId="0D489821" w14:textId="77777777" w:rsidR="002A05BA" w:rsidRPr="007E6666" w:rsidRDefault="002A05BA">
      <w:pPr>
        <w:rPr>
          <w:sz w:val="28"/>
          <w:szCs w:val="32"/>
        </w:rPr>
      </w:pPr>
    </w:p>
    <w:p w14:paraId="79C7CC47" w14:textId="769F843B" w:rsidR="002C0E6A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caselist</w:t>
      </w:r>
      <w:r w:rsidRPr="007E6666">
        <w:rPr>
          <w:sz w:val="28"/>
          <w:szCs w:val="32"/>
        </w:rPr>
        <w:t>]</w:t>
      </w:r>
    </w:p>
    <w:p w14:paraId="60A0D12E" w14:textId="55B57B6A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这里就是用例的执行主体了，主体中的列名代表不同的作用，以下会展开说，先说执行思路</w:t>
      </w:r>
    </w:p>
    <w:p w14:paraId="2E4C638E" w14:textId="0443B5FF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在caselist中的数据，会从上至下，从左至右，按照</w:t>
      </w:r>
      <w:r w:rsidRPr="007E6666">
        <w:rPr>
          <w:rFonts w:hint="eastAsia"/>
          <w:b/>
          <w:bCs/>
          <w:sz w:val="28"/>
          <w:szCs w:val="32"/>
        </w:rPr>
        <w:t>固定</w:t>
      </w:r>
      <w:r w:rsidRPr="007E6666">
        <w:rPr>
          <w:rFonts w:hint="eastAsia"/>
          <w:sz w:val="28"/>
          <w:szCs w:val="32"/>
        </w:rPr>
        <w:t>的顺序执行</w:t>
      </w:r>
    </w:p>
    <w:p w14:paraId="45153263" w14:textId="34A9A1AC" w:rsidR="002C0E6A" w:rsidRPr="007E6666" w:rsidRDefault="002C0E6A">
      <w:pPr>
        <w:rPr>
          <w:sz w:val="28"/>
          <w:szCs w:val="32"/>
        </w:rPr>
      </w:pPr>
    </w:p>
    <w:p w14:paraId="6AAC1980" w14:textId="22A47699" w:rsidR="002C0E6A" w:rsidRPr="007E6666" w:rsidRDefault="002C0E6A">
      <w:pPr>
        <w:rPr>
          <w:b/>
          <w:bCs/>
          <w:sz w:val="28"/>
          <w:szCs w:val="32"/>
        </w:rPr>
      </w:pPr>
      <w:r w:rsidRPr="007E6666">
        <w:rPr>
          <w:rFonts w:hint="eastAsia"/>
          <w:sz w:val="28"/>
          <w:szCs w:val="32"/>
        </w:rPr>
        <w:t>所以，在用例设计时，要考虑接口在</w:t>
      </w:r>
      <w:r w:rsidRPr="007E6666">
        <w:rPr>
          <w:rFonts w:hint="eastAsia"/>
          <w:b/>
          <w:bCs/>
          <w:sz w:val="28"/>
          <w:szCs w:val="32"/>
        </w:rPr>
        <w:t>正常业务中的调用顺序</w:t>
      </w:r>
    </w:p>
    <w:p w14:paraId="1A66A14D" w14:textId="6E46D904" w:rsidR="002C0E6A" w:rsidRPr="007E6666" w:rsidRDefault="002C0E6A">
      <w:pPr>
        <w:rPr>
          <w:b/>
          <w:bCs/>
          <w:sz w:val="28"/>
          <w:szCs w:val="32"/>
        </w:rPr>
      </w:pPr>
    </w:p>
    <w:p w14:paraId="2F006AB0" w14:textId="6C1B59F9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name</w:t>
      </w:r>
      <w:r w:rsidRPr="007E6666">
        <w:rPr>
          <w:sz w:val="28"/>
          <w:szCs w:val="32"/>
        </w:rPr>
        <w:t>]</w:t>
      </w:r>
    </w:p>
    <w:p w14:paraId="70578823" w14:textId="3C9384EE" w:rsidR="002C0E6A" w:rsidRPr="007E6666" w:rsidRDefault="00D53561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接口名称，根据swagger内的名称自动生成，可以任意修改</w:t>
      </w:r>
    </w:p>
    <w:p w14:paraId="56521319" w14:textId="690E8918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method</w:t>
      </w:r>
      <w:r w:rsidRPr="007E6666">
        <w:rPr>
          <w:sz w:val="28"/>
          <w:szCs w:val="32"/>
        </w:rPr>
        <w:t>]</w:t>
      </w:r>
    </w:p>
    <w:p w14:paraId="6DAE4A96" w14:textId="1C4E9106" w:rsidR="002C0E6A" w:rsidRPr="007E6666" w:rsidRDefault="00D53561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请求方法，根据swagger内的名称自动生成，不建议修改，除非swagger维护错了</w:t>
      </w:r>
    </w:p>
    <w:p w14:paraId="07A1A92B" w14:textId="527059C6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url</w:t>
      </w:r>
      <w:r w:rsidRPr="007E6666">
        <w:rPr>
          <w:sz w:val="28"/>
          <w:szCs w:val="32"/>
        </w:rPr>
        <w:t>]</w:t>
      </w:r>
    </w:p>
    <w:p w14:paraId="3B30CF61" w14:textId="0EA0F995" w:rsidR="002C0E6A" w:rsidRPr="007E6666" w:rsidRDefault="00D53561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请求地址，根据swagger内的名称自动生成，自带参数，不建议修改</w:t>
      </w:r>
    </w:p>
    <w:p w14:paraId="6F490349" w14:textId="5A909CE5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headers</w:t>
      </w:r>
      <w:r w:rsidRPr="007E6666">
        <w:rPr>
          <w:sz w:val="28"/>
          <w:szCs w:val="32"/>
        </w:rPr>
        <w:t>]</w:t>
      </w:r>
    </w:p>
    <w:p w14:paraId="78DFE32A" w14:textId="7A784235" w:rsidR="002C0E6A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请求头，默认生成，包含cookie，可以根据项目实际情况进行调整</w:t>
      </w:r>
    </w:p>
    <w:p w14:paraId="29EC1B8A" w14:textId="401ACAA1" w:rsidR="002C0E6A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cs</w:t>
      </w:r>
      <w:r w:rsidRPr="007E6666">
        <w:rPr>
          <w:sz w:val="28"/>
          <w:szCs w:val="32"/>
        </w:rPr>
        <w:t>]</w:t>
      </w:r>
    </w:p>
    <w:p w14:paraId="5EDC4C71" w14:textId="3CB508DB" w:rsidR="002C0E6A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请求参数，</w:t>
      </w:r>
      <w:r w:rsidRPr="007E6666">
        <w:rPr>
          <w:rFonts w:hint="eastAsia"/>
          <w:b/>
          <w:bCs/>
          <w:sz w:val="28"/>
          <w:szCs w:val="32"/>
        </w:rPr>
        <w:t>非常重要</w:t>
      </w:r>
      <w:r w:rsidRPr="007E6666">
        <w:rPr>
          <w:rFonts w:hint="eastAsia"/>
          <w:sz w:val="28"/>
          <w:szCs w:val="32"/>
        </w:rPr>
        <w:t>，默认值由swagger内读取，并加入备注信息，用例编排前一定要将数据进行合理的、符合项目的进行参数化</w:t>
      </w:r>
    </w:p>
    <w:p w14:paraId="57751FF9" w14:textId="43587B9C" w:rsidR="006366D6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lastRenderedPageBreak/>
        <w:t>[</w:t>
      </w:r>
      <w:r w:rsidRPr="007E6666">
        <w:rPr>
          <w:b/>
          <w:bCs/>
          <w:sz w:val="28"/>
          <w:szCs w:val="32"/>
        </w:rPr>
        <w:t>sf</w:t>
      </w:r>
      <w:r w:rsidR="006366D6" w:rsidRPr="007E6666">
        <w:rPr>
          <w:b/>
          <w:bCs/>
          <w:sz w:val="28"/>
          <w:szCs w:val="32"/>
        </w:rPr>
        <w:t>zx</w:t>
      </w:r>
      <w:r w:rsidRPr="007E6666">
        <w:rPr>
          <w:sz w:val="28"/>
          <w:szCs w:val="32"/>
        </w:rPr>
        <w:t>]</w:t>
      </w:r>
    </w:p>
    <w:p w14:paraId="355F5E02" w14:textId="1EACD3D3" w:rsidR="002C0E6A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是否执行，默认为否，编排用例后标记为【是】后，即可执行</w:t>
      </w:r>
    </w:p>
    <w:p w14:paraId="6746F8D4" w14:textId="7D04687E" w:rsidR="00ED15B6" w:rsidRDefault="00ED15B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 w:rsidRPr="00ED15B6">
        <w:rPr>
          <w:b/>
          <w:bCs/>
          <w:sz w:val="28"/>
          <w:szCs w:val="32"/>
        </w:rPr>
        <w:t>wait_time</w:t>
      </w:r>
      <w:r>
        <w:rPr>
          <w:sz w:val="28"/>
          <w:szCs w:val="32"/>
        </w:rPr>
        <w:t>]</w:t>
      </w:r>
    </w:p>
    <w:p w14:paraId="2D29B298" w14:textId="47B0A61C" w:rsidR="00ED15B6" w:rsidRDefault="00ED15B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等待时间，单位是【秒】，支持两位小数</w:t>
      </w:r>
    </w:p>
    <w:p w14:paraId="5EE165D9" w14:textId="4F9D81DE" w:rsidR="00ED15B6" w:rsidRPr="007E6666" w:rsidRDefault="00ED15B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一般用于有较长处理间隔，但是又要查询处理结果时使用，可以在一定程度上保证查询的结果是有效的，不等待空着即可，如果输入内容不符合规范，比如输入了汉字等，也视为不等待</w:t>
      </w:r>
    </w:p>
    <w:p w14:paraId="0F45F929" w14:textId="26A63E42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front_sql</w:t>
      </w:r>
      <w:r w:rsidRPr="007E6666">
        <w:rPr>
          <w:sz w:val="28"/>
          <w:szCs w:val="32"/>
        </w:rPr>
        <w:t>]</w:t>
      </w:r>
    </w:p>
    <w:p w14:paraId="52AF210C" w14:textId="4DA50F52" w:rsidR="002C0E6A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前置sql，主要目的是为了方便生成主体数据，因为某些服务不会自己生产数据，所以需要手动进行数据插入，或者，在用例执行前，需要对数据进行简单的处理或跳过某些环节导致的数据扶正需要，</w:t>
      </w:r>
      <w:r w:rsidRPr="007E6666">
        <w:rPr>
          <w:rFonts w:hint="eastAsia"/>
          <w:b/>
          <w:bCs/>
          <w:sz w:val="28"/>
          <w:szCs w:val="32"/>
        </w:rPr>
        <w:t>总之写在这里的sql，是在该条用例的执行之前，完成的操作的</w:t>
      </w:r>
      <w:r w:rsidRPr="007E6666">
        <w:rPr>
          <w:rFonts w:hint="eastAsia"/>
          <w:sz w:val="28"/>
          <w:szCs w:val="32"/>
        </w:rPr>
        <w:t>。</w:t>
      </w:r>
    </w:p>
    <w:p w14:paraId="4CC30316" w14:textId="2393B69B" w:rsidR="002C0E6A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sql_res</w:t>
      </w:r>
      <w:r w:rsidRPr="007E6666">
        <w:rPr>
          <w:sz w:val="28"/>
          <w:szCs w:val="32"/>
        </w:rPr>
        <w:t>]</w:t>
      </w:r>
    </w:p>
    <w:p w14:paraId="74D12BB3" w14:textId="11655B7B" w:rsidR="002C0E6A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查询结果sql，该sql是在用例执行完请求后，在对结果验证之前，执行的sql</w:t>
      </w:r>
    </w:p>
    <w:p w14:paraId="78734982" w14:textId="7808B612" w:rsidR="006366D6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一般为查询sql，目的是为了对请求结果做校验或对请求操作的数据库结果做校验</w:t>
      </w:r>
    </w:p>
    <w:p w14:paraId="013DB8C5" w14:textId="2D8D0E1E" w:rsidR="006366D6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查询结果会自动转换为json格式</w:t>
      </w:r>
    </w:p>
    <w:p w14:paraId="1763696C" w14:textId="0C2294A7" w:rsidR="006366D6" w:rsidRPr="007E6666" w:rsidRDefault="006366D6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查询sql需要对每个返回字段进行重命名操作，如果不重命名，会保留字段名称</w:t>
      </w:r>
    </w:p>
    <w:p w14:paraId="25AD857D" w14:textId="0EBD7237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例如</w:t>
      </w:r>
    </w:p>
    <w:p w14:paraId="14D34E32" w14:textId="1AFB3CC1" w:rsidR="008A37E8" w:rsidRPr="007E6666" w:rsidRDefault="008A37E8">
      <w:pPr>
        <w:rPr>
          <w:sz w:val="28"/>
          <w:szCs w:val="32"/>
        </w:rPr>
      </w:pPr>
      <w:r w:rsidRPr="007E6666">
        <w:rPr>
          <w:sz w:val="28"/>
          <w:szCs w:val="32"/>
        </w:rPr>
        <w:t>S</w:t>
      </w:r>
      <w:r w:rsidRPr="007E6666">
        <w:rPr>
          <w:rFonts w:hint="eastAsia"/>
          <w:sz w:val="28"/>
          <w:szCs w:val="32"/>
        </w:rPr>
        <w:t>elect</w:t>
      </w:r>
      <w:r w:rsidRPr="007E6666">
        <w:rPr>
          <w:sz w:val="28"/>
          <w:szCs w:val="32"/>
        </w:rPr>
        <w:t xml:space="preserve"> c_bh as ajbh from t_zx_aj where xxxxx</w:t>
      </w:r>
    </w:p>
    <w:p w14:paraId="335670FC" w14:textId="12C8788C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lastRenderedPageBreak/>
        <w:t>返回结果为</w:t>
      </w:r>
    </w:p>
    <w:p w14:paraId="2FC54510" w14:textId="084AE4AF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{</w:t>
      </w:r>
      <w:r w:rsidRPr="007E6666">
        <w:rPr>
          <w:sz w:val="28"/>
          <w:szCs w:val="32"/>
        </w:rPr>
        <w:t>ajbh: xxxxxxxxxxxxxxxxxxxxx}</w:t>
      </w:r>
    </w:p>
    <w:p w14:paraId="3C33D56E" w14:textId="61837DC6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如果去掉as</w:t>
      </w:r>
      <w:r w:rsidRPr="007E6666">
        <w:rPr>
          <w:sz w:val="28"/>
          <w:szCs w:val="32"/>
        </w:rPr>
        <w:t xml:space="preserve"> ajbh</w:t>
      </w:r>
    </w:p>
    <w:p w14:paraId="0C7CF67D" w14:textId="743B2789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返回结果为</w:t>
      </w:r>
    </w:p>
    <w:p w14:paraId="1C6898C0" w14:textId="223D9455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{</w:t>
      </w:r>
      <w:r w:rsidRPr="007E6666">
        <w:rPr>
          <w:sz w:val="28"/>
          <w:szCs w:val="32"/>
        </w:rPr>
        <w:t>c_bh: xxxxxxxxxxxxxxxxxxxxx}</w:t>
      </w:r>
    </w:p>
    <w:p w14:paraId="2F70583F" w14:textId="3CC1D02A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这里的重命名，如果是用来验证接口返回结果的，一定要和接口返回结果中的验证字段保持名称一致，否自会验证失败</w:t>
      </w:r>
    </w:p>
    <w:p w14:paraId="13E340EB" w14:textId="60BDFE3D" w:rsidR="00D244D2" w:rsidRPr="007E6666" w:rsidRDefault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对于返回结果中的多层嵌套情况，比如下面这种</w:t>
      </w:r>
    </w:p>
    <w:p w14:paraId="1AE0BCED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>{</w:t>
      </w:r>
    </w:p>
    <w:p w14:paraId="3ABC95DB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  <w:t>"key1": "value1",</w:t>
      </w:r>
    </w:p>
    <w:p w14:paraId="6FCDD084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  <w:t>"key2": [{</w:t>
      </w:r>
    </w:p>
    <w:p w14:paraId="45C54F9D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</w:r>
      <w:r w:rsidRPr="007E6666">
        <w:rPr>
          <w:sz w:val="28"/>
          <w:szCs w:val="32"/>
        </w:rPr>
        <w:tab/>
        <w:t>"key3": "value3",</w:t>
      </w:r>
    </w:p>
    <w:p w14:paraId="3D8C1706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</w:r>
      <w:r w:rsidRPr="007E6666">
        <w:rPr>
          <w:sz w:val="28"/>
          <w:szCs w:val="32"/>
        </w:rPr>
        <w:tab/>
        <w:t>"key4": "value4"</w:t>
      </w:r>
    </w:p>
    <w:p w14:paraId="425C049E" w14:textId="77777777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ab/>
        <w:t>}]</w:t>
      </w:r>
    </w:p>
    <w:p w14:paraId="003C7A1C" w14:textId="6595C77D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>}</w:t>
      </w:r>
    </w:p>
    <w:p w14:paraId="3E12FE12" w14:textId="5C2C5FDC" w:rsidR="00D244D2" w:rsidRPr="007E6666" w:rsidRDefault="00D244D2" w:rsidP="00D244D2">
      <w:pPr>
        <w:rPr>
          <w:sz w:val="28"/>
          <w:szCs w:val="32"/>
        </w:rPr>
      </w:pPr>
      <w:r w:rsidRPr="007E6666">
        <w:rPr>
          <w:sz w:val="28"/>
          <w:szCs w:val="32"/>
        </w:rPr>
        <w:t>Json</w:t>
      </w:r>
      <w:r w:rsidRPr="007E6666">
        <w:rPr>
          <w:rFonts w:hint="eastAsia"/>
          <w:sz w:val="28"/>
          <w:szCs w:val="32"/>
        </w:rPr>
        <w:t>中多层嵌套，而我们要验证的部分在key</w:t>
      </w:r>
      <w:r w:rsidRPr="007E6666">
        <w:rPr>
          <w:sz w:val="28"/>
          <w:szCs w:val="32"/>
        </w:rPr>
        <w:t>2</w:t>
      </w:r>
      <w:r w:rsidRPr="007E6666">
        <w:rPr>
          <w:rFonts w:hint="eastAsia"/>
          <w:sz w:val="28"/>
          <w:szCs w:val="32"/>
        </w:rPr>
        <w:t>的value中</w:t>
      </w:r>
    </w:p>
    <w:p w14:paraId="2D667342" w14:textId="16B9FAED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此时我们也要以同样的方式封装我们的sql</w:t>
      </w:r>
      <w:r w:rsidRPr="007E6666">
        <w:rPr>
          <w:sz w:val="28"/>
          <w:szCs w:val="32"/>
        </w:rPr>
        <w:t>_res</w:t>
      </w:r>
    </w:p>
    <w:p w14:paraId="77DC1675" w14:textId="705EA887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封装的方式为</w:t>
      </w:r>
    </w:p>
    <w:p w14:paraId="7A744604" w14:textId="759D83A5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【数据库连接名】（封装的key名称）：【具体sql】</w:t>
      </w:r>
    </w:p>
    <w:p w14:paraId="036E7F9D" w14:textId="2FDDE5D4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例子如下</w:t>
      </w:r>
    </w:p>
    <w:p w14:paraId="6EC6C6DC" w14:textId="622AFD54" w:rsidR="00D244D2" w:rsidRPr="007E6666" w:rsidRDefault="00D244D2" w:rsidP="00D244D2">
      <w:pPr>
        <w:rPr>
          <w:sz w:val="28"/>
          <w:szCs w:val="32"/>
        </w:rPr>
      </w:pPr>
      <w:r w:rsidRPr="007E6666">
        <w:rPr>
          <w:noProof/>
          <w:sz w:val="28"/>
          <w:szCs w:val="32"/>
        </w:rPr>
        <w:lastRenderedPageBreak/>
        <w:drawing>
          <wp:inline distT="0" distB="0" distL="0" distR="0" wp14:anchorId="513AA1BD" wp14:editId="515BAA53">
            <wp:extent cx="2333625" cy="1762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7142" w14:textId="50E31A7F" w:rsidR="00D244D2" w:rsidRPr="007E6666" w:rsidRDefault="00D244D2" w:rsidP="00D244D2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封装名称一致的sql，查询结果会封装到一个key下</w:t>
      </w:r>
    </w:p>
    <w:p w14:paraId="4CB539E9" w14:textId="77777777" w:rsidR="00D244D2" w:rsidRPr="007E6666" w:rsidRDefault="00D244D2">
      <w:pPr>
        <w:rPr>
          <w:sz w:val="28"/>
          <w:szCs w:val="32"/>
        </w:rPr>
      </w:pPr>
    </w:p>
    <w:p w14:paraId="6FC5F995" w14:textId="1904C524" w:rsidR="008A37E8" w:rsidRPr="007E6666" w:rsidRDefault="002C0E6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yzfs</w:t>
      </w:r>
      <w:r w:rsidRPr="007E6666">
        <w:rPr>
          <w:sz w:val="28"/>
          <w:szCs w:val="32"/>
        </w:rPr>
        <w:t>]</w:t>
      </w:r>
    </w:p>
    <w:p w14:paraId="1CCD681D" w14:textId="098F23F6" w:rsidR="002C0E6A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验证方式</w:t>
      </w:r>
    </w:p>
    <w:p w14:paraId="536352DB" w14:textId="604FA613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目前提供两种验证方式</w:t>
      </w:r>
    </w:p>
    <w:p w14:paraId="6AA30323" w14:textId="7C636E01" w:rsidR="008A37E8" w:rsidRPr="007E6666" w:rsidRDefault="008A37E8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第一种：</w:t>
      </w:r>
    </w:p>
    <w:p w14:paraId="0D801813" w14:textId="777658BF" w:rsidR="008A37E8" w:rsidRPr="007E6666" w:rsidRDefault="008A37E8">
      <w:pPr>
        <w:rPr>
          <w:sz w:val="28"/>
          <w:szCs w:val="32"/>
        </w:rPr>
      </w:pPr>
      <w:r w:rsidRPr="007E6666">
        <w:rPr>
          <w:sz w:val="28"/>
          <w:szCs w:val="32"/>
        </w:rPr>
        <w:t>Y</w:t>
      </w:r>
      <w:r w:rsidRPr="007E6666">
        <w:rPr>
          <w:rFonts w:hint="eastAsia"/>
          <w:sz w:val="28"/>
          <w:szCs w:val="32"/>
        </w:rPr>
        <w:t>zfs填写为空</w:t>
      </w:r>
    </w:p>
    <w:p w14:paraId="33A67FBE" w14:textId="59E9E7BB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【</w:t>
      </w:r>
      <w:r w:rsidRPr="007E6666">
        <w:rPr>
          <w:sz w:val="28"/>
          <w:szCs w:val="32"/>
        </w:rPr>
        <w:t>S</w:t>
      </w:r>
      <w:r w:rsidRPr="007E6666">
        <w:rPr>
          <w:rFonts w:hint="eastAsia"/>
          <w:sz w:val="28"/>
          <w:szCs w:val="32"/>
        </w:rPr>
        <w:t xml:space="preserve">ql_res的查询结果】 </w:t>
      </w:r>
      <w:r w:rsidRPr="007E6666">
        <w:rPr>
          <w:sz w:val="28"/>
          <w:szCs w:val="32"/>
        </w:rPr>
        <w:t xml:space="preserve">+ </w:t>
      </w:r>
      <w:r w:rsidRPr="007E6666">
        <w:rPr>
          <w:rFonts w:hint="eastAsia"/>
          <w:sz w:val="28"/>
          <w:szCs w:val="32"/>
        </w:rPr>
        <w:t>【zdy_res中的内容】 拼为一个json，与接口返回</w:t>
      </w:r>
      <w:r w:rsidRPr="007E6666">
        <w:rPr>
          <w:sz w:val="28"/>
          <w:szCs w:val="32"/>
        </w:rPr>
        <w:t>json</w:t>
      </w:r>
      <w:r w:rsidRPr="007E6666">
        <w:rPr>
          <w:rFonts w:hint="eastAsia"/>
          <w:sz w:val="28"/>
          <w:szCs w:val="32"/>
        </w:rPr>
        <w:t>做比较</w:t>
      </w:r>
    </w:p>
    <w:p w14:paraId="7D6BCE11" w14:textId="247BC34E" w:rsidR="008A37E8" w:rsidRPr="007E6666" w:rsidRDefault="008A37E8">
      <w:pPr>
        <w:rPr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3B004334" wp14:editId="45C5D7DB">
            <wp:extent cx="5274310" cy="1578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6620" w14:textId="5BC0BA32" w:rsidR="008A37E8" w:rsidRPr="007E6666" w:rsidRDefault="008A37E8">
      <w:pPr>
        <w:rPr>
          <w:b/>
          <w:bCs/>
          <w:sz w:val="28"/>
          <w:szCs w:val="32"/>
        </w:rPr>
      </w:pPr>
      <w:r w:rsidRPr="007E6666">
        <w:rPr>
          <w:rFonts w:hint="eastAsia"/>
          <w:b/>
          <w:bCs/>
          <w:sz w:val="28"/>
          <w:szCs w:val="32"/>
        </w:rPr>
        <w:t>第二种：</w:t>
      </w:r>
    </w:p>
    <w:p w14:paraId="0BB40521" w14:textId="0457C556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比较【</w:t>
      </w:r>
      <w:r w:rsidRPr="007E6666">
        <w:rPr>
          <w:sz w:val="28"/>
          <w:szCs w:val="32"/>
        </w:rPr>
        <w:t>S</w:t>
      </w:r>
      <w:r w:rsidRPr="007E6666">
        <w:rPr>
          <w:rFonts w:hint="eastAsia"/>
          <w:sz w:val="28"/>
          <w:szCs w:val="32"/>
        </w:rPr>
        <w:t>ql_res的查询结果】和【zdy_res中的内容】</w:t>
      </w:r>
    </w:p>
    <w:p w14:paraId="363A1F7A" w14:textId="59549E0D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这种一般用在接口不返回实际处理数据（多为操作接口），需要验证接口在数据库中的操作是否符合预期</w:t>
      </w:r>
    </w:p>
    <w:p w14:paraId="61BD5D01" w14:textId="6216F28C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比如，某接口在接收参数后，会返回【操作成功】，并更新aj表的n_zt</w:t>
      </w:r>
      <w:r w:rsidRPr="007E6666">
        <w:rPr>
          <w:rFonts w:hint="eastAsia"/>
          <w:sz w:val="28"/>
          <w:szCs w:val="32"/>
        </w:rPr>
        <w:lastRenderedPageBreak/>
        <w:t>字段为1</w:t>
      </w:r>
    </w:p>
    <w:p w14:paraId="2563D3FB" w14:textId="1479C73C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验证时可以写</w:t>
      </w:r>
    </w:p>
    <w:p w14:paraId="1EDD105B" w14:textId="51F6D7DB" w:rsidR="008A37E8" w:rsidRPr="007E6666" w:rsidRDefault="008A37E8">
      <w:pPr>
        <w:rPr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782BBEB2" wp14:editId="4B9709E5">
            <wp:extent cx="5274310" cy="1356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A99" w14:textId="4D73DAFD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这时会比较sql_res中的查询结果json是否和zdy</w:t>
      </w:r>
      <w:r w:rsidRPr="007E6666">
        <w:rPr>
          <w:sz w:val="28"/>
          <w:szCs w:val="32"/>
        </w:rPr>
        <w:t>_res</w:t>
      </w:r>
      <w:r w:rsidRPr="007E6666">
        <w:rPr>
          <w:rFonts w:hint="eastAsia"/>
          <w:sz w:val="28"/>
          <w:szCs w:val="32"/>
        </w:rPr>
        <w:t>中的json一致</w:t>
      </w:r>
    </w:p>
    <w:p w14:paraId="46492E82" w14:textId="0F1FF4E8" w:rsidR="002C0E6A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zdy_res</w:t>
      </w:r>
      <w:r w:rsidRPr="007E6666">
        <w:rPr>
          <w:sz w:val="28"/>
          <w:szCs w:val="32"/>
        </w:rPr>
        <w:t>]</w:t>
      </w:r>
    </w:p>
    <w:p w14:paraId="58032FFD" w14:textId="25E5A258" w:rsidR="002C0E6A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自定义验证json</w:t>
      </w:r>
    </w:p>
    <w:p w14:paraId="7591CBFA" w14:textId="21CCC41E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这个一般用在某些不会被操作，但是仍会返回的字段</w:t>
      </w:r>
    </w:p>
    <w:p w14:paraId="478C7E0D" w14:textId="26943A74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比如案由字段，该字段一般不会被修改，但是很多查询接口会返回，此时就可以写在这里进行验证，使用方式详见上面的字段解释</w:t>
      </w:r>
    </w:p>
    <w:p w14:paraId="359096A5" w14:textId="1F932DC3" w:rsidR="002C0E6A" w:rsidRPr="007E6666" w:rsidRDefault="002C0E6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back_sql</w:t>
      </w:r>
      <w:r w:rsidRPr="007E6666">
        <w:rPr>
          <w:sz w:val="28"/>
          <w:szCs w:val="32"/>
        </w:rPr>
        <w:t>]</w:t>
      </w:r>
    </w:p>
    <w:p w14:paraId="6C4F5F77" w14:textId="4EB014D1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后置sql</w:t>
      </w:r>
    </w:p>
    <w:p w14:paraId="541B827F" w14:textId="56B0445D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这里一般用来清理数据，一般在最后一条用例执行完毕后，对过程数据进行清理</w:t>
      </w:r>
    </w:p>
    <w:p w14:paraId="3A401B52" w14:textId="433B966D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可选操作，如果觉得没必要，可以空着，方便在页面检查整体的流程数据</w:t>
      </w:r>
    </w:p>
    <w:p w14:paraId="6006A9FD" w14:textId="35FC5079" w:rsidR="008A37E8" w:rsidRPr="007E6666" w:rsidRDefault="008A37E8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填写在这里的sql，会在用例执行完毕后进行操作</w:t>
      </w:r>
      <w:r w:rsidR="002A05BA" w:rsidRPr="007E6666">
        <w:rPr>
          <w:rFonts w:hint="eastAsia"/>
          <w:sz w:val="28"/>
          <w:szCs w:val="32"/>
        </w:rPr>
        <w:t>，放入什么操作，可以自由选择</w:t>
      </w:r>
    </w:p>
    <w:p w14:paraId="2BA8140A" w14:textId="6A15948E" w:rsidR="002A05BA" w:rsidRPr="007E6666" w:rsidRDefault="002A05BA">
      <w:pPr>
        <w:rPr>
          <w:sz w:val="28"/>
          <w:szCs w:val="32"/>
        </w:rPr>
      </w:pPr>
    </w:p>
    <w:p w14:paraId="58F0EC04" w14:textId="12F107D1" w:rsidR="002A05BA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 w:rsidRPr="00B822FE">
        <w:rPr>
          <w:b/>
          <w:bCs/>
          <w:sz w:val="28"/>
          <w:szCs w:val="32"/>
        </w:rPr>
        <w:t>res_for_key</w:t>
      </w:r>
      <w:r>
        <w:rPr>
          <w:sz w:val="28"/>
          <w:szCs w:val="32"/>
        </w:rPr>
        <w:t>]</w:t>
      </w:r>
    </w:p>
    <w:p w14:paraId="43C5A515" w14:textId="0D33098E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将接口返回值，转化为参数，用于后续的接口参数，格式如下：</w:t>
      </w:r>
    </w:p>
    <w:p w14:paraId="7A024215" w14:textId="077C7BA0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【预期的参数名称】：【key</w:t>
      </w:r>
      <w:r>
        <w:rPr>
          <w:sz w:val="28"/>
          <w:szCs w:val="32"/>
        </w:rPr>
        <w:t>_name1</w:t>
      </w:r>
      <w:r>
        <w:rPr>
          <w:rFonts w:hint="eastAsia"/>
          <w:sz w:val="28"/>
          <w:szCs w:val="32"/>
        </w:rPr>
        <w:t>】.【key_name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】.【key_name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】</w:t>
      </w:r>
    </w:p>
    <w:p w14:paraId="79DD4099" w14:textId="6936A329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例如，接口返回为{</w:t>
      </w:r>
      <w:r>
        <w:rPr>
          <w:sz w:val="28"/>
          <w:szCs w:val="32"/>
        </w:rPr>
        <w:t>‘a’: ‘b’, ‘c’: ‘d’, ‘e’: {‘f’: ‘g’, ‘h’: ‘f’}}</w:t>
      </w:r>
    </w:p>
    <w:p w14:paraId="701E4637" w14:textId="31CA8809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此时需要将值【</w:t>
      </w:r>
      <w:r>
        <w:rPr>
          <w:sz w:val="28"/>
          <w:szCs w:val="32"/>
        </w:rPr>
        <w:t>f</w:t>
      </w:r>
      <w:r>
        <w:rPr>
          <w:rFonts w:hint="eastAsia"/>
          <w:sz w:val="28"/>
          <w:szCs w:val="32"/>
        </w:rPr>
        <w:t>】提取出来，并命名为【ajbs】，可以写成如下格式</w:t>
      </w:r>
    </w:p>
    <w:p w14:paraId="41D18B26" w14:textId="0D45AD27" w:rsidR="00EA3748" w:rsidRDefault="00EA3748">
      <w:pPr>
        <w:rPr>
          <w:sz w:val="28"/>
          <w:szCs w:val="32"/>
        </w:rPr>
      </w:pPr>
      <w:r>
        <w:rPr>
          <w:sz w:val="28"/>
          <w:szCs w:val="32"/>
        </w:rPr>
        <w:t>ajbs:e.h</w:t>
      </w:r>
    </w:p>
    <w:p w14:paraId="45105E47" w14:textId="58C191BE" w:rsidR="00EA3748" w:rsidRDefault="00EA37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后续接口可以通过{</w:t>
      </w:r>
      <w:r>
        <w:rPr>
          <w:sz w:val="28"/>
          <w:szCs w:val="32"/>
        </w:rPr>
        <w:t>{ajbs}}</w:t>
      </w:r>
      <w:r>
        <w:rPr>
          <w:rFonts w:hint="eastAsia"/>
          <w:sz w:val="28"/>
          <w:szCs w:val="32"/>
        </w:rPr>
        <w:t>来引</w:t>
      </w:r>
      <w:r w:rsidR="00333332">
        <w:rPr>
          <w:rFonts w:hint="eastAsia"/>
          <w:sz w:val="28"/>
          <w:szCs w:val="32"/>
        </w:rPr>
        <w:t>用该提取参数</w:t>
      </w:r>
    </w:p>
    <w:p w14:paraId="1C9CCFE9" w14:textId="4A953A3E" w:rsidR="00005AE5" w:rsidRDefault="00005AE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如果是全部提取，可以写成如下格式</w:t>
      </w:r>
    </w:p>
    <w:p w14:paraId="59E84067" w14:textId="65BDF51C" w:rsidR="00005AE5" w:rsidRDefault="00005AE5">
      <w:pPr>
        <w:rPr>
          <w:sz w:val="28"/>
          <w:szCs w:val="32"/>
        </w:rPr>
      </w:pPr>
      <w:r>
        <w:rPr>
          <w:sz w:val="28"/>
          <w:szCs w:val="32"/>
        </w:rPr>
        <w:t>ajbs</w:t>
      </w:r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>*</w:t>
      </w:r>
    </w:p>
    <w:p w14:paraId="43713027" w14:textId="6A1A121B" w:rsidR="00005AE5" w:rsidRPr="00005AE5" w:rsidRDefault="00005AE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不进行提取，空着即可</w:t>
      </w:r>
    </w:p>
    <w:p w14:paraId="34074995" w14:textId="77777777" w:rsidR="00EA3748" w:rsidRPr="007E6666" w:rsidRDefault="00EA3748">
      <w:pPr>
        <w:rPr>
          <w:sz w:val="28"/>
          <w:szCs w:val="32"/>
        </w:rPr>
      </w:pPr>
    </w:p>
    <w:p w14:paraId="680E7C9A" w14:textId="77777777" w:rsidR="002A05BA" w:rsidRPr="007E6666" w:rsidRDefault="002A05BA" w:rsidP="002A05BA">
      <w:pPr>
        <w:rPr>
          <w:sz w:val="28"/>
          <w:szCs w:val="32"/>
        </w:rPr>
      </w:pPr>
      <w:r w:rsidRPr="007E6666">
        <w:rPr>
          <w:sz w:val="28"/>
          <w:szCs w:val="32"/>
        </w:rPr>
        <w:t>*****</w:t>
      </w:r>
      <w:r w:rsidRPr="007E6666">
        <w:rPr>
          <w:rFonts w:hint="eastAsia"/>
          <w:sz w:val="28"/>
          <w:szCs w:val="32"/>
        </w:rPr>
        <w:t>敲黑板**</w:t>
      </w:r>
      <w:r w:rsidRPr="007E6666">
        <w:rPr>
          <w:sz w:val="28"/>
          <w:szCs w:val="32"/>
        </w:rPr>
        <w:t>***</w:t>
      </w:r>
    </w:p>
    <w:p w14:paraId="4ACEF599" w14:textId="33F754F6" w:rsidR="002A05BA" w:rsidRPr="007E6666" w:rsidRDefault="002A05BA" w:rsidP="002A05BA">
      <w:pPr>
        <w:rPr>
          <w:b/>
          <w:bCs/>
          <w:color w:val="FF0000"/>
          <w:sz w:val="28"/>
          <w:szCs w:val="32"/>
          <w:highlight w:val="yellow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所有的sql，在编写时，要遵循一个规则</w:t>
      </w:r>
    </w:p>
    <w:p w14:paraId="3283380F" w14:textId="6E089217" w:rsidR="002A05BA" w:rsidRPr="007E6666" w:rsidRDefault="002A05BA" w:rsidP="002A05BA">
      <w:pPr>
        <w:rPr>
          <w:b/>
          <w:bCs/>
          <w:color w:val="FF0000"/>
          <w:sz w:val="28"/>
          <w:szCs w:val="32"/>
          <w:highlight w:val="yellow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那就是数据库连接名（d</w:t>
      </w:r>
      <w:r w:rsidRPr="007E6666">
        <w:rPr>
          <w:b/>
          <w:bCs/>
          <w:color w:val="FF0000"/>
          <w:sz w:val="28"/>
          <w:szCs w:val="32"/>
          <w:highlight w:val="yellow"/>
        </w:rPr>
        <w:t>b_config</w:t>
      </w: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中的name字段）一定要有，否则会报错</w:t>
      </w:r>
    </w:p>
    <w:p w14:paraId="59D96E78" w14:textId="2A699726" w:rsidR="002A05BA" w:rsidRPr="007E6666" w:rsidRDefault="002A05BA" w:rsidP="002A05BA">
      <w:pPr>
        <w:rPr>
          <w:b/>
          <w:bCs/>
          <w:color w:val="FF0000"/>
          <w:sz w:val="28"/>
          <w:szCs w:val="32"/>
          <w:highlight w:val="yellow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【数据库连接名】：【sql主体】</w:t>
      </w:r>
    </w:p>
    <w:p w14:paraId="2FD850C4" w14:textId="2FFC4665" w:rsidR="002A05BA" w:rsidRPr="007E6666" w:rsidRDefault="002A05BA" w:rsidP="002A05BA">
      <w:pPr>
        <w:rPr>
          <w:b/>
          <w:bCs/>
          <w:color w:val="FF0000"/>
          <w:sz w:val="28"/>
          <w:szCs w:val="32"/>
          <w:highlight w:val="yellow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多sql用【；】隔开</w:t>
      </w:r>
    </w:p>
    <w:p w14:paraId="7C256D39" w14:textId="77FA34DB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【数据库连接名】：【sql主体】；【数据库连接名】：【sql主体】；</w:t>
      </w:r>
    </w:p>
    <w:p w14:paraId="54CA9DEF" w14:textId="20BC541F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多个sql在执行完毕后，会合并为一个json，所以sql是可以分开写的</w:t>
      </w:r>
    </w:p>
    <w:p w14:paraId="73F3ED38" w14:textId="1FCF68BF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但是要注意，所有sql的返回结果，一定要是</w:t>
      </w:r>
      <w:r w:rsidR="004D1EF7">
        <w:rPr>
          <w:rFonts w:hint="eastAsia"/>
          <w:b/>
          <w:bCs/>
          <w:color w:val="FF0000"/>
          <w:sz w:val="28"/>
          <w:szCs w:val="32"/>
          <w:highlight w:val="yellow"/>
        </w:rPr>
        <w:t>一</w:t>
      </w: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条</w:t>
      </w:r>
    </w:p>
    <w:p w14:paraId="1EDACD31" w14:textId="37302965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一般查询接口在验证时，一定要保证接口返回结果为唯一数据</w:t>
      </w:r>
    </w:p>
    <w:p w14:paraId="4DB0E161" w14:textId="4108A549" w:rsidR="002A05BA" w:rsidRPr="007E6666" w:rsidRDefault="002A05BA" w:rsidP="002A05BA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暂时不支持多条返回结果的匹配验证，请不要这么写</w:t>
      </w:r>
    </w:p>
    <w:p w14:paraId="2D638BED" w14:textId="2DDED6EC" w:rsidR="002A05BA" w:rsidRPr="007E6666" w:rsidRDefault="002A05BA" w:rsidP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*</w:t>
      </w:r>
      <w:r w:rsidRPr="007E6666">
        <w:rPr>
          <w:sz w:val="28"/>
          <w:szCs w:val="32"/>
        </w:rPr>
        <w:t>***</w:t>
      </w:r>
      <w:r w:rsidRPr="007E6666">
        <w:rPr>
          <w:rFonts w:hint="eastAsia"/>
          <w:sz w:val="28"/>
          <w:szCs w:val="32"/>
        </w:rPr>
        <w:t>完*</w:t>
      </w:r>
      <w:r w:rsidRPr="007E6666">
        <w:rPr>
          <w:sz w:val="28"/>
          <w:szCs w:val="32"/>
        </w:rPr>
        <w:t>***</w:t>
      </w:r>
    </w:p>
    <w:p w14:paraId="09C540AD" w14:textId="05195F33" w:rsidR="002C0E6A" w:rsidRPr="007E6666" w:rsidRDefault="002C0E6A">
      <w:pPr>
        <w:rPr>
          <w:sz w:val="28"/>
          <w:szCs w:val="32"/>
        </w:rPr>
      </w:pPr>
    </w:p>
    <w:p w14:paraId="3965E844" w14:textId="158C5026" w:rsidR="002A05BA" w:rsidRPr="007E6666" w:rsidRDefault="002A05BA">
      <w:pPr>
        <w:rPr>
          <w:sz w:val="28"/>
          <w:szCs w:val="32"/>
        </w:rPr>
      </w:pPr>
    </w:p>
    <w:p w14:paraId="42EB744E" w14:textId="5DD9BE82" w:rsidR="002A05BA" w:rsidRPr="007E6666" w:rsidRDefault="002A05BA">
      <w:pPr>
        <w:rPr>
          <w:sz w:val="28"/>
          <w:szCs w:val="32"/>
        </w:rPr>
      </w:pPr>
    </w:p>
    <w:p w14:paraId="25BF057C" w14:textId="77777777" w:rsidR="00143DD0" w:rsidRPr="007E6666" w:rsidRDefault="00143DD0" w:rsidP="00143DD0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  <w:r>
        <w:rPr>
          <w:sz w:val="28"/>
          <w:szCs w:val="32"/>
          <w:highlight w:val="cyan"/>
        </w:rPr>
        <w:t>++++</w:t>
      </w:r>
      <w:r w:rsidRPr="007E6666">
        <w:rPr>
          <w:rFonts w:hint="eastAsia"/>
          <w:sz w:val="28"/>
          <w:szCs w:val="32"/>
          <w:highlight w:val="cyan"/>
        </w:rPr>
        <w:t>分隔线</w:t>
      </w:r>
      <w:r>
        <w:rPr>
          <w:rFonts w:hint="eastAsia"/>
          <w:sz w:val="28"/>
          <w:szCs w:val="32"/>
          <w:highlight w:val="cyan"/>
        </w:rPr>
        <w:t>+</w:t>
      </w:r>
      <w:r>
        <w:rPr>
          <w:sz w:val="28"/>
          <w:szCs w:val="32"/>
          <w:highlight w:val="cyan"/>
        </w:rPr>
        <w:t>++</w:t>
      </w:r>
      <w:r w:rsidRPr="007E6666">
        <w:rPr>
          <w:rFonts w:hint="eastAsia"/>
          <w:sz w:val="28"/>
          <w:szCs w:val="32"/>
          <w:highlight w:val="cyan"/>
        </w:rPr>
        <w:t>+</w:t>
      </w:r>
      <w:r>
        <w:rPr>
          <w:sz w:val="28"/>
          <w:szCs w:val="32"/>
          <w:highlight w:val="cyan"/>
        </w:rPr>
        <w:t>+</w:t>
      </w:r>
      <w:r w:rsidRPr="007E6666">
        <w:rPr>
          <w:sz w:val="28"/>
          <w:szCs w:val="32"/>
          <w:highlight w:val="cyan"/>
        </w:rPr>
        <w:t>++++++++++++++</w:t>
      </w:r>
    </w:p>
    <w:p w14:paraId="056E69D5" w14:textId="77777777" w:rsidR="002A05BA" w:rsidRPr="007E6666" w:rsidRDefault="002A05BA">
      <w:pPr>
        <w:rPr>
          <w:sz w:val="28"/>
          <w:szCs w:val="32"/>
        </w:rPr>
      </w:pPr>
    </w:p>
    <w:p w14:paraId="05D45B6D" w14:textId="52035995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db_config</w:t>
      </w:r>
      <w:r w:rsidRPr="007E6666">
        <w:rPr>
          <w:sz w:val="28"/>
          <w:szCs w:val="32"/>
        </w:rPr>
        <w:t>]</w:t>
      </w:r>
    </w:p>
    <w:p w14:paraId="6590885C" w14:textId="505394E2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初始化为空，这里主要是放脚本对应的服务的数据库的连接信息的</w:t>
      </w:r>
    </w:p>
    <w:p w14:paraId="161F5E3F" w14:textId="71FC4937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一句话，数据库链接要和脚本对应</w:t>
      </w:r>
    </w:p>
    <w:p w14:paraId="57D241B8" w14:textId="1E4F24B9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否则，你懂的</w:t>
      </w:r>
    </w:p>
    <w:p w14:paraId="5D4096A3" w14:textId="5D6F2D65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就算你不需要sql操作，也要写，而且要写个对的</w:t>
      </w:r>
    </w:p>
    <w:p w14:paraId="6C665C97" w14:textId="276E5F87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因为没校验这里，不填或连不上，就会执行失败，就是这么任性</w:t>
      </w:r>
    </w:p>
    <w:p w14:paraId="39E3C80C" w14:textId="0D2D6232" w:rsidR="002A05BA" w:rsidRPr="007E6666" w:rsidRDefault="002A05BA">
      <w:pPr>
        <w:rPr>
          <w:sz w:val="28"/>
          <w:szCs w:val="32"/>
        </w:rPr>
      </w:pPr>
    </w:p>
    <w:p w14:paraId="211CDE39" w14:textId="6B86042D" w:rsidR="002A05BA" w:rsidRPr="007E6666" w:rsidRDefault="002A05BA">
      <w:pPr>
        <w:rPr>
          <w:sz w:val="28"/>
          <w:szCs w:val="32"/>
        </w:rPr>
      </w:pPr>
    </w:p>
    <w:p w14:paraId="0F5B1987" w14:textId="34EF082A" w:rsidR="002A05BA" w:rsidRPr="007E6666" w:rsidRDefault="002A05BA">
      <w:pPr>
        <w:rPr>
          <w:sz w:val="28"/>
          <w:szCs w:val="32"/>
        </w:rPr>
      </w:pPr>
    </w:p>
    <w:p w14:paraId="51190EF8" w14:textId="49602685" w:rsidR="002A05BA" w:rsidRPr="007E6666" w:rsidRDefault="002A05BA">
      <w:pPr>
        <w:rPr>
          <w:sz w:val="28"/>
          <w:szCs w:val="32"/>
        </w:rPr>
      </w:pPr>
    </w:p>
    <w:p w14:paraId="08B2A1C6" w14:textId="47F4DA28" w:rsidR="002A05BA" w:rsidRPr="007E6666" w:rsidRDefault="002A05BA">
      <w:pPr>
        <w:rPr>
          <w:sz w:val="28"/>
          <w:szCs w:val="32"/>
        </w:rPr>
      </w:pPr>
    </w:p>
    <w:p w14:paraId="17621756" w14:textId="2925F9D0" w:rsidR="002A05BA" w:rsidRPr="007E6666" w:rsidRDefault="002A05BA">
      <w:pPr>
        <w:rPr>
          <w:sz w:val="28"/>
          <w:szCs w:val="32"/>
        </w:rPr>
      </w:pPr>
    </w:p>
    <w:p w14:paraId="30ED638D" w14:textId="1E10DA89" w:rsidR="002A05BA" w:rsidRPr="007E6666" w:rsidRDefault="002A05BA">
      <w:pPr>
        <w:rPr>
          <w:sz w:val="28"/>
          <w:szCs w:val="32"/>
        </w:rPr>
      </w:pPr>
    </w:p>
    <w:p w14:paraId="079C8A19" w14:textId="1B6A89C5" w:rsidR="002A05BA" w:rsidRPr="007E6666" w:rsidRDefault="002A05BA">
      <w:pPr>
        <w:rPr>
          <w:sz w:val="28"/>
          <w:szCs w:val="32"/>
        </w:rPr>
      </w:pPr>
    </w:p>
    <w:p w14:paraId="6134163E" w14:textId="264633E6" w:rsidR="002A05BA" w:rsidRPr="007E6666" w:rsidRDefault="002A05BA">
      <w:pPr>
        <w:rPr>
          <w:sz w:val="28"/>
          <w:szCs w:val="32"/>
        </w:rPr>
      </w:pPr>
    </w:p>
    <w:p w14:paraId="6E41BD31" w14:textId="6B03FB4E" w:rsidR="002A05BA" w:rsidRPr="007E6666" w:rsidRDefault="002A05BA">
      <w:pPr>
        <w:rPr>
          <w:sz w:val="28"/>
          <w:szCs w:val="32"/>
        </w:rPr>
      </w:pPr>
    </w:p>
    <w:p w14:paraId="12CCDEF1" w14:textId="589183EA" w:rsidR="002A05BA" w:rsidRPr="007E6666" w:rsidRDefault="002A05BA">
      <w:pPr>
        <w:rPr>
          <w:sz w:val="28"/>
          <w:szCs w:val="32"/>
        </w:rPr>
      </w:pPr>
    </w:p>
    <w:p w14:paraId="617E82F8" w14:textId="4D735190" w:rsidR="002A05BA" w:rsidRPr="007E6666" w:rsidRDefault="002A05BA">
      <w:pPr>
        <w:rPr>
          <w:sz w:val="28"/>
          <w:szCs w:val="32"/>
        </w:rPr>
      </w:pPr>
    </w:p>
    <w:p w14:paraId="5C0CE99C" w14:textId="77777777" w:rsidR="002A05BA" w:rsidRPr="007E6666" w:rsidRDefault="002A05BA">
      <w:pPr>
        <w:rPr>
          <w:sz w:val="28"/>
          <w:szCs w:val="32"/>
        </w:rPr>
      </w:pPr>
    </w:p>
    <w:p w14:paraId="24FC9B3A" w14:textId="43E1DCC9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以后会改</w:t>
      </w:r>
      <w:r w:rsidRPr="007E6666">
        <w:rPr>
          <w:sz w:val="28"/>
          <w:szCs w:val="32"/>
        </w:rPr>
        <w:t>……</w:t>
      </w:r>
    </w:p>
    <w:p w14:paraId="4ADFE515" w14:textId="0A643D36" w:rsidR="002A05BA" w:rsidRPr="007E6666" w:rsidRDefault="002A05BA">
      <w:pPr>
        <w:rPr>
          <w:sz w:val="28"/>
          <w:szCs w:val="32"/>
        </w:rPr>
      </w:pPr>
    </w:p>
    <w:p w14:paraId="1395306B" w14:textId="43E9F62E" w:rsidR="002A05BA" w:rsidRPr="007E6666" w:rsidRDefault="002A05BA">
      <w:pPr>
        <w:rPr>
          <w:sz w:val="28"/>
          <w:szCs w:val="32"/>
        </w:rPr>
      </w:pPr>
      <w:r w:rsidRPr="007E6666">
        <w:rPr>
          <w:noProof/>
          <w:sz w:val="28"/>
          <w:szCs w:val="32"/>
        </w:rPr>
        <w:drawing>
          <wp:inline distT="0" distB="0" distL="0" distR="0" wp14:anchorId="2B326D11" wp14:editId="3123C283">
            <wp:extent cx="5274310" cy="283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D58" w14:textId="21AE3CFE" w:rsidR="002A05BA" w:rsidRPr="007E6666" w:rsidRDefault="002A05BA">
      <w:pPr>
        <w:rPr>
          <w:sz w:val="28"/>
          <w:szCs w:val="32"/>
        </w:rPr>
      </w:pPr>
    </w:p>
    <w:p w14:paraId="346694B2" w14:textId="2D9570E0" w:rsidR="002A05BA" w:rsidRPr="007E6666" w:rsidRDefault="002A05B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name</w:t>
      </w:r>
      <w:r w:rsidRPr="007E6666">
        <w:rPr>
          <w:sz w:val="28"/>
          <w:szCs w:val="32"/>
        </w:rPr>
        <w:t>]</w:t>
      </w:r>
    </w:p>
    <w:p w14:paraId="59180C9A" w14:textId="144DE71E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数据库连接名，随便起，但是写sql之前一定要带上它，参见上面的caselist中的说明</w:t>
      </w:r>
    </w:p>
    <w:p w14:paraId="5E080B20" w14:textId="0BA833C8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db_type</w:t>
      </w:r>
      <w:r w:rsidRPr="007E6666">
        <w:rPr>
          <w:sz w:val="28"/>
          <w:szCs w:val="32"/>
        </w:rPr>
        <w:t>]</w:t>
      </w:r>
    </w:p>
    <w:p w14:paraId="4ED736E1" w14:textId="71E08BEE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数据库类型，现在只支持ab</w:t>
      </w:r>
      <w:r w:rsidRPr="007E6666">
        <w:rPr>
          <w:sz w:val="28"/>
          <w:szCs w:val="32"/>
        </w:rPr>
        <w:t>ase</w:t>
      </w:r>
      <w:r w:rsidRPr="007E6666">
        <w:rPr>
          <w:rFonts w:hint="eastAsia"/>
          <w:sz w:val="28"/>
          <w:szCs w:val="32"/>
        </w:rPr>
        <w:t>，就直接写abase就行</w:t>
      </w:r>
    </w:p>
    <w:p w14:paraId="72254845" w14:textId="4E651D99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db_ip</w:t>
      </w:r>
      <w:r w:rsidRPr="007E6666">
        <w:rPr>
          <w:sz w:val="28"/>
          <w:szCs w:val="32"/>
        </w:rPr>
        <w:t>]</w:t>
      </w:r>
    </w:p>
    <w:p w14:paraId="182D6567" w14:textId="70930394" w:rsidR="002A05BA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数据库地址，你懂的</w:t>
      </w:r>
    </w:p>
    <w:p w14:paraId="283620C8" w14:textId="52FD4305" w:rsidR="002A05BA" w:rsidRPr="007E6666" w:rsidRDefault="002A05B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db_port</w:t>
      </w:r>
      <w:r w:rsidRPr="007E6666">
        <w:rPr>
          <w:sz w:val="28"/>
          <w:szCs w:val="32"/>
        </w:rPr>
        <w:t>]</w:t>
      </w:r>
    </w:p>
    <w:p w14:paraId="5900F334" w14:textId="3981963E" w:rsidR="00EA1AC3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数据库端口，你懂的</w:t>
      </w:r>
    </w:p>
    <w:p w14:paraId="4F361BEA" w14:textId="3B6D8CEF" w:rsidR="002A05BA" w:rsidRPr="007E6666" w:rsidRDefault="002A05BA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db_user</w:t>
      </w:r>
      <w:r w:rsidRPr="007E6666">
        <w:rPr>
          <w:sz w:val="28"/>
          <w:szCs w:val="32"/>
        </w:rPr>
        <w:t>]</w:t>
      </w:r>
    </w:p>
    <w:p w14:paraId="74C48071" w14:textId="69553BC0" w:rsidR="00EA1AC3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用户名，你懂的</w:t>
      </w:r>
    </w:p>
    <w:p w14:paraId="5FCB8ADB" w14:textId="05E2175C" w:rsidR="002A05BA" w:rsidRPr="007E6666" w:rsidRDefault="002A05B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db_password</w:t>
      </w:r>
      <w:r w:rsidRPr="007E6666">
        <w:rPr>
          <w:sz w:val="28"/>
          <w:szCs w:val="32"/>
        </w:rPr>
        <w:t>]</w:t>
      </w:r>
    </w:p>
    <w:p w14:paraId="4DA6D965" w14:textId="2AB8EEDA" w:rsidR="00EA1AC3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用户密码，你懂的</w:t>
      </w:r>
    </w:p>
    <w:p w14:paraId="01EAFD01" w14:textId="00ED6056" w:rsidR="002A05BA" w:rsidRPr="007E6666" w:rsidRDefault="002A05BA">
      <w:pPr>
        <w:rPr>
          <w:sz w:val="28"/>
          <w:szCs w:val="32"/>
        </w:rPr>
      </w:pPr>
      <w:r w:rsidRPr="007E6666">
        <w:rPr>
          <w:sz w:val="28"/>
          <w:szCs w:val="32"/>
        </w:rPr>
        <w:t>[</w:t>
      </w:r>
      <w:r w:rsidRPr="007E6666">
        <w:rPr>
          <w:b/>
          <w:bCs/>
          <w:sz w:val="28"/>
          <w:szCs w:val="32"/>
        </w:rPr>
        <w:t>db_name</w:t>
      </w:r>
      <w:r w:rsidRPr="007E6666">
        <w:rPr>
          <w:sz w:val="28"/>
          <w:szCs w:val="32"/>
        </w:rPr>
        <w:t>]</w:t>
      </w:r>
    </w:p>
    <w:p w14:paraId="060FC93B" w14:textId="15075733" w:rsidR="002A05BA" w:rsidRPr="007E6666" w:rsidRDefault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数据库名称，就是你存数据的库的名字</w:t>
      </w:r>
    </w:p>
    <w:p w14:paraId="55A8FD0B" w14:textId="4F006DB4" w:rsidR="00EA1AC3" w:rsidRPr="007E6666" w:rsidRDefault="00EA1AC3">
      <w:pPr>
        <w:rPr>
          <w:sz w:val="28"/>
          <w:szCs w:val="32"/>
        </w:rPr>
      </w:pPr>
    </w:p>
    <w:p w14:paraId="2BD662AB" w14:textId="77777777" w:rsidR="00EA1AC3" w:rsidRPr="007E6666" w:rsidRDefault="00EA1AC3" w:rsidP="00EA1AC3">
      <w:pPr>
        <w:rPr>
          <w:sz w:val="28"/>
          <w:szCs w:val="32"/>
        </w:rPr>
      </w:pPr>
      <w:r w:rsidRPr="007E6666">
        <w:rPr>
          <w:sz w:val="28"/>
          <w:szCs w:val="32"/>
        </w:rPr>
        <w:lastRenderedPageBreak/>
        <w:t>*****</w:t>
      </w:r>
      <w:r w:rsidRPr="007E6666">
        <w:rPr>
          <w:rFonts w:hint="eastAsia"/>
          <w:sz w:val="28"/>
          <w:szCs w:val="32"/>
        </w:rPr>
        <w:t>敲黑板**</w:t>
      </w:r>
      <w:r w:rsidRPr="007E6666">
        <w:rPr>
          <w:sz w:val="28"/>
          <w:szCs w:val="32"/>
        </w:rPr>
        <w:t>***</w:t>
      </w:r>
    </w:p>
    <w:p w14:paraId="26CF219E" w14:textId="4EB416E3" w:rsidR="00EA1AC3" w:rsidRPr="007E6666" w:rsidRDefault="00EA1AC3" w:rsidP="00EA1AC3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这里支持多库的处理，如果你的服务</w:t>
      </w:r>
      <w:r w:rsidRPr="007E6666">
        <w:rPr>
          <w:rFonts w:hint="eastAsia"/>
          <w:b/>
          <w:bCs/>
          <w:strike/>
          <w:color w:val="FF0000"/>
          <w:sz w:val="28"/>
          <w:szCs w:val="32"/>
          <w:highlight w:val="yellow"/>
        </w:rPr>
        <w:t>非常不幸的</w:t>
      </w: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连接了多个数据库</w:t>
      </w:r>
    </w:p>
    <w:p w14:paraId="6DDEE00C" w14:textId="15195B4E" w:rsidR="00EA1AC3" w:rsidRPr="007E6666" w:rsidRDefault="00EA1AC3" w:rsidP="00EA1AC3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可以在这里配置多个数据源，用name区分，在用例中写sql时</w:t>
      </w:r>
    </w:p>
    <w:p w14:paraId="08D08998" w14:textId="131A2CE1" w:rsidR="00EA1AC3" w:rsidRPr="007E6666" w:rsidRDefault="00EA1AC3" w:rsidP="00EA1AC3">
      <w:pPr>
        <w:rPr>
          <w:b/>
          <w:bCs/>
          <w:color w:val="FF0000"/>
          <w:sz w:val="28"/>
          <w:szCs w:val="32"/>
        </w:rPr>
      </w:pPr>
      <w:r w:rsidRPr="007E6666">
        <w:rPr>
          <w:rFonts w:hint="eastAsia"/>
          <w:b/>
          <w:bCs/>
          <w:color w:val="FF0000"/>
          <w:sz w:val="28"/>
          <w:szCs w:val="32"/>
          <w:highlight w:val="yellow"/>
        </w:rPr>
        <w:t>前缀放上不同的名字即可</w:t>
      </w:r>
    </w:p>
    <w:p w14:paraId="66758A71" w14:textId="13BBD1DA" w:rsidR="00EA1AC3" w:rsidRPr="007E6666" w:rsidRDefault="00EA1AC3" w:rsidP="00EA1AC3">
      <w:pPr>
        <w:rPr>
          <w:sz w:val="28"/>
          <w:szCs w:val="32"/>
        </w:rPr>
      </w:pPr>
      <w:r w:rsidRPr="007E6666">
        <w:rPr>
          <w:rFonts w:hint="eastAsia"/>
          <w:sz w:val="28"/>
          <w:szCs w:val="32"/>
        </w:rPr>
        <w:t>*</w:t>
      </w:r>
      <w:r w:rsidRPr="007E6666">
        <w:rPr>
          <w:sz w:val="28"/>
          <w:szCs w:val="32"/>
        </w:rPr>
        <w:t>***</w:t>
      </w:r>
      <w:r w:rsidRPr="007E6666">
        <w:rPr>
          <w:rFonts w:hint="eastAsia"/>
          <w:sz w:val="28"/>
          <w:szCs w:val="32"/>
        </w:rPr>
        <w:t>完*</w:t>
      </w:r>
      <w:r w:rsidRPr="007E6666">
        <w:rPr>
          <w:sz w:val="28"/>
          <w:szCs w:val="32"/>
        </w:rPr>
        <w:t>***</w:t>
      </w:r>
    </w:p>
    <w:p w14:paraId="5E7D8302" w14:textId="1017BDCB" w:rsidR="00EA1AC3" w:rsidRPr="007E6666" w:rsidRDefault="00EA1AC3">
      <w:pPr>
        <w:rPr>
          <w:sz w:val="28"/>
          <w:szCs w:val="32"/>
        </w:rPr>
      </w:pPr>
    </w:p>
    <w:p w14:paraId="79D8D4F5" w14:textId="77777777" w:rsidR="00EA1AC3" w:rsidRPr="007E6666" w:rsidRDefault="00EA1AC3">
      <w:pPr>
        <w:rPr>
          <w:sz w:val="28"/>
          <w:szCs w:val="32"/>
        </w:rPr>
      </w:pPr>
    </w:p>
    <w:p w14:paraId="04E6F3B8" w14:textId="2B207F89" w:rsidR="002A05BA" w:rsidRPr="007E6666" w:rsidRDefault="002A05BA">
      <w:pPr>
        <w:rPr>
          <w:sz w:val="28"/>
          <w:szCs w:val="32"/>
        </w:rPr>
      </w:pPr>
    </w:p>
    <w:p w14:paraId="18C96C42" w14:textId="2E8FABA9" w:rsidR="002A05BA" w:rsidRPr="007E6666" w:rsidRDefault="002A05BA">
      <w:pPr>
        <w:rPr>
          <w:sz w:val="28"/>
          <w:szCs w:val="32"/>
        </w:rPr>
      </w:pPr>
    </w:p>
    <w:p w14:paraId="58B935D5" w14:textId="54530924" w:rsidR="00C72F30" w:rsidRPr="007E6666" w:rsidRDefault="00C72F30">
      <w:pPr>
        <w:rPr>
          <w:sz w:val="28"/>
          <w:szCs w:val="32"/>
        </w:rPr>
      </w:pPr>
    </w:p>
    <w:p w14:paraId="10927EFA" w14:textId="5F1DE894" w:rsidR="00C72F30" w:rsidRPr="007E6666" w:rsidRDefault="00C72F30">
      <w:pPr>
        <w:rPr>
          <w:sz w:val="28"/>
          <w:szCs w:val="32"/>
        </w:rPr>
      </w:pPr>
    </w:p>
    <w:p w14:paraId="1970529B" w14:textId="642AB602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验证结果的说明：</w:t>
      </w:r>
    </w:p>
    <w:p w14:paraId="559556C6" w14:textId="5D2EC0EC" w:rsidR="00C72F30" w:rsidRPr="00A61475" w:rsidRDefault="00C72F30">
      <w:pPr>
        <w:rPr>
          <w:b/>
          <w:bCs/>
          <w:color w:val="FF0000"/>
          <w:sz w:val="28"/>
          <w:szCs w:val="32"/>
        </w:rPr>
      </w:pPr>
    </w:p>
    <w:p w14:paraId="65ABF327" w14:textId="60160339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当验证方式为自己组装的数据与接口返回值进行比较时，</w:t>
      </w:r>
    </w:p>
    <w:p w14:paraId="478680A4" w14:textId="07528206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我们的验证字段可能会比实际返回值的字段要少</w:t>
      </w:r>
    </w:p>
    <w:p w14:paraId="3C042C06" w14:textId="77777777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此时，</w:t>
      </w:r>
    </w:p>
    <w:p w14:paraId="0352D78E" w14:textId="732586AD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接口返回值中的字段比查询字段多时，视为默认正确，即验证通过</w:t>
      </w:r>
    </w:p>
    <w:p w14:paraId="13CD5F96" w14:textId="77777777" w:rsidR="00C72F30" w:rsidRPr="00A61475" w:rsidRDefault="00C72F30">
      <w:pPr>
        <w:rPr>
          <w:b/>
          <w:bCs/>
          <w:color w:val="FF0000"/>
          <w:sz w:val="28"/>
          <w:szCs w:val="32"/>
        </w:rPr>
      </w:pPr>
    </w:p>
    <w:p w14:paraId="7BCA0A5C" w14:textId="10DC6238" w:rsidR="00C72F30" w:rsidRPr="00A61475" w:rsidRDefault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接口返回值中的字段比查询字段少时，视为接口有问题，即验证不通过</w:t>
      </w:r>
    </w:p>
    <w:p w14:paraId="6CA7EAB7" w14:textId="00E4562F" w:rsidR="00C72F30" w:rsidRPr="00A61475" w:rsidRDefault="00C72F30">
      <w:pPr>
        <w:rPr>
          <w:b/>
          <w:bCs/>
          <w:color w:val="FF0000"/>
          <w:sz w:val="28"/>
          <w:szCs w:val="32"/>
        </w:rPr>
      </w:pPr>
    </w:p>
    <w:p w14:paraId="156CA5EC" w14:textId="77777777" w:rsidR="00C72F30" w:rsidRPr="00A61475" w:rsidRDefault="00C72F30" w:rsidP="00C72F30">
      <w:pPr>
        <w:rPr>
          <w:b/>
          <w:bCs/>
          <w:color w:val="FF0000"/>
          <w:sz w:val="28"/>
          <w:szCs w:val="32"/>
        </w:rPr>
      </w:pPr>
      <w:r w:rsidRPr="00A61475">
        <w:rPr>
          <w:rFonts w:hint="eastAsia"/>
          <w:b/>
          <w:bCs/>
          <w:color w:val="FF0000"/>
          <w:sz w:val="28"/>
          <w:szCs w:val="32"/>
        </w:rPr>
        <w:t>相同的字段名中，数值不一致，视为接口有问题，即验证不通过</w:t>
      </w:r>
    </w:p>
    <w:p w14:paraId="52CB0B89" w14:textId="4AA53D0D" w:rsidR="00C72F30" w:rsidRPr="007E6666" w:rsidRDefault="00C72F30">
      <w:pPr>
        <w:rPr>
          <w:b/>
          <w:bCs/>
          <w:sz w:val="28"/>
          <w:szCs w:val="32"/>
        </w:rPr>
      </w:pPr>
    </w:p>
    <w:p w14:paraId="3B0DB516" w14:textId="17E8EB41" w:rsidR="00C72F30" w:rsidRPr="007E6666" w:rsidRDefault="00C72F30">
      <w:pPr>
        <w:rPr>
          <w:b/>
          <w:bCs/>
          <w:sz w:val="28"/>
          <w:szCs w:val="32"/>
        </w:rPr>
      </w:pPr>
    </w:p>
    <w:p w14:paraId="5D95E36B" w14:textId="77777777" w:rsidR="00C72F30" w:rsidRPr="007E6666" w:rsidRDefault="00C72F30">
      <w:pPr>
        <w:rPr>
          <w:b/>
          <w:bCs/>
          <w:sz w:val="28"/>
          <w:szCs w:val="32"/>
        </w:rPr>
      </w:pPr>
    </w:p>
    <w:sectPr w:rsidR="00C72F30" w:rsidRPr="007E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A737C" w14:textId="77777777" w:rsidR="006A3DEE" w:rsidRDefault="006A3DEE" w:rsidP="00417360">
      <w:r>
        <w:separator/>
      </w:r>
    </w:p>
  </w:endnote>
  <w:endnote w:type="continuationSeparator" w:id="0">
    <w:p w14:paraId="23A8D292" w14:textId="77777777" w:rsidR="006A3DEE" w:rsidRDefault="006A3DEE" w:rsidP="0041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341B2" w14:textId="77777777" w:rsidR="006A3DEE" w:rsidRDefault="006A3DEE" w:rsidP="00417360">
      <w:r>
        <w:separator/>
      </w:r>
    </w:p>
  </w:footnote>
  <w:footnote w:type="continuationSeparator" w:id="0">
    <w:p w14:paraId="37D0C8CA" w14:textId="77777777" w:rsidR="006A3DEE" w:rsidRDefault="006A3DEE" w:rsidP="0041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29"/>
    <w:rsid w:val="00005AE5"/>
    <w:rsid w:val="001325BA"/>
    <w:rsid w:val="00143DD0"/>
    <w:rsid w:val="00225CEB"/>
    <w:rsid w:val="00263ADB"/>
    <w:rsid w:val="002A05BA"/>
    <w:rsid w:val="002C0E6A"/>
    <w:rsid w:val="002D140B"/>
    <w:rsid w:val="00333332"/>
    <w:rsid w:val="00417360"/>
    <w:rsid w:val="004B66CF"/>
    <w:rsid w:val="004D1EF7"/>
    <w:rsid w:val="005A3585"/>
    <w:rsid w:val="006366D6"/>
    <w:rsid w:val="006A3DEE"/>
    <w:rsid w:val="006A47E0"/>
    <w:rsid w:val="006C1D5C"/>
    <w:rsid w:val="00750464"/>
    <w:rsid w:val="00766720"/>
    <w:rsid w:val="007E6666"/>
    <w:rsid w:val="00801D29"/>
    <w:rsid w:val="008A37E8"/>
    <w:rsid w:val="009C568E"/>
    <w:rsid w:val="00A41695"/>
    <w:rsid w:val="00A61475"/>
    <w:rsid w:val="00B822FE"/>
    <w:rsid w:val="00C72F30"/>
    <w:rsid w:val="00D244D2"/>
    <w:rsid w:val="00D53561"/>
    <w:rsid w:val="00EA1AC3"/>
    <w:rsid w:val="00EA3748"/>
    <w:rsid w:val="00EA4CED"/>
    <w:rsid w:val="00ED15B6"/>
    <w:rsid w:val="00F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C505A"/>
  <w15:chartTrackingRefBased/>
  <w15:docId w15:val="{475F47F4-8323-4418-831B-BA314EFC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36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822F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82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lei liang</cp:lastModifiedBy>
  <cp:revision>21</cp:revision>
  <dcterms:created xsi:type="dcterms:W3CDTF">2019-11-04T02:08:00Z</dcterms:created>
  <dcterms:modified xsi:type="dcterms:W3CDTF">2020-02-12T10:29:00Z</dcterms:modified>
</cp:coreProperties>
</file>