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B0" w:rsidRPr="005B54B0" w:rsidRDefault="005B54B0" w:rsidP="00E04F42">
      <w:pPr>
        <w:jc w:val="center"/>
        <w:rPr>
          <w:rFonts w:ascii="a드림고딕2" w:eastAsia="a드림고딕2" w:hAnsi="a드림고딕2"/>
          <w:sz w:val="32"/>
        </w:rPr>
      </w:pPr>
      <w:r w:rsidRPr="005B54B0">
        <w:rPr>
          <w:rFonts w:ascii="a드림고딕2" w:eastAsia="a드림고딕2" w:hAnsi="a드림고딕2" w:hint="eastAsia"/>
          <w:sz w:val="32"/>
        </w:rPr>
        <w:t xml:space="preserve">종합설계1_02분반 </w:t>
      </w:r>
      <w:r w:rsidR="00F64DCC">
        <w:rPr>
          <w:rFonts w:ascii="a드림고딕2" w:eastAsia="a드림고딕2" w:hAnsi="a드림고딕2" w:hint="eastAsia"/>
          <w:sz w:val="32"/>
        </w:rPr>
        <w:t>사용자 설문조사 분석 보고서</w:t>
      </w:r>
    </w:p>
    <w:p w:rsidR="005B54B0" w:rsidRDefault="005B54B0" w:rsidP="005B54B0">
      <w:pPr>
        <w:jc w:val="right"/>
        <w:rPr>
          <w:rFonts w:ascii="a드림고딕2" w:eastAsia="a드림고딕2" w:hAnsi="a드림고딕2"/>
          <w:sz w:val="24"/>
        </w:rPr>
      </w:pPr>
      <w:r w:rsidRPr="005B54B0">
        <w:rPr>
          <w:rFonts w:ascii="a드림고딕2" w:eastAsia="a드림고딕2" w:hAnsi="a드림고딕2"/>
          <w:sz w:val="24"/>
        </w:rPr>
        <w:t xml:space="preserve">201701972 </w:t>
      </w:r>
      <w:r w:rsidRPr="005B54B0">
        <w:rPr>
          <w:rFonts w:ascii="a드림고딕2" w:eastAsia="a드림고딕2" w:hAnsi="a드림고딕2" w:hint="eastAsia"/>
          <w:sz w:val="24"/>
        </w:rPr>
        <w:t>고태완</w:t>
      </w:r>
    </w:p>
    <w:p w:rsidR="00982587" w:rsidRDefault="00982587" w:rsidP="005B54B0">
      <w:pPr>
        <w:jc w:val="right"/>
        <w:rPr>
          <w:rFonts w:ascii="a드림고딕2" w:eastAsia="a드림고딕2" w:hAnsi="a드림고딕2"/>
          <w:sz w:val="24"/>
        </w:rPr>
      </w:pPr>
      <w:r>
        <w:rPr>
          <w:rFonts w:ascii="a드림고딕2" w:eastAsia="a드림고딕2" w:hAnsi="a드림고딕2" w:hint="eastAsia"/>
          <w:sz w:val="24"/>
        </w:rPr>
        <w:t>201702002 김지혜</w:t>
      </w:r>
    </w:p>
    <w:p w:rsidR="00982587" w:rsidRPr="005B54B0" w:rsidRDefault="00982587" w:rsidP="005B54B0">
      <w:pPr>
        <w:jc w:val="right"/>
        <w:rPr>
          <w:rFonts w:ascii="a드림고딕2" w:eastAsia="a드림고딕2" w:hAnsi="a드림고딕2" w:hint="eastAsia"/>
          <w:sz w:val="24"/>
        </w:rPr>
      </w:pPr>
      <w:r>
        <w:rPr>
          <w:rFonts w:ascii="a드림고딕2" w:eastAsia="a드림고딕2" w:hAnsi="a드림고딕2" w:hint="eastAsia"/>
          <w:sz w:val="24"/>
        </w:rPr>
        <w:t>201702080 최수연</w:t>
      </w:r>
      <w:bookmarkStart w:id="0" w:name="_GoBack"/>
      <w:bookmarkEnd w:id="0"/>
    </w:p>
    <w:p w:rsidR="0006497F" w:rsidRPr="005B54B0" w:rsidRDefault="00F64DCC" w:rsidP="00E04F42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t>설문조사</w:t>
      </w:r>
    </w:p>
    <w:p w:rsidR="00D650B5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27D659F0" wp14:editId="35DC767E">
            <wp:extent cx="3685523" cy="2954216"/>
            <wp:effectExtent l="19050" t="19050" r="1079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248" cy="295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</w:t>
      </w:r>
      <w:r>
        <w:rPr>
          <w:rFonts w:ascii="a드림고딕2" w:eastAsia="a드림고딕2" w:hAnsi="a드림고딕2"/>
        </w:rPr>
        <w:t>Google form</w:t>
      </w:r>
      <w:r>
        <w:rPr>
          <w:rFonts w:ascii="a드림고딕2" w:eastAsia="a드림고딕2" w:hAnsi="a드림고딕2" w:hint="eastAsia"/>
        </w:rPr>
        <w:t>을 이용한 설문조사)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DA5A028" wp14:editId="362D9826">
            <wp:extent cx="3681046" cy="3092959"/>
            <wp:effectExtent l="19050" t="19050" r="1524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259" cy="3103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프로젝트 소개를 위한 프로토타입 영상</w:t>
      </w:r>
    </w:p>
    <w:p w:rsidR="00F64DCC" w:rsidRDefault="00F64DCC" w:rsidP="00E04F42">
      <w:pPr>
        <w:jc w:val="center"/>
        <w:rPr>
          <w:rFonts w:ascii="a드림고딕2" w:eastAsia="a드림고딕2" w:hAnsi="a드림고딕2"/>
        </w:rPr>
      </w:pP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7B144944" wp14:editId="5B975ABA">
            <wp:extent cx="3321538" cy="3157411"/>
            <wp:effectExtent l="19050" t="19050" r="12700" b="2413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902" cy="3159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CB11CAB" wp14:editId="6CF4C0F1">
            <wp:extent cx="3237547" cy="2883877"/>
            <wp:effectExtent l="19050" t="19050" r="20320" b="1206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861" cy="2888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3EA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(설문 문항)</w:t>
      </w:r>
    </w:p>
    <w:p w:rsidR="00ED13EA" w:rsidRDefault="00ED13EA">
      <w:pPr>
        <w:widowControl/>
        <w:wordWrap/>
        <w:autoSpaceDE/>
        <w:autoSpaceDN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br w:type="page"/>
      </w:r>
    </w:p>
    <w:p w:rsidR="00ED13EA" w:rsidRPr="005B54B0" w:rsidRDefault="00ED13EA" w:rsidP="00ED13EA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lastRenderedPageBreak/>
        <w:t>설문조사 분석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53B405F" wp14:editId="1CA53349">
            <wp:extent cx="5731510" cy="3731260"/>
            <wp:effectExtent l="19050" t="19050" r="21590" b="215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t>(</w:t>
      </w:r>
      <w:r>
        <w:rPr>
          <w:rFonts w:ascii="a드림고딕2" w:eastAsia="a드림고딕2" w:hAnsi="a드림고딕2" w:hint="eastAsia"/>
        </w:rPr>
        <w:t xml:space="preserve">SW와 관련있는 지인들에게 부탁하여 총 </w:t>
      </w:r>
      <w:r>
        <w:rPr>
          <w:rFonts w:ascii="a드림고딕2" w:eastAsia="a드림고딕2" w:hAnsi="a드림고딕2"/>
        </w:rPr>
        <w:t>6</w:t>
      </w:r>
      <w:r>
        <w:rPr>
          <w:rFonts w:ascii="a드림고딕2" w:eastAsia="a드림고딕2" w:hAnsi="a드림고딕2" w:hint="eastAsia"/>
        </w:rPr>
        <w:t>명이 응답했다.</w:t>
      </w:r>
      <w:r>
        <w:rPr>
          <w:rFonts w:ascii="a드림고딕2" w:eastAsia="a드림고딕2" w:hAnsi="a드림고딕2"/>
        </w:rPr>
        <w:t>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대부분 환경 설정에서 어느 정도 시간을 사용한 경험이 있다.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778BBDC9" wp14:editId="71320318">
            <wp:extent cx="5634892" cy="2318634"/>
            <wp:effectExtent l="19050" t="19050" r="23495" b="2476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062" cy="2321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</w:t>
      </w:r>
      <w:r>
        <w:rPr>
          <w:rFonts w:ascii="a드림고딕2" w:eastAsia="a드림고딕2" w:hAnsi="a드림고딕2"/>
        </w:rPr>
        <w:t>code-at-once</w:t>
      </w:r>
      <w:r>
        <w:rPr>
          <w:rFonts w:ascii="a드림고딕2" w:eastAsia="a드림고딕2" w:hAnsi="a드림고딕2" w:hint="eastAsia"/>
        </w:rPr>
        <w:t xml:space="preserve">와 유사한 서비스를 사용해본 응답이 </w:t>
      </w:r>
      <w:r>
        <w:rPr>
          <w:rFonts w:ascii="a드림고딕2" w:eastAsia="a드림고딕2" w:hAnsi="a드림고딕2"/>
        </w:rPr>
        <w:t>83.3%)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lastRenderedPageBreak/>
        <w:drawing>
          <wp:inline distT="0" distB="0" distL="0" distR="0" wp14:anchorId="7A80AC0F" wp14:editId="07D996E6">
            <wp:extent cx="5731510" cy="2664460"/>
            <wp:effectExtent l="19050" t="19050" r="21590" b="215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(난이도에 따른 문제 추천,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오류 메세지 로깅, 디버깅 등의 문제점이 있었다.)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본 서비스에서는 디버깅을 제외한 불편한 점을 해결할 수 있다.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30981EB2" wp14:editId="19C7309C">
            <wp:extent cx="5731510" cy="3219450"/>
            <wp:effectExtent l="19050" t="19050" r="21590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(전체적으로 괜찮다 라는 평이 많다.)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Q</w:t>
      </w:r>
      <w:r>
        <w:rPr>
          <w:rFonts w:ascii="a드림고딕2" w:eastAsia="a드림고딕2" w:hAnsi="a드림고딕2"/>
        </w:rPr>
        <w:t>&amp;A</w:t>
      </w:r>
      <w:r>
        <w:rPr>
          <w:rFonts w:ascii="a드림고딕2" w:eastAsia="a드림고딕2" w:hAnsi="a드림고딕2" w:hint="eastAsia"/>
        </w:rPr>
        <w:t>는 이미 있는 기능이고,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강의 다운로드 기능은 고민을 해봐야겠다.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lastRenderedPageBreak/>
        <w:drawing>
          <wp:inline distT="0" distB="0" distL="0" distR="0" wp14:anchorId="288D57FA" wp14:editId="334AAAD3">
            <wp:extent cx="5731510" cy="2420620"/>
            <wp:effectExtent l="19050" t="19050" r="21590" b="177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 xml:space="preserve">(전체적인 만족도는 </w:t>
      </w:r>
      <w:r>
        <w:rPr>
          <w:rFonts w:ascii="a드림고딕2" w:eastAsia="a드림고딕2" w:hAnsi="a드림고딕2"/>
        </w:rPr>
        <w:t>83.3%</w:t>
      </w:r>
      <w:r>
        <w:rPr>
          <w:rFonts w:ascii="a드림고딕2" w:eastAsia="a드림고딕2" w:hAnsi="a드림고딕2" w:hint="eastAsia"/>
        </w:rPr>
        <w:t>를 기록했다.</w:t>
      </w:r>
      <w:r>
        <w:rPr>
          <w:rFonts w:ascii="a드림고딕2" w:eastAsia="a드림고딕2" w:hAnsi="a드림고딕2"/>
        </w:rPr>
        <w:t>)</w:t>
      </w:r>
    </w:p>
    <w:p w:rsidR="007E4928" w:rsidRDefault="007E4928" w:rsidP="00E04F42">
      <w:pPr>
        <w:jc w:val="center"/>
        <w:rPr>
          <w:rFonts w:ascii="a드림고딕2" w:eastAsia="a드림고딕2" w:hAnsi="a드림고딕2"/>
        </w:rPr>
      </w:pPr>
    </w:p>
    <w:p w:rsidR="00D14D2B" w:rsidRPr="005B54B0" w:rsidRDefault="00D14D2B" w:rsidP="00D14D2B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t>결론</w:t>
      </w:r>
    </w:p>
    <w:p w:rsidR="00D14D2B" w:rsidRDefault="00D14D2B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사용자들은 기존의 다양한 기능을 제공할 때 보다 부족한 점을 느끼지 못하였고,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좀 더 전문화된 실습 환경 서비스 구축으로 프로젝트가 전환이 되었다.</w:t>
      </w:r>
    </w:p>
    <w:p w:rsidR="00D14D2B" w:rsidRPr="00D14D2B" w:rsidRDefault="00D14D2B" w:rsidP="00E04F42">
      <w:pPr>
        <w:jc w:val="center"/>
        <w:rPr>
          <w:rFonts w:ascii="a드림고딕2" w:eastAsia="a드림고딕2" w:hAnsi="a드림고딕2"/>
        </w:rPr>
      </w:pPr>
    </w:p>
    <w:p w:rsidR="00710C98" w:rsidRDefault="00C63293" w:rsidP="00C63293">
      <w:pPr>
        <w:jc w:val="center"/>
        <w:rPr>
          <w:rFonts w:ascii="a드림고딕2" w:eastAsia="a드림고딕2" w:hAnsi="a드림고딕2"/>
        </w:rPr>
      </w:pPr>
      <w:r w:rsidRPr="005B54B0">
        <w:rPr>
          <w:rFonts w:ascii="a드림고딕2" w:eastAsia="a드림고딕2" w:hAnsi="a드림고딕2" w:hint="eastAsia"/>
        </w:rPr>
        <w:t xml:space="preserve">Youtube Link : </w:t>
      </w:r>
      <w:r w:rsidR="00710C98" w:rsidRPr="00710C98">
        <w:rPr>
          <w:rFonts w:ascii="a드림고딕2" w:eastAsia="a드림고딕2" w:hAnsi="a드림고딕2"/>
        </w:rPr>
        <w:t>https://youtu.be/TlphWiBVH-4</w:t>
      </w:r>
    </w:p>
    <w:p w:rsidR="00C63293" w:rsidRPr="00C63293" w:rsidRDefault="00C63293" w:rsidP="00E04F42">
      <w:pPr>
        <w:jc w:val="center"/>
        <w:rPr>
          <w:rFonts w:ascii="a드림고딕2" w:eastAsia="a드림고딕2" w:hAnsi="a드림고딕2"/>
        </w:rPr>
      </w:pPr>
      <w:r w:rsidRPr="005B54B0">
        <w:rPr>
          <w:rFonts w:ascii="a드림고딕2" w:eastAsia="a드림고딕2" w:hAnsi="a드림고딕2"/>
        </w:rPr>
        <w:t>G</w:t>
      </w:r>
      <w:r w:rsidRPr="005B54B0">
        <w:rPr>
          <w:rFonts w:ascii="a드림고딕2" w:eastAsia="a드림고딕2" w:hAnsi="a드림고딕2" w:hint="eastAsia"/>
        </w:rPr>
        <w:t>ithub Link</w:t>
      </w:r>
      <w:r w:rsidRPr="005B54B0">
        <w:rPr>
          <w:rFonts w:ascii="a드림고딕2" w:eastAsia="a드림고딕2" w:hAnsi="a드림고딕2"/>
        </w:rPr>
        <w:t xml:space="preserve"> : https://github.com/Night-Self-Study/the-design-sprint</w:t>
      </w:r>
    </w:p>
    <w:sectPr w:rsidR="00C63293" w:rsidRPr="00C63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D86" w:rsidRDefault="00D97D86" w:rsidP="00F64DCC">
      <w:pPr>
        <w:spacing w:after="0" w:line="240" w:lineRule="auto"/>
      </w:pPr>
      <w:r>
        <w:separator/>
      </w:r>
    </w:p>
  </w:endnote>
  <w:endnote w:type="continuationSeparator" w:id="0">
    <w:p w:rsidR="00D97D86" w:rsidRDefault="00D97D86" w:rsidP="00F6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드림고딕2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D86" w:rsidRDefault="00D97D86" w:rsidP="00F64DCC">
      <w:pPr>
        <w:spacing w:after="0" w:line="240" w:lineRule="auto"/>
      </w:pPr>
      <w:r>
        <w:separator/>
      </w:r>
    </w:p>
  </w:footnote>
  <w:footnote w:type="continuationSeparator" w:id="0">
    <w:p w:rsidR="00D97D86" w:rsidRDefault="00D97D86" w:rsidP="00F64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42"/>
    <w:rsid w:val="0006497F"/>
    <w:rsid w:val="00174CC6"/>
    <w:rsid w:val="002529F5"/>
    <w:rsid w:val="002B2DD1"/>
    <w:rsid w:val="003340BD"/>
    <w:rsid w:val="00396E8C"/>
    <w:rsid w:val="003C24C0"/>
    <w:rsid w:val="0040113C"/>
    <w:rsid w:val="004D6644"/>
    <w:rsid w:val="00514712"/>
    <w:rsid w:val="00582F1E"/>
    <w:rsid w:val="005A6DFA"/>
    <w:rsid w:val="005B2CC7"/>
    <w:rsid w:val="005B54B0"/>
    <w:rsid w:val="006D76DE"/>
    <w:rsid w:val="00710C98"/>
    <w:rsid w:val="007E4928"/>
    <w:rsid w:val="00982587"/>
    <w:rsid w:val="00986967"/>
    <w:rsid w:val="0099400C"/>
    <w:rsid w:val="009B7B0F"/>
    <w:rsid w:val="00B73E45"/>
    <w:rsid w:val="00B9424D"/>
    <w:rsid w:val="00C63293"/>
    <w:rsid w:val="00D14D2B"/>
    <w:rsid w:val="00D650B5"/>
    <w:rsid w:val="00D97D86"/>
    <w:rsid w:val="00E04F42"/>
    <w:rsid w:val="00EB2B53"/>
    <w:rsid w:val="00ED13EA"/>
    <w:rsid w:val="00ED1750"/>
    <w:rsid w:val="00F6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28E4D"/>
  <w15:chartTrackingRefBased/>
  <w15:docId w15:val="{23440F1B-6F40-48F5-BA7A-BB707D8A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D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D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4DCC"/>
  </w:style>
  <w:style w:type="paragraph" w:styleId="a4">
    <w:name w:val="footer"/>
    <w:basedOn w:val="a"/>
    <w:link w:val="Char0"/>
    <w:uiPriority w:val="99"/>
    <w:unhideWhenUsed/>
    <w:rsid w:val="00F64D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고태완</dc:creator>
  <cp:keywords/>
  <dc:description/>
  <cp:lastModifiedBy>고태완</cp:lastModifiedBy>
  <cp:revision>24</cp:revision>
  <cp:lastPrinted>2020-05-29T12:25:00Z</cp:lastPrinted>
  <dcterms:created xsi:type="dcterms:W3CDTF">2020-03-21T04:15:00Z</dcterms:created>
  <dcterms:modified xsi:type="dcterms:W3CDTF">2020-05-29T12:25:00Z</dcterms:modified>
</cp:coreProperties>
</file>