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7B66" w14:textId="77777777" w:rsidR="00644023" w:rsidRPr="00821A27" w:rsidRDefault="00644023" w:rsidP="00370C9A">
      <w:pPr>
        <w:pStyle w:val="TRABALHODETI"/>
        <w:ind w:left="708" w:hanging="708"/>
        <w:jc w:val="center"/>
        <w:rPr>
          <w:b/>
          <w:bCs/>
        </w:rPr>
      </w:pPr>
    </w:p>
    <w:p w14:paraId="791B3235" w14:textId="41FCA80B" w:rsidR="00644023" w:rsidRPr="00821A27" w:rsidRDefault="00644023" w:rsidP="00644023">
      <w:pPr>
        <w:pStyle w:val="TRABALHODETI"/>
        <w:jc w:val="center"/>
        <w:rPr>
          <w:sz w:val="32"/>
          <w:szCs w:val="32"/>
        </w:rPr>
      </w:pPr>
      <w:r w:rsidRPr="00821A27">
        <w:rPr>
          <w:b/>
          <w:bCs/>
          <w:sz w:val="32"/>
          <w:szCs w:val="32"/>
        </w:rPr>
        <w:t>Cibersegurança na IOT</w:t>
      </w:r>
    </w:p>
    <w:p w14:paraId="236217C9" w14:textId="40FF802F" w:rsidR="00644023" w:rsidRPr="00821A27" w:rsidRDefault="00644023" w:rsidP="00644023">
      <w:pPr>
        <w:pStyle w:val="TRABALHODETI"/>
        <w:jc w:val="center"/>
      </w:pPr>
    </w:p>
    <w:p w14:paraId="585384EA" w14:textId="241E0474" w:rsidR="00644023" w:rsidRPr="00821A27" w:rsidRDefault="00644023" w:rsidP="00994344">
      <w:pPr>
        <w:pStyle w:val="TRABALHODETI"/>
        <w:jc w:val="center"/>
      </w:pPr>
      <w:r w:rsidRPr="00821A27">
        <w:t>Turma: CRI-PL1-TC</w:t>
      </w:r>
    </w:p>
    <w:p w14:paraId="6AFBC278" w14:textId="10D981B9" w:rsidR="00AD62BD" w:rsidRPr="00821A27" w:rsidRDefault="00AD62BD" w:rsidP="00994344">
      <w:pPr>
        <w:pStyle w:val="TRABALHODETI"/>
        <w:jc w:val="center"/>
      </w:pPr>
      <w:r w:rsidRPr="00821A27">
        <w:t>Unidade curricular: Tecnologias de Computadores</w:t>
      </w:r>
    </w:p>
    <w:p w14:paraId="4480603D" w14:textId="3BD9F8A5" w:rsidR="00F968AB" w:rsidRPr="00821A27" w:rsidRDefault="00F968AB" w:rsidP="00994344">
      <w:pPr>
        <w:pStyle w:val="TRABALHODETI"/>
        <w:jc w:val="center"/>
      </w:pPr>
      <w:r w:rsidRPr="00821A27">
        <w:t>Docente: Renato Saturnino</w:t>
      </w:r>
    </w:p>
    <w:p w14:paraId="171EF015" w14:textId="2E9DA27E" w:rsidR="00644023" w:rsidRPr="00821A27" w:rsidRDefault="00644023" w:rsidP="00994344">
      <w:pPr>
        <w:pStyle w:val="TRABALHODETI"/>
        <w:jc w:val="center"/>
      </w:pPr>
      <w:r w:rsidRPr="00821A27">
        <w:t>Turno: PL1</w:t>
      </w:r>
    </w:p>
    <w:p w14:paraId="7BC5650D" w14:textId="7A2D6A1F" w:rsidR="00A7351D" w:rsidRPr="00821A27" w:rsidRDefault="00A7351D" w:rsidP="00994344">
      <w:pPr>
        <w:pStyle w:val="TRABALHODETI"/>
        <w:jc w:val="center"/>
      </w:pPr>
      <w:r w:rsidRPr="00821A27">
        <w:t xml:space="preserve">Grupo: </w:t>
      </w:r>
      <w:r w:rsidR="00F968AB" w:rsidRPr="00821A27">
        <w:t>G</w:t>
      </w:r>
      <w:r w:rsidRPr="00821A27">
        <w:t>1</w:t>
      </w:r>
    </w:p>
    <w:p w14:paraId="5BC1DD1B" w14:textId="045293A2" w:rsidR="00644023" w:rsidRPr="00821A27" w:rsidRDefault="00644023" w:rsidP="00994344">
      <w:pPr>
        <w:pStyle w:val="TRABALHODETI"/>
        <w:jc w:val="center"/>
      </w:pPr>
      <w:r w:rsidRPr="00821A27">
        <w:t>Trabalho realizado por:</w:t>
      </w:r>
    </w:p>
    <w:p w14:paraId="374C2C7A" w14:textId="4913C229" w:rsidR="00644023" w:rsidRPr="00821A27" w:rsidRDefault="003C2932" w:rsidP="00994344">
      <w:pPr>
        <w:pStyle w:val="TRABALHODETI"/>
        <w:jc w:val="center"/>
      </w:pPr>
      <w:r w:rsidRPr="00821A27">
        <w:t xml:space="preserve">Afonso </w:t>
      </w:r>
      <w:r w:rsidR="00DE3CCF" w:rsidRPr="00821A27">
        <w:t>Costa (</w:t>
      </w:r>
      <w:r w:rsidR="009F5208" w:rsidRPr="00821A27">
        <w:t>2026167080)</w:t>
      </w:r>
    </w:p>
    <w:p w14:paraId="00530BBB" w14:textId="49721AE6" w:rsidR="00644023" w:rsidRPr="00821A27" w:rsidRDefault="00644023" w:rsidP="00994344">
      <w:pPr>
        <w:pStyle w:val="TRABALHODETI"/>
        <w:jc w:val="center"/>
      </w:pPr>
      <w:r w:rsidRPr="00821A27">
        <w:t>Bernardo Mota</w:t>
      </w:r>
      <w:r w:rsidR="009F5208" w:rsidRPr="00821A27">
        <w:t xml:space="preserve"> (2026111383)</w:t>
      </w:r>
    </w:p>
    <w:p w14:paraId="42CBC282" w14:textId="7FF25212" w:rsidR="00674955" w:rsidRPr="00821A27" w:rsidRDefault="003C2932" w:rsidP="00994344">
      <w:pPr>
        <w:pStyle w:val="TRABALHODETI"/>
        <w:jc w:val="center"/>
        <w:sectPr w:rsidR="00674955" w:rsidRPr="00821A27" w:rsidSect="008754C9">
          <w:footerReference w:type="default" r:id="rId8"/>
          <w:headerReference w:type="first" r:id="rId9"/>
          <w:footerReference w:type="first" r:id="rId10"/>
          <w:pgSz w:w="11906" w:h="16838"/>
          <w:pgMar w:top="1417" w:right="1701" w:bottom="1417" w:left="1701" w:header="708" w:footer="567" w:gutter="0"/>
          <w:cols w:space="708"/>
          <w:titlePg/>
          <w:docGrid w:linePitch="360"/>
        </w:sectPr>
      </w:pPr>
      <w:r w:rsidRPr="00821A27">
        <w:t xml:space="preserve">Victor </w:t>
      </w:r>
      <w:r w:rsidR="00DE3CCF" w:rsidRPr="00821A27">
        <w:t>Rosado (</w:t>
      </w:r>
      <w:r w:rsidR="009F5208" w:rsidRPr="00821A27">
        <w:t>2026183719)</w:t>
      </w:r>
    </w:p>
    <w:p w14:paraId="79321D74" w14:textId="33D5C9A1" w:rsidR="003312BF" w:rsidRPr="00821A27" w:rsidRDefault="003312BF" w:rsidP="0006182F">
      <w:pPr>
        <w:pStyle w:val="Ttulo1"/>
        <w:rPr>
          <w:rFonts w:cs="Times New Roman"/>
          <w:szCs w:val="24"/>
        </w:rPr>
      </w:pPr>
      <w:bookmarkStart w:id="0" w:name="_Toc243487497"/>
      <w:r w:rsidRPr="00821A27">
        <w:rPr>
          <w:rFonts w:cs="Times New Roman"/>
          <w:szCs w:val="24"/>
        </w:rPr>
        <w:lastRenderedPageBreak/>
        <w:t>Resumo</w:t>
      </w:r>
      <w:bookmarkEnd w:id="0"/>
    </w:p>
    <w:p w14:paraId="660076EF" w14:textId="77777777" w:rsidR="00843527" w:rsidRPr="00821A27" w:rsidRDefault="00843527" w:rsidP="000E08BB">
      <w:pPr>
        <w:spacing w:after="160"/>
        <w:ind w:left="708" w:firstLine="708"/>
        <w:jc w:val="left"/>
        <w:rPr>
          <w:rFonts w:cs="Times New Roman"/>
          <w:szCs w:val="24"/>
        </w:rPr>
      </w:pPr>
      <w:r w:rsidRPr="00821A27">
        <w:rPr>
          <w:rFonts w:cs="Times New Roman"/>
          <w:szCs w:val="24"/>
        </w:rPr>
        <w:t xml:space="preserve">O presente relatório tem como objetivo analisar a Internet das Coisas (IoT), abordando a sua evolução histórica, o funcionamento dos dispositivos, as principais características e os riscos de cibersegurança associados à sua utilização. </w:t>
      </w:r>
    </w:p>
    <w:p w14:paraId="488C77E3" w14:textId="4FE02BE3" w:rsidR="00843527" w:rsidRPr="00821A27" w:rsidRDefault="00843527" w:rsidP="000E08BB">
      <w:pPr>
        <w:spacing w:before="0" w:after="160"/>
        <w:ind w:left="708" w:firstLine="720"/>
        <w:jc w:val="left"/>
        <w:rPr>
          <w:rFonts w:cs="Times New Roman"/>
          <w:szCs w:val="24"/>
        </w:rPr>
      </w:pPr>
      <w:r w:rsidRPr="00821A27">
        <w:rPr>
          <w:rFonts w:cs="Times New Roman"/>
          <w:szCs w:val="24"/>
        </w:rPr>
        <w:t xml:space="preserve">Através da pesquisa e análise de informação, são exploradas as formas como estes dispositivos recolhem, processam, transmitem e, em determinados casos, armazenam dados, bem como a sua aplicação em diferentes contextos domésticos, empresariais e industriais. </w:t>
      </w:r>
    </w:p>
    <w:p w14:paraId="28B3605A" w14:textId="0C9B9AC0" w:rsidR="00843527" w:rsidRPr="00821A27" w:rsidRDefault="00843527" w:rsidP="000E08BB">
      <w:pPr>
        <w:spacing w:before="0" w:after="160"/>
        <w:ind w:left="708" w:firstLine="720"/>
        <w:jc w:val="left"/>
        <w:rPr>
          <w:rFonts w:cs="Times New Roman"/>
          <w:szCs w:val="24"/>
        </w:rPr>
      </w:pPr>
      <w:r w:rsidRPr="00821A27">
        <w:rPr>
          <w:rFonts w:cs="Times New Roman"/>
          <w:szCs w:val="24"/>
        </w:rPr>
        <w:t xml:space="preserve">O trabalho centra-se ainda na identificação de vulnerabilidades e na análise de exemplos de ciberataques que demonstram as consequências da exploração de falhas de segurança em equipamentos conectados. </w:t>
      </w:r>
    </w:p>
    <w:p w14:paraId="2E8A5C69" w14:textId="10C18C18" w:rsidR="00843527" w:rsidRPr="00821A27" w:rsidRDefault="00843527" w:rsidP="000E08BB">
      <w:pPr>
        <w:spacing w:before="0" w:after="160"/>
        <w:ind w:left="708" w:firstLine="720"/>
        <w:jc w:val="left"/>
        <w:rPr>
          <w:rFonts w:cs="Times New Roman"/>
          <w:szCs w:val="24"/>
        </w:rPr>
      </w:pPr>
      <w:r w:rsidRPr="00821A27">
        <w:rPr>
          <w:rFonts w:cs="Times New Roman"/>
          <w:szCs w:val="24"/>
        </w:rPr>
        <w:t xml:space="preserve">Neste âmbito, são consideradas medidas de mitigação, como a atualização do </w:t>
      </w:r>
      <w:r w:rsidRPr="00821A27">
        <w:rPr>
          <w:rFonts w:cs="Times New Roman"/>
          <w:i/>
          <w:iCs/>
          <w:szCs w:val="24"/>
        </w:rPr>
        <w:t>firmware</w:t>
      </w:r>
      <w:r w:rsidR="00FE324A" w:rsidRPr="00821A27">
        <w:rPr>
          <w:rFonts w:cs="Times New Roman"/>
          <w:i/>
          <w:iCs/>
          <w:szCs w:val="24"/>
        </w:rPr>
        <w:t xml:space="preserve"> </w:t>
      </w:r>
      <w:r w:rsidR="00FE324A" w:rsidRPr="00821A27">
        <w:rPr>
          <w:rFonts w:cs="Times New Roman"/>
          <w:szCs w:val="24"/>
        </w:rPr>
        <w:t>e</w:t>
      </w:r>
      <w:r w:rsidR="00FE324A" w:rsidRPr="00821A27">
        <w:rPr>
          <w:rFonts w:cs="Times New Roman"/>
          <w:i/>
          <w:iCs/>
          <w:szCs w:val="24"/>
        </w:rPr>
        <w:t xml:space="preserve"> sowftware</w:t>
      </w:r>
      <w:r w:rsidRPr="00821A27">
        <w:rPr>
          <w:rFonts w:cs="Times New Roman"/>
          <w:szCs w:val="24"/>
        </w:rPr>
        <w:t xml:space="preserve">, a utilização de mecanismos de autenticação adequados, a proteção das comunicações e a segmentação das redes. </w:t>
      </w:r>
    </w:p>
    <w:p w14:paraId="5D9A898C" w14:textId="3ADF9600" w:rsidR="00843527" w:rsidRPr="00821A27" w:rsidRDefault="00843527" w:rsidP="000E08BB">
      <w:pPr>
        <w:spacing w:before="0" w:after="160"/>
        <w:ind w:left="708" w:firstLine="720"/>
        <w:jc w:val="left"/>
        <w:rPr>
          <w:rFonts w:cs="Times New Roman"/>
          <w:szCs w:val="24"/>
        </w:rPr>
      </w:pPr>
      <w:r w:rsidRPr="00821A27">
        <w:rPr>
          <w:rFonts w:cs="Times New Roman"/>
          <w:szCs w:val="24"/>
        </w:rPr>
        <w:t xml:space="preserve">Adicionalmente, é abordada a evolução do mercado de processadores destinados a dispositivos IoT e são analisadas perspetivas futuras relacionadas com a integração da inteligência artificial, a melhoria do desempenho computacional e a otimização dos recursos de comunicação, memória, armazenamento e energia. </w:t>
      </w:r>
    </w:p>
    <w:p w14:paraId="5CCF4A36" w14:textId="04842C0C" w:rsidR="00843527" w:rsidRPr="00821A27" w:rsidRDefault="00843527" w:rsidP="000E08BB">
      <w:pPr>
        <w:spacing w:before="0" w:after="160"/>
        <w:ind w:left="708" w:firstLine="720"/>
        <w:jc w:val="left"/>
        <w:rPr>
          <w:rFonts w:cs="Times New Roman"/>
          <w:szCs w:val="24"/>
        </w:rPr>
      </w:pPr>
      <w:r w:rsidRPr="00821A27">
        <w:rPr>
          <w:rFonts w:cs="Times New Roman"/>
          <w:szCs w:val="24"/>
        </w:rPr>
        <w:t>Conclui-se que, apesar das oportunidades proporcionadas pela IoT, a sua implementação exige uma abordagem de segurança contínua, adaptada às características de cada dispositivo, de forma a proteger os sistemas, os dados e a privacidade dos utilizadores.</w:t>
      </w:r>
    </w:p>
    <w:p w14:paraId="175ED841" w14:textId="77777777" w:rsidR="00843527" w:rsidRPr="00821A27" w:rsidRDefault="00843527" w:rsidP="00843527">
      <w:pPr>
        <w:spacing w:before="0" w:after="160" w:line="259" w:lineRule="auto"/>
        <w:jc w:val="left"/>
        <w:rPr>
          <w:rFonts w:cs="Times New Roman"/>
          <w:szCs w:val="24"/>
        </w:rPr>
      </w:pPr>
    </w:p>
    <w:p w14:paraId="53B47D9B" w14:textId="2C9AF8E7" w:rsidR="00DE3CCF" w:rsidRPr="00821A27" w:rsidRDefault="00843527" w:rsidP="000E08BB">
      <w:pPr>
        <w:spacing w:before="0" w:after="160" w:line="259" w:lineRule="auto"/>
        <w:ind w:left="708" w:firstLine="708"/>
        <w:jc w:val="left"/>
        <w:rPr>
          <w:rFonts w:cs="Times New Roman"/>
          <w:b/>
          <w:bCs/>
          <w:sz w:val="32"/>
          <w:szCs w:val="32"/>
        </w:rPr>
      </w:pPr>
      <w:r w:rsidRPr="00821A27">
        <w:rPr>
          <w:rFonts w:cs="Times New Roman"/>
          <w:szCs w:val="24"/>
        </w:rPr>
        <w:t>Palavras-chave: Internet das Coisas, cibersegurança, vulnerabilidades, dispositivos conectados, segurança da informação.</w:t>
      </w:r>
      <w:r w:rsidR="0063696C" w:rsidRPr="00821A27">
        <w:rPr>
          <w:rFonts w:cs="Times New Roman"/>
          <w:b/>
          <w:bCs/>
          <w:sz w:val="32"/>
          <w:szCs w:val="32"/>
        </w:rPr>
        <w:br w:type="page"/>
      </w:r>
    </w:p>
    <w:p w14:paraId="73F7545D" w14:textId="2BDDCE7D" w:rsidR="003312BF" w:rsidRPr="00821A27" w:rsidRDefault="003312BF" w:rsidP="00162E0C">
      <w:pPr>
        <w:pStyle w:val="Ttulo1"/>
        <w:rPr>
          <w:rFonts w:cs="Times New Roman"/>
          <w:b w:val="0"/>
          <w:bCs/>
          <w:szCs w:val="24"/>
        </w:rPr>
      </w:pPr>
      <w:bookmarkStart w:id="1" w:name="_Toc243487498"/>
      <w:r w:rsidRPr="00821A27">
        <w:rPr>
          <w:rFonts w:cs="Times New Roman"/>
          <w:bCs/>
          <w:szCs w:val="24"/>
        </w:rPr>
        <w:lastRenderedPageBreak/>
        <w:t xml:space="preserve">Lista de </w:t>
      </w:r>
      <w:r w:rsidR="0079452E" w:rsidRPr="00821A27">
        <w:rPr>
          <w:rFonts w:cs="Times New Roman"/>
          <w:bCs/>
          <w:szCs w:val="24"/>
        </w:rPr>
        <w:t>s</w:t>
      </w:r>
      <w:r w:rsidRPr="00821A27">
        <w:rPr>
          <w:rFonts w:cs="Times New Roman"/>
          <w:bCs/>
          <w:szCs w:val="24"/>
        </w:rPr>
        <w:t>iglas</w:t>
      </w:r>
      <w:bookmarkStart w:id="2" w:name="_Toc243175139"/>
      <w:r w:rsidR="00370C9A" w:rsidRPr="00821A27">
        <w:rPr>
          <w:rFonts w:cs="Times New Roman"/>
          <w:bCs/>
          <w:szCs w:val="24"/>
        </w:rPr>
        <w:t xml:space="preserve"> e termos ingleses</w:t>
      </w:r>
      <w:bookmarkEnd w:id="1"/>
    </w:p>
    <w:p w14:paraId="7B24345A" w14:textId="7B74B518" w:rsidR="00DB493A" w:rsidRPr="00821A27" w:rsidRDefault="00162E0C" w:rsidP="00162E0C">
      <w:pPr>
        <w:rPr>
          <w:rFonts w:cs="Times New Roman"/>
          <w:szCs w:val="24"/>
        </w:rPr>
      </w:pPr>
      <w:r w:rsidRPr="004D2B23">
        <w:rPr>
          <w:rFonts w:cs="Times New Roman"/>
          <w:b/>
          <w:bCs/>
          <w:szCs w:val="24"/>
          <w:lang w:val="en-GB"/>
        </w:rPr>
        <w:t xml:space="preserve">IoT – </w:t>
      </w:r>
      <w:r w:rsidRPr="004D2B23">
        <w:rPr>
          <w:rFonts w:cs="Times New Roman"/>
          <w:i/>
          <w:iCs/>
          <w:szCs w:val="24"/>
          <w:lang w:val="en-GB"/>
        </w:rPr>
        <w:t>Internet of Things</w:t>
      </w:r>
      <w:r w:rsidR="00370C9A" w:rsidRPr="004D2B23">
        <w:rPr>
          <w:rFonts w:cs="Times New Roman"/>
          <w:i/>
          <w:iCs/>
          <w:szCs w:val="24"/>
          <w:lang w:val="en-GB"/>
        </w:rPr>
        <w:t xml:space="preserve"> – </w:t>
      </w:r>
      <w:r w:rsidR="00370C9A" w:rsidRPr="004D2B23">
        <w:rPr>
          <w:rFonts w:cs="Times New Roman"/>
          <w:szCs w:val="24"/>
          <w:lang w:val="en-GB"/>
        </w:rPr>
        <w:t xml:space="preserve">Internet das Coisas. </w:t>
      </w:r>
      <w:r w:rsidR="00370C9A" w:rsidRPr="00821A27">
        <w:rPr>
          <w:rFonts w:cs="Times New Roman"/>
          <w:szCs w:val="24"/>
        </w:rPr>
        <w:t xml:space="preserve">Conceito que designa uma rede de objetos físicos equipados com </w:t>
      </w:r>
      <w:r w:rsidR="00DC6349" w:rsidRPr="00821A27">
        <w:rPr>
          <w:rFonts w:cs="Times New Roman"/>
          <w:szCs w:val="24"/>
        </w:rPr>
        <w:t>sensores, software e tecnologias de comunicação que lhes permitem recolher, trocar ou processar dados.</w:t>
      </w:r>
    </w:p>
    <w:p w14:paraId="5DE9548A" w14:textId="07C2227F" w:rsidR="001734FA" w:rsidRPr="00821A27" w:rsidRDefault="00162E0C" w:rsidP="001734FA">
      <w:r w:rsidRPr="00821A27">
        <w:rPr>
          <w:rFonts w:cs="Times New Roman"/>
          <w:b/>
          <w:bCs/>
          <w:szCs w:val="24"/>
        </w:rPr>
        <w:t xml:space="preserve">RFID – </w:t>
      </w:r>
      <w:r w:rsidR="006F4452" w:rsidRPr="00821A27">
        <w:rPr>
          <w:i/>
          <w:iCs/>
        </w:rPr>
        <w:t>Radio</w:t>
      </w:r>
      <w:r w:rsidR="00C0307D" w:rsidRPr="00821A27">
        <w:rPr>
          <w:i/>
          <w:iCs/>
        </w:rPr>
        <w:t>-</w:t>
      </w:r>
      <w:r w:rsidR="006F4452" w:rsidRPr="00821A27">
        <w:rPr>
          <w:i/>
          <w:iCs/>
        </w:rPr>
        <w:t>Frequency Identificadion</w:t>
      </w:r>
      <w:r w:rsidR="00DF2D5A" w:rsidRPr="00821A27">
        <w:rPr>
          <w:i/>
          <w:iCs/>
        </w:rPr>
        <w:t xml:space="preserve"> </w:t>
      </w:r>
      <w:r w:rsidR="00C0307D" w:rsidRPr="00821A27">
        <w:rPr>
          <w:i/>
          <w:iCs/>
        </w:rPr>
        <w:t xml:space="preserve">– </w:t>
      </w:r>
      <w:r w:rsidR="00EF0F1B" w:rsidRPr="00821A27">
        <w:t>tecnologia que permite identificar, rastrear e gerir objetos como animais, objetos ou pessoas através de ondas de r</w:t>
      </w:r>
      <w:r w:rsidR="00821A27" w:rsidRPr="00821A27">
        <w:t>á</w:t>
      </w:r>
      <w:r w:rsidR="00EF0F1B" w:rsidRPr="00821A27">
        <w:t>dio.</w:t>
      </w:r>
    </w:p>
    <w:p w14:paraId="4DBDF6B3" w14:textId="5347EAF4" w:rsidR="001734FA" w:rsidRPr="00821A27" w:rsidRDefault="001734FA" w:rsidP="001734FA">
      <w:r w:rsidRPr="00821A27">
        <w:rPr>
          <w:b/>
          <w:bCs/>
        </w:rPr>
        <w:t xml:space="preserve">DDoS – </w:t>
      </w:r>
      <w:r w:rsidRPr="00821A27">
        <w:rPr>
          <w:i/>
          <w:iCs/>
        </w:rPr>
        <w:t>Distributed Denial of Service</w:t>
      </w:r>
      <w:r w:rsidR="00C0307D" w:rsidRPr="00821A27">
        <w:rPr>
          <w:i/>
          <w:iCs/>
        </w:rPr>
        <w:t xml:space="preserve"> </w:t>
      </w:r>
      <w:r w:rsidR="00F4677E" w:rsidRPr="00821A27">
        <w:rPr>
          <w:i/>
          <w:iCs/>
        </w:rPr>
        <w:t>–</w:t>
      </w:r>
      <w:r w:rsidR="00F4677E" w:rsidRPr="00821A27">
        <w:t xml:space="preserve"> É</w:t>
      </w:r>
      <w:r w:rsidR="00895228" w:rsidRPr="00821A27">
        <w:t xml:space="preserve"> uma ciberameaça que tenta tornar um </w:t>
      </w:r>
      <w:r w:rsidR="00821A27" w:rsidRPr="00821A27">
        <w:t>web</w:t>
      </w:r>
      <w:r w:rsidR="00895228" w:rsidRPr="00821A27">
        <w:t>site inacessível, servidor ou rede, sobrecarregando-o com um volume excessivo de acessos ou dados.</w:t>
      </w:r>
    </w:p>
    <w:p w14:paraId="69CA8144" w14:textId="76E6F11F" w:rsidR="00D70636" w:rsidRPr="00821A27" w:rsidRDefault="00D70636" w:rsidP="00D70636">
      <w:r w:rsidRPr="00821A27">
        <w:rPr>
          <w:b/>
          <w:bCs/>
        </w:rPr>
        <w:t xml:space="preserve">VPN – </w:t>
      </w:r>
      <w:r w:rsidRPr="00821A27">
        <w:rPr>
          <w:i/>
          <w:iCs/>
        </w:rPr>
        <w:t>Virtual Private Network</w:t>
      </w:r>
      <w:r w:rsidR="00C0307D" w:rsidRPr="00821A27">
        <w:rPr>
          <w:i/>
          <w:iCs/>
        </w:rPr>
        <w:t xml:space="preserve"> – </w:t>
      </w:r>
      <w:r w:rsidR="00290BAF" w:rsidRPr="00821A27">
        <w:t xml:space="preserve">Rede Privada Virtual é um “túnel” virtual por onde os dados viajam protegidos por encriptação, impedindo desta forma que os dados sejam lidos no caso de </w:t>
      </w:r>
      <w:r w:rsidR="000E35A3" w:rsidRPr="00821A27">
        <w:t>intercetação</w:t>
      </w:r>
      <w:r w:rsidR="00290BAF" w:rsidRPr="00821A27">
        <w:t xml:space="preserve">. Esta tecnologia também fornece um IP diferente do computador conectado de forma a esconder o </w:t>
      </w:r>
      <w:r w:rsidR="000D47F7" w:rsidRPr="00821A27">
        <w:t>original.</w:t>
      </w:r>
      <w:r w:rsidR="00290BAF" w:rsidRPr="00821A27">
        <w:t xml:space="preserve"> </w:t>
      </w:r>
    </w:p>
    <w:p w14:paraId="7F075CEB" w14:textId="00B782AB" w:rsidR="00370C9A" w:rsidRPr="00821A27" w:rsidRDefault="00370C9A" w:rsidP="00370C9A">
      <w:r w:rsidRPr="00821A27">
        <w:rPr>
          <w:b/>
          <w:bCs/>
        </w:rPr>
        <w:t xml:space="preserve">Botnet – </w:t>
      </w:r>
      <w:r w:rsidRPr="00821A27">
        <w:t>Rede de dispositivos informáticos comprometidos controlados remotamente e normalmente utilizados para executar atividades maliciosas.</w:t>
      </w:r>
    </w:p>
    <w:p w14:paraId="317F579C" w14:textId="20DAAE10" w:rsidR="00370C9A" w:rsidRPr="00821A27" w:rsidRDefault="00370C9A" w:rsidP="00370C9A">
      <w:r w:rsidRPr="00821A27">
        <w:rPr>
          <w:b/>
          <w:bCs/>
        </w:rPr>
        <w:t xml:space="preserve">Firmware – </w:t>
      </w:r>
      <w:r w:rsidRPr="00821A27">
        <w:t>Software integrado num dispositivo eletrónico, responsável por controlar ou gerir as suas funções. Aplicado aos IoT, pode assegurar a leitura dos sensores, o processamento dos dados e a comunicação através da rede.</w:t>
      </w:r>
    </w:p>
    <w:p w14:paraId="3EF3CA3A" w14:textId="091223FF" w:rsidR="00370C9A" w:rsidRPr="00821A27" w:rsidRDefault="00DF2D5A" w:rsidP="005D507D">
      <w:r w:rsidRPr="00821A27">
        <w:rPr>
          <w:b/>
          <w:bCs/>
        </w:rPr>
        <w:t xml:space="preserve">ARPANET – </w:t>
      </w:r>
      <w:r w:rsidRPr="00821A27">
        <w:rPr>
          <w:i/>
          <w:iCs/>
        </w:rPr>
        <w:t xml:space="preserve">Advanced Research Project Agency Network – </w:t>
      </w:r>
      <w:r w:rsidRPr="00821A27">
        <w:t>Rede de computadores construída em 1969 para transmissão de dados militares sigilosos e interligação dos departamentos de pesquisa nos Estados Unidos.</w:t>
      </w:r>
    </w:p>
    <w:p w14:paraId="1FC43FF2" w14:textId="76FE92B2" w:rsidR="00290BAF" w:rsidRPr="00821A27" w:rsidRDefault="00290BAF" w:rsidP="00290BAF">
      <w:r w:rsidRPr="00821A27">
        <w:rPr>
          <w:b/>
          <w:bCs/>
        </w:rPr>
        <w:t xml:space="preserve">IP – </w:t>
      </w:r>
      <w:r w:rsidRPr="00821A27">
        <w:rPr>
          <w:i/>
          <w:iCs/>
        </w:rPr>
        <w:t xml:space="preserve">Internet Protocol </w:t>
      </w:r>
      <w:r w:rsidRPr="00821A27">
        <w:t xml:space="preserve">– </w:t>
      </w:r>
      <w:r w:rsidR="000E35A3" w:rsidRPr="00821A27">
        <w:t>Endereço de identificação exclusivo atribuído a cada dispositivo conectado a uma rede local ou a internet.</w:t>
      </w:r>
    </w:p>
    <w:p w14:paraId="660AF45C" w14:textId="5D3FF0D7" w:rsidR="00627DB9" w:rsidRPr="00821A27" w:rsidRDefault="00627DB9" w:rsidP="00627DB9">
      <w:r w:rsidRPr="00821A27">
        <w:rPr>
          <w:b/>
          <w:bCs/>
        </w:rPr>
        <w:t xml:space="preserve">HTTP – </w:t>
      </w:r>
      <w:r w:rsidRPr="00821A27">
        <w:rPr>
          <w:i/>
          <w:iCs/>
        </w:rPr>
        <w:t xml:space="preserve">HyperText Transfer Protocol – </w:t>
      </w:r>
      <w:r w:rsidRPr="00821A27">
        <w:t xml:space="preserve">É o protolcolo de comunicação fundamental utilizado para enviar e receber dados na </w:t>
      </w:r>
      <w:r w:rsidRPr="00821A27">
        <w:rPr>
          <w:i/>
          <w:iCs/>
        </w:rPr>
        <w:t>World Wide Web</w:t>
      </w:r>
      <w:r w:rsidRPr="00821A27">
        <w:t>.</w:t>
      </w:r>
    </w:p>
    <w:p w14:paraId="2D2FBF55" w14:textId="2C248BE3" w:rsidR="00BC1C15" w:rsidRDefault="00627DB9" w:rsidP="00370C9A">
      <w:r w:rsidRPr="00821A27">
        <w:rPr>
          <w:b/>
          <w:bCs/>
        </w:rPr>
        <w:t>JPEG</w:t>
      </w:r>
      <w:r w:rsidRPr="00821A27">
        <w:t xml:space="preserve"> – </w:t>
      </w:r>
      <w:r w:rsidRPr="00821A27">
        <w:rPr>
          <w:i/>
          <w:iCs/>
        </w:rPr>
        <w:t>Joint Photographic Experts Group –</w:t>
      </w:r>
      <w:r w:rsidRPr="00821A27">
        <w:t xml:space="preserve"> É um formato de arquivos de imagem rasterizada que utiliza uma técnica de compressão com perdas para reduzir o tamanho dos ficheiros.</w:t>
      </w:r>
    </w:p>
    <w:p w14:paraId="14B984B3" w14:textId="47F8EFCB" w:rsidR="006F4452" w:rsidRPr="00821A27" w:rsidRDefault="00BC1C15" w:rsidP="00BC1C15">
      <w:pPr>
        <w:pStyle w:val="Ttulo1"/>
      </w:pPr>
      <w:r>
        <w:br w:type="page"/>
      </w:r>
    </w:p>
    <w:p w14:paraId="2790C685" w14:textId="782DA0E2" w:rsidR="00DB493A" w:rsidRDefault="003312BF" w:rsidP="00627DB9">
      <w:pPr>
        <w:pStyle w:val="Ttulo1"/>
      </w:pPr>
      <w:bookmarkStart w:id="3" w:name="_Toc243487499"/>
      <w:r w:rsidRPr="00821A27">
        <w:lastRenderedPageBreak/>
        <w:t xml:space="preserve">Índice de </w:t>
      </w:r>
      <w:r w:rsidR="0079452E" w:rsidRPr="00821A27">
        <w:t>f</w:t>
      </w:r>
      <w:r w:rsidRPr="00821A27">
        <w:t>iguras</w:t>
      </w:r>
      <w:r w:rsidR="0079452E" w:rsidRPr="00821A27">
        <w:t xml:space="preserve"> e tabelas</w:t>
      </w:r>
      <w:bookmarkEnd w:id="3"/>
    </w:p>
    <w:bookmarkEnd w:id="2"/>
    <w:p w14:paraId="1BB9A471" w14:textId="77777777" w:rsidR="00017649" w:rsidRDefault="00017649" w:rsidP="00017649">
      <w:pPr>
        <w:tabs>
          <w:tab w:val="right" w:leader="dot" w:pos="8784"/>
        </w:tabs>
        <w:spacing w:after="40"/>
      </w:pPr>
      <w:r>
        <w:rPr>
          <w:b/>
        </w:rPr>
        <w:t>Índice de figuras</w:t>
      </w:r>
    </w:p>
    <w:bookmarkStart w:id="4" w:name="Fig100"/>
    <w:p w14:paraId="3BE648CF" w14:textId="4D0889F8" w:rsidR="00017649" w:rsidRPr="005C4E3C" w:rsidRDefault="004319E2" w:rsidP="00017649">
      <w:pPr>
        <w:tabs>
          <w:tab w:val="right" w:leader="dot" w:pos="8784"/>
        </w:tabs>
        <w:spacing w:after="40"/>
      </w:pPr>
      <w:r w:rsidRPr="004319E2">
        <w:rPr>
          <w:b/>
          <w:bCs/>
        </w:rPr>
        <w:fldChar w:fldCharType="begin"/>
      </w:r>
      <w:r w:rsidRPr="004319E2">
        <w:rPr>
          <w:b/>
          <w:bCs/>
        </w:rPr>
        <w:instrText xml:space="preserve"> REF _Ref243478296 \h </w:instrText>
      </w:r>
      <w:r w:rsidRPr="004319E2">
        <w:rPr>
          <w:b/>
          <w:bCs/>
        </w:rPr>
      </w:r>
      <w:r w:rsidRPr="004319E2">
        <w:rPr>
          <w:b/>
          <w:bCs/>
        </w:rPr>
        <w:instrText xml:space="preserve"> \* MERGEFORMAT </w:instrText>
      </w:r>
      <w:r w:rsidRPr="004319E2">
        <w:rPr>
          <w:b/>
          <w:bCs/>
        </w:rPr>
        <w:fldChar w:fldCharType="separate"/>
      </w:r>
      <w:r w:rsidRPr="004319E2">
        <w:rPr>
          <w:b/>
          <w:bCs/>
        </w:rPr>
        <w:t>Figu</w:t>
      </w:r>
      <w:r w:rsidRPr="004319E2">
        <w:rPr>
          <w:b/>
          <w:bCs/>
        </w:rPr>
        <w:t>r</w:t>
      </w:r>
      <w:r w:rsidRPr="004319E2">
        <w:rPr>
          <w:b/>
          <w:bCs/>
        </w:rPr>
        <w:t>a</w:t>
      </w:r>
      <w:r w:rsidRPr="004319E2">
        <w:rPr>
          <w:b/>
          <w:bCs/>
        </w:rPr>
        <w:t xml:space="preserve"> </w:t>
      </w:r>
      <w:r w:rsidRPr="004319E2">
        <w:rPr>
          <w:b/>
          <w:bCs/>
          <w:noProof/>
        </w:rPr>
        <w:t>1</w:t>
      </w:r>
      <w:r w:rsidRPr="004319E2">
        <w:rPr>
          <w:b/>
          <w:bCs/>
        </w:rPr>
        <w:fldChar w:fldCharType="end"/>
      </w:r>
      <w:r w:rsidR="005C4E3C">
        <w:rPr>
          <w:b/>
          <w:bCs/>
        </w:rPr>
        <w:t xml:space="preserve"> </w:t>
      </w:r>
      <w:r w:rsidR="006D5183">
        <w:rPr>
          <w:b/>
          <w:bCs/>
        </w:rPr>
        <w:t>–</w:t>
      </w:r>
      <w:r w:rsidR="006D5183">
        <w:rPr>
          <w:b/>
          <w:bCs/>
        </w:rPr>
        <w:t xml:space="preserve"> </w:t>
      </w:r>
      <w:r w:rsidR="006D5183" w:rsidRPr="00017649">
        <w:rPr>
          <w:b/>
          <w:bCs/>
        </w:rPr>
        <w:t>Ilustração</w:t>
      </w:r>
      <w:r w:rsidR="00017649" w:rsidRPr="00017649">
        <w:rPr>
          <w:b/>
          <w:bCs/>
        </w:rPr>
        <w:t xml:space="preserve"> Máquina de venda utilizada em Carnegie Mellon</w:t>
      </w:r>
      <w:r w:rsidR="00017649" w:rsidRPr="00017649">
        <w:rPr>
          <w:b/>
          <w:bCs/>
        </w:rPr>
        <w:tab/>
        <w:t>2</w:t>
      </w:r>
      <w:bookmarkEnd w:id="4"/>
    </w:p>
    <w:bookmarkStart w:id="5" w:name="Fig101"/>
    <w:p w14:paraId="0C840B2A" w14:textId="4AC90CA2" w:rsidR="00017649" w:rsidRPr="00017649" w:rsidRDefault="005C4E3C" w:rsidP="00017649">
      <w:pPr>
        <w:tabs>
          <w:tab w:val="right" w:leader="dot" w:pos="8784"/>
        </w:tabs>
        <w:spacing w:after="40"/>
        <w:rPr>
          <w:b/>
          <w:bCs/>
        </w:rPr>
      </w:pPr>
      <w:r w:rsidRPr="005C4E3C">
        <w:rPr>
          <w:b/>
          <w:bCs/>
        </w:rPr>
        <w:fldChar w:fldCharType="begin"/>
      </w:r>
      <w:r w:rsidRPr="005C4E3C">
        <w:rPr>
          <w:b/>
          <w:bCs/>
        </w:rPr>
        <w:instrText xml:space="preserve"> REF _Ref243478462 \p \h </w:instrText>
      </w:r>
      <w:r w:rsidRPr="005C4E3C">
        <w:rPr>
          <w:b/>
          <w:bCs/>
        </w:rPr>
      </w:r>
      <w:r w:rsidRPr="005C4E3C">
        <w:rPr>
          <w:b/>
          <w:bCs/>
        </w:rPr>
        <w:instrText xml:space="preserve"> \* MERGEFORMAT </w:instrText>
      </w:r>
      <w:r w:rsidRPr="005C4E3C">
        <w:rPr>
          <w:b/>
          <w:bCs/>
        </w:rPr>
        <w:fldChar w:fldCharType="separate"/>
      </w:r>
      <w:r w:rsidR="00E47D75" w:rsidRPr="00E47D75">
        <w:rPr>
          <w:b/>
          <w:bCs/>
        </w:rPr>
        <w:t>Fig</w:t>
      </w:r>
      <w:r w:rsidR="00E47D75" w:rsidRPr="00E47D75">
        <w:rPr>
          <w:b/>
          <w:bCs/>
        </w:rPr>
        <w:t>u</w:t>
      </w:r>
      <w:r w:rsidR="00E47D75" w:rsidRPr="00E47D75">
        <w:rPr>
          <w:b/>
          <w:bCs/>
        </w:rPr>
        <w:t>r</w:t>
      </w:r>
      <w:r w:rsidR="00E47D75" w:rsidRPr="00E47D75">
        <w:rPr>
          <w:b/>
          <w:bCs/>
        </w:rPr>
        <w:t>a</w:t>
      </w:r>
      <w:r w:rsidR="00E47D75" w:rsidRPr="00E47D75">
        <w:rPr>
          <w:b/>
          <w:bCs/>
        </w:rPr>
        <w:t xml:space="preserve"> </w:t>
      </w:r>
      <w:r w:rsidR="00E47D75" w:rsidRPr="00E47D75">
        <w:rPr>
          <w:b/>
          <w:bCs/>
          <w:noProof/>
        </w:rPr>
        <w:t>2</w:t>
      </w:r>
      <w:r w:rsidRPr="005C4E3C">
        <w:rPr>
          <w:b/>
          <w:bCs/>
        </w:rPr>
        <w:fldChar w:fldCharType="end"/>
      </w:r>
      <w:r w:rsidRPr="005C4E3C">
        <w:t xml:space="preserve"> </w:t>
      </w:r>
      <w:r w:rsidR="006D5183">
        <w:rPr>
          <w:b/>
          <w:bCs/>
        </w:rPr>
        <w:t>–</w:t>
      </w:r>
      <w:r w:rsidR="006D5183">
        <w:rPr>
          <w:b/>
          <w:bCs/>
        </w:rPr>
        <w:t xml:space="preserve"> </w:t>
      </w:r>
      <w:r w:rsidR="006D5183" w:rsidRPr="00017649">
        <w:rPr>
          <w:b/>
          <w:bCs/>
        </w:rPr>
        <w:t>Fluxograma</w:t>
      </w:r>
      <w:r w:rsidR="00017649" w:rsidRPr="00017649">
        <w:rPr>
          <w:b/>
          <w:bCs/>
        </w:rPr>
        <w:t xml:space="preserve"> do funcionamento geral de um dispositivo IoT</w:t>
      </w:r>
      <w:r w:rsidR="00017649" w:rsidRPr="00017649">
        <w:rPr>
          <w:b/>
          <w:bCs/>
        </w:rPr>
        <w:tab/>
        <w:t>5</w:t>
      </w:r>
      <w:bookmarkEnd w:id="5"/>
    </w:p>
    <w:bookmarkStart w:id="6" w:name="Fig102"/>
    <w:p w14:paraId="40ACF531" w14:textId="3AAEA1BB" w:rsidR="00017649" w:rsidRPr="00017649" w:rsidRDefault="005C4E3C" w:rsidP="00017649">
      <w:pPr>
        <w:tabs>
          <w:tab w:val="right" w:leader="dot" w:pos="8784"/>
        </w:tabs>
        <w:spacing w:after="40"/>
        <w:rPr>
          <w:b/>
          <w:bCs/>
        </w:rPr>
      </w:pPr>
      <w:r w:rsidRPr="005C4E3C">
        <w:rPr>
          <w:b/>
          <w:bCs/>
        </w:rPr>
        <w:fldChar w:fldCharType="begin"/>
      </w:r>
      <w:r w:rsidRPr="005C4E3C">
        <w:rPr>
          <w:b/>
          <w:bCs/>
        </w:rPr>
        <w:instrText xml:space="preserve"> REF _Ref243478525 \p \h </w:instrText>
      </w:r>
      <w:r w:rsidRPr="005C4E3C">
        <w:rPr>
          <w:b/>
          <w:bCs/>
        </w:rPr>
      </w:r>
      <w:r w:rsidRPr="005C4E3C">
        <w:rPr>
          <w:b/>
          <w:bCs/>
        </w:rPr>
        <w:instrText xml:space="preserve"> \* MERGEFORMAT </w:instrText>
      </w:r>
      <w:r w:rsidRPr="005C4E3C">
        <w:rPr>
          <w:b/>
          <w:bCs/>
        </w:rPr>
        <w:fldChar w:fldCharType="separate"/>
      </w:r>
      <w:r w:rsidR="00E47D75" w:rsidRPr="00E47D75">
        <w:rPr>
          <w:b/>
          <w:bCs/>
        </w:rPr>
        <w:t>Figur</w:t>
      </w:r>
      <w:r w:rsidR="00E47D75" w:rsidRPr="00E47D75">
        <w:rPr>
          <w:b/>
          <w:bCs/>
        </w:rPr>
        <w:t>a</w:t>
      </w:r>
      <w:r w:rsidR="00E47D75" w:rsidRPr="00E47D75">
        <w:rPr>
          <w:b/>
          <w:bCs/>
        </w:rPr>
        <w:t xml:space="preserve"> </w:t>
      </w:r>
      <w:r w:rsidR="00E47D75" w:rsidRPr="00E47D75">
        <w:rPr>
          <w:b/>
          <w:bCs/>
          <w:noProof/>
        </w:rPr>
        <w:t>3</w:t>
      </w:r>
      <w:r w:rsidRPr="005C4E3C">
        <w:rPr>
          <w:b/>
          <w:bCs/>
        </w:rPr>
        <w:fldChar w:fldCharType="end"/>
      </w:r>
      <w:r>
        <w:rPr>
          <w:b/>
          <w:bCs/>
        </w:rPr>
        <w:t xml:space="preserve"> </w:t>
      </w:r>
      <w:r w:rsidR="006D5183">
        <w:rPr>
          <w:b/>
          <w:bCs/>
        </w:rPr>
        <w:t>–</w:t>
      </w:r>
      <w:r w:rsidR="006D5183">
        <w:rPr>
          <w:b/>
          <w:bCs/>
        </w:rPr>
        <w:t xml:space="preserve"> </w:t>
      </w:r>
      <w:r w:rsidR="006D5183" w:rsidRPr="00017649">
        <w:rPr>
          <w:b/>
          <w:bCs/>
        </w:rPr>
        <w:t>Fluxograma</w:t>
      </w:r>
      <w:r w:rsidR="00017649" w:rsidRPr="00017649">
        <w:rPr>
          <w:b/>
          <w:bCs/>
        </w:rPr>
        <w:t xml:space="preserve"> De Processamento De Dados Pelo ESP32-CAM</w:t>
      </w:r>
      <w:r w:rsidR="00017649" w:rsidRPr="00017649">
        <w:rPr>
          <w:b/>
          <w:bCs/>
        </w:rPr>
        <w:tab/>
        <w:t>6</w:t>
      </w:r>
      <w:bookmarkEnd w:id="6"/>
    </w:p>
    <w:bookmarkStart w:id="7" w:name="Fig103"/>
    <w:p w14:paraId="464735B6" w14:textId="2A3DFFA6" w:rsidR="00017649" w:rsidRPr="00017649" w:rsidRDefault="005C4E3C" w:rsidP="00017649">
      <w:pPr>
        <w:tabs>
          <w:tab w:val="right" w:leader="dot" w:pos="8784"/>
        </w:tabs>
        <w:spacing w:after="40"/>
        <w:rPr>
          <w:b/>
          <w:bCs/>
        </w:rPr>
      </w:pPr>
      <w:r w:rsidRPr="005C4E3C">
        <w:rPr>
          <w:b/>
          <w:bCs/>
          <w:szCs w:val="24"/>
        </w:rPr>
        <w:fldChar w:fldCharType="begin"/>
      </w:r>
      <w:r w:rsidRPr="005C4E3C">
        <w:rPr>
          <w:b/>
          <w:bCs/>
          <w:szCs w:val="24"/>
        </w:rPr>
        <w:instrText xml:space="preserve"> REF _Ref243478708 \p \h </w:instrText>
      </w:r>
      <w:r w:rsidRPr="005C4E3C">
        <w:rPr>
          <w:b/>
          <w:bCs/>
          <w:szCs w:val="24"/>
        </w:rPr>
      </w:r>
      <w:r w:rsidRPr="005C4E3C">
        <w:rPr>
          <w:b/>
          <w:bCs/>
          <w:szCs w:val="24"/>
        </w:rPr>
        <w:instrText xml:space="preserve"> \* MERGEFORMAT </w:instrText>
      </w:r>
      <w:r w:rsidRPr="005C4E3C">
        <w:rPr>
          <w:b/>
          <w:bCs/>
          <w:szCs w:val="24"/>
        </w:rPr>
        <w:fldChar w:fldCharType="separate"/>
      </w:r>
      <w:r w:rsidR="00E47D75" w:rsidRPr="00E47D75">
        <w:rPr>
          <w:b/>
          <w:bCs/>
          <w:szCs w:val="24"/>
        </w:rPr>
        <w:t>Fig</w:t>
      </w:r>
      <w:r w:rsidR="00E47D75" w:rsidRPr="00E47D75">
        <w:rPr>
          <w:b/>
          <w:bCs/>
          <w:szCs w:val="24"/>
        </w:rPr>
        <w:t>u</w:t>
      </w:r>
      <w:r w:rsidR="00E47D75" w:rsidRPr="00E47D75">
        <w:rPr>
          <w:b/>
          <w:bCs/>
          <w:szCs w:val="24"/>
        </w:rPr>
        <w:t>r</w:t>
      </w:r>
      <w:r w:rsidR="00E47D75" w:rsidRPr="00E47D75">
        <w:rPr>
          <w:b/>
          <w:bCs/>
          <w:szCs w:val="24"/>
        </w:rPr>
        <w:t>a</w:t>
      </w:r>
      <w:r w:rsidR="00E47D75" w:rsidRPr="00E47D75">
        <w:rPr>
          <w:b/>
          <w:bCs/>
          <w:szCs w:val="24"/>
        </w:rPr>
        <w:t xml:space="preserve"> </w:t>
      </w:r>
      <w:r w:rsidR="00E47D75" w:rsidRPr="00E47D75">
        <w:rPr>
          <w:b/>
          <w:bCs/>
          <w:noProof/>
          <w:szCs w:val="24"/>
        </w:rPr>
        <w:t>4</w:t>
      </w:r>
      <w:r w:rsidRPr="005C4E3C">
        <w:rPr>
          <w:b/>
          <w:bCs/>
          <w:szCs w:val="24"/>
        </w:rPr>
        <w:fldChar w:fldCharType="end"/>
      </w:r>
      <w:r>
        <w:rPr>
          <w:b/>
          <w:bCs/>
        </w:rPr>
        <w:t xml:space="preserve"> </w:t>
      </w:r>
      <w:r w:rsidR="006D5183">
        <w:rPr>
          <w:b/>
          <w:bCs/>
        </w:rPr>
        <w:t>–</w:t>
      </w:r>
      <w:r w:rsidR="006D5183">
        <w:rPr>
          <w:b/>
          <w:bCs/>
        </w:rPr>
        <w:t xml:space="preserve"> </w:t>
      </w:r>
      <w:r w:rsidR="00EE04A0">
        <w:rPr>
          <w:b/>
          <w:bCs/>
        </w:rPr>
        <w:t xml:space="preserve">Continuação do </w:t>
      </w:r>
      <w:r w:rsidR="006D5183" w:rsidRPr="00017649">
        <w:rPr>
          <w:b/>
          <w:bCs/>
        </w:rPr>
        <w:t>Fluxograma</w:t>
      </w:r>
      <w:r w:rsidR="00017649" w:rsidRPr="00017649">
        <w:rPr>
          <w:b/>
          <w:bCs/>
        </w:rPr>
        <w:t xml:space="preserve"> De Processamento De Dados Pelo ESP32-</w:t>
      </w:r>
      <w:r w:rsidR="00EE04A0">
        <w:rPr>
          <w:b/>
          <w:bCs/>
        </w:rPr>
        <w:t xml:space="preserve">  </w:t>
      </w:r>
      <w:r w:rsidR="00017649" w:rsidRPr="00017649">
        <w:rPr>
          <w:b/>
          <w:bCs/>
        </w:rPr>
        <w:t>CAM</w:t>
      </w:r>
      <w:r w:rsidR="00017649" w:rsidRPr="00017649">
        <w:rPr>
          <w:b/>
          <w:bCs/>
        </w:rPr>
        <w:tab/>
        <w:t>7</w:t>
      </w:r>
      <w:bookmarkEnd w:id="7"/>
    </w:p>
    <w:bookmarkStart w:id="8" w:name="Fig104"/>
    <w:p w14:paraId="34E469F3" w14:textId="454498CB" w:rsidR="00017649" w:rsidRPr="00017649" w:rsidRDefault="00EE04A0" w:rsidP="00017649">
      <w:pPr>
        <w:tabs>
          <w:tab w:val="right" w:leader="dot" w:pos="8784"/>
        </w:tabs>
        <w:spacing w:after="40"/>
        <w:rPr>
          <w:b/>
          <w:bCs/>
        </w:rPr>
      </w:pPr>
      <w:r w:rsidRPr="00E433D4">
        <w:rPr>
          <w:b/>
          <w:bCs/>
        </w:rPr>
        <w:fldChar w:fldCharType="begin"/>
      </w:r>
      <w:r w:rsidRPr="00E433D4">
        <w:rPr>
          <w:b/>
          <w:bCs/>
        </w:rPr>
        <w:instrText xml:space="preserve"> REF _Ref243478781 \h </w:instrText>
      </w:r>
      <w:r w:rsidRPr="00E433D4">
        <w:rPr>
          <w:b/>
          <w:bCs/>
        </w:rPr>
      </w:r>
      <w:r w:rsidR="00E433D4" w:rsidRPr="00E433D4">
        <w:rPr>
          <w:b/>
          <w:bCs/>
        </w:rPr>
        <w:instrText xml:space="preserve"> \* MERGEFORMAT </w:instrText>
      </w:r>
      <w:r w:rsidRPr="00E433D4">
        <w:rPr>
          <w:b/>
          <w:bCs/>
        </w:rPr>
        <w:fldChar w:fldCharType="separate"/>
      </w:r>
      <w:r w:rsidRPr="00E433D4">
        <w:rPr>
          <w:b/>
          <w:bCs/>
        </w:rPr>
        <w:t>Figu</w:t>
      </w:r>
      <w:r w:rsidRPr="00E433D4">
        <w:rPr>
          <w:b/>
          <w:bCs/>
        </w:rPr>
        <w:t>r</w:t>
      </w:r>
      <w:r w:rsidRPr="00E433D4">
        <w:rPr>
          <w:b/>
          <w:bCs/>
        </w:rPr>
        <w:t>a</w:t>
      </w:r>
      <w:r w:rsidRPr="00E433D4">
        <w:rPr>
          <w:b/>
          <w:bCs/>
        </w:rPr>
        <w:t xml:space="preserve"> </w:t>
      </w:r>
      <w:r w:rsidRPr="00E433D4">
        <w:rPr>
          <w:b/>
          <w:bCs/>
          <w:noProof/>
        </w:rPr>
        <w:t>5</w:t>
      </w:r>
      <w:r w:rsidRPr="00E433D4">
        <w:rPr>
          <w:b/>
          <w:bCs/>
        </w:rPr>
        <w:fldChar w:fldCharType="end"/>
      </w:r>
      <w:r w:rsidR="005C4E3C">
        <w:rPr>
          <w:b/>
          <w:bCs/>
        </w:rPr>
        <w:t xml:space="preserve"> </w:t>
      </w:r>
      <w:r w:rsidR="006D5183">
        <w:rPr>
          <w:b/>
          <w:bCs/>
        </w:rPr>
        <w:t>–</w:t>
      </w:r>
      <w:r w:rsidR="006D5183">
        <w:rPr>
          <w:b/>
          <w:bCs/>
        </w:rPr>
        <w:t xml:space="preserve"> </w:t>
      </w:r>
      <w:r w:rsidR="006D5183" w:rsidRPr="00017649">
        <w:rPr>
          <w:b/>
          <w:bCs/>
        </w:rPr>
        <w:t>Dispositivo</w:t>
      </w:r>
      <w:r w:rsidR="00017649" w:rsidRPr="00017649">
        <w:rPr>
          <w:b/>
          <w:bCs/>
        </w:rPr>
        <w:t xml:space="preserve"> IoT ESP32-CAM</w:t>
      </w:r>
      <w:r w:rsidR="00017649" w:rsidRPr="00017649">
        <w:rPr>
          <w:b/>
          <w:bCs/>
        </w:rPr>
        <w:tab/>
        <w:t>7</w:t>
      </w:r>
      <w:bookmarkEnd w:id="8"/>
    </w:p>
    <w:bookmarkStart w:id="9" w:name="Fig105"/>
    <w:p w14:paraId="39C15928" w14:textId="02F327A5" w:rsidR="00017649" w:rsidRPr="00017649" w:rsidRDefault="00A009AD" w:rsidP="00017649">
      <w:pPr>
        <w:tabs>
          <w:tab w:val="right" w:leader="dot" w:pos="8784"/>
        </w:tabs>
        <w:spacing w:after="40"/>
        <w:rPr>
          <w:b/>
          <w:bCs/>
        </w:rPr>
      </w:pPr>
      <w:r>
        <w:rPr>
          <w:b/>
          <w:bCs/>
        </w:rPr>
        <w:fldChar w:fldCharType="begin"/>
      </w:r>
      <w:r>
        <w:rPr>
          <w:b/>
          <w:bCs/>
        </w:rPr>
        <w:instrText xml:space="preserve"> REF _Ref243479361 \p \h </w:instrText>
      </w:r>
      <w:r w:rsidR="00E433D4">
        <w:rPr>
          <w:b/>
          <w:bCs/>
        </w:rPr>
        <w:instrText xml:space="preserve"> \* MERGEFORMAT </w:instrText>
      </w:r>
      <w:r>
        <w:rPr>
          <w:b/>
          <w:bCs/>
        </w:rPr>
        <w:fldChar w:fldCharType="separate"/>
      </w:r>
      <w:r w:rsidR="00E433D4" w:rsidRPr="00E433D4">
        <w:rPr>
          <w:b/>
          <w:bCs/>
        </w:rPr>
        <w:fldChar w:fldCharType="begin"/>
      </w:r>
      <w:r w:rsidR="00E433D4" w:rsidRPr="00E433D4">
        <w:rPr>
          <w:b/>
          <w:bCs/>
        </w:rPr>
        <w:instrText xml:space="preserve"> REF _Ref243491118 \h </w:instrText>
      </w:r>
      <w:r w:rsidR="00E433D4" w:rsidRPr="00E433D4">
        <w:rPr>
          <w:b/>
          <w:bCs/>
        </w:rPr>
      </w:r>
      <w:r w:rsidR="00E433D4" w:rsidRPr="00E433D4">
        <w:rPr>
          <w:b/>
          <w:bCs/>
        </w:rPr>
        <w:fldChar w:fldCharType="separate"/>
      </w:r>
      <w:r w:rsidR="00E433D4" w:rsidRPr="00E433D4">
        <w:rPr>
          <w:b/>
          <w:bCs/>
        </w:rPr>
        <w:t>Figur</w:t>
      </w:r>
      <w:r w:rsidR="00E433D4" w:rsidRPr="00E433D4">
        <w:rPr>
          <w:b/>
          <w:bCs/>
        </w:rPr>
        <w:t>a</w:t>
      </w:r>
      <w:r w:rsidR="00E433D4" w:rsidRPr="00E433D4">
        <w:rPr>
          <w:b/>
          <w:bCs/>
        </w:rPr>
        <w:t xml:space="preserve"> </w:t>
      </w:r>
      <w:r w:rsidR="00E433D4" w:rsidRPr="00E433D4">
        <w:rPr>
          <w:b/>
          <w:bCs/>
          <w:noProof/>
        </w:rPr>
        <w:t>6</w:t>
      </w:r>
      <w:r w:rsidR="00E433D4" w:rsidRPr="00E433D4">
        <w:rPr>
          <w:b/>
          <w:bCs/>
        </w:rPr>
        <w:fldChar w:fldCharType="end"/>
      </w:r>
      <w:r w:rsidR="00E47D75">
        <w:t>.</w:t>
      </w:r>
      <w:r>
        <w:rPr>
          <w:b/>
          <w:bCs/>
        </w:rPr>
        <w:fldChar w:fldCharType="end"/>
      </w:r>
      <w:r w:rsidR="006D5183">
        <w:rPr>
          <w:b/>
          <w:bCs/>
        </w:rPr>
        <w:t>–</w:t>
      </w:r>
      <w:r w:rsidR="006D5183">
        <w:rPr>
          <w:b/>
          <w:bCs/>
        </w:rPr>
        <w:t xml:space="preserve"> </w:t>
      </w:r>
      <w:r w:rsidR="006D5183" w:rsidRPr="00017649">
        <w:rPr>
          <w:b/>
          <w:bCs/>
        </w:rPr>
        <w:t>Interface</w:t>
      </w:r>
      <w:r w:rsidR="00017649" w:rsidRPr="00017649">
        <w:rPr>
          <w:b/>
          <w:bCs/>
        </w:rPr>
        <w:t xml:space="preserve"> De Dispositivos I</w:t>
      </w:r>
      <w:r w:rsidR="000D7668">
        <w:rPr>
          <w:b/>
          <w:bCs/>
        </w:rPr>
        <w:t>oT</w:t>
      </w:r>
      <w:r w:rsidR="00017649" w:rsidRPr="00017649">
        <w:rPr>
          <w:b/>
          <w:bCs/>
        </w:rPr>
        <w:tab/>
        <w:t>9</w:t>
      </w:r>
      <w:bookmarkEnd w:id="9"/>
    </w:p>
    <w:bookmarkStart w:id="10" w:name="Fig106"/>
    <w:p w14:paraId="4986311E" w14:textId="416CB89D" w:rsidR="00017649" w:rsidRPr="00017649" w:rsidRDefault="00E433D4" w:rsidP="00017649">
      <w:pPr>
        <w:tabs>
          <w:tab w:val="right" w:leader="dot" w:pos="8784"/>
        </w:tabs>
        <w:spacing w:after="40"/>
        <w:rPr>
          <w:b/>
          <w:bCs/>
        </w:rPr>
      </w:pPr>
      <w:r w:rsidRPr="00E433D4">
        <w:rPr>
          <w:b/>
          <w:bCs/>
        </w:rPr>
        <w:fldChar w:fldCharType="begin"/>
      </w:r>
      <w:r w:rsidRPr="00E433D4">
        <w:rPr>
          <w:b/>
          <w:bCs/>
        </w:rPr>
        <w:instrText xml:space="preserve"> REF _Ref243491130 \h </w:instrText>
      </w:r>
      <w:r w:rsidRPr="00E433D4">
        <w:rPr>
          <w:b/>
          <w:bCs/>
        </w:rPr>
      </w:r>
      <w:r w:rsidRPr="00E433D4">
        <w:rPr>
          <w:b/>
          <w:bCs/>
        </w:rPr>
        <w:instrText xml:space="preserve"> \* MERGEFORMAT </w:instrText>
      </w:r>
      <w:r w:rsidRPr="00E433D4">
        <w:rPr>
          <w:b/>
          <w:bCs/>
        </w:rPr>
        <w:fldChar w:fldCharType="separate"/>
      </w:r>
      <w:r w:rsidRPr="00E433D4">
        <w:rPr>
          <w:b/>
          <w:bCs/>
        </w:rPr>
        <w:t>Fig</w:t>
      </w:r>
      <w:r w:rsidRPr="00E433D4">
        <w:rPr>
          <w:b/>
          <w:bCs/>
        </w:rPr>
        <w:t>u</w:t>
      </w:r>
      <w:r w:rsidRPr="00E433D4">
        <w:rPr>
          <w:b/>
          <w:bCs/>
        </w:rPr>
        <w:t>r</w:t>
      </w:r>
      <w:r w:rsidRPr="00E433D4">
        <w:rPr>
          <w:b/>
          <w:bCs/>
        </w:rPr>
        <w:t>a</w:t>
      </w:r>
      <w:r w:rsidRPr="00E433D4">
        <w:rPr>
          <w:b/>
          <w:bCs/>
        </w:rPr>
        <w:t xml:space="preserve"> </w:t>
      </w:r>
      <w:r w:rsidRPr="00E433D4">
        <w:rPr>
          <w:b/>
          <w:bCs/>
          <w:noProof/>
        </w:rPr>
        <w:t>7</w:t>
      </w:r>
      <w:r w:rsidRPr="00E433D4">
        <w:rPr>
          <w:b/>
          <w:bCs/>
        </w:rPr>
        <w:fldChar w:fldCharType="end"/>
      </w:r>
      <w:r w:rsidR="00017649" w:rsidRPr="00017649">
        <w:rPr>
          <w:b/>
          <w:bCs/>
        </w:rPr>
        <w:t xml:space="preserve"> </w:t>
      </w:r>
      <w:r w:rsidR="006D5183">
        <w:rPr>
          <w:b/>
          <w:bCs/>
        </w:rPr>
        <w:t>–</w:t>
      </w:r>
      <w:r w:rsidR="006D5183">
        <w:rPr>
          <w:b/>
          <w:bCs/>
        </w:rPr>
        <w:t xml:space="preserve"> </w:t>
      </w:r>
      <w:r w:rsidR="006D5183" w:rsidRPr="00017649">
        <w:rPr>
          <w:b/>
          <w:bCs/>
        </w:rPr>
        <w:t>Instalação</w:t>
      </w:r>
      <w:r w:rsidR="00017649" w:rsidRPr="00017649">
        <w:rPr>
          <w:b/>
          <w:bCs/>
        </w:rPr>
        <w:t xml:space="preserve"> Do Dispositivo Raspberry Pi No Termóstato IoT Da Empres</w:t>
      </w:r>
      <w:r w:rsidR="00017649">
        <w:rPr>
          <w:b/>
          <w:bCs/>
        </w:rPr>
        <w:t>a</w:t>
      </w:r>
      <w:r w:rsidR="00017649" w:rsidRPr="00017649">
        <w:rPr>
          <w:b/>
          <w:bCs/>
        </w:rPr>
        <w:tab/>
        <w:t>10</w:t>
      </w:r>
      <w:bookmarkEnd w:id="10"/>
    </w:p>
    <w:bookmarkStart w:id="11" w:name="Fig107"/>
    <w:p w14:paraId="3C1720B8" w14:textId="5C444089" w:rsidR="00017649" w:rsidRPr="00017649" w:rsidRDefault="00E433D4" w:rsidP="00017649">
      <w:pPr>
        <w:tabs>
          <w:tab w:val="right" w:leader="dot" w:pos="8784"/>
        </w:tabs>
        <w:spacing w:after="40"/>
        <w:rPr>
          <w:b/>
          <w:bCs/>
        </w:rPr>
      </w:pPr>
      <w:r w:rsidRPr="00E433D4">
        <w:rPr>
          <w:b/>
          <w:bCs/>
        </w:rPr>
        <w:fldChar w:fldCharType="begin"/>
      </w:r>
      <w:r w:rsidRPr="00E433D4">
        <w:rPr>
          <w:b/>
          <w:bCs/>
        </w:rPr>
        <w:instrText xml:space="preserve"> REF _Ref243491142 \h </w:instrText>
      </w:r>
      <w:r w:rsidRPr="00E433D4">
        <w:rPr>
          <w:b/>
          <w:bCs/>
        </w:rPr>
      </w:r>
      <w:r w:rsidRPr="00E433D4">
        <w:rPr>
          <w:b/>
          <w:bCs/>
        </w:rPr>
        <w:instrText xml:space="preserve"> \* MERGEFORMAT </w:instrText>
      </w:r>
      <w:r w:rsidRPr="00E433D4">
        <w:rPr>
          <w:b/>
          <w:bCs/>
        </w:rPr>
        <w:fldChar w:fldCharType="separate"/>
      </w:r>
      <w:r w:rsidRPr="00E433D4">
        <w:rPr>
          <w:b/>
          <w:bCs/>
        </w:rPr>
        <w:t>Fig</w:t>
      </w:r>
      <w:r w:rsidRPr="00E433D4">
        <w:rPr>
          <w:b/>
          <w:bCs/>
        </w:rPr>
        <w:t>u</w:t>
      </w:r>
      <w:r w:rsidRPr="00E433D4">
        <w:rPr>
          <w:b/>
          <w:bCs/>
        </w:rPr>
        <w:t>ra</w:t>
      </w:r>
      <w:r w:rsidRPr="00E433D4">
        <w:rPr>
          <w:b/>
          <w:bCs/>
        </w:rPr>
        <w:t xml:space="preserve"> </w:t>
      </w:r>
      <w:r w:rsidRPr="00E433D4">
        <w:rPr>
          <w:b/>
          <w:bCs/>
          <w:noProof/>
        </w:rPr>
        <w:t>8</w:t>
      </w:r>
      <w:r w:rsidRPr="00E433D4">
        <w:rPr>
          <w:b/>
          <w:bCs/>
        </w:rPr>
        <w:fldChar w:fldCharType="end"/>
      </w:r>
      <w:r w:rsidR="00017649" w:rsidRPr="00017649">
        <w:rPr>
          <w:b/>
          <w:bCs/>
        </w:rPr>
        <w:t xml:space="preserve"> </w:t>
      </w:r>
      <w:r w:rsidR="006D5183">
        <w:rPr>
          <w:b/>
          <w:bCs/>
        </w:rPr>
        <w:t>–</w:t>
      </w:r>
      <w:r w:rsidR="006D5183">
        <w:rPr>
          <w:b/>
          <w:bCs/>
        </w:rPr>
        <w:t xml:space="preserve"> </w:t>
      </w:r>
      <w:r w:rsidR="006D5183" w:rsidRPr="00017649">
        <w:rPr>
          <w:b/>
          <w:bCs/>
        </w:rPr>
        <w:t>Dispositivo</w:t>
      </w:r>
      <w:r w:rsidR="00017649" w:rsidRPr="00017649">
        <w:rPr>
          <w:b/>
          <w:bCs/>
        </w:rPr>
        <w:t xml:space="preserve"> AK-SM 800A</w:t>
      </w:r>
      <w:r w:rsidR="00017649" w:rsidRPr="00017649">
        <w:rPr>
          <w:b/>
          <w:bCs/>
        </w:rPr>
        <w:tab/>
        <w:t>12</w:t>
      </w:r>
      <w:bookmarkEnd w:id="11"/>
    </w:p>
    <w:bookmarkStart w:id="12" w:name="Fig108"/>
    <w:p w14:paraId="5E4EFDFF" w14:textId="5A4676B1" w:rsidR="00017649" w:rsidRPr="00017649" w:rsidRDefault="00E433D4" w:rsidP="00017649">
      <w:pPr>
        <w:tabs>
          <w:tab w:val="right" w:leader="dot" w:pos="8784"/>
        </w:tabs>
        <w:spacing w:after="40"/>
        <w:rPr>
          <w:b/>
          <w:bCs/>
        </w:rPr>
      </w:pPr>
      <w:r w:rsidRPr="00E433D4">
        <w:rPr>
          <w:b/>
          <w:bCs/>
        </w:rPr>
        <w:fldChar w:fldCharType="begin"/>
      </w:r>
      <w:r w:rsidRPr="00E433D4">
        <w:rPr>
          <w:b/>
          <w:bCs/>
        </w:rPr>
        <w:instrText xml:space="preserve"> REF _Ref243491153 \h </w:instrText>
      </w:r>
      <w:r w:rsidRPr="00E433D4">
        <w:rPr>
          <w:b/>
          <w:bCs/>
        </w:rPr>
      </w:r>
      <w:r w:rsidRPr="00E433D4">
        <w:rPr>
          <w:b/>
          <w:bCs/>
        </w:rPr>
        <w:instrText xml:space="preserve"> \* MERGEFORMAT </w:instrText>
      </w:r>
      <w:r w:rsidRPr="00E433D4">
        <w:rPr>
          <w:b/>
          <w:bCs/>
        </w:rPr>
        <w:fldChar w:fldCharType="separate"/>
      </w:r>
      <w:r w:rsidRPr="00E433D4">
        <w:rPr>
          <w:b/>
          <w:bCs/>
        </w:rPr>
        <w:t xml:space="preserve">Figura </w:t>
      </w:r>
      <w:r w:rsidRPr="00E433D4">
        <w:rPr>
          <w:b/>
          <w:bCs/>
          <w:noProof/>
        </w:rPr>
        <w:t>9</w:t>
      </w:r>
      <w:r w:rsidRPr="00E433D4">
        <w:rPr>
          <w:b/>
          <w:bCs/>
        </w:rPr>
        <w:fldChar w:fldCharType="end"/>
      </w:r>
      <w:r w:rsidR="00017649" w:rsidRPr="00017649">
        <w:rPr>
          <w:b/>
          <w:bCs/>
        </w:rPr>
        <w:t xml:space="preserve"> </w:t>
      </w:r>
      <w:r w:rsidR="006D5183">
        <w:rPr>
          <w:b/>
          <w:bCs/>
        </w:rPr>
        <w:t>–</w:t>
      </w:r>
      <w:r w:rsidR="006D5183">
        <w:rPr>
          <w:b/>
          <w:bCs/>
        </w:rPr>
        <w:t xml:space="preserve"> </w:t>
      </w:r>
      <w:r w:rsidR="006D5183" w:rsidRPr="00017649">
        <w:rPr>
          <w:b/>
          <w:bCs/>
        </w:rPr>
        <w:t>Dispositivo</w:t>
      </w:r>
      <w:r w:rsidR="00017649" w:rsidRPr="00017649">
        <w:rPr>
          <w:b/>
          <w:bCs/>
        </w:rPr>
        <w:t xml:space="preserve"> AK-SC 225</w:t>
      </w:r>
      <w:r w:rsidR="00017649" w:rsidRPr="00017649">
        <w:rPr>
          <w:b/>
          <w:bCs/>
        </w:rPr>
        <w:tab/>
        <w:t>13</w:t>
      </w:r>
      <w:bookmarkEnd w:id="12"/>
    </w:p>
    <w:bookmarkStart w:id="13" w:name="Fig109"/>
    <w:p w14:paraId="17730099" w14:textId="263F0242" w:rsidR="00017649" w:rsidRPr="00017649" w:rsidRDefault="00E433D4" w:rsidP="00017649">
      <w:pPr>
        <w:tabs>
          <w:tab w:val="right" w:leader="dot" w:pos="8784"/>
        </w:tabs>
        <w:spacing w:after="40"/>
        <w:rPr>
          <w:b/>
          <w:bCs/>
        </w:rPr>
      </w:pPr>
      <w:r w:rsidRPr="00E433D4">
        <w:rPr>
          <w:b/>
          <w:bCs/>
        </w:rPr>
        <w:fldChar w:fldCharType="begin"/>
      </w:r>
      <w:r w:rsidRPr="00E433D4">
        <w:rPr>
          <w:b/>
          <w:bCs/>
        </w:rPr>
        <w:instrText xml:space="preserve"> REF _Ref243491161 \h </w:instrText>
      </w:r>
      <w:r w:rsidRPr="00E433D4">
        <w:rPr>
          <w:b/>
          <w:bCs/>
        </w:rPr>
      </w:r>
      <w:r w:rsidRPr="00E433D4">
        <w:rPr>
          <w:b/>
          <w:bCs/>
        </w:rPr>
        <w:instrText xml:space="preserve"> \* MERGEFORMAT </w:instrText>
      </w:r>
      <w:r w:rsidRPr="00E433D4">
        <w:rPr>
          <w:b/>
          <w:bCs/>
        </w:rPr>
        <w:fldChar w:fldCharType="separate"/>
      </w:r>
      <w:r w:rsidRPr="00E433D4">
        <w:rPr>
          <w:b/>
          <w:bCs/>
        </w:rPr>
        <w:t>Fig</w:t>
      </w:r>
      <w:r w:rsidRPr="00E433D4">
        <w:rPr>
          <w:b/>
          <w:bCs/>
        </w:rPr>
        <w:t>u</w:t>
      </w:r>
      <w:r w:rsidRPr="00E433D4">
        <w:rPr>
          <w:b/>
          <w:bCs/>
        </w:rPr>
        <w:t xml:space="preserve">ra </w:t>
      </w:r>
      <w:r w:rsidRPr="00E433D4">
        <w:rPr>
          <w:b/>
          <w:bCs/>
          <w:noProof/>
        </w:rPr>
        <w:t>10</w:t>
      </w:r>
      <w:r w:rsidRPr="00E433D4">
        <w:rPr>
          <w:b/>
          <w:bCs/>
        </w:rPr>
        <w:fldChar w:fldCharType="end"/>
      </w:r>
      <w:r w:rsidR="00017649" w:rsidRPr="00017649">
        <w:rPr>
          <w:b/>
          <w:bCs/>
        </w:rPr>
        <w:t xml:space="preserve"> </w:t>
      </w:r>
      <w:r w:rsidR="006D5183">
        <w:rPr>
          <w:b/>
          <w:bCs/>
        </w:rPr>
        <w:t>–</w:t>
      </w:r>
      <w:r w:rsidR="006D5183">
        <w:rPr>
          <w:b/>
          <w:bCs/>
        </w:rPr>
        <w:t xml:space="preserve"> </w:t>
      </w:r>
      <w:r w:rsidR="006D5183" w:rsidRPr="00017649">
        <w:rPr>
          <w:b/>
          <w:bCs/>
        </w:rPr>
        <w:t>Exemplo</w:t>
      </w:r>
      <w:r w:rsidR="00017649" w:rsidRPr="00017649">
        <w:rPr>
          <w:b/>
          <w:bCs/>
        </w:rPr>
        <w:t xml:space="preserve"> De Contador IoT</w:t>
      </w:r>
      <w:r w:rsidR="00017649" w:rsidRPr="00017649">
        <w:rPr>
          <w:b/>
          <w:bCs/>
        </w:rPr>
        <w:tab/>
        <w:t>16</w:t>
      </w:r>
      <w:bookmarkEnd w:id="13"/>
    </w:p>
    <w:bookmarkStart w:id="14" w:name="Fig110"/>
    <w:p w14:paraId="31EAA2B5" w14:textId="24568527" w:rsidR="00017649" w:rsidRPr="00017649" w:rsidRDefault="00E433D4" w:rsidP="00017649">
      <w:pPr>
        <w:tabs>
          <w:tab w:val="right" w:leader="dot" w:pos="8784"/>
        </w:tabs>
        <w:spacing w:after="40"/>
        <w:rPr>
          <w:b/>
          <w:bCs/>
        </w:rPr>
      </w:pPr>
      <w:r w:rsidRPr="00E433D4">
        <w:rPr>
          <w:b/>
          <w:bCs/>
        </w:rPr>
        <w:fldChar w:fldCharType="begin"/>
      </w:r>
      <w:r w:rsidRPr="00E433D4">
        <w:rPr>
          <w:b/>
          <w:bCs/>
        </w:rPr>
        <w:instrText xml:space="preserve"> REF _Ref243491170 \h </w:instrText>
      </w:r>
      <w:r w:rsidRPr="00E433D4">
        <w:rPr>
          <w:b/>
          <w:bCs/>
        </w:rPr>
      </w:r>
      <w:r w:rsidRPr="00E433D4">
        <w:rPr>
          <w:b/>
          <w:bCs/>
        </w:rPr>
        <w:instrText xml:space="preserve"> \* MERGEFORMAT </w:instrText>
      </w:r>
      <w:r w:rsidRPr="00E433D4">
        <w:rPr>
          <w:b/>
          <w:bCs/>
        </w:rPr>
        <w:fldChar w:fldCharType="separate"/>
      </w:r>
      <w:r w:rsidRPr="00E433D4">
        <w:rPr>
          <w:b/>
          <w:bCs/>
        </w:rPr>
        <w:t>Figu</w:t>
      </w:r>
      <w:r w:rsidRPr="00E433D4">
        <w:rPr>
          <w:b/>
          <w:bCs/>
        </w:rPr>
        <w:t>r</w:t>
      </w:r>
      <w:r w:rsidRPr="00E433D4">
        <w:rPr>
          <w:b/>
          <w:bCs/>
        </w:rPr>
        <w:t xml:space="preserve">a </w:t>
      </w:r>
      <w:r w:rsidRPr="00E433D4">
        <w:rPr>
          <w:b/>
          <w:bCs/>
          <w:noProof/>
        </w:rPr>
        <w:t>11</w:t>
      </w:r>
      <w:r w:rsidRPr="00E433D4">
        <w:rPr>
          <w:b/>
          <w:bCs/>
        </w:rPr>
        <w:fldChar w:fldCharType="end"/>
      </w:r>
      <w:r w:rsidR="00017649" w:rsidRPr="00017649">
        <w:rPr>
          <w:b/>
          <w:bCs/>
        </w:rPr>
        <w:t xml:space="preserve"> </w:t>
      </w:r>
      <w:r w:rsidR="006D5183">
        <w:rPr>
          <w:b/>
          <w:bCs/>
        </w:rPr>
        <w:t>–</w:t>
      </w:r>
      <w:r w:rsidR="00B161ED">
        <w:rPr>
          <w:b/>
          <w:bCs/>
        </w:rPr>
        <w:t xml:space="preserve"> </w:t>
      </w:r>
      <w:r w:rsidR="00017649" w:rsidRPr="00017649">
        <w:rPr>
          <w:b/>
          <w:bCs/>
        </w:rPr>
        <w:t>Acesso à rede de dispositivos IoT capacitados de GPS</w:t>
      </w:r>
      <w:r w:rsidR="00017649" w:rsidRPr="00017649">
        <w:rPr>
          <w:b/>
          <w:bCs/>
        </w:rPr>
        <w:tab/>
        <w:t>17</w:t>
      </w:r>
      <w:bookmarkEnd w:id="14"/>
    </w:p>
    <w:bookmarkStart w:id="15" w:name="Fig111"/>
    <w:p w14:paraId="1170CB47" w14:textId="16ED2FFC" w:rsidR="00017649" w:rsidRPr="00017649" w:rsidRDefault="00E433D4" w:rsidP="00017649">
      <w:pPr>
        <w:tabs>
          <w:tab w:val="right" w:leader="dot" w:pos="8784"/>
        </w:tabs>
        <w:spacing w:after="40"/>
        <w:rPr>
          <w:b/>
          <w:bCs/>
        </w:rPr>
      </w:pPr>
      <w:r w:rsidRPr="00E433D4">
        <w:rPr>
          <w:b/>
          <w:bCs/>
        </w:rPr>
        <w:fldChar w:fldCharType="begin"/>
      </w:r>
      <w:r w:rsidRPr="00E433D4">
        <w:rPr>
          <w:b/>
          <w:bCs/>
        </w:rPr>
        <w:instrText xml:space="preserve"> REF _Ref243491178 \h </w:instrText>
      </w:r>
      <w:r w:rsidRPr="00E433D4">
        <w:rPr>
          <w:b/>
          <w:bCs/>
        </w:rPr>
      </w:r>
      <w:r w:rsidRPr="00E433D4">
        <w:rPr>
          <w:b/>
          <w:bCs/>
        </w:rPr>
        <w:instrText xml:space="preserve"> \* MERGEFORMAT </w:instrText>
      </w:r>
      <w:r w:rsidRPr="00E433D4">
        <w:rPr>
          <w:b/>
          <w:bCs/>
        </w:rPr>
        <w:fldChar w:fldCharType="separate"/>
      </w:r>
      <w:r w:rsidRPr="00E433D4">
        <w:rPr>
          <w:b/>
          <w:bCs/>
        </w:rPr>
        <w:t>Figura</w:t>
      </w:r>
      <w:r w:rsidRPr="00E433D4">
        <w:rPr>
          <w:b/>
          <w:bCs/>
        </w:rPr>
        <w:t xml:space="preserve"> </w:t>
      </w:r>
      <w:r w:rsidRPr="00E433D4">
        <w:rPr>
          <w:b/>
          <w:bCs/>
          <w:noProof/>
        </w:rPr>
        <w:t>1</w:t>
      </w:r>
      <w:r w:rsidRPr="00E433D4">
        <w:rPr>
          <w:b/>
          <w:bCs/>
          <w:noProof/>
        </w:rPr>
        <w:t>2</w:t>
      </w:r>
      <w:r w:rsidRPr="00E433D4">
        <w:rPr>
          <w:b/>
          <w:bCs/>
        </w:rPr>
        <w:fldChar w:fldCharType="end"/>
      </w:r>
      <w:r w:rsidR="00017649" w:rsidRPr="00017649">
        <w:rPr>
          <w:b/>
          <w:bCs/>
        </w:rPr>
        <w:t xml:space="preserve"> </w:t>
      </w:r>
      <w:r w:rsidR="006D5183">
        <w:rPr>
          <w:b/>
          <w:bCs/>
        </w:rPr>
        <w:t>–</w:t>
      </w:r>
      <w:r w:rsidR="006D5183">
        <w:rPr>
          <w:b/>
          <w:bCs/>
        </w:rPr>
        <w:t xml:space="preserve"> </w:t>
      </w:r>
      <w:r w:rsidR="006D5183" w:rsidRPr="00017649">
        <w:rPr>
          <w:b/>
          <w:bCs/>
        </w:rPr>
        <w:t>Ilustração</w:t>
      </w:r>
      <w:r w:rsidR="00017649" w:rsidRPr="00017649">
        <w:rPr>
          <w:b/>
          <w:bCs/>
        </w:rPr>
        <w:t xml:space="preserve"> De Um Contador De Água IoT</w:t>
      </w:r>
      <w:r w:rsidR="00017649" w:rsidRPr="00017649">
        <w:rPr>
          <w:b/>
          <w:bCs/>
        </w:rPr>
        <w:tab/>
        <w:t>18</w:t>
      </w:r>
      <w:bookmarkEnd w:id="15"/>
    </w:p>
    <w:bookmarkStart w:id="16" w:name="Fig112"/>
    <w:p w14:paraId="2F332E3F" w14:textId="24E8ED88" w:rsidR="00017649" w:rsidRPr="00017649" w:rsidRDefault="00E433D4" w:rsidP="00017649">
      <w:pPr>
        <w:tabs>
          <w:tab w:val="right" w:leader="dot" w:pos="8784"/>
        </w:tabs>
        <w:spacing w:after="40"/>
        <w:rPr>
          <w:b/>
          <w:bCs/>
        </w:rPr>
      </w:pPr>
      <w:r w:rsidRPr="00E433D4">
        <w:rPr>
          <w:b/>
          <w:bCs/>
        </w:rPr>
        <w:fldChar w:fldCharType="begin"/>
      </w:r>
      <w:r w:rsidRPr="00E433D4">
        <w:rPr>
          <w:b/>
          <w:bCs/>
        </w:rPr>
        <w:instrText xml:space="preserve"> REF _Ref243491207 \h </w:instrText>
      </w:r>
      <w:r w:rsidRPr="00E433D4">
        <w:rPr>
          <w:b/>
          <w:bCs/>
        </w:rPr>
      </w:r>
      <w:r w:rsidRPr="00E433D4">
        <w:rPr>
          <w:b/>
          <w:bCs/>
        </w:rPr>
        <w:instrText xml:space="preserve"> \* MERGEFORMAT </w:instrText>
      </w:r>
      <w:r w:rsidRPr="00E433D4">
        <w:rPr>
          <w:b/>
          <w:bCs/>
        </w:rPr>
        <w:fldChar w:fldCharType="separate"/>
      </w:r>
      <w:r w:rsidRPr="00E433D4">
        <w:rPr>
          <w:b/>
          <w:bCs/>
        </w:rPr>
        <w:t xml:space="preserve">Figura </w:t>
      </w:r>
      <w:r w:rsidRPr="00E433D4">
        <w:rPr>
          <w:b/>
          <w:bCs/>
          <w:noProof/>
        </w:rPr>
        <w:t>1</w:t>
      </w:r>
      <w:r w:rsidRPr="00E433D4">
        <w:rPr>
          <w:b/>
          <w:bCs/>
          <w:noProof/>
        </w:rPr>
        <w:t>3</w:t>
      </w:r>
      <w:r w:rsidRPr="00E433D4">
        <w:rPr>
          <w:b/>
          <w:bCs/>
        </w:rPr>
        <w:fldChar w:fldCharType="end"/>
      </w:r>
      <w:r w:rsidR="00017649" w:rsidRPr="00017649">
        <w:rPr>
          <w:b/>
          <w:bCs/>
        </w:rPr>
        <w:t xml:space="preserve"> </w:t>
      </w:r>
      <w:r w:rsidR="006D5183">
        <w:rPr>
          <w:b/>
          <w:bCs/>
        </w:rPr>
        <w:t>–</w:t>
      </w:r>
      <w:r w:rsidR="006D5183">
        <w:rPr>
          <w:b/>
          <w:bCs/>
        </w:rPr>
        <w:t xml:space="preserve"> </w:t>
      </w:r>
      <w:r w:rsidR="006D5183" w:rsidRPr="00017649">
        <w:rPr>
          <w:b/>
          <w:bCs/>
        </w:rPr>
        <w:t>Valor</w:t>
      </w:r>
      <w:r w:rsidR="00017649" w:rsidRPr="00017649">
        <w:rPr>
          <w:b/>
          <w:bCs/>
        </w:rPr>
        <w:t xml:space="preserve"> De Mercado Dos Processadores IoT</w:t>
      </w:r>
      <w:r w:rsidR="00017649" w:rsidRPr="00017649">
        <w:rPr>
          <w:b/>
          <w:bCs/>
        </w:rPr>
        <w:tab/>
        <w:t>20</w:t>
      </w:r>
      <w:bookmarkEnd w:id="16"/>
    </w:p>
    <w:bookmarkStart w:id="17" w:name="Fig113"/>
    <w:p w14:paraId="5981FD5A" w14:textId="7895C664" w:rsidR="00017649" w:rsidRPr="00017649" w:rsidRDefault="00E433D4" w:rsidP="00017649">
      <w:pPr>
        <w:tabs>
          <w:tab w:val="right" w:leader="dot" w:pos="8784"/>
        </w:tabs>
        <w:spacing w:after="40"/>
        <w:rPr>
          <w:b/>
          <w:bCs/>
        </w:rPr>
      </w:pPr>
      <w:r w:rsidRPr="00E433D4">
        <w:rPr>
          <w:b/>
          <w:bCs/>
        </w:rPr>
        <w:fldChar w:fldCharType="begin"/>
      </w:r>
      <w:r w:rsidRPr="00E433D4">
        <w:rPr>
          <w:b/>
          <w:bCs/>
        </w:rPr>
        <w:instrText xml:space="preserve"> REF _Ref243491217 \h </w:instrText>
      </w:r>
      <w:r w:rsidRPr="00E433D4">
        <w:rPr>
          <w:b/>
          <w:bCs/>
        </w:rPr>
      </w:r>
      <w:r w:rsidRPr="00E433D4">
        <w:rPr>
          <w:b/>
          <w:bCs/>
        </w:rPr>
        <w:instrText xml:space="preserve"> \* MERGEFORMAT </w:instrText>
      </w:r>
      <w:r w:rsidRPr="00E433D4">
        <w:rPr>
          <w:b/>
          <w:bCs/>
        </w:rPr>
        <w:fldChar w:fldCharType="separate"/>
      </w:r>
      <w:r w:rsidRPr="00E433D4">
        <w:rPr>
          <w:b/>
          <w:bCs/>
        </w:rPr>
        <w:t>Figura</w:t>
      </w:r>
      <w:r w:rsidRPr="00E433D4">
        <w:rPr>
          <w:b/>
          <w:bCs/>
        </w:rPr>
        <w:t xml:space="preserve"> </w:t>
      </w:r>
      <w:r w:rsidRPr="00E433D4">
        <w:rPr>
          <w:b/>
          <w:bCs/>
          <w:noProof/>
        </w:rPr>
        <w:t>1</w:t>
      </w:r>
      <w:r w:rsidRPr="00E433D4">
        <w:rPr>
          <w:b/>
          <w:bCs/>
          <w:noProof/>
        </w:rPr>
        <w:t>4</w:t>
      </w:r>
      <w:r w:rsidRPr="00E433D4">
        <w:rPr>
          <w:b/>
          <w:bCs/>
        </w:rPr>
        <w:fldChar w:fldCharType="end"/>
      </w:r>
      <w:r w:rsidR="00017649" w:rsidRPr="00017649">
        <w:rPr>
          <w:b/>
          <w:bCs/>
        </w:rPr>
        <w:t xml:space="preserve"> </w:t>
      </w:r>
      <w:r w:rsidR="006D5183">
        <w:rPr>
          <w:b/>
          <w:bCs/>
        </w:rPr>
        <w:t xml:space="preserve">– </w:t>
      </w:r>
      <w:r w:rsidR="006D5183" w:rsidRPr="00017649">
        <w:rPr>
          <w:b/>
          <w:bCs/>
        </w:rPr>
        <w:t>Análise</w:t>
      </w:r>
      <w:r w:rsidR="00017649" w:rsidRPr="00017649">
        <w:rPr>
          <w:b/>
          <w:bCs/>
        </w:rPr>
        <w:t xml:space="preserve"> Do Mercado Por Aplicação</w:t>
      </w:r>
      <w:r w:rsidR="00017649" w:rsidRPr="00017649">
        <w:rPr>
          <w:b/>
          <w:bCs/>
        </w:rPr>
        <w:tab/>
        <w:t>21</w:t>
      </w:r>
      <w:bookmarkEnd w:id="17"/>
    </w:p>
    <w:p w14:paraId="536C6057" w14:textId="77777777" w:rsidR="00E433D4" w:rsidRDefault="00E433D4" w:rsidP="00017649">
      <w:pPr>
        <w:tabs>
          <w:tab w:val="right" w:leader="dot" w:pos="8784"/>
        </w:tabs>
        <w:spacing w:after="40"/>
        <w:rPr>
          <w:b/>
          <w:bCs/>
        </w:rPr>
      </w:pPr>
    </w:p>
    <w:p w14:paraId="6AE1570F" w14:textId="73A671E5" w:rsidR="00017649" w:rsidRPr="00017649" w:rsidRDefault="00017649" w:rsidP="00017649">
      <w:pPr>
        <w:tabs>
          <w:tab w:val="right" w:leader="dot" w:pos="8784"/>
        </w:tabs>
        <w:spacing w:after="40"/>
        <w:rPr>
          <w:b/>
          <w:bCs/>
        </w:rPr>
      </w:pPr>
      <w:r w:rsidRPr="00017649">
        <w:rPr>
          <w:b/>
          <w:bCs/>
        </w:rPr>
        <w:t>Índice de tabelas</w:t>
      </w:r>
    </w:p>
    <w:p w14:paraId="61D5D3D5" w14:textId="0973E26D" w:rsidR="00017649" w:rsidRPr="00017649" w:rsidRDefault="00E16F91" w:rsidP="00017649">
      <w:pPr>
        <w:tabs>
          <w:tab w:val="right" w:leader="dot" w:pos="8784"/>
        </w:tabs>
        <w:spacing w:after="40"/>
        <w:rPr>
          <w:b/>
          <w:bCs/>
        </w:rPr>
      </w:pPr>
      <w:r w:rsidRPr="00EE04A0">
        <w:rPr>
          <w:rStyle w:val="LegendaCarter"/>
          <w:b w:val="0"/>
          <w:bCs/>
          <w:sz w:val="24"/>
          <w:szCs w:val="24"/>
        </w:rPr>
        <w:fldChar w:fldCharType="begin"/>
      </w:r>
      <w:r w:rsidRPr="00EE04A0">
        <w:rPr>
          <w:b/>
          <w:bCs/>
        </w:rPr>
        <w:instrText xml:space="preserve"> REF _Ref243489275 \p \h </w:instrText>
      </w:r>
      <w:r w:rsidRPr="00EE04A0">
        <w:rPr>
          <w:rStyle w:val="LegendaCarter"/>
          <w:b w:val="0"/>
          <w:bCs/>
          <w:sz w:val="24"/>
          <w:szCs w:val="24"/>
        </w:rPr>
      </w:r>
      <w:r w:rsidR="00EE04A0">
        <w:rPr>
          <w:rStyle w:val="LegendaCarter"/>
          <w:b w:val="0"/>
          <w:bCs/>
          <w:sz w:val="24"/>
          <w:szCs w:val="24"/>
        </w:rPr>
        <w:instrText xml:space="preserve"> \* MERGEFORMAT </w:instrText>
      </w:r>
      <w:r w:rsidRPr="00EE04A0">
        <w:rPr>
          <w:rStyle w:val="LegendaCarter"/>
          <w:b w:val="0"/>
          <w:bCs/>
          <w:sz w:val="24"/>
          <w:szCs w:val="24"/>
        </w:rPr>
        <w:fldChar w:fldCharType="separate"/>
      </w:r>
      <w:r w:rsidRPr="00EE04A0">
        <w:rPr>
          <w:b/>
          <w:bCs/>
        </w:rPr>
        <w:t>Tab</w:t>
      </w:r>
      <w:r w:rsidRPr="00EE04A0">
        <w:rPr>
          <w:b/>
          <w:bCs/>
        </w:rPr>
        <w:t>e</w:t>
      </w:r>
      <w:r w:rsidRPr="00EE04A0">
        <w:rPr>
          <w:b/>
          <w:bCs/>
        </w:rPr>
        <w:t>l</w:t>
      </w:r>
      <w:r w:rsidRPr="00EE04A0">
        <w:rPr>
          <w:b/>
          <w:bCs/>
        </w:rPr>
        <w:t xml:space="preserve">a </w:t>
      </w:r>
      <w:r w:rsidRPr="00EE04A0">
        <w:rPr>
          <w:b/>
          <w:bCs/>
          <w:noProof/>
        </w:rPr>
        <w:t>1</w:t>
      </w:r>
      <w:r w:rsidRPr="00EE04A0">
        <w:rPr>
          <w:rStyle w:val="LegendaCarter"/>
          <w:b w:val="0"/>
          <w:bCs/>
          <w:sz w:val="24"/>
          <w:szCs w:val="24"/>
        </w:rPr>
        <w:fldChar w:fldCharType="end"/>
      </w:r>
      <w:r w:rsidR="00EE04A0">
        <w:rPr>
          <w:rStyle w:val="LegendaCarter"/>
          <w:sz w:val="24"/>
          <w:szCs w:val="24"/>
        </w:rPr>
        <w:t xml:space="preserve"> </w:t>
      </w:r>
      <w:r w:rsidR="00B161ED">
        <w:rPr>
          <w:b/>
          <w:bCs/>
        </w:rPr>
        <w:t>–</w:t>
      </w:r>
      <w:r w:rsidR="00017649" w:rsidRPr="00017649">
        <w:rPr>
          <w:b/>
          <w:bCs/>
        </w:rPr>
        <w:t xml:space="preserve"> Características Técnicas Do ESP32-CAM</w:t>
      </w:r>
      <w:r w:rsidR="00017649" w:rsidRPr="00017649">
        <w:rPr>
          <w:b/>
          <w:bCs/>
        </w:rPr>
        <w:tab/>
        <w:t>8</w:t>
      </w:r>
    </w:p>
    <w:p w14:paraId="632C761B" w14:textId="3DC22EEA" w:rsidR="00017649" w:rsidRPr="00017649" w:rsidRDefault="00E16F91" w:rsidP="00017649">
      <w:pPr>
        <w:tabs>
          <w:tab w:val="right" w:leader="dot" w:pos="8784"/>
        </w:tabs>
        <w:spacing w:after="40"/>
        <w:rPr>
          <w:b/>
          <w:bCs/>
        </w:rPr>
      </w:pPr>
      <w:r w:rsidRPr="00EE04A0">
        <w:rPr>
          <w:rStyle w:val="LegendaCarter"/>
          <w:b w:val="0"/>
          <w:bCs/>
        </w:rPr>
        <w:fldChar w:fldCharType="begin"/>
      </w:r>
      <w:r w:rsidRPr="00EE04A0">
        <w:rPr>
          <w:b/>
          <w:bCs/>
        </w:rPr>
        <w:instrText xml:space="preserve"> REF _Ref243489282 \p \h </w:instrText>
      </w:r>
      <w:r w:rsidRPr="00EE04A0">
        <w:rPr>
          <w:rStyle w:val="LegendaCarter"/>
          <w:b w:val="0"/>
          <w:bCs/>
        </w:rPr>
      </w:r>
      <w:r w:rsidR="00EE04A0">
        <w:rPr>
          <w:rStyle w:val="LegendaCarter"/>
          <w:b w:val="0"/>
          <w:bCs/>
        </w:rPr>
        <w:instrText xml:space="preserve"> \* MERGEFORMAT </w:instrText>
      </w:r>
      <w:r w:rsidRPr="00EE04A0">
        <w:rPr>
          <w:rStyle w:val="LegendaCarter"/>
          <w:b w:val="0"/>
          <w:bCs/>
        </w:rPr>
        <w:fldChar w:fldCharType="separate"/>
      </w:r>
      <w:r w:rsidRPr="00EE04A0">
        <w:rPr>
          <w:b/>
          <w:bCs/>
        </w:rPr>
        <w:t>Ta</w:t>
      </w:r>
      <w:r w:rsidRPr="00EE04A0">
        <w:rPr>
          <w:b/>
          <w:bCs/>
        </w:rPr>
        <w:t>b</w:t>
      </w:r>
      <w:r w:rsidRPr="00EE04A0">
        <w:rPr>
          <w:b/>
          <w:bCs/>
        </w:rPr>
        <w:t>el</w:t>
      </w:r>
      <w:r w:rsidRPr="00EE04A0">
        <w:rPr>
          <w:b/>
          <w:bCs/>
        </w:rPr>
        <w:t>a</w:t>
      </w:r>
      <w:r w:rsidRPr="00EE04A0">
        <w:rPr>
          <w:b/>
          <w:bCs/>
        </w:rPr>
        <w:t xml:space="preserve"> </w:t>
      </w:r>
      <w:r w:rsidRPr="00EE04A0">
        <w:rPr>
          <w:b/>
          <w:bCs/>
          <w:noProof/>
        </w:rPr>
        <w:t>2</w:t>
      </w:r>
      <w:r w:rsidRPr="00EE04A0">
        <w:rPr>
          <w:rStyle w:val="LegendaCarter"/>
          <w:b w:val="0"/>
          <w:bCs/>
        </w:rPr>
        <w:fldChar w:fldCharType="end"/>
      </w:r>
      <w:r w:rsidR="00EE04A0">
        <w:rPr>
          <w:rStyle w:val="LegendaCarter"/>
        </w:rPr>
        <w:t xml:space="preserve"> </w:t>
      </w:r>
      <w:r w:rsidR="00B161ED">
        <w:rPr>
          <w:b/>
          <w:bCs/>
        </w:rPr>
        <w:t xml:space="preserve">– </w:t>
      </w:r>
      <w:r w:rsidR="00017649" w:rsidRPr="00017649">
        <w:rPr>
          <w:b/>
          <w:bCs/>
        </w:rPr>
        <w:t>Exemplos De Dispositivos IoT</w:t>
      </w:r>
      <w:r w:rsidR="00017649" w:rsidRPr="00017649">
        <w:rPr>
          <w:b/>
          <w:bCs/>
        </w:rPr>
        <w:tab/>
        <w:t>8</w:t>
      </w:r>
    </w:p>
    <w:p w14:paraId="3BBBE0F2" w14:textId="5D8E8D24" w:rsidR="00017649" w:rsidRPr="00017649" w:rsidRDefault="00E16F91" w:rsidP="00017649">
      <w:pPr>
        <w:tabs>
          <w:tab w:val="right" w:leader="dot" w:pos="8784"/>
        </w:tabs>
        <w:spacing w:after="40"/>
        <w:rPr>
          <w:b/>
          <w:bCs/>
        </w:rPr>
      </w:pPr>
      <w:r w:rsidRPr="00EE04A0">
        <w:rPr>
          <w:rStyle w:val="LegendaCarter"/>
          <w:b w:val="0"/>
          <w:bCs/>
        </w:rPr>
        <w:fldChar w:fldCharType="begin"/>
      </w:r>
      <w:r w:rsidRPr="00EE04A0">
        <w:rPr>
          <w:b/>
          <w:bCs/>
        </w:rPr>
        <w:instrText xml:space="preserve"> REF _Ref243489322 \p \h </w:instrText>
      </w:r>
      <w:r w:rsidRPr="00EE04A0">
        <w:rPr>
          <w:rStyle w:val="LegendaCarter"/>
          <w:b w:val="0"/>
          <w:bCs/>
        </w:rPr>
      </w:r>
      <w:r w:rsidR="00EE04A0">
        <w:rPr>
          <w:rStyle w:val="LegendaCarter"/>
          <w:b w:val="0"/>
          <w:bCs/>
        </w:rPr>
        <w:instrText xml:space="preserve"> \* MERGEFORMAT </w:instrText>
      </w:r>
      <w:r w:rsidRPr="00EE04A0">
        <w:rPr>
          <w:rStyle w:val="LegendaCarter"/>
          <w:b w:val="0"/>
          <w:bCs/>
        </w:rPr>
        <w:fldChar w:fldCharType="separate"/>
      </w:r>
      <w:r w:rsidRPr="00EE04A0">
        <w:rPr>
          <w:b/>
          <w:bCs/>
        </w:rPr>
        <w:t>Tabe</w:t>
      </w:r>
      <w:r w:rsidRPr="00EE04A0">
        <w:rPr>
          <w:b/>
          <w:bCs/>
        </w:rPr>
        <w:t>l</w:t>
      </w:r>
      <w:r w:rsidRPr="00EE04A0">
        <w:rPr>
          <w:b/>
          <w:bCs/>
        </w:rPr>
        <w:t xml:space="preserve">a </w:t>
      </w:r>
      <w:r w:rsidRPr="00EE04A0">
        <w:rPr>
          <w:b/>
          <w:bCs/>
          <w:noProof/>
        </w:rPr>
        <w:t>3</w:t>
      </w:r>
      <w:r w:rsidRPr="00EE04A0">
        <w:rPr>
          <w:rStyle w:val="LegendaCarter"/>
          <w:b w:val="0"/>
          <w:bCs/>
        </w:rPr>
        <w:fldChar w:fldCharType="end"/>
      </w:r>
      <w:r w:rsidR="00EE04A0">
        <w:rPr>
          <w:rStyle w:val="LegendaCarter"/>
        </w:rPr>
        <w:t xml:space="preserve"> </w:t>
      </w:r>
      <w:r w:rsidR="00B161ED">
        <w:rPr>
          <w:b/>
          <w:bCs/>
        </w:rPr>
        <w:t>–</w:t>
      </w:r>
      <w:r w:rsidR="00017649" w:rsidRPr="00017649">
        <w:rPr>
          <w:b/>
          <w:bCs/>
        </w:rPr>
        <w:t xml:space="preserve"> Exemplos De Fabricantes IoT</w:t>
      </w:r>
      <w:r w:rsidR="00017649" w:rsidRPr="00017649">
        <w:rPr>
          <w:b/>
          <w:bCs/>
        </w:rPr>
        <w:tab/>
        <w:t>8</w:t>
      </w:r>
    </w:p>
    <w:p w14:paraId="48D0039F" w14:textId="4335145E" w:rsidR="00DB493A" w:rsidRPr="00821A27" w:rsidRDefault="00AD62BD" w:rsidP="00162E0C">
      <w:pPr>
        <w:pStyle w:val="Cabealhodondice"/>
        <w:spacing w:after="240"/>
        <w:rPr>
          <w:rFonts w:cs="Times New Roman"/>
          <w:b w:val="0"/>
          <w:bCs/>
          <w:sz w:val="24"/>
          <w:szCs w:val="24"/>
        </w:rPr>
      </w:pPr>
      <w:r w:rsidRPr="00821A27">
        <w:rPr>
          <w:rFonts w:cs="Times New Roman"/>
          <w:bCs/>
          <w:sz w:val="24"/>
          <w:szCs w:val="24"/>
        </w:rPr>
        <w:lastRenderedPageBreak/>
        <w:t>Índice geral</w:t>
      </w:r>
    </w:p>
    <w:p w14:paraId="5674CCAD" w14:textId="60455800" w:rsidR="00E47D75" w:rsidRDefault="00105F10">
      <w:pPr>
        <w:pStyle w:val="ndice1"/>
        <w:rPr>
          <w:rFonts w:asciiTheme="minorHAnsi" w:eastAsiaTheme="minorEastAsia" w:hAnsiTheme="minorHAnsi" w:cstheme="minorBidi"/>
          <w:b w:val="0"/>
          <w:szCs w:val="24"/>
          <w:lang w:eastAsia="pt-PT"/>
        </w:rPr>
      </w:pPr>
      <w:r>
        <w:rPr>
          <w:rFonts w:asciiTheme="majorHAnsi" w:hAnsiTheme="majorHAnsi"/>
          <w:bCs/>
        </w:rPr>
        <w:fldChar w:fldCharType="begin"/>
      </w:r>
      <w:r>
        <w:rPr>
          <w:rFonts w:asciiTheme="majorHAnsi" w:hAnsiTheme="majorHAnsi"/>
          <w:bCs/>
        </w:rPr>
        <w:instrText xml:space="preserve"> TOC \o "1-3" \h \z \u </w:instrText>
      </w:r>
      <w:r>
        <w:rPr>
          <w:rFonts w:asciiTheme="majorHAnsi" w:hAnsiTheme="majorHAnsi"/>
          <w:bCs/>
        </w:rPr>
        <w:fldChar w:fldCharType="separate"/>
      </w:r>
      <w:hyperlink w:anchor="_Toc243487497" w:history="1">
        <w:r w:rsidR="00E47D75" w:rsidRPr="00C37146">
          <w:rPr>
            <w:rStyle w:val="Hiperligao"/>
          </w:rPr>
          <w:t>Resumo</w:t>
        </w:r>
        <w:r w:rsidR="00E47D75">
          <w:rPr>
            <w:webHidden/>
          </w:rPr>
          <w:tab/>
        </w:r>
        <w:r w:rsidR="00E47D75">
          <w:rPr>
            <w:webHidden/>
          </w:rPr>
          <w:fldChar w:fldCharType="begin"/>
        </w:r>
        <w:r w:rsidR="00E47D75">
          <w:rPr>
            <w:webHidden/>
          </w:rPr>
          <w:instrText xml:space="preserve"> PAGEREF _Toc243487497 \h </w:instrText>
        </w:r>
        <w:r w:rsidR="00E47D75">
          <w:rPr>
            <w:webHidden/>
          </w:rPr>
        </w:r>
        <w:r w:rsidR="00E47D75">
          <w:rPr>
            <w:webHidden/>
          </w:rPr>
          <w:fldChar w:fldCharType="separate"/>
        </w:r>
        <w:r w:rsidR="00E47D75">
          <w:rPr>
            <w:webHidden/>
          </w:rPr>
          <w:t>i</w:t>
        </w:r>
        <w:r w:rsidR="00E47D75">
          <w:rPr>
            <w:webHidden/>
          </w:rPr>
          <w:fldChar w:fldCharType="end"/>
        </w:r>
      </w:hyperlink>
    </w:p>
    <w:p w14:paraId="59DCE36F" w14:textId="493E2258" w:rsidR="00E47D75" w:rsidRDefault="00E47D75">
      <w:pPr>
        <w:pStyle w:val="ndice1"/>
        <w:rPr>
          <w:rFonts w:asciiTheme="minorHAnsi" w:eastAsiaTheme="minorEastAsia" w:hAnsiTheme="minorHAnsi" w:cstheme="minorBidi"/>
          <w:b w:val="0"/>
          <w:szCs w:val="24"/>
          <w:lang w:eastAsia="pt-PT"/>
        </w:rPr>
      </w:pPr>
      <w:hyperlink w:anchor="_Toc243487498" w:history="1">
        <w:r w:rsidRPr="00C37146">
          <w:rPr>
            <w:rStyle w:val="Hiperligao"/>
            <w:bCs/>
          </w:rPr>
          <w:t>Lista de siglas e termos ingleses</w:t>
        </w:r>
        <w:r>
          <w:rPr>
            <w:webHidden/>
          </w:rPr>
          <w:tab/>
        </w:r>
        <w:r>
          <w:rPr>
            <w:webHidden/>
          </w:rPr>
          <w:fldChar w:fldCharType="begin"/>
        </w:r>
        <w:r>
          <w:rPr>
            <w:webHidden/>
          </w:rPr>
          <w:instrText xml:space="preserve"> PAGEREF _Toc243487498 \h </w:instrText>
        </w:r>
        <w:r>
          <w:rPr>
            <w:webHidden/>
          </w:rPr>
        </w:r>
        <w:r>
          <w:rPr>
            <w:webHidden/>
          </w:rPr>
          <w:fldChar w:fldCharType="separate"/>
        </w:r>
        <w:r>
          <w:rPr>
            <w:webHidden/>
          </w:rPr>
          <w:t>ii</w:t>
        </w:r>
        <w:r>
          <w:rPr>
            <w:webHidden/>
          </w:rPr>
          <w:fldChar w:fldCharType="end"/>
        </w:r>
      </w:hyperlink>
    </w:p>
    <w:p w14:paraId="0A0E0A52" w14:textId="0FF0CCD7" w:rsidR="00E47D75" w:rsidRDefault="00E47D75">
      <w:pPr>
        <w:pStyle w:val="ndice1"/>
        <w:rPr>
          <w:rFonts w:asciiTheme="minorHAnsi" w:eastAsiaTheme="minorEastAsia" w:hAnsiTheme="minorHAnsi" w:cstheme="minorBidi"/>
          <w:b w:val="0"/>
          <w:szCs w:val="24"/>
          <w:lang w:eastAsia="pt-PT"/>
        </w:rPr>
      </w:pPr>
      <w:hyperlink w:anchor="_Toc243487499" w:history="1">
        <w:r w:rsidRPr="00C37146">
          <w:rPr>
            <w:rStyle w:val="Hiperligao"/>
          </w:rPr>
          <w:t>Índice de figuras e tabelas</w:t>
        </w:r>
        <w:r>
          <w:rPr>
            <w:webHidden/>
          </w:rPr>
          <w:tab/>
        </w:r>
        <w:r>
          <w:rPr>
            <w:webHidden/>
          </w:rPr>
          <w:fldChar w:fldCharType="begin"/>
        </w:r>
        <w:r>
          <w:rPr>
            <w:webHidden/>
          </w:rPr>
          <w:instrText xml:space="preserve"> PAGEREF _Toc243487499 \h </w:instrText>
        </w:r>
        <w:r>
          <w:rPr>
            <w:webHidden/>
          </w:rPr>
        </w:r>
        <w:r>
          <w:rPr>
            <w:webHidden/>
          </w:rPr>
          <w:fldChar w:fldCharType="separate"/>
        </w:r>
        <w:r>
          <w:rPr>
            <w:webHidden/>
          </w:rPr>
          <w:t>iii</w:t>
        </w:r>
        <w:r>
          <w:rPr>
            <w:webHidden/>
          </w:rPr>
          <w:fldChar w:fldCharType="end"/>
        </w:r>
      </w:hyperlink>
    </w:p>
    <w:p w14:paraId="57AE9BF8" w14:textId="24C62802" w:rsidR="00E47D75" w:rsidRDefault="00E47D75">
      <w:pPr>
        <w:pStyle w:val="ndice1"/>
        <w:rPr>
          <w:rFonts w:asciiTheme="minorHAnsi" w:eastAsiaTheme="minorEastAsia" w:hAnsiTheme="minorHAnsi" w:cstheme="minorBidi"/>
          <w:b w:val="0"/>
          <w:szCs w:val="24"/>
          <w:lang w:eastAsia="pt-PT"/>
        </w:rPr>
      </w:pPr>
      <w:hyperlink w:anchor="_Toc243487500" w:history="1">
        <w:r w:rsidRPr="00C37146">
          <w:rPr>
            <w:rStyle w:val="Hiperligao"/>
          </w:rPr>
          <w:t>1. Introdução</w:t>
        </w:r>
        <w:r>
          <w:rPr>
            <w:webHidden/>
          </w:rPr>
          <w:tab/>
        </w:r>
        <w:r>
          <w:rPr>
            <w:webHidden/>
          </w:rPr>
          <w:fldChar w:fldCharType="begin"/>
        </w:r>
        <w:r>
          <w:rPr>
            <w:webHidden/>
          </w:rPr>
          <w:instrText xml:space="preserve"> PAGEREF _Toc243487500 \h </w:instrText>
        </w:r>
        <w:r>
          <w:rPr>
            <w:webHidden/>
          </w:rPr>
        </w:r>
        <w:r>
          <w:rPr>
            <w:webHidden/>
          </w:rPr>
          <w:fldChar w:fldCharType="separate"/>
        </w:r>
        <w:r>
          <w:rPr>
            <w:webHidden/>
          </w:rPr>
          <w:t>1</w:t>
        </w:r>
        <w:r>
          <w:rPr>
            <w:webHidden/>
          </w:rPr>
          <w:fldChar w:fldCharType="end"/>
        </w:r>
      </w:hyperlink>
    </w:p>
    <w:p w14:paraId="60A24B10" w14:textId="63D9174C" w:rsidR="00E47D75" w:rsidRDefault="00E47D75">
      <w:pPr>
        <w:pStyle w:val="ndice2"/>
        <w:rPr>
          <w:rFonts w:asciiTheme="minorHAnsi" w:eastAsiaTheme="minorEastAsia" w:hAnsiTheme="minorHAnsi" w:cstheme="minorBidi"/>
          <w:b w:val="0"/>
          <w:lang w:eastAsia="pt-PT"/>
        </w:rPr>
      </w:pPr>
      <w:hyperlink w:anchor="_Toc243487501" w:history="1">
        <w:r w:rsidRPr="00C37146">
          <w:rPr>
            <w:rStyle w:val="Hiperligao"/>
            <w:bCs/>
          </w:rPr>
          <w:t>1.1 Motivações e objetivos do trabalho</w:t>
        </w:r>
        <w:r>
          <w:rPr>
            <w:webHidden/>
          </w:rPr>
          <w:tab/>
        </w:r>
        <w:r>
          <w:rPr>
            <w:webHidden/>
          </w:rPr>
          <w:fldChar w:fldCharType="begin"/>
        </w:r>
        <w:r>
          <w:rPr>
            <w:webHidden/>
          </w:rPr>
          <w:instrText xml:space="preserve"> PAGEREF _Toc243487501 \h </w:instrText>
        </w:r>
        <w:r>
          <w:rPr>
            <w:webHidden/>
          </w:rPr>
        </w:r>
        <w:r>
          <w:rPr>
            <w:webHidden/>
          </w:rPr>
          <w:fldChar w:fldCharType="separate"/>
        </w:r>
        <w:r>
          <w:rPr>
            <w:webHidden/>
          </w:rPr>
          <w:t>1</w:t>
        </w:r>
        <w:r>
          <w:rPr>
            <w:webHidden/>
          </w:rPr>
          <w:fldChar w:fldCharType="end"/>
        </w:r>
      </w:hyperlink>
    </w:p>
    <w:p w14:paraId="4D269A13" w14:textId="62A72B95" w:rsidR="00E47D75" w:rsidRDefault="00E47D75">
      <w:pPr>
        <w:pStyle w:val="ndice1"/>
        <w:rPr>
          <w:rFonts w:asciiTheme="minorHAnsi" w:eastAsiaTheme="minorEastAsia" w:hAnsiTheme="minorHAnsi" w:cstheme="minorBidi"/>
          <w:b w:val="0"/>
          <w:szCs w:val="24"/>
          <w:lang w:eastAsia="pt-PT"/>
        </w:rPr>
      </w:pPr>
      <w:hyperlink w:anchor="_Toc243487502" w:history="1">
        <w:r w:rsidRPr="00C37146">
          <w:rPr>
            <w:rStyle w:val="Hiperligao"/>
          </w:rPr>
          <w:t>2. Cibersegurança na Internet das Coisas</w:t>
        </w:r>
        <w:r>
          <w:rPr>
            <w:webHidden/>
          </w:rPr>
          <w:tab/>
        </w:r>
        <w:r>
          <w:rPr>
            <w:webHidden/>
          </w:rPr>
          <w:fldChar w:fldCharType="begin"/>
        </w:r>
        <w:r>
          <w:rPr>
            <w:webHidden/>
          </w:rPr>
          <w:instrText xml:space="preserve"> PAGEREF _Toc243487502 \h </w:instrText>
        </w:r>
        <w:r>
          <w:rPr>
            <w:webHidden/>
          </w:rPr>
        </w:r>
        <w:r>
          <w:rPr>
            <w:webHidden/>
          </w:rPr>
          <w:fldChar w:fldCharType="separate"/>
        </w:r>
        <w:r>
          <w:rPr>
            <w:webHidden/>
          </w:rPr>
          <w:t>1</w:t>
        </w:r>
        <w:r>
          <w:rPr>
            <w:webHidden/>
          </w:rPr>
          <w:fldChar w:fldCharType="end"/>
        </w:r>
      </w:hyperlink>
    </w:p>
    <w:p w14:paraId="5CF1AF01" w14:textId="278CB667" w:rsidR="00E47D75" w:rsidRDefault="00E47D75">
      <w:pPr>
        <w:pStyle w:val="ndice2"/>
        <w:rPr>
          <w:rFonts w:asciiTheme="minorHAnsi" w:eastAsiaTheme="minorEastAsia" w:hAnsiTheme="minorHAnsi" w:cstheme="minorBidi"/>
          <w:b w:val="0"/>
          <w:lang w:eastAsia="pt-PT"/>
        </w:rPr>
      </w:pPr>
      <w:hyperlink w:anchor="_Toc243487503" w:history="1">
        <w:r w:rsidRPr="00C37146">
          <w:rPr>
            <w:rStyle w:val="Hiperligao"/>
            <w:bCs/>
          </w:rPr>
          <w:t>2.1 Definição do Conceito</w:t>
        </w:r>
        <w:r>
          <w:rPr>
            <w:webHidden/>
          </w:rPr>
          <w:tab/>
        </w:r>
        <w:r>
          <w:rPr>
            <w:webHidden/>
          </w:rPr>
          <w:fldChar w:fldCharType="begin"/>
        </w:r>
        <w:r>
          <w:rPr>
            <w:webHidden/>
          </w:rPr>
          <w:instrText xml:space="preserve"> PAGEREF _Toc243487503 \h </w:instrText>
        </w:r>
        <w:r>
          <w:rPr>
            <w:webHidden/>
          </w:rPr>
        </w:r>
        <w:r>
          <w:rPr>
            <w:webHidden/>
          </w:rPr>
          <w:fldChar w:fldCharType="separate"/>
        </w:r>
        <w:r>
          <w:rPr>
            <w:webHidden/>
          </w:rPr>
          <w:t>2</w:t>
        </w:r>
        <w:r>
          <w:rPr>
            <w:webHidden/>
          </w:rPr>
          <w:fldChar w:fldCharType="end"/>
        </w:r>
      </w:hyperlink>
    </w:p>
    <w:p w14:paraId="3ED3ACFA" w14:textId="5CDED0C2" w:rsidR="00E47D75" w:rsidRDefault="00E47D75">
      <w:pPr>
        <w:pStyle w:val="ndice2"/>
        <w:rPr>
          <w:rFonts w:asciiTheme="minorHAnsi" w:eastAsiaTheme="minorEastAsia" w:hAnsiTheme="minorHAnsi" w:cstheme="minorBidi"/>
          <w:b w:val="0"/>
          <w:lang w:eastAsia="pt-PT"/>
        </w:rPr>
      </w:pPr>
      <w:hyperlink w:anchor="_Toc243487504" w:history="1">
        <w:r w:rsidRPr="00C37146">
          <w:rPr>
            <w:rStyle w:val="Hiperligao"/>
            <w:bCs/>
          </w:rPr>
          <w:t>2.2 Evolução histórica</w:t>
        </w:r>
        <w:r>
          <w:rPr>
            <w:webHidden/>
          </w:rPr>
          <w:tab/>
        </w:r>
        <w:r>
          <w:rPr>
            <w:webHidden/>
          </w:rPr>
          <w:fldChar w:fldCharType="begin"/>
        </w:r>
        <w:r>
          <w:rPr>
            <w:webHidden/>
          </w:rPr>
          <w:instrText xml:space="preserve"> PAGEREF _Toc243487504 \h </w:instrText>
        </w:r>
        <w:r>
          <w:rPr>
            <w:webHidden/>
          </w:rPr>
        </w:r>
        <w:r>
          <w:rPr>
            <w:webHidden/>
          </w:rPr>
          <w:fldChar w:fldCharType="separate"/>
        </w:r>
        <w:r>
          <w:rPr>
            <w:webHidden/>
          </w:rPr>
          <w:t>2</w:t>
        </w:r>
        <w:r>
          <w:rPr>
            <w:webHidden/>
          </w:rPr>
          <w:fldChar w:fldCharType="end"/>
        </w:r>
      </w:hyperlink>
    </w:p>
    <w:p w14:paraId="599FD713" w14:textId="4C924476" w:rsidR="00E47D75" w:rsidRDefault="00E47D75">
      <w:pPr>
        <w:pStyle w:val="ndice2"/>
        <w:rPr>
          <w:rFonts w:asciiTheme="minorHAnsi" w:eastAsiaTheme="minorEastAsia" w:hAnsiTheme="minorHAnsi" w:cstheme="minorBidi"/>
          <w:b w:val="0"/>
          <w:lang w:eastAsia="pt-PT"/>
        </w:rPr>
      </w:pPr>
      <w:hyperlink w:anchor="_Toc243487505" w:history="1">
        <w:r w:rsidRPr="00C37146">
          <w:rPr>
            <w:rStyle w:val="Hiperligao"/>
            <w:bCs/>
          </w:rPr>
          <w:t>2.3 Funcionamento</w:t>
        </w:r>
        <w:r>
          <w:rPr>
            <w:webHidden/>
          </w:rPr>
          <w:tab/>
        </w:r>
        <w:r>
          <w:rPr>
            <w:webHidden/>
          </w:rPr>
          <w:fldChar w:fldCharType="begin"/>
        </w:r>
        <w:r>
          <w:rPr>
            <w:webHidden/>
          </w:rPr>
          <w:instrText xml:space="preserve"> PAGEREF _Toc243487505 \h </w:instrText>
        </w:r>
        <w:r>
          <w:rPr>
            <w:webHidden/>
          </w:rPr>
        </w:r>
        <w:r>
          <w:rPr>
            <w:webHidden/>
          </w:rPr>
          <w:fldChar w:fldCharType="separate"/>
        </w:r>
        <w:r>
          <w:rPr>
            <w:webHidden/>
          </w:rPr>
          <w:t>4</w:t>
        </w:r>
        <w:r>
          <w:rPr>
            <w:webHidden/>
          </w:rPr>
          <w:fldChar w:fldCharType="end"/>
        </w:r>
      </w:hyperlink>
    </w:p>
    <w:p w14:paraId="640ACF17" w14:textId="5338CBE9" w:rsidR="00E47D75" w:rsidRDefault="00E47D75">
      <w:pPr>
        <w:pStyle w:val="ndice3"/>
        <w:tabs>
          <w:tab w:val="right" w:leader="dot" w:pos="8494"/>
        </w:tabs>
        <w:rPr>
          <w:rFonts w:asciiTheme="minorHAnsi" w:eastAsiaTheme="minorEastAsia" w:hAnsiTheme="minorHAnsi" w:cstheme="minorBidi"/>
          <w:b w:val="0"/>
          <w:i w:val="0"/>
          <w:noProof/>
          <w:szCs w:val="24"/>
          <w:lang w:eastAsia="pt-PT"/>
        </w:rPr>
      </w:pPr>
      <w:hyperlink w:anchor="_Toc243487506" w:history="1">
        <w:r w:rsidRPr="00C37146">
          <w:rPr>
            <w:rStyle w:val="Hiperligao"/>
            <w:bCs/>
            <w:iCs/>
            <w:noProof/>
          </w:rPr>
          <w:t>2.3.1 Funcionamento geral</w:t>
        </w:r>
        <w:r>
          <w:rPr>
            <w:noProof/>
            <w:webHidden/>
          </w:rPr>
          <w:tab/>
        </w:r>
        <w:r>
          <w:rPr>
            <w:noProof/>
            <w:webHidden/>
          </w:rPr>
          <w:fldChar w:fldCharType="begin"/>
        </w:r>
        <w:r>
          <w:rPr>
            <w:noProof/>
            <w:webHidden/>
          </w:rPr>
          <w:instrText xml:space="preserve"> PAGEREF _Toc243487506 \h </w:instrText>
        </w:r>
        <w:r>
          <w:rPr>
            <w:noProof/>
            <w:webHidden/>
          </w:rPr>
        </w:r>
        <w:r>
          <w:rPr>
            <w:noProof/>
            <w:webHidden/>
          </w:rPr>
          <w:fldChar w:fldCharType="separate"/>
        </w:r>
        <w:r>
          <w:rPr>
            <w:noProof/>
            <w:webHidden/>
          </w:rPr>
          <w:t>4</w:t>
        </w:r>
        <w:r>
          <w:rPr>
            <w:noProof/>
            <w:webHidden/>
          </w:rPr>
          <w:fldChar w:fldCharType="end"/>
        </w:r>
      </w:hyperlink>
    </w:p>
    <w:p w14:paraId="0DB7815F" w14:textId="4D24BC6D" w:rsidR="00E47D75" w:rsidRDefault="00E47D75">
      <w:pPr>
        <w:pStyle w:val="ndice3"/>
        <w:tabs>
          <w:tab w:val="right" w:leader="dot" w:pos="8494"/>
        </w:tabs>
        <w:rPr>
          <w:rFonts w:asciiTheme="minorHAnsi" w:eastAsiaTheme="minorEastAsia" w:hAnsiTheme="minorHAnsi" w:cstheme="minorBidi"/>
          <w:b w:val="0"/>
          <w:i w:val="0"/>
          <w:noProof/>
          <w:szCs w:val="24"/>
          <w:lang w:eastAsia="pt-PT"/>
        </w:rPr>
      </w:pPr>
      <w:hyperlink w:anchor="_Toc243487507" w:history="1">
        <w:r w:rsidRPr="00C37146">
          <w:rPr>
            <w:rStyle w:val="Hiperligao"/>
            <w:bCs/>
            <w:iCs/>
            <w:noProof/>
          </w:rPr>
          <w:t>2.3.2 Funcionamento de uma câmara IoT baseada na ESP32-CAM</w:t>
        </w:r>
        <w:r>
          <w:rPr>
            <w:noProof/>
            <w:webHidden/>
          </w:rPr>
          <w:tab/>
        </w:r>
        <w:r>
          <w:rPr>
            <w:noProof/>
            <w:webHidden/>
          </w:rPr>
          <w:fldChar w:fldCharType="begin"/>
        </w:r>
        <w:r>
          <w:rPr>
            <w:noProof/>
            <w:webHidden/>
          </w:rPr>
          <w:instrText xml:space="preserve"> PAGEREF _Toc243487507 \h </w:instrText>
        </w:r>
        <w:r>
          <w:rPr>
            <w:noProof/>
            <w:webHidden/>
          </w:rPr>
        </w:r>
        <w:r>
          <w:rPr>
            <w:noProof/>
            <w:webHidden/>
          </w:rPr>
          <w:fldChar w:fldCharType="separate"/>
        </w:r>
        <w:r>
          <w:rPr>
            <w:noProof/>
            <w:webHidden/>
          </w:rPr>
          <w:t>7</w:t>
        </w:r>
        <w:r>
          <w:rPr>
            <w:noProof/>
            <w:webHidden/>
          </w:rPr>
          <w:fldChar w:fldCharType="end"/>
        </w:r>
      </w:hyperlink>
    </w:p>
    <w:p w14:paraId="53EACF16" w14:textId="3DD6CF0D" w:rsidR="00E47D75" w:rsidRDefault="00E47D75">
      <w:pPr>
        <w:pStyle w:val="ndice2"/>
        <w:rPr>
          <w:rFonts w:asciiTheme="minorHAnsi" w:eastAsiaTheme="minorEastAsia" w:hAnsiTheme="minorHAnsi" w:cstheme="minorBidi"/>
          <w:b w:val="0"/>
          <w:lang w:eastAsia="pt-PT"/>
        </w:rPr>
      </w:pPr>
      <w:hyperlink w:anchor="_Toc243487508" w:history="1">
        <w:r w:rsidRPr="00C37146">
          <w:rPr>
            <w:rStyle w:val="Hiperligao"/>
            <w:bCs/>
          </w:rPr>
          <w:t>2.4 Características</w:t>
        </w:r>
        <w:r>
          <w:rPr>
            <w:webHidden/>
          </w:rPr>
          <w:tab/>
        </w:r>
        <w:r>
          <w:rPr>
            <w:webHidden/>
          </w:rPr>
          <w:fldChar w:fldCharType="begin"/>
        </w:r>
        <w:r>
          <w:rPr>
            <w:webHidden/>
          </w:rPr>
          <w:instrText xml:space="preserve"> PAGEREF _Toc243487508 \h </w:instrText>
        </w:r>
        <w:r>
          <w:rPr>
            <w:webHidden/>
          </w:rPr>
        </w:r>
        <w:r>
          <w:rPr>
            <w:webHidden/>
          </w:rPr>
          <w:fldChar w:fldCharType="separate"/>
        </w:r>
        <w:r>
          <w:rPr>
            <w:webHidden/>
          </w:rPr>
          <w:t>9</w:t>
        </w:r>
        <w:r>
          <w:rPr>
            <w:webHidden/>
          </w:rPr>
          <w:fldChar w:fldCharType="end"/>
        </w:r>
      </w:hyperlink>
    </w:p>
    <w:p w14:paraId="721753F5" w14:textId="35A25BDE" w:rsidR="00E47D75" w:rsidRDefault="00E47D75">
      <w:pPr>
        <w:pStyle w:val="ndice2"/>
        <w:rPr>
          <w:rFonts w:asciiTheme="minorHAnsi" w:eastAsiaTheme="minorEastAsia" w:hAnsiTheme="minorHAnsi" w:cstheme="minorBidi"/>
          <w:b w:val="0"/>
          <w:lang w:eastAsia="pt-PT"/>
        </w:rPr>
      </w:pPr>
      <w:hyperlink w:anchor="_Toc243487509" w:history="1">
        <w:r w:rsidRPr="00C37146">
          <w:rPr>
            <w:rStyle w:val="Hiperligao"/>
            <w:bCs/>
          </w:rPr>
          <w:t>2.5 Vulnerabilidades e medidas de segurança</w:t>
        </w:r>
        <w:r>
          <w:rPr>
            <w:webHidden/>
          </w:rPr>
          <w:tab/>
        </w:r>
        <w:r>
          <w:rPr>
            <w:webHidden/>
          </w:rPr>
          <w:fldChar w:fldCharType="begin"/>
        </w:r>
        <w:r>
          <w:rPr>
            <w:webHidden/>
          </w:rPr>
          <w:instrText xml:space="preserve"> PAGEREF _Toc243487509 \h </w:instrText>
        </w:r>
        <w:r>
          <w:rPr>
            <w:webHidden/>
          </w:rPr>
        </w:r>
        <w:r>
          <w:rPr>
            <w:webHidden/>
          </w:rPr>
          <w:fldChar w:fldCharType="separate"/>
        </w:r>
        <w:r>
          <w:rPr>
            <w:webHidden/>
          </w:rPr>
          <w:t>10</w:t>
        </w:r>
        <w:r>
          <w:rPr>
            <w:webHidden/>
          </w:rPr>
          <w:fldChar w:fldCharType="end"/>
        </w:r>
      </w:hyperlink>
    </w:p>
    <w:p w14:paraId="03FCDD76" w14:textId="3019FBCF" w:rsidR="00E47D75" w:rsidRDefault="00E47D75">
      <w:pPr>
        <w:pStyle w:val="ndice3"/>
        <w:tabs>
          <w:tab w:val="right" w:leader="dot" w:pos="8494"/>
        </w:tabs>
        <w:rPr>
          <w:rFonts w:asciiTheme="minorHAnsi" w:eastAsiaTheme="minorEastAsia" w:hAnsiTheme="minorHAnsi" w:cstheme="minorBidi"/>
          <w:b w:val="0"/>
          <w:i w:val="0"/>
          <w:noProof/>
          <w:szCs w:val="24"/>
          <w:lang w:eastAsia="pt-PT"/>
        </w:rPr>
      </w:pPr>
      <w:hyperlink w:anchor="_Toc243487510" w:history="1">
        <w:r w:rsidRPr="00C37146">
          <w:rPr>
            <w:rStyle w:val="Hiperligao"/>
            <w:bCs/>
            <w:iCs/>
            <w:noProof/>
          </w:rPr>
          <w:t>2.5.1 Comprometimento de uma casa inteligente</w:t>
        </w:r>
        <w:r>
          <w:rPr>
            <w:noProof/>
            <w:webHidden/>
          </w:rPr>
          <w:tab/>
        </w:r>
        <w:r>
          <w:rPr>
            <w:noProof/>
            <w:webHidden/>
          </w:rPr>
          <w:fldChar w:fldCharType="begin"/>
        </w:r>
        <w:r>
          <w:rPr>
            <w:noProof/>
            <w:webHidden/>
          </w:rPr>
          <w:instrText xml:space="preserve"> PAGEREF _Toc243487510 \h </w:instrText>
        </w:r>
        <w:r>
          <w:rPr>
            <w:noProof/>
            <w:webHidden/>
          </w:rPr>
        </w:r>
        <w:r>
          <w:rPr>
            <w:noProof/>
            <w:webHidden/>
          </w:rPr>
          <w:fldChar w:fldCharType="separate"/>
        </w:r>
        <w:r>
          <w:rPr>
            <w:noProof/>
            <w:webHidden/>
          </w:rPr>
          <w:t>10</w:t>
        </w:r>
        <w:r>
          <w:rPr>
            <w:noProof/>
            <w:webHidden/>
          </w:rPr>
          <w:fldChar w:fldCharType="end"/>
        </w:r>
      </w:hyperlink>
    </w:p>
    <w:p w14:paraId="16C8AA4C" w14:textId="350124FA" w:rsidR="00E47D75" w:rsidRDefault="00E47D75">
      <w:pPr>
        <w:pStyle w:val="ndice3"/>
        <w:tabs>
          <w:tab w:val="right" w:leader="dot" w:pos="8494"/>
        </w:tabs>
        <w:rPr>
          <w:rFonts w:asciiTheme="minorHAnsi" w:eastAsiaTheme="minorEastAsia" w:hAnsiTheme="minorHAnsi" w:cstheme="minorBidi"/>
          <w:b w:val="0"/>
          <w:i w:val="0"/>
          <w:noProof/>
          <w:szCs w:val="24"/>
          <w:lang w:eastAsia="pt-PT"/>
        </w:rPr>
      </w:pPr>
      <w:hyperlink w:anchor="_Toc243487511" w:history="1">
        <w:r w:rsidRPr="00C37146">
          <w:rPr>
            <w:rStyle w:val="Hiperligao"/>
            <w:bCs/>
            <w:iCs/>
            <w:noProof/>
          </w:rPr>
          <w:t>2.5.2 Utilização de um dispositivo IoT para comprometer uma rede empresarial</w:t>
        </w:r>
        <w:r>
          <w:rPr>
            <w:noProof/>
            <w:webHidden/>
          </w:rPr>
          <w:tab/>
        </w:r>
        <w:r>
          <w:rPr>
            <w:noProof/>
            <w:webHidden/>
          </w:rPr>
          <w:fldChar w:fldCharType="begin"/>
        </w:r>
        <w:r>
          <w:rPr>
            <w:noProof/>
            <w:webHidden/>
          </w:rPr>
          <w:instrText xml:space="preserve"> PAGEREF _Toc243487511 \h </w:instrText>
        </w:r>
        <w:r>
          <w:rPr>
            <w:noProof/>
            <w:webHidden/>
          </w:rPr>
        </w:r>
        <w:r>
          <w:rPr>
            <w:noProof/>
            <w:webHidden/>
          </w:rPr>
          <w:fldChar w:fldCharType="separate"/>
        </w:r>
        <w:r>
          <w:rPr>
            <w:noProof/>
            <w:webHidden/>
          </w:rPr>
          <w:t>11</w:t>
        </w:r>
        <w:r>
          <w:rPr>
            <w:noProof/>
            <w:webHidden/>
          </w:rPr>
          <w:fldChar w:fldCharType="end"/>
        </w:r>
      </w:hyperlink>
    </w:p>
    <w:p w14:paraId="2B39E274" w14:textId="4616F572" w:rsidR="00E47D75" w:rsidRDefault="00E47D75">
      <w:pPr>
        <w:pStyle w:val="ndice3"/>
        <w:tabs>
          <w:tab w:val="right" w:leader="dot" w:pos="8494"/>
        </w:tabs>
        <w:rPr>
          <w:rFonts w:asciiTheme="minorHAnsi" w:eastAsiaTheme="minorEastAsia" w:hAnsiTheme="minorHAnsi" w:cstheme="minorBidi"/>
          <w:b w:val="0"/>
          <w:i w:val="0"/>
          <w:noProof/>
          <w:szCs w:val="24"/>
          <w:lang w:eastAsia="pt-PT"/>
        </w:rPr>
      </w:pPr>
      <w:hyperlink w:anchor="_Toc243487512" w:history="1">
        <w:r w:rsidRPr="00C37146">
          <w:rPr>
            <w:rStyle w:val="Hiperligao"/>
            <w:bCs/>
            <w:iCs/>
            <w:noProof/>
          </w:rPr>
          <w:t>2.5.3 Ataques a sistemas de refrigeração e firmware desatualizado</w:t>
        </w:r>
        <w:r>
          <w:rPr>
            <w:noProof/>
            <w:webHidden/>
          </w:rPr>
          <w:tab/>
        </w:r>
        <w:r>
          <w:rPr>
            <w:noProof/>
            <w:webHidden/>
          </w:rPr>
          <w:fldChar w:fldCharType="begin"/>
        </w:r>
        <w:r>
          <w:rPr>
            <w:noProof/>
            <w:webHidden/>
          </w:rPr>
          <w:instrText xml:space="preserve"> PAGEREF _Toc243487512 \h </w:instrText>
        </w:r>
        <w:r>
          <w:rPr>
            <w:noProof/>
            <w:webHidden/>
          </w:rPr>
        </w:r>
        <w:r>
          <w:rPr>
            <w:noProof/>
            <w:webHidden/>
          </w:rPr>
          <w:fldChar w:fldCharType="separate"/>
        </w:r>
        <w:r>
          <w:rPr>
            <w:noProof/>
            <w:webHidden/>
          </w:rPr>
          <w:t>12</w:t>
        </w:r>
        <w:r>
          <w:rPr>
            <w:noProof/>
            <w:webHidden/>
          </w:rPr>
          <w:fldChar w:fldCharType="end"/>
        </w:r>
      </w:hyperlink>
    </w:p>
    <w:p w14:paraId="66B1427F" w14:textId="2C3B0094" w:rsidR="00E47D75" w:rsidRDefault="00E47D75">
      <w:pPr>
        <w:pStyle w:val="ndice3"/>
        <w:tabs>
          <w:tab w:val="right" w:leader="dot" w:pos="8494"/>
        </w:tabs>
        <w:rPr>
          <w:rFonts w:asciiTheme="minorHAnsi" w:eastAsiaTheme="minorEastAsia" w:hAnsiTheme="minorHAnsi" w:cstheme="minorBidi"/>
          <w:b w:val="0"/>
          <w:i w:val="0"/>
          <w:noProof/>
          <w:szCs w:val="24"/>
          <w:lang w:eastAsia="pt-PT"/>
        </w:rPr>
      </w:pPr>
      <w:hyperlink w:anchor="_Toc243487513" w:history="1">
        <w:r w:rsidRPr="00C37146">
          <w:rPr>
            <w:rStyle w:val="Hiperligao"/>
            <w:bCs/>
            <w:iCs/>
            <w:noProof/>
          </w:rPr>
          <w:t>2.5.4 Utilização de dispositivos IoT em ataques de negação e serviço distribuída (DDoS)</w:t>
        </w:r>
        <w:r>
          <w:rPr>
            <w:noProof/>
            <w:webHidden/>
          </w:rPr>
          <w:tab/>
        </w:r>
        <w:r>
          <w:rPr>
            <w:noProof/>
            <w:webHidden/>
          </w:rPr>
          <w:fldChar w:fldCharType="begin"/>
        </w:r>
        <w:r>
          <w:rPr>
            <w:noProof/>
            <w:webHidden/>
          </w:rPr>
          <w:instrText xml:space="preserve"> PAGEREF _Toc243487513 \h </w:instrText>
        </w:r>
        <w:r>
          <w:rPr>
            <w:noProof/>
            <w:webHidden/>
          </w:rPr>
        </w:r>
        <w:r>
          <w:rPr>
            <w:noProof/>
            <w:webHidden/>
          </w:rPr>
          <w:fldChar w:fldCharType="separate"/>
        </w:r>
        <w:r>
          <w:rPr>
            <w:noProof/>
            <w:webHidden/>
          </w:rPr>
          <w:t>15</w:t>
        </w:r>
        <w:r>
          <w:rPr>
            <w:noProof/>
            <w:webHidden/>
          </w:rPr>
          <w:fldChar w:fldCharType="end"/>
        </w:r>
      </w:hyperlink>
    </w:p>
    <w:p w14:paraId="3950F17B" w14:textId="739692D7" w:rsidR="00E47D75" w:rsidRDefault="00E47D75">
      <w:pPr>
        <w:pStyle w:val="ndice3"/>
        <w:tabs>
          <w:tab w:val="right" w:leader="dot" w:pos="8494"/>
        </w:tabs>
        <w:rPr>
          <w:rFonts w:asciiTheme="minorHAnsi" w:eastAsiaTheme="minorEastAsia" w:hAnsiTheme="minorHAnsi" w:cstheme="minorBidi"/>
          <w:b w:val="0"/>
          <w:i w:val="0"/>
          <w:noProof/>
          <w:szCs w:val="24"/>
          <w:lang w:eastAsia="pt-PT"/>
        </w:rPr>
      </w:pPr>
      <w:hyperlink w:anchor="_Toc243487514" w:history="1">
        <w:r w:rsidRPr="00C37146">
          <w:rPr>
            <w:rStyle w:val="Hiperligao"/>
            <w:bCs/>
            <w:iCs/>
            <w:noProof/>
          </w:rPr>
          <w:t>2.5.5 Exposição de informações e riscos para a privacidade</w:t>
        </w:r>
        <w:r>
          <w:rPr>
            <w:noProof/>
            <w:webHidden/>
          </w:rPr>
          <w:tab/>
        </w:r>
        <w:r>
          <w:rPr>
            <w:noProof/>
            <w:webHidden/>
          </w:rPr>
          <w:fldChar w:fldCharType="begin"/>
        </w:r>
        <w:r>
          <w:rPr>
            <w:noProof/>
            <w:webHidden/>
          </w:rPr>
          <w:instrText xml:space="preserve"> PAGEREF _Toc243487514 \h </w:instrText>
        </w:r>
        <w:r>
          <w:rPr>
            <w:noProof/>
            <w:webHidden/>
          </w:rPr>
        </w:r>
        <w:r>
          <w:rPr>
            <w:noProof/>
            <w:webHidden/>
          </w:rPr>
          <w:fldChar w:fldCharType="separate"/>
        </w:r>
        <w:r>
          <w:rPr>
            <w:noProof/>
            <w:webHidden/>
          </w:rPr>
          <w:t>16</w:t>
        </w:r>
        <w:r>
          <w:rPr>
            <w:noProof/>
            <w:webHidden/>
          </w:rPr>
          <w:fldChar w:fldCharType="end"/>
        </w:r>
      </w:hyperlink>
    </w:p>
    <w:p w14:paraId="714CD25F" w14:textId="07493FF0" w:rsidR="00E47D75" w:rsidRDefault="00E47D75">
      <w:pPr>
        <w:pStyle w:val="ndice3"/>
        <w:tabs>
          <w:tab w:val="right" w:leader="dot" w:pos="8494"/>
        </w:tabs>
        <w:rPr>
          <w:rFonts w:asciiTheme="minorHAnsi" w:eastAsiaTheme="minorEastAsia" w:hAnsiTheme="minorHAnsi" w:cstheme="minorBidi"/>
          <w:b w:val="0"/>
          <w:i w:val="0"/>
          <w:noProof/>
          <w:szCs w:val="24"/>
          <w:lang w:eastAsia="pt-PT"/>
        </w:rPr>
      </w:pPr>
      <w:hyperlink w:anchor="_Toc243487515" w:history="1">
        <w:r w:rsidRPr="00C37146">
          <w:rPr>
            <w:rStyle w:val="Hiperligao"/>
            <w:bCs/>
            <w:iCs/>
            <w:noProof/>
          </w:rPr>
          <w:t>2.5.6 Síntese</w:t>
        </w:r>
        <w:r>
          <w:rPr>
            <w:noProof/>
            <w:webHidden/>
          </w:rPr>
          <w:tab/>
        </w:r>
        <w:r>
          <w:rPr>
            <w:noProof/>
            <w:webHidden/>
          </w:rPr>
          <w:fldChar w:fldCharType="begin"/>
        </w:r>
        <w:r>
          <w:rPr>
            <w:noProof/>
            <w:webHidden/>
          </w:rPr>
          <w:instrText xml:space="preserve"> PAGEREF _Toc243487515 \h </w:instrText>
        </w:r>
        <w:r>
          <w:rPr>
            <w:noProof/>
            <w:webHidden/>
          </w:rPr>
        </w:r>
        <w:r>
          <w:rPr>
            <w:noProof/>
            <w:webHidden/>
          </w:rPr>
          <w:fldChar w:fldCharType="separate"/>
        </w:r>
        <w:r>
          <w:rPr>
            <w:noProof/>
            <w:webHidden/>
          </w:rPr>
          <w:t>17</w:t>
        </w:r>
        <w:r>
          <w:rPr>
            <w:noProof/>
            <w:webHidden/>
          </w:rPr>
          <w:fldChar w:fldCharType="end"/>
        </w:r>
      </w:hyperlink>
    </w:p>
    <w:p w14:paraId="2B2F8CC9" w14:textId="00271AAE" w:rsidR="00E47D75" w:rsidRDefault="00E47D75">
      <w:pPr>
        <w:pStyle w:val="ndice1"/>
        <w:rPr>
          <w:rFonts w:asciiTheme="minorHAnsi" w:eastAsiaTheme="minorEastAsia" w:hAnsiTheme="minorHAnsi" w:cstheme="minorBidi"/>
          <w:b w:val="0"/>
          <w:szCs w:val="24"/>
          <w:lang w:eastAsia="pt-PT"/>
        </w:rPr>
      </w:pPr>
      <w:hyperlink w:anchor="_Toc243487516" w:history="1">
        <w:r w:rsidRPr="00C37146">
          <w:rPr>
            <w:rStyle w:val="Hiperligao"/>
          </w:rPr>
          <w:t>2.6 Comparação entre tecnologias</w:t>
        </w:r>
        <w:r>
          <w:rPr>
            <w:webHidden/>
          </w:rPr>
          <w:tab/>
        </w:r>
        <w:r>
          <w:rPr>
            <w:webHidden/>
          </w:rPr>
          <w:fldChar w:fldCharType="begin"/>
        </w:r>
        <w:r>
          <w:rPr>
            <w:webHidden/>
          </w:rPr>
          <w:instrText xml:space="preserve"> PAGEREF _Toc243487516 \h </w:instrText>
        </w:r>
        <w:r>
          <w:rPr>
            <w:webHidden/>
          </w:rPr>
        </w:r>
        <w:r>
          <w:rPr>
            <w:webHidden/>
          </w:rPr>
          <w:fldChar w:fldCharType="separate"/>
        </w:r>
        <w:r>
          <w:rPr>
            <w:webHidden/>
          </w:rPr>
          <w:t>17</w:t>
        </w:r>
        <w:r>
          <w:rPr>
            <w:webHidden/>
          </w:rPr>
          <w:fldChar w:fldCharType="end"/>
        </w:r>
      </w:hyperlink>
    </w:p>
    <w:p w14:paraId="5A38C1AD" w14:textId="1972ED0C" w:rsidR="00E47D75" w:rsidRDefault="00E47D75">
      <w:pPr>
        <w:pStyle w:val="ndice1"/>
        <w:rPr>
          <w:rFonts w:asciiTheme="minorHAnsi" w:eastAsiaTheme="minorEastAsia" w:hAnsiTheme="minorHAnsi" w:cstheme="minorBidi"/>
          <w:b w:val="0"/>
          <w:szCs w:val="24"/>
          <w:lang w:eastAsia="pt-PT"/>
        </w:rPr>
      </w:pPr>
      <w:hyperlink w:anchor="_Toc243487517" w:history="1">
        <w:r w:rsidRPr="00C37146">
          <w:rPr>
            <w:rStyle w:val="Hiperligao"/>
          </w:rPr>
          <w:t>2.7 Análise de mercado</w:t>
        </w:r>
        <w:r>
          <w:rPr>
            <w:webHidden/>
          </w:rPr>
          <w:tab/>
        </w:r>
        <w:r>
          <w:rPr>
            <w:webHidden/>
          </w:rPr>
          <w:fldChar w:fldCharType="begin"/>
        </w:r>
        <w:r>
          <w:rPr>
            <w:webHidden/>
          </w:rPr>
          <w:instrText xml:space="preserve"> PAGEREF _Toc243487517 \h </w:instrText>
        </w:r>
        <w:r>
          <w:rPr>
            <w:webHidden/>
          </w:rPr>
        </w:r>
        <w:r>
          <w:rPr>
            <w:webHidden/>
          </w:rPr>
          <w:fldChar w:fldCharType="separate"/>
        </w:r>
        <w:r>
          <w:rPr>
            <w:webHidden/>
          </w:rPr>
          <w:t>21</w:t>
        </w:r>
        <w:r>
          <w:rPr>
            <w:webHidden/>
          </w:rPr>
          <w:fldChar w:fldCharType="end"/>
        </w:r>
      </w:hyperlink>
    </w:p>
    <w:p w14:paraId="4E6AEEB3" w14:textId="4214E6A6" w:rsidR="00E47D75" w:rsidRDefault="00E47D75">
      <w:pPr>
        <w:pStyle w:val="ndice1"/>
        <w:rPr>
          <w:rFonts w:asciiTheme="minorHAnsi" w:eastAsiaTheme="minorEastAsia" w:hAnsiTheme="minorHAnsi" w:cstheme="minorBidi"/>
          <w:b w:val="0"/>
          <w:szCs w:val="24"/>
          <w:lang w:eastAsia="pt-PT"/>
        </w:rPr>
      </w:pPr>
      <w:hyperlink w:anchor="_Toc243487518" w:history="1">
        <w:r w:rsidRPr="00C37146">
          <w:rPr>
            <w:rStyle w:val="Hiperligao"/>
          </w:rPr>
          <w:t>2.8 Futuro da tecnologia IoT</w:t>
        </w:r>
        <w:r>
          <w:rPr>
            <w:webHidden/>
          </w:rPr>
          <w:tab/>
        </w:r>
        <w:r>
          <w:rPr>
            <w:webHidden/>
          </w:rPr>
          <w:fldChar w:fldCharType="begin"/>
        </w:r>
        <w:r>
          <w:rPr>
            <w:webHidden/>
          </w:rPr>
          <w:instrText xml:space="preserve"> PAGEREF _Toc243487518 \h </w:instrText>
        </w:r>
        <w:r>
          <w:rPr>
            <w:webHidden/>
          </w:rPr>
        </w:r>
        <w:r>
          <w:rPr>
            <w:webHidden/>
          </w:rPr>
          <w:fldChar w:fldCharType="separate"/>
        </w:r>
        <w:r>
          <w:rPr>
            <w:webHidden/>
          </w:rPr>
          <w:t>23</w:t>
        </w:r>
        <w:r>
          <w:rPr>
            <w:webHidden/>
          </w:rPr>
          <w:fldChar w:fldCharType="end"/>
        </w:r>
      </w:hyperlink>
    </w:p>
    <w:p w14:paraId="77543598" w14:textId="7C853A81" w:rsidR="00E47D75" w:rsidRDefault="00E47D75">
      <w:pPr>
        <w:pStyle w:val="ndice1"/>
        <w:rPr>
          <w:rFonts w:asciiTheme="minorHAnsi" w:eastAsiaTheme="minorEastAsia" w:hAnsiTheme="minorHAnsi" w:cstheme="minorBidi"/>
          <w:b w:val="0"/>
          <w:szCs w:val="24"/>
          <w:lang w:eastAsia="pt-PT"/>
        </w:rPr>
      </w:pPr>
      <w:hyperlink w:anchor="_Toc243487519" w:history="1">
        <w:r w:rsidRPr="00C37146">
          <w:rPr>
            <w:rStyle w:val="Hiperligao"/>
          </w:rPr>
          <w:t>3. Conclusão</w:t>
        </w:r>
        <w:r>
          <w:rPr>
            <w:webHidden/>
          </w:rPr>
          <w:tab/>
        </w:r>
        <w:r>
          <w:rPr>
            <w:webHidden/>
          </w:rPr>
          <w:fldChar w:fldCharType="begin"/>
        </w:r>
        <w:r>
          <w:rPr>
            <w:webHidden/>
          </w:rPr>
          <w:instrText xml:space="preserve"> PAGEREF _Toc243487519 \h </w:instrText>
        </w:r>
        <w:r>
          <w:rPr>
            <w:webHidden/>
          </w:rPr>
        </w:r>
        <w:r>
          <w:rPr>
            <w:webHidden/>
          </w:rPr>
          <w:fldChar w:fldCharType="separate"/>
        </w:r>
        <w:r>
          <w:rPr>
            <w:webHidden/>
          </w:rPr>
          <w:t>26</w:t>
        </w:r>
        <w:r>
          <w:rPr>
            <w:webHidden/>
          </w:rPr>
          <w:fldChar w:fldCharType="end"/>
        </w:r>
      </w:hyperlink>
    </w:p>
    <w:p w14:paraId="74990FFC" w14:textId="29E13D07" w:rsidR="00E47D75" w:rsidRDefault="00E47D75">
      <w:pPr>
        <w:pStyle w:val="ndice1"/>
        <w:rPr>
          <w:rFonts w:asciiTheme="minorHAnsi" w:eastAsiaTheme="minorEastAsia" w:hAnsiTheme="minorHAnsi" w:cstheme="minorBidi"/>
          <w:b w:val="0"/>
          <w:szCs w:val="24"/>
          <w:lang w:eastAsia="pt-PT"/>
        </w:rPr>
      </w:pPr>
      <w:hyperlink w:anchor="_Toc243487520" w:history="1">
        <w:r w:rsidRPr="00C37146">
          <w:rPr>
            <w:rStyle w:val="Hiperligao"/>
          </w:rPr>
          <w:t>Referências</w:t>
        </w:r>
        <w:r>
          <w:rPr>
            <w:webHidden/>
          </w:rPr>
          <w:tab/>
        </w:r>
        <w:r>
          <w:rPr>
            <w:webHidden/>
          </w:rPr>
          <w:fldChar w:fldCharType="begin"/>
        </w:r>
        <w:r>
          <w:rPr>
            <w:webHidden/>
          </w:rPr>
          <w:instrText xml:space="preserve"> PAGEREF _Toc243487520 \h </w:instrText>
        </w:r>
        <w:r>
          <w:rPr>
            <w:webHidden/>
          </w:rPr>
        </w:r>
        <w:r>
          <w:rPr>
            <w:webHidden/>
          </w:rPr>
          <w:fldChar w:fldCharType="separate"/>
        </w:r>
        <w:r>
          <w:rPr>
            <w:webHidden/>
          </w:rPr>
          <w:t>29</w:t>
        </w:r>
        <w:r>
          <w:rPr>
            <w:webHidden/>
          </w:rPr>
          <w:fldChar w:fldCharType="end"/>
        </w:r>
      </w:hyperlink>
    </w:p>
    <w:p w14:paraId="381B0366" w14:textId="2F073BD8" w:rsidR="00DB493A" w:rsidRPr="00821A27" w:rsidRDefault="00105F10">
      <w:pPr>
        <w:rPr>
          <w:rFonts w:eastAsiaTheme="majorEastAsia" w:cs="Times New Roman"/>
          <w:bCs/>
          <w:szCs w:val="28"/>
        </w:rPr>
        <w:sectPr w:rsidR="00DB493A" w:rsidRPr="00821A27" w:rsidSect="008754C9">
          <w:headerReference w:type="first" r:id="rId11"/>
          <w:footerReference w:type="first" r:id="rId12"/>
          <w:pgSz w:w="11906" w:h="16838"/>
          <w:pgMar w:top="1417" w:right="1701" w:bottom="1417" w:left="1701" w:header="708" w:footer="709" w:gutter="0"/>
          <w:pgNumType w:fmt="lowerRoman" w:start="1"/>
          <w:cols w:space="708"/>
          <w:titlePg/>
          <w:docGrid w:linePitch="360"/>
        </w:sectPr>
      </w:pPr>
      <w:r>
        <w:rPr>
          <w:rFonts w:asciiTheme="majorHAnsi" w:eastAsiaTheme="majorEastAsia" w:hAnsiTheme="majorHAnsi" w:cs="Times New Roman"/>
          <w:bCs/>
          <w:szCs w:val="40"/>
        </w:rPr>
        <w:fldChar w:fldCharType="end"/>
      </w:r>
    </w:p>
    <w:p w14:paraId="57A1E72A" w14:textId="32878E7E" w:rsidR="003C2932" w:rsidRPr="00821A27" w:rsidRDefault="0006182F" w:rsidP="00AD62BD">
      <w:pPr>
        <w:pStyle w:val="Ttulo1"/>
        <w:rPr>
          <w:rFonts w:cs="Times New Roman"/>
          <w:sz w:val="32"/>
          <w:szCs w:val="32"/>
        </w:rPr>
      </w:pPr>
      <w:bookmarkStart w:id="18" w:name="_Toc243175140"/>
      <w:bookmarkStart w:id="19" w:name="_Toc243487500"/>
      <w:r w:rsidRPr="00821A27">
        <w:rPr>
          <w:rFonts w:cs="Times New Roman"/>
          <w:szCs w:val="24"/>
        </w:rPr>
        <w:lastRenderedPageBreak/>
        <w:t xml:space="preserve">1. </w:t>
      </w:r>
      <w:r w:rsidR="005C0987" w:rsidRPr="00821A27">
        <w:rPr>
          <w:rFonts w:cs="Times New Roman"/>
          <w:szCs w:val="24"/>
        </w:rPr>
        <w:t>I</w:t>
      </w:r>
      <w:bookmarkEnd w:id="18"/>
      <w:r w:rsidR="0079452E" w:rsidRPr="00821A27">
        <w:rPr>
          <w:rFonts w:cs="Times New Roman"/>
          <w:szCs w:val="24"/>
        </w:rPr>
        <w:t>ntrodução</w:t>
      </w:r>
      <w:bookmarkEnd w:id="19"/>
    </w:p>
    <w:p w14:paraId="24C46206" w14:textId="77777777" w:rsidR="00B41E13" w:rsidRPr="00821A27" w:rsidRDefault="00B41E13" w:rsidP="00B41E13">
      <w:pPr>
        <w:pStyle w:val="SemEspaamento"/>
      </w:pPr>
    </w:p>
    <w:p w14:paraId="6BAEF8C3" w14:textId="0A98CF1C" w:rsidR="00B41E13" w:rsidRPr="00F6558C" w:rsidRDefault="0006182F" w:rsidP="009857C0">
      <w:pPr>
        <w:pStyle w:val="Ttulo2"/>
        <w:ind w:left="0" w:firstLine="703"/>
        <w:rPr>
          <w:b/>
          <w:bCs/>
        </w:rPr>
      </w:pPr>
      <w:bookmarkStart w:id="20" w:name="_Toc243175141"/>
      <w:bookmarkStart w:id="21" w:name="_Toc243487501"/>
      <w:r w:rsidRPr="00F6558C">
        <w:rPr>
          <w:b/>
          <w:bCs/>
        </w:rPr>
        <w:t xml:space="preserve">1.1 </w:t>
      </w:r>
      <w:r w:rsidR="00B41E13" w:rsidRPr="00F6558C">
        <w:rPr>
          <w:b/>
          <w:bCs/>
        </w:rPr>
        <w:t>Motivações e objetivos do trabalho</w:t>
      </w:r>
      <w:bookmarkEnd w:id="20"/>
      <w:bookmarkEnd w:id="21"/>
    </w:p>
    <w:p w14:paraId="5525BD5B" w14:textId="71844CB5" w:rsidR="00B41E13" w:rsidRPr="00821A27" w:rsidRDefault="00B41E13" w:rsidP="005F6C09">
      <w:pPr>
        <w:pStyle w:val="paragraph"/>
        <w:spacing w:before="120" w:beforeAutospacing="0" w:after="0" w:afterAutospacing="0" w:line="360" w:lineRule="auto"/>
        <w:ind w:left="703" w:firstLine="720"/>
        <w:textAlignment w:val="baseline"/>
        <w:rPr>
          <w:rFonts w:ascii="Segoe UI" w:hAnsi="Segoe UI" w:cs="Segoe UI"/>
          <w:sz w:val="18"/>
          <w:szCs w:val="18"/>
        </w:rPr>
      </w:pPr>
      <w:r w:rsidRPr="00821A27">
        <w:rPr>
          <w:rStyle w:val="normaltextrun"/>
        </w:rPr>
        <w:t xml:space="preserve">No âmbito da disciplina de Tecnologia de Computadores do curso TeSP de Cibersegurança e Redes Informáticas, lecionada pelo docente Renato Saturnino, o grupo 1 decidiu selecionar o tema “Cibersegurança </w:t>
      </w:r>
      <w:r w:rsidR="001B78A6" w:rsidRPr="00821A27">
        <w:rPr>
          <w:rStyle w:val="normaltextrun"/>
        </w:rPr>
        <w:t>na</w:t>
      </w:r>
      <w:r w:rsidRPr="00821A27">
        <w:rPr>
          <w:rStyle w:val="normaltextrun"/>
        </w:rPr>
        <w:t xml:space="preserve"> IoT” para a realização do presente relatório de pesquisa.</w:t>
      </w:r>
    </w:p>
    <w:p w14:paraId="23DE2167" w14:textId="21B4B0DD" w:rsidR="00B41E13" w:rsidRPr="00821A27" w:rsidRDefault="00B41E13" w:rsidP="005F6C09">
      <w:pPr>
        <w:pStyle w:val="paragraph"/>
        <w:spacing w:before="120" w:beforeAutospacing="0" w:after="0" w:afterAutospacing="0" w:line="360" w:lineRule="auto"/>
        <w:ind w:left="703" w:firstLine="720"/>
        <w:textAlignment w:val="baseline"/>
        <w:rPr>
          <w:rFonts w:ascii="Segoe UI" w:hAnsi="Segoe UI" w:cs="Segoe UI"/>
          <w:sz w:val="18"/>
          <w:szCs w:val="18"/>
        </w:rPr>
      </w:pPr>
      <w:r w:rsidRPr="00821A27">
        <w:rPr>
          <w:rStyle w:val="normaltextrun"/>
        </w:rPr>
        <w:t xml:space="preserve">A motivação que levou o grupo a realizar este relatório reside na elevada quantidade de dispositivos </w:t>
      </w:r>
      <w:r w:rsidRPr="00821A27">
        <w:rPr>
          <w:rStyle w:val="normaltextrun"/>
          <w:i/>
          <w:iCs/>
        </w:rPr>
        <w:t>IoT</w:t>
      </w:r>
      <w:r w:rsidRPr="00821A27">
        <w:rPr>
          <w:rStyle w:val="normaltextrun"/>
        </w:rPr>
        <w:t xml:space="preserve"> (</w:t>
      </w:r>
      <w:r w:rsidRPr="00821A27">
        <w:rPr>
          <w:rStyle w:val="normaltextrun"/>
          <w:i/>
          <w:iCs/>
        </w:rPr>
        <w:t>Internet of Things</w:t>
      </w:r>
      <w:r w:rsidRPr="00821A27">
        <w:rPr>
          <w:rStyle w:val="normaltextrun"/>
        </w:rPr>
        <w:t>) cujo número tem vindo a crescer de forma exponencial e que, atualmente, fazem parte do dia a dia de uma grande parte da população mundial. </w:t>
      </w:r>
    </w:p>
    <w:p w14:paraId="1BB441FD" w14:textId="75B32394" w:rsidR="00B41E13" w:rsidRPr="00821A27" w:rsidRDefault="00B41E13" w:rsidP="005F6C09">
      <w:pPr>
        <w:pStyle w:val="paragraph"/>
        <w:spacing w:before="120" w:beforeAutospacing="0" w:after="0" w:afterAutospacing="0" w:line="360" w:lineRule="auto"/>
        <w:ind w:left="703" w:firstLine="720"/>
        <w:textAlignment w:val="baseline"/>
        <w:rPr>
          <w:rFonts w:ascii="Segoe UI" w:hAnsi="Segoe UI" w:cs="Segoe UI"/>
          <w:sz w:val="18"/>
          <w:szCs w:val="18"/>
        </w:rPr>
      </w:pPr>
      <w:r w:rsidRPr="00821A27">
        <w:rPr>
          <w:rStyle w:val="normaltextrun"/>
        </w:rPr>
        <w:t>Este facto leva-nos a considerar que, perante a variedade de dispositivos existentes, a forma como estes recolhem, processam, armazenam e comun</w:t>
      </w:r>
      <w:r w:rsidR="003312BF" w:rsidRPr="00821A27">
        <w:rPr>
          <w:rStyle w:val="normaltextrun"/>
        </w:rPr>
        <w:t>i</w:t>
      </w:r>
      <w:r w:rsidRPr="00821A27">
        <w:rPr>
          <w:rStyle w:val="normaltextrun"/>
        </w:rPr>
        <w:t>c</w:t>
      </w:r>
      <w:r w:rsidR="008A4A1F" w:rsidRPr="00821A27">
        <w:rPr>
          <w:rStyle w:val="normaltextrun"/>
        </w:rPr>
        <w:t>am</w:t>
      </w:r>
      <w:r w:rsidRPr="00821A27">
        <w:rPr>
          <w:rStyle w:val="normaltextrun"/>
        </w:rPr>
        <w:t xml:space="preserve"> dados pode representar riscos significativos para os utilizadores e para as redes, caso não sejam implementadas medidas adequadas de segurança que permitam prevenir acessos não autorizados, fugas de informação e outras formas de exploração de vulnerabilidades às quais estes dispositivos se encontram ligados.</w:t>
      </w:r>
    </w:p>
    <w:p w14:paraId="0884ABB3" w14:textId="44129DCD" w:rsidR="005F6C09" w:rsidRPr="00821A27" w:rsidRDefault="00B41E13" w:rsidP="00DB493A">
      <w:pPr>
        <w:pStyle w:val="paragraph"/>
        <w:spacing w:before="120" w:beforeAutospacing="0" w:after="0" w:afterAutospacing="0" w:line="360" w:lineRule="auto"/>
        <w:ind w:left="703" w:firstLine="720"/>
        <w:textAlignment w:val="baseline"/>
        <w:rPr>
          <w:rStyle w:val="normaltextrun"/>
        </w:rPr>
      </w:pPr>
      <w:r w:rsidRPr="00821A27">
        <w:rPr>
          <w:rStyle w:val="normaltextrun"/>
        </w:rPr>
        <w:t>Desta forma o presente relatório visa a definição, história, funcionamento, vulnerabilidades, medidas de segurança a aplicar, comparação com outras tecnologias, an</w:t>
      </w:r>
      <w:r w:rsidR="00591EA6" w:rsidRPr="00821A27">
        <w:rPr>
          <w:rStyle w:val="normaltextrun"/>
        </w:rPr>
        <w:t>á</w:t>
      </w:r>
      <w:r w:rsidRPr="00821A27">
        <w:rPr>
          <w:rStyle w:val="normaltextrun"/>
        </w:rPr>
        <w:t xml:space="preserve">lise de mercado e o futuro da tecnologia </w:t>
      </w:r>
      <w:r w:rsidRPr="00821A27">
        <w:rPr>
          <w:rStyle w:val="normaltextrun"/>
          <w:i/>
          <w:iCs/>
        </w:rPr>
        <w:t>IoT</w:t>
      </w:r>
      <w:r w:rsidRPr="00821A27">
        <w:rPr>
          <w:rStyle w:val="normaltextrun"/>
        </w:rPr>
        <w:t>.</w:t>
      </w:r>
      <w:bookmarkStart w:id="22" w:name="_Toc243175143"/>
    </w:p>
    <w:p w14:paraId="57903CFA" w14:textId="4C197AB1" w:rsidR="00B41E13" w:rsidRPr="00821A27" w:rsidRDefault="00B41E13" w:rsidP="009857C0">
      <w:pPr>
        <w:pStyle w:val="Ttulo1"/>
      </w:pPr>
      <w:bookmarkStart w:id="23" w:name="_Toc243487502"/>
      <w:r w:rsidRPr="00821A27">
        <w:t xml:space="preserve">2. </w:t>
      </w:r>
      <w:r w:rsidR="0077625E" w:rsidRPr="00821A27">
        <w:t>Cibersegurança n</w:t>
      </w:r>
      <w:r w:rsidR="00C806A7" w:rsidRPr="00821A27">
        <w:t>a Internet das Coisas</w:t>
      </w:r>
      <w:bookmarkEnd w:id="22"/>
      <w:bookmarkEnd w:id="23"/>
    </w:p>
    <w:p w14:paraId="75D7B04B" w14:textId="05C16C12" w:rsidR="00200756" w:rsidRPr="00821A27" w:rsidRDefault="00630915" w:rsidP="0096212C">
      <w:pPr>
        <w:pStyle w:val="paragraph"/>
        <w:spacing w:before="240" w:beforeAutospacing="0" w:after="0" w:afterAutospacing="0" w:line="360" w:lineRule="auto"/>
        <w:ind w:left="703" w:firstLine="720"/>
        <w:textAlignment w:val="baseline"/>
      </w:pPr>
      <w:r w:rsidRPr="00821A27">
        <w:t>Neste capítulo, aborda-se a importância da segurança digital no ecossistema dos</w:t>
      </w:r>
      <w:r w:rsidR="00A409A9" w:rsidRPr="00821A27">
        <w:t xml:space="preserve"> </w:t>
      </w:r>
      <w:r w:rsidRPr="00821A27">
        <w:rPr>
          <w:i/>
          <w:iCs/>
        </w:rPr>
        <w:t>IoT</w:t>
      </w:r>
      <w:r w:rsidR="00632CEB" w:rsidRPr="00821A27">
        <w:t>. Inicialmente</w:t>
      </w:r>
      <w:r w:rsidRPr="00821A27">
        <w:t xml:space="preserve">, </w:t>
      </w:r>
      <w:r w:rsidR="00632CEB" w:rsidRPr="00821A27">
        <w:t>apresenta-se</w:t>
      </w:r>
      <w:r w:rsidRPr="00821A27">
        <w:t xml:space="preserve"> o conceito oficial de um dispositivo </w:t>
      </w:r>
      <w:r w:rsidRPr="00821A27">
        <w:rPr>
          <w:i/>
          <w:iCs/>
        </w:rPr>
        <w:t>IoT</w:t>
      </w:r>
      <w:r w:rsidR="00632CEB" w:rsidRPr="00821A27">
        <w:t>,</w:t>
      </w:r>
      <w:r w:rsidRPr="00821A27">
        <w:t xml:space="preserve"> </w:t>
      </w:r>
      <w:r w:rsidR="00632CEB" w:rsidRPr="00821A27">
        <w:t xml:space="preserve">seguindo-se </w:t>
      </w:r>
      <w:r w:rsidRPr="00821A27">
        <w:t xml:space="preserve">uma contextualização sobre a sua evolução </w:t>
      </w:r>
      <w:r w:rsidRPr="00821A27">
        <w:rPr>
          <w:rStyle w:val="normaltextrun"/>
        </w:rPr>
        <w:t>histórica</w:t>
      </w:r>
      <w:r w:rsidRPr="00821A27">
        <w:t>.</w:t>
      </w:r>
      <w:r w:rsidR="00DB3714" w:rsidRPr="00821A27">
        <w:t xml:space="preserve"> De seguida é descrito o funcionamento de um dispositivo </w:t>
      </w:r>
      <w:r w:rsidR="00DB3714" w:rsidRPr="00821A27">
        <w:rPr>
          <w:i/>
          <w:iCs/>
        </w:rPr>
        <w:t>IoT</w:t>
      </w:r>
      <w:r w:rsidR="00DB3714" w:rsidRPr="00821A27">
        <w:t xml:space="preserve">. </w:t>
      </w:r>
      <w:r w:rsidR="00632CEB" w:rsidRPr="00821A27">
        <w:t>Posteriormente,</w:t>
      </w:r>
      <w:r w:rsidRPr="00821A27">
        <w:t xml:space="preserve"> são descritas as características técnicas </w:t>
      </w:r>
      <w:r w:rsidR="00632CEB" w:rsidRPr="00821A27">
        <w:t>que influenciam a exploração de vulnerabilidades e</w:t>
      </w:r>
      <w:r w:rsidR="0046101F" w:rsidRPr="00821A27">
        <w:t>,</w:t>
      </w:r>
      <w:r w:rsidR="00632CEB" w:rsidRPr="00821A27">
        <w:t xml:space="preserve"> consequentemente, a ocorrência de ciberataques.</w:t>
      </w:r>
      <w:r w:rsidR="00DB3714" w:rsidRPr="00821A27">
        <w:t xml:space="preserve"> Logo a seguir, são apresentadas as vulnerabilidades e as medidas de segurança a aplicar. Após apresentadas as vulnerabilidades, é feita uma comparação entre tecnologias </w:t>
      </w:r>
      <w:r w:rsidR="00DB3714" w:rsidRPr="00821A27">
        <w:rPr>
          <w:i/>
          <w:iCs/>
        </w:rPr>
        <w:lastRenderedPageBreak/>
        <w:t>IoT</w:t>
      </w:r>
      <w:r w:rsidR="00DB3714" w:rsidRPr="00821A27">
        <w:t>.</w:t>
      </w:r>
      <w:r w:rsidR="0096212C" w:rsidRPr="00821A27">
        <w:t xml:space="preserve"> Logo após é apresentada uma análise de mercado e por fim a previsão do futuro dos dispositivos </w:t>
      </w:r>
      <w:r w:rsidR="0096212C" w:rsidRPr="00821A27">
        <w:rPr>
          <w:i/>
          <w:iCs/>
        </w:rPr>
        <w:t>IoT</w:t>
      </w:r>
      <w:r w:rsidR="0096212C" w:rsidRPr="00821A27">
        <w:t>.</w:t>
      </w:r>
      <w:r w:rsidR="00DB3714" w:rsidRPr="00821A27">
        <w:t xml:space="preserve"> </w:t>
      </w:r>
      <w:r w:rsidR="00162E0C" w:rsidRPr="00821A27">
        <w:t xml:space="preserve"> </w:t>
      </w:r>
    </w:p>
    <w:p w14:paraId="33923B36" w14:textId="6398DC60" w:rsidR="00B41E13" w:rsidRPr="00F6558C" w:rsidRDefault="00B41E13" w:rsidP="009857C0">
      <w:pPr>
        <w:pStyle w:val="Ttulo2"/>
        <w:ind w:left="0" w:firstLine="703"/>
        <w:rPr>
          <w:b/>
          <w:bCs/>
        </w:rPr>
      </w:pPr>
      <w:bookmarkStart w:id="24" w:name="_Toc243487503"/>
      <w:r w:rsidRPr="00F6558C">
        <w:rPr>
          <w:b/>
          <w:bCs/>
        </w:rPr>
        <w:t xml:space="preserve">2.1 </w:t>
      </w:r>
      <w:r w:rsidR="00DE3CCF" w:rsidRPr="00F6558C">
        <w:rPr>
          <w:b/>
          <w:bCs/>
        </w:rPr>
        <w:t xml:space="preserve">Definição do </w:t>
      </w:r>
      <w:r w:rsidR="00C806A7" w:rsidRPr="00F6558C">
        <w:rPr>
          <w:b/>
          <w:bCs/>
        </w:rPr>
        <w:t>Conceito</w:t>
      </w:r>
      <w:bookmarkEnd w:id="24"/>
    </w:p>
    <w:p w14:paraId="750D6798" w14:textId="262D2CE0" w:rsidR="00C806A7" w:rsidRPr="00821A27" w:rsidRDefault="00C565D9" w:rsidP="005F6C09">
      <w:pPr>
        <w:pStyle w:val="paragraph"/>
        <w:spacing w:before="120" w:beforeAutospacing="0" w:after="0" w:afterAutospacing="0" w:line="360" w:lineRule="auto"/>
        <w:ind w:left="703" w:firstLine="720"/>
        <w:textAlignment w:val="baseline"/>
        <w:rPr>
          <w:rStyle w:val="normaltextrun"/>
        </w:rPr>
      </w:pPr>
      <w:r w:rsidRPr="00821A27">
        <w:rPr>
          <w:rStyle w:val="normaltextrun"/>
        </w:rPr>
        <w:t xml:space="preserve">De acordo com o National Institute of Standards and Technology (NIST, </w:t>
      </w:r>
      <w:r w:rsidR="0046101F" w:rsidRPr="00821A27">
        <w:rPr>
          <w:rStyle w:val="normaltextrun"/>
        </w:rPr>
        <w:t>2022</w:t>
      </w:r>
      <w:r w:rsidRPr="00821A27">
        <w:rPr>
          <w:rStyle w:val="normaltextrun"/>
        </w:rPr>
        <w:t xml:space="preserve">), </w:t>
      </w:r>
      <w:r w:rsidR="000F611B" w:rsidRPr="00821A27">
        <w:rPr>
          <w:rStyle w:val="normaltextrun"/>
        </w:rPr>
        <w:t>um</w:t>
      </w:r>
      <w:r w:rsidR="00B00681" w:rsidRPr="00821A27">
        <w:rPr>
          <w:rStyle w:val="normaltextrun"/>
        </w:rPr>
        <w:t xml:space="preserve"> dispositivo</w:t>
      </w:r>
      <w:r w:rsidR="005550F5" w:rsidRPr="00821A27">
        <w:rPr>
          <w:rStyle w:val="normaltextrun"/>
        </w:rPr>
        <w:t xml:space="preserve"> de </w:t>
      </w:r>
      <w:r w:rsidR="00B00681" w:rsidRPr="00821A27">
        <w:rPr>
          <w:rStyle w:val="normaltextrun"/>
        </w:rPr>
        <w:t>I</w:t>
      </w:r>
      <w:r w:rsidR="0046101F" w:rsidRPr="00821A27">
        <w:rPr>
          <w:rStyle w:val="normaltextrun"/>
        </w:rPr>
        <w:t>nternet das Coisas</w:t>
      </w:r>
      <w:r w:rsidR="00B00681" w:rsidRPr="00821A27">
        <w:rPr>
          <w:rStyle w:val="normaltextrun"/>
        </w:rPr>
        <w:t xml:space="preserve"> (</w:t>
      </w:r>
      <w:r w:rsidR="00162E0C" w:rsidRPr="00821A27">
        <w:rPr>
          <w:rStyle w:val="normaltextrun"/>
        </w:rPr>
        <w:t xml:space="preserve">Internet of Things – </w:t>
      </w:r>
      <w:r w:rsidR="00B00681" w:rsidRPr="00821A27">
        <w:rPr>
          <w:rStyle w:val="normaltextrun"/>
        </w:rPr>
        <w:t>I</w:t>
      </w:r>
      <w:r w:rsidR="0046101F" w:rsidRPr="00821A27">
        <w:rPr>
          <w:rStyle w:val="normaltextrun"/>
        </w:rPr>
        <w:t>oT</w:t>
      </w:r>
      <w:r w:rsidR="00B00681" w:rsidRPr="00821A27">
        <w:rPr>
          <w:rStyle w:val="normaltextrun"/>
        </w:rPr>
        <w:t xml:space="preserve">) </w:t>
      </w:r>
      <w:r w:rsidR="000F611B" w:rsidRPr="00821A27">
        <w:rPr>
          <w:rStyle w:val="normaltextrun"/>
        </w:rPr>
        <w:t>é</w:t>
      </w:r>
      <w:r w:rsidR="00B00681" w:rsidRPr="00821A27">
        <w:rPr>
          <w:rStyle w:val="normaltextrun"/>
        </w:rPr>
        <w:t xml:space="preserve"> </w:t>
      </w:r>
      <w:r w:rsidR="000F611B" w:rsidRPr="00821A27">
        <w:rPr>
          <w:rStyle w:val="normaltextrun"/>
        </w:rPr>
        <w:t>definido como um</w:t>
      </w:r>
      <w:r w:rsidR="00B00681" w:rsidRPr="00821A27">
        <w:rPr>
          <w:rStyle w:val="normaltextrun"/>
        </w:rPr>
        <w:t xml:space="preserve"> dispositivo que </w:t>
      </w:r>
      <w:r w:rsidR="00955E64" w:rsidRPr="00821A27">
        <w:rPr>
          <w:rStyle w:val="normaltextrun"/>
        </w:rPr>
        <w:t>dispõe de</w:t>
      </w:r>
      <w:r w:rsidR="000F611B" w:rsidRPr="00821A27">
        <w:rPr>
          <w:rStyle w:val="normaltextrun"/>
        </w:rPr>
        <w:t xml:space="preserve">, </w:t>
      </w:r>
      <w:r w:rsidR="00B00681" w:rsidRPr="00821A27">
        <w:rPr>
          <w:rStyle w:val="normaltextrun"/>
        </w:rPr>
        <w:t>pelo menos</w:t>
      </w:r>
      <w:r w:rsidR="000F611B" w:rsidRPr="00821A27">
        <w:rPr>
          <w:rStyle w:val="normaltextrun"/>
        </w:rPr>
        <w:t>,</w:t>
      </w:r>
      <w:r w:rsidR="00B00681" w:rsidRPr="00821A27">
        <w:rPr>
          <w:rStyle w:val="normaltextrun"/>
        </w:rPr>
        <w:t xml:space="preserve"> um transdutor</w:t>
      </w:r>
      <w:r w:rsidR="0046101F" w:rsidRPr="00821A27">
        <w:rPr>
          <w:rStyle w:val="normaltextrun"/>
        </w:rPr>
        <w:t xml:space="preserve"> – seja este um </w:t>
      </w:r>
      <w:r w:rsidR="00B00681" w:rsidRPr="00821A27">
        <w:rPr>
          <w:rStyle w:val="normaltextrun"/>
        </w:rPr>
        <w:t>sensor ou atuador</w:t>
      </w:r>
      <w:r w:rsidR="0046101F" w:rsidRPr="00821A27">
        <w:rPr>
          <w:rStyle w:val="normaltextrun"/>
        </w:rPr>
        <w:t xml:space="preserve"> – </w:t>
      </w:r>
      <w:r w:rsidR="00B00681" w:rsidRPr="00821A27">
        <w:rPr>
          <w:rStyle w:val="normaltextrun"/>
        </w:rPr>
        <w:t>para</w:t>
      </w:r>
      <w:r w:rsidR="00040772" w:rsidRPr="00821A27">
        <w:rPr>
          <w:rStyle w:val="normaltextrun"/>
        </w:rPr>
        <w:t xml:space="preserve"> </w:t>
      </w:r>
      <w:r w:rsidR="00B00681" w:rsidRPr="00821A27">
        <w:rPr>
          <w:rStyle w:val="normaltextrun"/>
        </w:rPr>
        <w:t>interagir</w:t>
      </w:r>
      <w:r w:rsidR="000F611B" w:rsidRPr="00821A27">
        <w:rPr>
          <w:rStyle w:val="normaltextrun"/>
        </w:rPr>
        <w:t xml:space="preserve"> diretamente</w:t>
      </w:r>
      <w:r w:rsidR="00B00681" w:rsidRPr="00821A27">
        <w:rPr>
          <w:rStyle w:val="normaltextrun"/>
        </w:rPr>
        <w:t xml:space="preserve"> com o mundo físico</w:t>
      </w:r>
      <w:r w:rsidR="005550F5" w:rsidRPr="00821A27">
        <w:rPr>
          <w:rStyle w:val="normaltextrun"/>
        </w:rPr>
        <w:t>,</w:t>
      </w:r>
      <w:r w:rsidR="00B00681" w:rsidRPr="00821A27">
        <w:rPr>
          <w:rStyle w:val="normaltextrun"/>
        </w:rPr>
        <w:t xml:space="preserve"> e </w:t>
      </w:r>
      <w:r w:rsidR="000F611B" w:rsidRPr="00821A27">
        <w:rPr>
          <w:rStyle w:val="normaltextrun"/>
        </w:rPr>
        <w:t xml:space="preserve">de, </w:t>
      </w:r>
      <w:r w:rsidR="00B00681" w:rsidRPr="00821A27">
        <w:rPr>
          <w:rStyle w:val="normaltextrun"/>
        </w:rPr>
        <w:t>pelo menos</w:t>
      </w:r>
      <w:r w:rsidR="000F611B" w:rsidRPr="00821A27">
        <w:rPr>
          <w:rStyle w:val="normaltextrun"/>
        </w:rPr>
        <w:t>,</w:t>
      </w:r>
      <w:r w:rsidR="00B00681" w:rsidRPr="00821A27">
        <w:rPr>
          <w:rStyle w:val="normaltextrun"/>
        </w:rPr>
        <w:t xml:space="preserve"> uma interface de rede</w:t>
      </w:r>
      <w:r w:rsidR="005550F5" w:rsidRPr="00821A27">
        <w:rPr>
          <w:rStyle w:val="normaltextrun"/>
        </w:rPr>
        <w:t>,</w:t>
      </w:r>
      <w:r w:rsidR="0046101F" w:rsidRPr="00821A27">
        <w:rPr>
          <w:rStyle w:val="normaltextrun"/>
        </w:rPr>
        <w:t xml:space="preserve"> como</w:t>
      </w:r>
      <w:r w:rsidR="00B00681" w:rsidRPr="00821A27">
        <w:rPr>
          <w:rStyle w:val="normaltextrun"/>
        </w:rPr>
        <w:t xml:space="preserve"> </w:t>
      </w:r>
      <w:r w:rsidR="00B00681" w:rsidRPr="00821A27">
        <w:rPr>
          <w:rStyle w:val="normaltextrun"/>
          <w:i/>
          <w:iCs/>
        </w:rPr>
        <w:t>Ethernet</w:t>
      </w:r>
      <w:r w:rsidR="00B00681" w:rsidRPr="00821A27">
        <w:rPr>
          <w:rStyle w:val="normaltextrun"/>
        </w:rPr>
        <w:t xml:space="preserve">, </w:t>
      </w:r>
      <w:r w:rsidR="00B00681" w:rsidRPr="00821A27">
        <w:rPr>
          <w:rStyle w:val="normaltextrun"/>
          <w:i/>
          <w:iCs/>
        </w:rPr>
        <w:t>Wi-Fi</w:t>
      </w:r>
      <w:r w:rsidR="0046101F" w:rsidRPr="00821A27">
        <w:rPr>
          <w:rStyle w:val="normaltextrun"/>
        </w:rPr>
        <w:t xml:space="preserve"> ou</w:t>
      </w:r>
      <w:r w:rsidR="00B00681" w:rsidRPr="00821A27">
        <w:rPr>
          <w:rStyle w:val="normaltextrun"/>
        </w:rPr>
        <w:t xml:space="preserve"> </w:t>
      </w:r>
      <w:r w:rsidR="00B00681" w:rsidRPr="00821A27">
        <w:rPr>
          <w:rStyle w:val="normaltextrun"/>
          <w:i/>
          <w:iCs/>
        </w:rPr>
        <w:t>Bluetooth</w:t>
      </w:r>
      <w:r w:rsidR="002D774B" w:rsidRPr="00821A27">
        <w:rPr>
          <w:rStyle w:val="normaltextrun"/>
        </w:rPr>
        <w:t>,</w:t>
      </w:r>
      <w:r w:rsidR="00B00681" w:rsidRPr="00821A27">
        <w:rPr>
          <w:rStyle w:val="normaltextrun"/>
        </w:rPr>
        <w:t xml:space="preserve"> para </w:t>
      </w:r>
      <w:r w:rsidR="00955E64" w:rsidRPr="00821A27">
        <w:rPr>
          <w:rStyle w:val="normaltextrun"/>
        </w:rPr>
        <w:t>comunicar</w:t>
      </w:r>
      <w:r w:rsidR="00B00681" w:rsidRPr="00821A27">
        <w:rPr>
          <w:rStyle w:val="normaltextrun"/>
        </w:rPr>
        <w:t xml:space="preserve"> com o</w:t>
      </w:r>
      <w:r w:rsidR="0046101F" w:rsidRPr="00821A27">
        <w:rPr>
          <w:rStyle w:val="normaltextrun"/>
        </w:rPr>
        <w:t xml:space="preserve"> ambiente digital.</w:t>
      </w:r>
    </w:p>
    <w:p w14:paraId="688B3532" w14:textId="14D6424A" w:rsidR="00C806A7" w:rsidRPr="00F6558C" w:rsidRDefault="00C806A7" w:rsidP="009857C0">
      <w:pPr>
        <w:pStyle w:val="Ttulo2"/>
        <w:rPr>
          <w:b/>
          <w:bCs/>
        </w:rPr>
      </w:pPr>
      <w:bookmarkStart w:id="25" w:name="_Toc243175144"/>
      <w:bookmarkStart w:id="26" w:name="_Toc243487504"/>
      <w:r w:rsidRPr="00F6558C">
        <w:rPr>
          <w:rStyle w:val="normaltextrun"/>
          <w:b/>
          <w:bCs/>
        </w:rPr>
        <w:t xml:space="preserve">2.2 </w:t>
      </w:r>
      <w:r w:rsidRPr="00F6558C">
        <w:rPr>
          <w:b/>
          <w:bCs/>
        </w:rPr>
        <w:t>Evolução histórica</w:t>
      </w:r>
      <w:bookmarkEnd w:id="25"/>
      <w:bookmarkEnd w:id="26"/>
    </w:p>
    <w:p w14:paraId="195533D9" w14:textId="0257B676" w:rsidR="00CE3F95" w:rsidRPr="00821A27" w:rsidRDefault="00CE3F95" w:rsidP="001D7CB8">
      <w:pPr>
        <w:ind w:left="703" w:firstLine="720"/>
      </w:pPr>
      <w:r w:rsidRPr="00821A27">
        <w:t>Os</w:t>
      </w:r>
      <w:r w:rsidRPr="00821A27">
        <w:rPr>
          <w:i/>
          <w:iCs/>
        </w:rPr>
        <w:t xml:space="preserve"> IoT</w:t>
      </w:r>
      <w:r w:rsidRPr="00821A27">
        <w:t xml:space="preserve"> surgiram da ideia</w:t>
      </w:r>
      <w:r w:rsidR="005D507D" w:rsidRPr="00821A27">
        <w:t xml:space="preserve"> de</w:t>
      </w:r>
      <w:r w:rsidRPr="00821A27">
        <w:t xml:space="preserve"> conectar objetos físicos a sistemas informáticos, permitindo-lhes recolher e transmitir dados sem depender exclusivamente da intervenção humana.</w:t>
      </w:r>
    </w:p>
    <w:p w14:paraId="490DBBB5" w14:textId="234DC6C9" w:rsidR="001E4646" w:rsidRPr="00821A27" w:rsidRDefault="008754C9" w:rsidP="001D7CB8">
      <w:pPr>
        <w:ind w:left="703" w:firstLine="720"/>
      </w:pPr>
      <w:r w:rsidRPr="00821A27">
        <w:t xml:space="preserve">Um dos antecedentes históricos conhecidos da Internet das Coisas </w:t>
      </w:r>
      <w:r w:rsidR="00A35F38" w:rsidRPr="00821A27">
        <w:t xml:space="preserve">remonta ao </w:t>
      </w:r>
      <w:r w:rsidR="00CC5847" w:rsidRPr="00821A27">
        <w:t>início</w:t>
      </w:r>
      <w:r w:rsidR="00A35F38" w:rsidRPr="00821A27">
        <w:t xml:space="preserve"> da década de 1980</w:t>
      </w:r>
      <w:r w:rsidRPr="00821A27">
        <w:t xml:space="preserve">, quando </w:t>
      </w:r>
      <w:r w:rsidR="00A35F38" w:rsidRPr="00821A27">
        <w:t xml:space="preserve">David Nichols, estudante pós-graduado em informática, em conjunto com outros </w:t>
      </w:r>
      <w:r w:rsidRPr="00821A27">
        <w:t>estudantes investigadores da Universidade</w:t>
      </w:r>
      <w:r w:rsidR="005D507D" w:rsidRPr="00821A27">
        <w:t xml:space="preserve"> </w:t>
      </w:r>
      <w:r w:rsidRPr="00821A27">
        <w:t>Carnegie Mellon, nos Estados Unidos, desenvolveram um sistema que permitia consultar remotamente o estado de uma máquina de venda automática de bebidas</w:t>
      </w:r>
      <w:r w:rsidR="0071759A" w:rsidRPr="00821A27">
        <w:t xml:space="preserve"> (</w:t>
      </w:r>
      <w:r w:rsidR="00821A27" w:rsidRPr="00821A27">
        <w:t>ex.</w:t>
      </w:r>
      <w:r w:rsidR="0071759A" w:rsidRPr="00821A27">
        <w:t>: Figura 1)</w:t>
      </w:r>
      <w:r w:rsidRPr="00821A27">
        <w:t>.</w:t>
      </w:r>
      <w:r w:rsidR="00A35F38" w:rsidRPr="00821A27">
        <w:t xml:space="preserve"> </w:t>
      </w:r>
    </w:p>
    <w:p w14:paraId="559A06AE" w14:textId="1325EDAC" w:rsidR="00FF47DA" w:rsidRDefault="00A35F38" w:rsidP="001D7CB8">
      <w:pPr>
        <w:ind w:left="703" w:firstLine="720"/>
      </w:pPr>
      <w:r w:rsidRPr="00821A27">
        <w:t xml:space="preserve">Para tal, estabeleceram ligações aos indicadores luminosos dos </w:t>
      </w:r>
      <w:r w:rsidR="00CC5847" w:rsidRPr="00821A27">
        <w:t>botões</w:t>
      </w:r>
      <w:r w:rsidRPr="00821A27">
        <w:t>, que assinalavam a disponibilidade das bebidas, e desenvolveram o código para transmitir essa informação através da rede informática do departamento. Deste modo</w:t>
      </w:r>
      <w:r w:rsidR="00DF2D5A" w:rsidRPr="00821A27">
        <w:t>,</w:t>
      </w:r>
      <w:r w:rsidRPr="00821A27">
        <w:t xml:space="preserve"> os utilizadores podiam consultar, a partir de outros computadores, se existiam bebidas disponíveis nas diferentes colunas da </w:t>
      </w:r>
      <w:r w:rsidR="004A467E" w:rsidRPr="00821A27">
        <w:t>máquina. Esta</w:t>
      </w:r>
      <w:r w:rsidR="008754C9" w:rsidRPr="00821A27">
        <w:t xml:space="preserve"> máquina estava ligada à rede informática da universidade e à </w:t>
      </w:r>
      <w:r w:rsidR="008754C9" w:rsidRPr="00821A27">
        <w:rPr>
          <w:i/>
          <w:iCs/>
        </w:rPr>
        <w:t>ARPANET,</w:t>
      </w:r>
      <w:r w:rsidR="008754C9" w:rsidRPr="00821A27">
        <w:t xml:space="preserve"> o sistema habilitava a verificação de disponibilidade das bebidas e estimar a sua temperatura.</w:t>
      </w:r>
      <w:r w:rsidR="0096079F" w:rsidRPr="00821A27">
        <w:t xml:space="preserve"> </w:t>
      </w:r>
    </w:p>
    <w:p w14:paraId="4AE6E2D3" w14:textId="3559C678" w:rsidR="005D507D" w:rsidRPr="00821A27" w:rsidRDefault="00FF47DA" w:rsidP="00FF47DA">
      <w:pPr>
        <w:pStyle w:val="Ttulo1"/>
      </w:pPr>
      <w:r>
        <w:br w:type="page"/>
      </w:r>
    </w:p>
    <w:p w14:paraId="75024B69" w14:textId="378F7C70" w:rsidR="005D507D" w:rsidRPr="00821A27" w:rsidRDefault="00EA3C2A" w:rsidP="005D507D">
      <w:pPr>
        <w:spacing w:after="240"/>
        <w:ind w:left="708" w:firstLine="705"/>
      </w:pPr>
      <w:r w:rsidRPr="00821A27">
        <w:rPr>
          <w:noProof/>
        </w:rPr>
        <w:lastRenderedPageBreak/>
        <mc:AlternateContent>
          <mc:Choice Requires="wps">
            <w:drawing>
              <wp:anchor distT="0" distB="0" distL="114300" distR="114300" simplePos="0" relativeHeight="251726848" behindDoc="0" locked="0" layoutInCell="1" allowOverlap="1" wp14:anchorId="3D202715" wp14:editId="0CD5B002">
                <wp:simplePos x="0" y="0"/>
                <wp:positionH relativeFrom="column">
                  <wp:posOffset>551180</wp:posOffset>
                </wp:positionH>
                <wp:positionV relativeFrom="paragraph">
                  <wp:posOffset>-144780</wp:posOffset>
                </wp:positionV>
                <wp:extent cx="4439920" cy="457200"/>
                <wp:effectExtent l="0" t="0" r="0" b="0"/>
                <wp:wrapNone/>
                <wp:docPr id="53117267" name="Caixa de texto 1"/>
                <wp:cNvGraphicFramePr/>
                <a:graphic xmlns:a="http://schemas.openxmlformats.org/drawingml/2006/main">
                  <a:graphicData uri="http://schemas.microsoft.com/office/word/2010/wordprocessingShape">
                    <wps:wsp>
                      <wps:cNvSpPr txBox="1"/>
                      <wps:spPr>
                        <a:xfrm>
                          <a:off x="0" y="0"/>
                          <a:ext cx="4439920" cy="457200"/>
                        </a:xfrm>
                        <a:prstGeom prst="rect">
                          <a:avLst/>
                        </a:prstGeom>
                        <a:solidFill>
                          <a:prstClr val="white"/>
                        </a:solidFill>
                        <a:ln>
                          <a:noFill/>
                        </a:ln>
                      </wps:spPr>
                      <wps:txbx>
                        <w:txbxContent>
                          <w:p w14:paraId="17F17BF8" w14:textId="5E4DEB1D" w:rsidR="00662D55" w:rsidRPr="00821A27" w:rsidRDefault="00662D55" w:rsidP="00E92C6D">
                            <w:pPr>
                              <w:pStyle w:val="Legenda"/>
                            </w:pPr>
                            <w:bookmarkStart w:id="27" w:name="_Toc243363211"/>
                            <w:bookmarkStart w:id="28" w:name="_Ref243478296"/>
                            <w:r w:rsidRPr="00821A27">
                              <w:t xml:space="preserve">Figura </w:t>
                            </w:r>
                            <w:fldSimple w:instr=" SEQ Figura \* ARABIC ">
                              <w:r w:rsidR="00E433D4">
                                <w:rPr>
                                  <w:noProof/>
                                </w:rPr>
                                <w:t>1</w:t>
                              </w:r>
                              <w:bookmarkEnd w:id="27"/>
                            </w:fldSimple>
                            <w:bookmarkEnd w:id="28"/>
                          </w:p>
                          <w:p w14:paraId="4D4C0EB9" w14:textId="1453EF64" w:rsidR="00662D55" w:rsidRPr="00821A27" w:rsidRDefault="00662D55" w:rsidP="00662D55">
                            <w:pPr>
                              <w:rPr>
                                <w:i/>
                                <w:iCs/>
                                <w:sz w:val="20"/>
                                <w:szCs w:val="18"/>
                              </w:rPr>
                            </w:pPr>
                            <w:r w:rsidRPr="00821A27">
                              <w:rPr>
                                <w:i/>
                                <w:iCs/>
                                <w:sz w:val="20"/>
                                <w:szCs w:val="18"/>
                              </w:rPr>
                              <w:t>Ilustração Máquina de venda utilizada em Carnegie Mellon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3D202715" id="_x0000_t202" coordsize="21600,21600" o:spt="202" path="m,l,21600r21600,l21600,xe">
                <v:stroke joinstyle="miter"/>
                <v:path gradientshapeok="t" o:connecttype="rect"/>
              </v:shapetype>
              <v:shape id="Caixa de texto 1" o:spid="_x0000_s1026" type="#_x0000_t202" style="position:absolute;left:0;text-align:left;margin-left:43.4pt;margin-top:-11.4pt;width:349.6pt;height:36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qfOFwIAADsEAAAOAAAAZHJzL2Uyb0RvYy54bWysU01v2zAMvQ/YfxB0X5xk2dYGcYosRYYB&#10;QVsgHXpWZCkWIIsapcTOfv0ofyRbt9Owi0yTFCm+97i4ayrLTgqDAZfzyWjMmXISCuMOOf/2vHl3&#10;w1mIwhXCglM5P6vA75Zv3yxqP1dTKMEWChkVcWFe+5yXMfp5lgVZqkqEEXjlKKgBKxHpFw9ZgaKm&#10;6pXNpuPxx6wGLDyCVCGQ974L8mVbX2sl46PWQUVmc05vi+2J7blPZ7ZciPkBhS+N7J8h/uEVlTCO&#10;ml5K3Yso2BHNH6UqIxEC6DiSUGWgtZGqnYGmmYxfTbMrhVftLARO8BeYwv8rKx9OO/+ELDafoSEC&#10;EyC1D/NAzjRPo7FKX3opozhBeL7ApprIJDlns/e3t1MKSYrNPnwiXlKZ7HrbY4hfFFQsGTlHoqVF&#10;S5y2IXapQ0pqFsCaYmOsTT8psLbIToIorEsTVV/8tyzrUq6DdKsrmDzZdZRkxWbf9PPtoTjT2Aid&#10;IoKXG0ONtiLEJ4EkARqHZB0f6dAW6pxDb3FWAv74mz/lEzMU5awmSeU8fD8KVJzZr444S/obDByM&#10;/WC4Y7UGGnFCC+Nla9IFjHYwNUL1QmpfpS4UEk5Sr5zHwVzHTti0LVKtVm0SqcyLuHU7L1PpAdDn&#10;5kWg7+mIROQDDGIT81esdLkdvKtjBG1ayhKgHYo9zqTQlvR+m9IK/PrfZl13fvkTAAD//wMAUEsD&#10;BBQABgAIAAAAIQC1EV2y3wAAAAkBAAAPAAAAZHJzL2Rvd25yZXYueG1sTI/BTsMwEETvSPyDtUhc&#10;UOsQoRBCNhW0cKOHlqpnNzZJRLyObKdJ/57lBLdZzWj2TbmabS/OxofOEcL9MgFhqHa6owbh8Pm+&#10;yEGEqEir3pFBuJgAq+r6qlSFdhPtzHkfG8ElFAqF0MY4FFKGujVWhaUbDLH35bxVkU/fSO3VxOW2&#10;l2mSZNKqjvhDqwazbk39vR8tQrbx47Sj9d3m8PahtkOTHl8vR8Tbm/nlGUQ0c/wLwy8+o0PFTCc3&#10;kg6iR8gzJo8IizRlwYHHPONxJ4SHpxRkVcr/C6ofAAAA//8DAFBLAQItABQABgAIAAAAIQC2gziS&#10;/gAAAOEBAAATAAAAAAAAAAAAAAAAAAAAAABbQ29udGVudF9UeXBlc10ueG1sUEsBAi0AFAAGAAgA&#10;AAAhADj9If/WAAAAlAEAAAsAAAAAAAAAAAAAAAAALwEAAF9yZWxzLy5yZWxzUEsBAi0AFAAGAAgA&#10;AAAhADDWp84XAgAAOwQAAA4AAAAAAAAAAAAAAAAALgIAAGRycy9lMm9Eb2MueG1sUEsBAi0AFAAG&#10;AAgAAAAhALURXbLfAAAACQEAAA8AAAAAAAAAAAAAAAAAcQQAAGRycy9kb3ducmV2LnhtbFBLBQYA&#10;AAAABAAEAPMAAAB9BQAAAAA=&#10;" stroked="f">
                <v:textbox inset="0,0,0,0">
                  <w:txbxContent>
                    <w:p w14:paraId="17F17BF8" w14:textId="5E4DEB1D" w:rsidR="00662D55" w:rsidRPr="00821A27" w:rsidRDefault="00662D55" w:rsidP="00E92C6D">
                      <w:pPr>
                        <w:pStyle w:val="Legenda"/>
                      </w:pPr>
                      <w:bookmarkStart w:id="29" w:name="_Toc243363211"/>
                      <w:bookmarkStart w:id="30" w:name="_Ref243478296"/>
                      <w:r w:rsidRPr="00821A27">
                        <w:t xml:space="preserve">Figura </w:t>
                      </w:r>
                      <w:fldSimple w:instr=" SEQ Figura \* ARABIC ">
                        <w:r w:rsidR="00E433D4">
                          <w:rPr>
                            <w:noProof/>
                          </w:rPr>
                          <w:t>1</w:t>
                        </w:r>
                        <w:bookmarkEnd w:id="29"/>
                      </w:fldSimple>
                      <w:bookmarkEnd w:id="30"/>
                    </w:p>
                    <w:p w14:paraId="4D4C0EB9" w14:textId="1453EF64" w:rsidR="00662D55" w:rsidRPr="00821A27" w:rsidRDefault="00662D55" w:rsidP="00662D55">
                      <w:pPr>
                        <w:rPr>
                          <w:i/>
                          <w:iCs/>
                          <w:sz w:val="20"/>
                          <w:szCs w:val="18"/>
                        </w:rPr>
                      </w:pPr>
                      <w:r w:rsidRPr="00821A27">
                        <w:rPr>
                          <w:i/>
                          <w:iCs/>
                          <w:sz w:val="20"/>
                          <w:szCs w:val="18"/>
                        </w:rPr>
                        <w:t>Ilustração Máquina de venda utilizada em Carnegie Mellon</w:t>
                      </w:r>
                    </w:p>
                  </w:txbxContent>
                </v:textbox>
              </v:shape>
            </w:pict>
          </mc:Fallback>
        </mc:AlternateContent>
      </w:r>
      <w:r w:rsidR="00FD55B7" w:rsidRPr="00821A27">
        <w:rPr>
          <w:noProof/>
        </w:rPr>
        <mc:AlternateContent>
          <mc:Choice Requires="wpg">
            <w:drawing>
              <wp:anchor distT="0" distB="0" distL="114300" distR="114300" simplePos="0" relativeHeight="251708416" behindDoc="0" locked="0" layoutInCell="1" allowOverlap="1" wp14:anchorId="0A9881E3" wp14:editId="7CC6A984">
                <wp:simplePos x="0" y="0"/>
                <wp:positionH relativeFrom="column">
                  <wp:posOffset>489585</wp:posOffset>
                </wp:positionH>
                <wp:positionV relativeFrom="paragraph">
                  <wp:posOffset>311785</wp:posOffset>
                </wp:positionV>
                <wp:extent cx="4709160" cy="4061460"/>
                <wp:effectExtent l="0" t="0" r="0" b="0"/>
                <wp:wrapNone/>
                <wp:docPr id="1555388576" name="Agrupar 9"/>
                <wp:cNvGraphicFramePr/>
                <a:graphic xmlns:a="http://schemas.openxmlformats.org/drawingml/2006/main">
                  <a:graphicData uri="http://schemas.microsoft.com/office/word/2010/wordprocessingGroup">
                    <wpg:wgp>
                      <wpg:cNvGrpSpPr/>
                      <wpg:grpSpPr>
                        <a:xfrm>
                          <a:off x="0" y="0"/>
                          <a:ext cx="4709160" cy="4061460"/>
                          <a:chOff x="28572" y="713881"/>
                          <a:chExt cx="5597514" cy="4275991"/>
                        </a:xfrm>
                      </wpg:grpSpPr>
                      <pic:pic xmlns:pic="http://schemas.openxmlformats.org/drawingml/2006/picture">
                        <pic:nvPicPr>
                          <pic:cNvPr id="785638105" name="Imagem 2"/>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01675" y="713881"/>
                            <a:ext cx="3145166" cy="2897365"/>
                          </a:xfrm>
                          <a:prstGeom prst="rect">
                            <a:avLst/>
                          </a:prstGeom>
                          <a:noFill/>
                          <a:ln>
                            <a:noFill/>
                          </a:ln>
                        </pic:spPr>
                      </pic:pic>
                      <wps:wsp>
                        <wps:cNvPr id="648623758" name="Caixa de Texto 2"/>
                        <wps:cNvSpPr txBox="1">
                          <a:spLocks noChangeArrowheads="1"/>
                        </wps:cNvSpPr>
                        <wps:spPr bwMode="auto">
                          <a:xfrm>
                            <a:off x="28572" y="3571396"/>
                            <a:ext cx="5597514" cy="1418476"/>
                          </a:xfrm>
                          <a:prstGeom prst="rect">
                            <a:avLst/>
                          </a:prstGeom>
                          <a:noFill/>
                          <a:ln w="9525">
                            <a:noFill/>
                            <a:miter lim="800000"/>
                            <a:headEnd/>
                            <a:tailEnd/>
                          </a:ln>
                        </wps:spPr>
                        <wps:txbx>
                          <w:txbxContent>
                            <w:p w14:paraId="799C36F9" w14:textId="5B6B6D20" w:rsidR="00FD55B7" w:rsidRPr="004D2B23" w:rsidRDefault="00FD55B7" w:rsidP="0017578E">
                              <w:pPr>
                                <w:rPr>
                                  <w:sz w:val="20"/>
                                  <w:szCs w:val="20"/>
                                  <w:lang w:val="en-GB"/>
                                </w:rPr>
                              </w:pPr>
                              <w:r w:rsidRPr="00821A27">
                                <w:rPr>
                                  <w:i/>
                                  <w:iCs/>
                                  <w:sz w:val="20"/>
                                  <w:szCs w:val="20"/>
                                </w:rPr>
                                <w:t xml:space="preserve">Nota. </w:t>
                              </w:r>
                              <w:r w:rsidRPr="00821A27">
                                <w:rPr>
                                  <w:sz w:val="20"/>
                                  <w:szCs w:val="20"/>
                                </w:rPr>
                                <w:t>Nesta figura está ilustrada uma máquina idêntica à que se encontrava na Universidade Carnegie Mellon.</w:t>
                              </w:r>
                              <w:r w:rsidRPr="00821A27">
                                <w:rPr>
                                  <w:b/>
                                  <w:sz w:val="20"/>
                                  <w:szCs w:val="20"/>
                                </w:rPr>
                                <w:t xml:space="preserve"> </w:t>
                              </w:r>
                              <w:r w:rsidRPr="004D2B23">
                                <w:rPr>
                                  <w:sz w:val="20"/>
                                  <w:szCs w:val="20"/>
                                  <w:lang w:val="en-GB"/>
                                </w:rPr>
                                <w:t>De J. Haupt, por Wikimedia, 2018, Wikimedia Commons</w:t>
                              </w:r>
                            </w:p>
                            <w:p w14:paraId="6BA6C657" w14:textId="2D8550D3" w:rsidR="00C65CF5" w:rsidRPr="004D2B23" w:rsidRDefault="00FD55B7" w:rsidP="00CA035F">
                              <w:pPr>
                                <w:rPr>
                                  <w:bCs/>
                                  <w:lang w:val="en-GB"/>
                                </w:rPr>
                              </w:pPr>
                              <w:r w:rsidRPr="004D2B23">
                                <w:rPr>
                                  <w:lang w:val="en-GB"/>
                                </w:rPr>
                                <w:t>(</w:t>
                              </w:r>
                              <w:hyperlink r:id="rId14" w:history="1">
                                <w:r w:rsidRPr="004D2B23">
                                  <w:rPr>
                                    <w:rStyle w:val="Hiperligao"/>
                                    <w:color w:val="auto"/>
                                    <w:sz w:val="20"/>
                                    <w:szCs w:val="20"/>
                                    <w:lang w:val="en-GB"/>
                                  </w:rPr>
                                  <w:t>https://commons.wikimedia.org/wiki/File:Vintage_Coke_Vending_Machine_AM-FM_Novelty_Transistor_Radio,_Model_2001,_Copyright_Markatron,_Inc.,_Made_In_Hong_Kong,_Copyright_1982_(40631286672).jpg</w:t>
                                </w:r>
                              </w:hyperlink>
                              <w:r w:rsidRPr="004D2B23">
                                <w:rPr>
                                  <w:lang w:val="en-GB"/>
                                </w:rPr>
                                <w:t>)</w:t>
                              </w:r>
                              <w:r w:rsidRPr="004D2B23">
                                <w:rPr>
                                  <w:b/>
                                  <w:lang w:val="en-GB"/>
                                </w:rPr>
                                <w:t xml:space="preserve"> </w:t>
                              </w:r>
                              <w:r w:rsidRPr="004D2B23">
                                <w:rPr>
                                  <w:lang w:val="en-GB"/>
                                </w:rPr>
                                <w:t xml:space="preserve"> CC BY-SA 2.0.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A9881E3" id="Agrupar 9" o:spid="_x0000_s1027" style="position:absolute;left:0;text-align:left;margin-left:38.55pt;margin-top:24.55pt;width:370.8pt;height:319.8pt;z-index:251708416;mso-width-relative:margin;mso-height-relative:margin" coordorigin="285,7138" coordsize="55975,427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LdiRdAwAAxAcAAA4AAABkcnMvZTJvRG9jLnhtbJxV6U7cMBD+X6nv&#10;YPk/5NhcuyJULVCE1AP1eACv42ws4qO2lyx9+o6d7EmlUpDIzvgYf/PNN/bFu43o0SMzlitZ4+Q8&#10;xohJqhouVzX++ePjWYWRdUQ2pFeS1fiJWfzu8u2bi0EvWKo61TfMIAgi7WLQNe6c04sosrRjgthz&#10;pZmEyVYZQRy4ZhU1hgwQXfRRGsdFNCjTaKMosxZGr8dJfBnity2j7mvbWuZQX2PA5sLXhO/Sf6PL&#10;C7JYGaI7TicY5BUoBOESDt2FuiaOoLXhz0IJTo2yqnXnVIlItS2nLOQA2STxSTa3Rq11yGW1GFZ6&#10;RxNQe8LTq8PSL4+3Rn/X9waYGPQKuAiez2XTGuF/ASXaBMqedpSxjUMUBrMynicFMEthLouLJAMn&#10;kEo7YN7vS6u8TDGC+TKZVVWynb6ZQuT5vMyTbAqRlvl8HtZEWwTRES7N6QL+JzLAekbGv0UDu9za&#10;MDwFES+KIYh5WOszqJsmji95z91T0CBUyIOSj/ec3pvRAV7vDeINJF3lxaxK4hwjSQS0wJ0gKyZQ&#10;6nnw+/zScSPxiX1S9MEiqa46IlfsvdWgYegsvzo6Xh7co1OXPdcfed/7qnl7yg/0fqKXv1A0avFa&#10;0bVg0o3NZVgPqSppO64tRmbBxJJBTuaumcpoDf0GAEPFrTPM0c4f3gKIaRzKuJsIiPcgfToWpIeW&#10;w2fVADVk7VRooxPpJXFSlEDgiYa2IpwlWZ4UxaigtJqXsyIPfG0VBMQa626ZEsgbkABgDgeRx0/W&#10;oweU2yUev1SexpBVL48GYKEfCZl47JMJqfj+gUvMblkH7xnv/9Wn3zuiGaD0Yfd6KrKqSGdlDhfr&#10;qKcrwjcENQz9AD7UqKtpi+9r5DYfFLRhEvK1+kRfxqihY6QBrKPGDraOR7+oQvsmn+XQ5vNi7PJt&#10;hY56PMmSKivDil2P7+l/TYXQUON5nuYhxYPaCe7gdem5qHEV+78Rlc/3RjahvI7wfrS3lfUEjJX1&#10;ltssN6GPAzt+ZKmaJ6DVKNARXHzw+IHRKfMbowEekhrbX2viL5f+TgKr8yTL/MsTnAyuQnDM4czy&#10;cIZICqFq7DAazSsXXqtRg++hP1oe9LpHAgr0DggvWOGpAOvoLTr0w6r943v5BwAA//8DAFBLAwQK&#10;AAAAAAAAACEAzILq+fNoAADzaAAAFQAAAGRycy9tZWRpYS9pbWFnZTEuanBlZ//Y/+AAEEpGSUYA&#10;AQEAAAEAAQAA/9sAhAAJBgcIBwYJCAcICgoJCw0WDw0MDA0bFBUQFiAdIiIgHR8fJCg0LCQmMScf&#10;Hy09LTE1Nzo6OiMrP0Q/OEM0OTo3AQoKCg0MDRoPDxo3JR8lNzc3Nzc3Nzc3Nzc3Nzc3Nzc3Nzc3&#10;Nzc3Nzc3Nzc3Nzc3Nzc3Nzc3Nzc3Nzc3Nzc3Nzf/wAARCAH1AY8DASIAAhEBAxEB/8QAHAAAAQUB&#10;AQEAAAAAAAAAAAAAAQACBQYHBAMI/8QAUhAAAQMDAQQDCgcNBwIHAQEAAQACAwQFESEGEjFBE1Fx&#10;BxQiMmGBkaGxwRUjM0JSctEWJCU0U1Ric4KSorLhNUNEY4OT8DZ0FyZko7PC0lZF/8QAGwEAAgMB&#10;AQEAAAAAAAAAAAAAAAECAwQFBgf/xAA3EQACAQMCBAMHAwMDBQAAAAAAAQIDBBEhMQUSE1EUMkEV&#10;IjNSYXGRBjRCIyShgbHRFiU1wfH/2gAMAwEAAhEDEQA/ANaSQSQAUkuSCAEkkgTqgApJJIAKSCWn&#10;WEAIpIZSygBIoJIAKSGUkAFJJJACRQSQAUspZQQAUCkggBJJYQ1QAUgh5ktepABSQyhlABKCKCAE&#10;igkgApJJIASSSGUAJBFBACQcigUAApqJKSAAgUUigAIFFBAAQwnIZwgDrRQSQAUEkkAJVi+Svbdu&#10;h33AGIOaB61YK6bvekmmbq5jctHWeSzPa2quVHU0d2lmL+gm+MaGgAMOhb2e9JgWMdJzcSveBu/k&#10;OJyPKo5tyiIyHA55lPZc42uBDhjmhkoaPUlhGNOPpTtzrJ9K4vhSnx8o1A3Wm/KNVWTeoQZ37oHz&#10;nDzr3bBhoLp9OoOyVDm70w/vGpC9wN4TNS5mDpxJkY/KvHaUN/qkefLlRDdoKdrSTICc/SKH3QUg&#10;G6XjR2c75Rzh04k0X44TF3nOieHaEuleMctVAS7QU7j4MwaOoOPFeZv8JOs+SevJylzsOjHuixmT&#10;dB8KTI5IMe4uO+XtA56qA+6Sn3yfi9eILeKa3aWFrCGyNIz4RcCfMjnYdGP0LI2XeJEbnuA55SMs&#10;gGcuA55PBVg7SQDe3ejaCNAAdOw8k37p4hukPjy3raTnt60uo+wuhHui0umcAfCdp1oibTwi8HPD&#10;T2qpfdMxzQ0yNOOGA4exec20Ucrg50oyPotKOd9iSt4+rRcemwCd92Ryyg6YhuS92c44qlfDsAx8&#10;cQPqle33Ssc5rukGnUz2o52Pw9P0aLb0sv0xx+kmOqnNODIfSqs7aaJzXMDmeFx+Lx5+C8Tf6f8A&#10;KH0I55dhqhT9Wi3d9u/KJrqt+NJSOwqpfD1N9N3oKXw7TfTPoKOeXYl0KPdFmkrJWDImcR2pQ3rc&#10;diZ3SD2KsfDtMfnn0LgqbpD0m9E84PWrIzb3MlehCGsWaXSVcFW3MTwSOLeYXsDosqgvMlNK2SGR&#10;zXtOmFo1kucd2oGVMeA7OHt+iVYmZCQSSSTASIQykgAlBJJAASKSRQAECUUCgAOCanOKZlABSygl&#10;lACRQRQAk0hFJAHUhzSSQAUkEkAc9wx3q8Hn9qrd0pIqimkjqWh0b24cD1Kw3E/EAdblE1QDonDy&#10;JNkorJG22xWx1AyGeZzTG0NFRvY3gOBPJV+strIXydHfLaWA4B6Zg/8Asq/tdXRPtDaLU1DKqQS+&#10;ESOj0c0FvDi71KljLcYJAHJQSY8LJpIpHvlEcV0t7ySQSJuC8m083TiF9fQtaTjpemO77FVaW0Pq&#10;qaOZkwaHjhjh1r3ZYZt38ZAwOpVurBPDZvp8MuqkeaMdCy1dDV073B1RSyN3SQ5k7SD/AMz1LzEE&#10;jm5FfRZ3d4g1AGB+1hV82Sd2pqRwxoE1thlHGob6FHr0+5Z7Iu/kJwxuJH35SZ13vjRpjj/z2rxq&#10;T3vIWSVcDwBneZKHt9IUMdnZHcahun6KY7ZyXOe+G/uo69PuHsi7+UnHbzY43GqpcyDDAZ2gny+T&#10;z4QcXNe1s9XTMDvnGdrsH9nPsUH9zkn5w3zDkk3Z6UaCdvZhHXp9w9kXfyE3nfOBXUp5eOR6sJwj&#10;kkjMjKmIuDt3c3tc+z1qCOzkp4zt9CadnZvm1Dc9ifXp9w9kXnyE/LT1EbQXyxZdybK1xznHIpro&#10;KlsvR78Zf9EPbketQbtnpxqKlo8yPwBPjwaloS8RT7i9kXnyk6aGva4B43C4eBgjXXtTJKarbEJZ&#10;SGMOQHOIAONCOPFQ0dkqotWVIaetpITjZKuRjs1eQTnBcdU+vTfqP2TeL+BNNoqzoulw3owBlxcA&#10;BnrJOiD6SrYC9xiDc4yJWEepyg/gCf8AOG+vVJtgn5zMz2I61PuL2Vd/ITTKWrc4MDvCIyACMldL&#10;rPWd4irjnpnMLyzo+lG+Tw4c/wDhVdfYZ3NAdNHx6kY7NWxlu7WboacjGdCl14dw9k3fyEl0dT0g&#10;jG7vk4Dc65XULZcRkyOgiION2WpiYdOOQ5wKiqu33CtLunq2Pz1t4eheYtVycSBXEnGNXngn14dw&#10;9k3fyEsykqnBwkdEzAy3pHhuRnGmuETb67LAehy/hiVhHboVDOt1zDs9+5IGM5OV4SW+4Rl8zq07&#10;waSSHHJSVaLe4pcLuksuJb37N3WOCmlPQl04y2HfxI3qyDgDKuuxloq7NHI6tnjd3yG/FR67hGdS&#10;eHM6LBaq83GrEbKqtnmaxu63pXbxA6s8Vee5dtHc3Xmls/SMfSPe5xDoxlumdCOxXanPccaG2ApI&#10;c0cqwrEkkkgBIIlIoAASykeCCADxQKQSPFAAKYU5yaUAAlJJJABCSSSAEkkkgDpKBRKCAEgkUkAc&#10;VyPgxt8qi6nxCD1KSuR8NnnUbV+JlJlsNjGtpTi8V8JGnSA55nLQoN26M549SnNqyBf64/pt/lCg&#10;pzqCPZhCIvzFxsrfwVAQQPBXVwzqNVw2M5tkBPDX2qTDWniuLW+Iz6FZ6UIfY8h1ZXTR0c9ZL0VP&#10;A+SThhoyu+xWKpu1UWx5ZC3V8mNG+TylXmee17L00cLAGySDTI3nO/SOOSspUMrmlojJecTVGXTp&#10;rMyoybMGjgEt0roaXe4M8Zx7AOKhrhRilMbmStmglaXRyAFucHB0OoUzU1UbrrFPXtfU5Ac7PE51&#10;0A0xw0XFf7gLjVBwjEcbG4jZjh2+VFRQUdEK1rXMqi53oyG7EAcJ2M6oujc3Ug6+RZsZOxlLdjc8&#10;0BxR3TjGDnyJ/RPz4pz2ckkm/QUpJbsY7UJvJPLXZxjzJGNw8YEdoUuVhzLuM0AXdbrTX3N27RU7&#10;39Zxho7Sp/ZfZN1c0VVwa+OnPisGhk+wKUvl/FPIy0bPtYJc9G58Y0YeYHl6zyWmFBJc0zk3HE/6&#10;nSt1l+r9EQUmyzoJGQT3GlZUvOGw6lxPYEafY+ufMYpqilhkHzDJl3bgcly1FU+CQ0drke+aR27N&#10;U5JdK46YB5N1865doKhs12e5js9Fuxh4OpLRjOe3KculFZwV0p31SXLzJZ12Jms2IuUMZdA+KoI4&#10;tacH1qs1FPNTymOeN8b28WvGCFYrFtjWUJEVa41VP+l47ew8/OrZUG2bUUojgYJnO4yluDB2+XqH&#10;uQqdKsvc0ZXK/u7OWLmPNHujOLdbay4y9HSwl5HE8m9pXvcLWaWnMraqnn3H9HIInZ3XdSv0to74&#10;oHUFpe2ko2HddMGkulPMA56+J548msNXWmz2OjZFcq0z7ji9tPGA10jjprz9gUnbRitRQ4xKrU93&#10;8epTBA90LpMERt4uPDPUOsrhrTikmOOEZ9ilLnXvrnjDGxQM+ThZwb9p8qibhpQzn9ArKsKawdpu&#10;bpSc9NNih/OV87j0cTtrA6TVzIHGPt0HsyqGeKvXceydsYxvYHQv069F21sfOqvmZvAKWUAipFI5&#10;JAFFACQJRymlACJQSSQAuaKCSQCcvNPKYmAigEillABBSQBRQAcoZSygUAdiaimoACSKBQBwV4zM&#10;weQqOlwWOycY4Bd9wOJmeRR9Qd4k4SZdTTwY5taMbQ13lc0/whQDsF+SdR61PbaNcNo6snRrt0A9&#10;fghQMjMcNShEce8W6xHNqh7T7VO2mhmuVbFSwDwnnU8gOZUFYAPgiPryfatT2Btwp6B1a8ZkmOG+&#10;RoXN6anWeT2NS78PYRkt8aEue9NnrO53COFuvW8/aVn0gqtoL03cO/LMATjhH1jsCldv7mZqyOgj&#10;d8XAN5+Obj9g9qltiqCOhtDrhOPDlaXEn5rB/wAJVkn1J8q2RzKCdtQdzPWcthXCGOxWh4oi2e4s&#10;iblz8Oc1mcbwHUFVLk+quNJQPkaZKyXfALG+E9uQBp6U0VVXdb7JWNldESS4vBx0TB9g9KtuytTP&#10;da2prt7FLGOihj3R6SeOftKfu1Hj0J/1LRKrLV7/AJ9DhoLLSbPW510vDRJMANyDjgngPKfYuS8T&#10;yVloa6omikqK4s73pImjEQ3gePHhp2lcm3V0dXXZ1NGfiKU7gH0n8z7lL7C2ERsbc6pnhOHxLTyH&#10;De/5ySi05ckVoSmpxpK6rS957IbHb6HZW2trrgxtRXP0jjPDPUPeVKWGeZ9slu146ENIL4/iw3cj&#10;HVz1VfnZLtTtUWZd3pAd3PUwcfOSpDbCpM74rHRkMYxokqHcmMHDPm19CmnyptbFFROpKKnLMnq/&#10;oiCpr5B8NTXOrp3y50iY3Hg+nyKYtdKdqLqbjUw7lHBhrIz849Xl8qqUFMKq4tpaLJbJJuMLuY6/&#10;etTPe1gsxw0GOnZw4Fx/qqqOZZctka+IOFuoqn52vwiI2yvpt8AoKF4FRI3wnt06Nv2lUqyvZHUS&#10;jpWxyPhc2OR5w0OPl5c1I2201m0NXNVSv3WOdvSSuGmTyC5rjb7YYah1srJJnU2C8PbhpGcZaeah&#10;Nzk+f0LrWFvQh0G/ee7/AOWeYdFaYnObKyeteMN6M7zYgeeeZUQWk+Nx5qWsdlqrvMWQN3Y2+PIe&#10;A+0rqqLdag2eOjrnuqIdCXswx+uMAqrpzqLRYNyuaFvJqcsy9SHoKGatqoqenbl8hwOzrV6u88Wy&#10;thjoaE5qptN/mOt5/wCexeOy9HDZX99VjN58wxG8EYDeeATk+ZcN1m3691wr42ulkP3tS8SG8i7y&#10;c/KVfGm6UM+rOVcXcbyuorWC9O5Gtq62ito6apndLKzcghMhAjb9I+5QjmPOXHJc7Uk8SVcTZWxU&#10;xue0FSYXSHIjYMvcTwGPdyXRJs5QQWp9xkqJhEWh7GGMNdgjQHyqudGckaqF7bUXhLV9l/sUYxOP&#10;DC5blDJ3hUBrddw8VMh5J6vWue5N3qGfh4pWeDxJHTrVH039jNpKKVg3pC1uDwBV17j8L3bWdIG5&#10;DIHZPVlV+obLG4Ojmc0tGBgq29ySepbtNPA6Zxhkpy57OTiOBPZk+lduMso+f1F7zNmzkJBAcAip&#10;lIkU3KcgQkEkCgBIlDVLKBiSSyhqgAphTk0oEBJAooASKSBKAEUk0lLKAOwoZSKCAFnKSARQBGXH&#10;PTNPkUfLqD7FJV/yzexR1Q3ByOBSL6bMf28idHtBUPJJDmtx5gAqwSQTgnPNWbuguLdpJ2646Nh7&#10;NFV866oRW9y47Nkm1R6/OIW62RoZaqJrMY6JhHoWD7NnFqaep5Wu7EXqKroI6GZwbUwjAB+c3lhY&#10;qckqskz0V/SnKypyj6FDvM75rrVyOOpmf7f6K8WTaa0OssMFbII3siEckT28RjGiiNrdmKqOtlra&#10;KIzQyuLy1oy5h5+ZVcUdW52BTSk9XRlZ26tKbwtzoRpWt9bQXNjH1JG73KlkDqS0wdBRZBcSfCkP&#10;WfJ5FN7FbQ0dDTy0da7ovCL2v5HPHKr8djriN6aNtO36c7gwete8dBaYSO/rs1+OLKaIv9aUZVVL&#10;mehZWo2kqHRy39tWdd6qLHBXT1dvbJWTyOLwH6RMJ1J63a8lPbP7UUMNmaLhUu75Y5xeHNJLyXE5&#10;HmwPMoemn2PZgSx1jut0jTj0BWWis+zdxhElHBFMz6TXnI82dFpg5N5Ukcu68PCmo1Iz09TgsW0l&#10;nhbVDo20TOk3mNwSXjGpJ68505KubR32G4TTR26n6GCR29K8+NMfL1DyKw3XZ7ZxpcwV7KSXq6UO&#10;A7QVU7pZp6IGWGWKqph/ewuyB2jkq6zqpYL+H0rF1OdZz9SY7nlM2a6y1DtTCzTPIn/hUp3QKt5f&#10;R26LjM7fcOs5w0enPoUT3P7hFTXKWCZwaZ2gMJ01HJTG3Nmrq6op6ygjdI5jNxzWeM05yCPT6lKl&#10;8HEdyq7X/ck6mi9GeF2vFHb7M60W9xfPudG97OAPPJ6+KgbRRTS0wpm6S1zw1v6MbdXO9noXn8Fu&#10;oG9PePi2HhETmSXyAcu0qc2En7+utbUShrXMia2JgHiNydB6AoxfNP3i+pGNvQlKlr6t/U777dWb&#10;N09JQWtjBNnffvDPgjr8pKgJoqEUTX0xnjmuEgMbCzeMLQckgg8D19Q4KQ2utIbc5bnX1DG0bgA1&#10;gPxjyB4oHvUDQVxmuFTUuaAG07mRNHCMnDQB5iVZJtTwZqVGMrd1Yt59f+D3usMsVmpq4TV0gjjI&#10;LulJBJdjjjQeRTexVsY9hvVecMA3o9454cXer1LrfQulstK2QNdGYDlji/Xws6YOPUpO+UvfWzst&#10;PSTw0zDG0BzzusbGCM+bCvlDLyzmUrnlh01pndleo3navaEyvOKOnOQ3kG8h2nmltpdRV1BoabL4&#10;KQb0pbwz/T2qbstvjt2z+7Qzs35YjJ3zIMDJGjiOQWdXSqgi36OikMse9vTVB0MzvJ+iFmq+7DGd&#10;zqWMY17j3FpHb/kDaiIfOXPdaqBtDMScaLsp7HUVDiIZYn7paCdQBlu8OXVj0qsX92LXL5ljhSkp&#10;LJ3a0qcqU+V7IiKiop3nG8rj3IdyTaeqc1w8Clxjryf6etZhnC0ruKMcNoKwlpAbS6u8pcF2Ixwj&#10;wU5ZZtYSQHUkSrCkSOUEkAFBLKSAEUESgUAJJBJJgJNKcmlMYEUCUsoEFNJTsppQAEksooA60ESg&#10;gAIHiiSllAEZcjiRi5jh7cHkve5H45vYuIuLdQotl8FoZF3Rxu7SSN59Cwkjnx+xVAFXLultztKX&#10;cnU7Pa5U47oPHRNEHuXDZk/gofXKlGyOje17HOa4HIc04I86h9mD+C8f5jvcpZcW4+Iz6Bw5ZtYZ&#10;7EzFtPeYWhrK+UtH091x9JC8ajaG71DcSXCbB5MO77AozKQKr6ksYyXKzt08qCz9h0j3SOLnuc53&#10;W45KDTqgjoo7l6jFbIWdV6wVdRTl/e88kW+0tduOxkLw7EdULQHGMlhoOU5kroyXRvcwkYO6cZC8&#10;zqgjIckew7y7x82ikm7QXdkXRtuNQG408LJ9J1UYEtMJxbWzIzpQqeeKY6WaSZ5fNK+R54ue4uJ8&#10;5RpqqejlEtNK+OTGA5hwV5YQIwU8vJPkjy8uNDrNe+uqwK+qlll5F784HUOpOfTT0s7DEWPbgFup&#10;AIUAGh9TU6kEOGMdimLVUTVfS0kkg3oIHzscRnRuMjz5Wykk2ji3rlCm+XSJcq2Zz6azRkAS97SH&#10;PDTTQLluVvnnsLZu/wCoqWMYHCJ0hLQBx9GqrU+20D200Yp3mWmjMZcI9NT9bhwSt23UlNSGlZRF&#10;0J3s5bk5PHALsc1sqRk9DzNGtTpyyietNI67Wd0Da+oc6EEd7ued0dWmeHsUDJSnveTdyJ4n7ssb&#10;h4o5HsXFQ7aR2esfJBSuJc3dIc3gP3lzXTa+Gvq5KkU0jXycRgAcO0rPOjJrY61HidKFTfEWdoqq&#10;lpO7USNzjOHEZxw9gXBcohNSvZJq0kHA0XF90Tc/i7vUvOovwljLRCWnPEqqNvVTN9TidlyNL1+h&#10;yttlJnO4795XruXh9JWVkFLJuMewSOy0O1BwNT2qhOuTjwj9Kldndq5LHUyTMpxJvs3cZxzytcYV&#10;fU4FapaNe6tTb+lrNfvkdvRhLpar85H+2FmA7qM2NKBo/aSPdQm/MW/vK7DMGafY08S1P50f3Al0&#10;lTzq3DsY37Fln/ihUHhRN9IS/wDE+rPCjZ6UYYZgalv1P52/91v2IdJVfncn7jfsWWHum1+dKWNL&#10;/wATK781Z6UahmBqW/Vfncn7rPsS3qjnVzfut+xZV/4mXDP4vGD2Jru6VcjwijCNQzDsaxvT/nc3&#10;ob9iG9P+dzfw/YsmPdJuv5OP0Jru6PdTrux+gfYlqGY9jWm1dZDxDZ2du677CumG5U0zgwuMUh+Z&#10;IMFYue6PdsDIYfJp9ia7uh3SUFr2hw6iG+zdTTZCUYvY3Tjw1HWksToe6PdqaQOawSMA+Te4YPoG&#10;VtbdWgjGozopJlIUCkkmAAnBBJAHWUEiUsoABS5JIEoAjLmPjWlcMnUu+5+O3zrhJ1GUmaKT0Mp7&#10;pDN6/N0OtMMfvFUh3IdSv3dJDY9oYXO8U0+OzUqhTOaXksOR14TRW9y17L62wn/NI9QUxjRQuyjh&#10;8GPBz8qcY7ApnjouLc/EZ9A4b+1h9hBFNSCzm/AcoEpZQJyUAEFFNGiRKYx3BDKSCAHJuUuSGiYD&#10;hqhLxwnM4rzmIDygDhphvT1Xkc1WSygCxXp+BvNhkIdjUeAq5Qaz1o4+EFYrVps3fBw+95B/AVto&#10;/ERxeIvNpIpFkpIquKofUb5cJABh5AwpNtspG8GvH+oVx7MDepqg/wCYPYphFxWmp4TKuFWNvO2U&#10;pQTbOE2qhPjQuJ5kyHKRtFB+QP77vtXaks/Wqdzp+z7X5EcXwRQfm5/3Hfal8E0HKn/jd9q7gkjr&#10;VO4/AW3yI4vgyh/Nm/vO+1L4MoT/AIVnnJPvXYlhLqz7j8DbfIvwcgtlD+ax+tEW2iH+Fi9BXX5k&#10;gEdWfcPBW/yL8HKLdR5P3rF6Efg+j/NYv3V0nRJHVn3Dwdv8i/Bzd4UY/wALD+6l3jS/m0P7gXQd&#10;UkurPuS8LQX8F+DwFHTDhTQgfUCXedN+bw/7YXukU+pPuHhqPyr8HiKSmH+Hg/2m/Yl3tT/m8P8A&#10;tj7F6lIEpdSXcfh6Xyr8HmaeDOkEP+237Euhi/IxfuBeqXPRHUl3DoUvlX4IG9sBroGMa1peA07o&#10;xxOF9EN0aMdS+e7g0P2goBxy+Ifxr6EHALr0W3BNngeJRUbmSQkCiUCrjAIJyaigDqKCRQKAEU1F&#10;BAEfc+LPOuBxxqpC5eKztUe7szqosvp7GY91XAu1O/Gcwux6Vnz+a0nuq5ZVxaY34yDw5OBWbO4l&#10;CIPzFr2TP4PkH+YfYFNKD2T/ABCX9b7lOLjXHxGfQeGftYfYRQRQ5qg6ACUAdU5DGECCgiDhAJjE&#10;kgcpIQxFI8EkipCHRrzlPhlekXB3YvGTxsoW4mc9od8bcPI8e1WamZ0dhvzeqGX+Qqr2Egz3LXnk&#10;ekq2MBGzl4k+lSSA+ZhHuW6kvfR5++l/byRSNlfxSo/XD2KXeMKI2U/FqnHDpfcplx0VFz8RmzhH&#10;7WIwIJIrOdQQKKAC7rRbZrpXR0sHjOOriNGjmVKMXJ4RCpUjTi5SeiPKioqmumbFSwOlefmtVvtu&#10;wEr2B1wqBGebIhkjznRXGyWeltFKIaZuCRlzyNXnyqSGBzC6dKzhHWR4+94/VnJxoaLuVeLYezRt&#10;w9ksh63SEezCpG19up7XdzT0jC2Lo2nBcTqfKVr5Cyvuh/8AUJ/VN96d1CCp6IfBryvWusTm2sFY&#10;5q32bZ+13q1sFNVFlcxoMmTz8oPLyhU9dFFVy0NUyop3lkjODh/zULm05xi/eWh6i7pVKkP6csNE&#10;hNYaunurKCoZuF+d1/EOABJI9CberU238HO3mkB7DrjOoOcBX6NzNpbAyqhIjrI9WEf3cg4jsI07&#10;Cs3uVZU1MvR1JA3CfBaMDPNaq1OnCGUtzmWV3c3Fblk8cu5x5QSSWE7gsI4SGcIIAOUEks6poRFO&#10;Z0m1Fub1zQj+Nb+eJ7VglEOk2ztzf8+LPpW+Hicrs0PIj55xJ/3M/uBLKSSuMAkUERxQB0FBEppQ&#10;AkCllIlAHDc/FZ2qPdwypC5/JtP6Sjn+KVFmilsUbuoUPfFKKovwYW8PpZIWUkdi1bun1b4II4AN&#10;JmkE8sDCytxy45QiuW5Z9kfxOYHlJ7lOhQWyIHes/wCsHsU6dFx7n4jPf8K1tYgKSSHNZzoiOiGc&#10;pxCGExgwihwSJTQglN4JBIjRBIQRPBNCJKYD4uBXg46r3j8UrncfC7E1uRexy7OtL57j1Aa+lWwP&#10;P3MXsnlTSu9LCfeqrssfvitJ+c9rfST9itTsfcheBzFJK0+ZhW+mvfPNXks27KTsppS1H633BTZU&#10;JssfvWfyyj2BTeVmuviM6PCf2kTzPFBPcmLOdRBBWh9zujZBbqivlIBe4tDjwDW8fXn0LPOBHlV9&#10;tfSy9z6ZlNkuG/nd443skehabXSeTkcZy6ChnCbwdF028jif0dtpxNjQyvdutPYOJUNLtzd3nwO9&#10;2D9GP7SVWSc6Z4IJVLmo32Fb8HtIQXu5L9sftDcbpdHU9ZK10Yic7DYw3XI6lCbf4O0DyfyTV7dz&#10;wfht/wCod7Wrw29z90En6tqvc3K3bZio0YUeJYgsLBWjgJpI6vP1J7gV02221VyqhT0kRe88TjRo&#10;6yeSxRi28I9BOpGmuaTwkXbuaB/eVaHDwOkG6eWcKrbYwNg2jrGNG6C4O/eAJ9q02w2plmtkdK05&#10;I1kd9J3/ADRZntrKJtpawg5DXNbnrw0D2roVoctBJnmuG1lW4hOUdiESKGUlzT1QQgUspcUYZHKF&#10;5ksJeZLzFSSYnJLc4rK3f2+tzf8A1DM+jK3dYZssN/ui0PU2Yepq3IcF2aXkR86v5c1xN/UKSSSt&#10;MYk5qanNQB7FAolAoACBRQQBx3NuYc9Ryoxx8BStcPiHqLx4OOtRZdSZn/dWaXy0OdGhr8nq0CzD&#10;mtR7qrN40TWuA0fg+ZZe4YcQUIUtyz7Jfi1T9dvsU9yVf2R+QqPrD2KwLj3PxWe94S/7SIEkTy8q&#10;WFQ0zpZQAlzSS4DVAxrhlLCdoSBzXVSUFRUsc+ngkkA08FuVJJsjKaisyODXKcut1BVCIymnlEYG&#10;S8sOFzlhDc5TcWtwjUjLysYkeCWNUTwSJZHMHgFc5455rob8n514OGdFKO5GT0I2wybrKx449NGf&#10;5z9iuU4LdndoOTXU8jm9hjKpVgb0sVYdNJGn07yusz2v2Ru4ac7lFI0/uFbYec83dftWyk7LfilR&#10;+t9wU0CoXZf8TqP1vuU0s118RnS4T+0iE8F5ninEpqzo6YVdu5zcmRTTW+V2OmO/H9YDUejHoVJC&#10;9YJnQysfE4se1wcHDkRzVtKp05qRkvbbxNF0zV6/ZK010hkdE6N7jkmJ276uCjJO5/Rk5jrJ2jqL&#10;QfsXZsttRFdIm09SWxVYHi50f5R9iszTkLrRjSqrKR4mpc31nLpuTWCu2DZWKzVhqWVL5S5hYAWg&#10;Y1Bzx8iV42TpLrXGrnnna5wA3W4xp2hWNBWqlHGMaGR3tw6nUctSswbFWiJwL2yyEfTfj2KdpaOn&#10;o4hFTQsjYOTBhdJ0XNW1cNHTvnqZGxxt1LnIUIx9BTuK9d4k2zwvNwitlvlq5jpG3QdbuQWE7R10&#10;wgmqc4le/Vw8upVx2iu1XtHV9HRQzGmhPgMGpP6RVF2nY6OiLHt3XCQAjqKxVanUqJLY9JZ2jtbS&#10;cnpNr8EdTw3iqgbNFJJ0bvFPSceXX5F6igvJ8aV/+6piyNxaqb6nvK7RxVU7jllhI1W/C1Upqcpv&#10;X6lcFuup4zO/3k4Wy485T/vKx7ueKBUPFS7Iu9j0vml+Sv8AwXXkeO3/AHCgLRWHhLGD5XFWuloT&#10;MGPmd0UTgQ2XHg73UerVc00ToZHRvBDmOw7PJS8RP1RV7KtZNpSeV9SL7n8Tm7dUkL8F0Rfkjnhp&#10;W6DgsU7n7S7uhNIHB8x9TltjfIulF5SZ4+vBQqOK7iSRSUikWE4cEAnZQA8oIlBAASSSQBzVusDu&#10;xRpHggqTrPkHdijeMB+qostplC7qED5WUwY0uw1x8HlwGezVZW+NzHkOaeK2zakk0r2xMndVPZuQ&#10;ugYS4eE3IyOGesrI7nXNqXACjhgcwbri3JLz1nJOqSHLRkpsl8lVDyhXzY3oXX6njmY17HhzQHDO&#10;uFQdkj4NSOvBVvss3e12o5s43Zm+3C5tZpV0eytIuXDcLszQrhbaf7qLVuQxtY6KXIDRgluP/wBK&#10;P2p2eqbvdWR29sUbIYQXved0ZJOBoOKtVTDv3CimA+TEg7N4D7EqWQOrK5v0JGDT6gK3SpRksNHl&#10;4X1alNSi9UZ1cNjLlRU0lRv00jYxvOEbiTjzgLobsHXYYXVdKC7jku5+ZXF9PLS7PVkUxy/cndnJ&#10;IwS4j1FPuozBQZ5VcPvVXhaaNvty8axn/BRfuMrRdGUZmj3HRmTpRngCBw69VcNmLKLPFUU5nZM7&#10;pAcgYLcjgQpB+l4hxp96v/navG2gfC14wAMzRZI/VMU4UYQeUjPc8TuLiPLN6EVUU9TJstK3p4hE&#10;YX+D0ZyBk88qLfsLFDJGyS5D4wloBjALtM6aqfd/0rJ+of7Sum6fj9r4fjDv/jepypxluiqjf16K&#10;xTlgpsexDvhd9JJVHvdsQl3wME5JAGPMV2s2It7oZXR1sr3McWnGPBI5FWZoHw1IefesY/jevO3a&#10;U9f/AN1KodGCWxoXFryUl75kLTmMeULyY5gk+OBc3qHEL0Z4jfqhcz9c45hcxaSPceanr2OKxBgZ&#10;XdGDudKN0Hjjwlb2wsbsbtK4Zy2CRo8zFUNl8Gnqs9Y96ujm42Evz86SUr3D/bW6n8RHmrx4smii&#10;7LH7ymP+Zj1KaUNsrpQz/rvcFMLLc/EZ1uEftIiQKKBWY6mBZ1U5bbC6ts9RcunDWwh+WbvHdGeK&#10;hAtH2Fp21OzFTC4aSySNPnAC0W8FOWGc3idxKhSUo9zPQSwgtcQRqPIVZ7RtpX0TBFUjvpg5vOHY&#10;7efnVaq6eWkqZIJhh8Z3SvEOwVHmnTlhFlS3o3dNc6yjT6bb21Sj49tTAf0o94fw59i9X7cWVrci&#10;aZ/kbA73gLLA7yZSGSMNxhXK8qbHNlwC0znVIvtf3QWYLKCjcTjR0xA9Qz7VU6643G81De+JpJnn&#10;xI2g4HYFKWPZCuuW7JO008HHecPCcPIFf7RYaC0sxTQjpOcjtXHz8uxXRhWrayehkqXHD+H5VGPN&#10;IiNirDLbKOSasYGzzY8DjuAcAfKsn2+/GKnqNS72lfQR4YXzzt07eml8tS73q+cFDlijBbXM6/Vn&#10;L1Oi0aWuk/VhdRXPa24tlJ+qauoLlVdZs9ha6UY/YQOV7w00sjwweBvAHLtBg8E2lp5KmXcjBPHO&#10;mdMZPDj2KcpatlvkfBNNh8Y8Cpibknh4Ds+bsUqdPPmK7m4cNIas9Y6yB1DOytiLSNaiB4DS8ng9&#10;nU7yf8Nfq5jO8AfJtyI2ni0ZRrap9VM6QueQPBG+4udjlknUrnbq4dqnOpn3Su3tumnN7/7Hl3NM&#10;P26c4D5k5/56VtAGFjPco8LbaY9VNM7+No962caLqw2PCXLzVl9xYSASJRCmZxYSSKQKAPQoFEoF&#10;AASSKHJAHjWfIu7FGj5D9lSVT8iexRbTiPzKLLaZV9tLtW2OmhrLcYw8gxu6Ru8MEaHtyAsYkJe8&#10;l3EnXtWw7fUzqymt0DYhKZKhrBG55YH5zpvDh28lkFQCyolaW7m68jdznGvDKSCW5PbJeNUdgVka&#10;cEEaEcCq1sl49QPIFZM5PVhcq60qnueELNmkbbQTCooIJvpxh3pC4LNL0lyvWPm1Tf8A42rPaTau&#10;8UlKynhljDIwGtBjBOPOuWmv90pKuaqhqnMlndvS4aMOPYQtHjIJJHFfALhzlhou89hpprXX1NXH&#10;OJy6ocC6Z3AOdg4zjGMKWuhJpaB3/qoVmtbtJeK6J0FRXu6J2jmtY1uR1aALxlvt1mZGyWulLWOD&#10;mjPAjgjxkOxL2DcyWJSRqsrmi9QtJ1NNJgdfhMSoqeWGvuE0g3WzyRujxrvYjaD6wsmlulfNIyWW&#10;sndIzO44vOW9iHwpcMlxraoudxPSuyfWjxkewf8ATtX50aW842UkPVC/2ldF2cO/rVrjNS7T/Ses&#10;nNZUlgjNRMY8eIXnCY+pmkIc+aVxGo8M6I8YuxNfpyfrP/BrbZoxfHxueA91IwgZ1Phv4epOpoTB&#10;S1e89jy+WWQFh4Z5dqzGzVlvhmkku0EtTwDMPOR181PzbYUNLb30lpoHxZDt0OdoCeJ55ViuIuOp&#10;kqcGrwqJQWV39Cmx/Jj6oXM7TyBdTRho8i5JtGO7CufHWR7JrFPBybMsDW1jN8OGh4ccEK5dKJdg&#10;r+06OZTygj9hUvZHwunbx3muHqyre9wZsftJG1oIdDKc9XgZW2D/AKp5m6WbNlL2W/EZ/wBb7gpd&#10;Q+y5+8Zv1vuCmCs1z8RnZ4R+0iIJJJLOdMK1Ducj/wAvn9c/PqWXhaFslXsodjqmYOaJIzK9oPWB&#10;otVo0p5Zw+OwlO3UY75O7a/ZcXVhqqPDatjdW/lB1dqzKaGSGV8crHNew4c1wwQepT1n2quNDWGS&#10;ad9RC85fHI7PnB5H1K9wUlj2hMVzbBHMcYOTx8jh1jyq+cadw/deGYKNzc8MjivHmiZ3Zdnbhd3D&#10;oId2LPhTP0aB7/MtCseyVBa8SOZ09QB8o8aDsHAe1WBkbI2BsYAaBgABHgr6VtCmcq94xXuXyrSP&#10;YG7jgElHXa+UFpizV1DWuOjYxq53m95VBve29dWZioPvSI/PGC8jt5eZWVK0Ka1ZmteHXF0/dWnc&#10;02TxT1r5122dmV3lnf71f9l9qhb6apiuD55d87zPnY61ne1rxIWv5Okc4Kh1o1MYOpSsKtrCopkn&#10;bAfg+lA/JNx6FLxW973taJYy/wALfa05cwAZOQOOnUoy3kx01K4cWtYQrDPJSGojuVBXMgeHbz4X&#10;A7zTzwMagrDiLk2z0XPONKMY+qJh3wbR0MdWHtyS2QGnkLAcZG8wHnrgtKq1yrn1tRvuYGNyd1rW&#10;gYz2c15VtXJVyF7g1jQSWsY0AAnnheDv+YRVrc2kQtLLpPnqPMv9hzigNCO1AIO4EjkFStzdPysd&#10;3HQH7V1rzqRRv9cka2UcNeKx/uLN3r5dH/RpgPS8fYtfHDVdyGx80rP+owohDKcFMpGlBOKagD1Q&#10;RKBQAigUkigDyqPkj2KKjwWk8t0qVm8QjyKJaPisdqiy2kU7ukSSQ2iCaJ7mPjlY5jm8QeRWQuJc&#10;4lxySclbB3S4y7Z8OyMNkafd71jzuJQgnuWDZL5aoH6I9quFpoJLnXR0sBa178kF3DRU7ZI/fMw/&#10;QBWh7EnG0dMPI72Lm1481dJnseH1ZU+HOUd0jpuex1Xb6GWrfNG9sQ3iGg5XZSbCSz0zJn1gYZGB&#10;27ucMjKu15g76tFbTt8eSFzWjy40XUA1oDG8GjA7Fo8LT7HFfHLtrfUxKspzTVs9NneMUro89eDj&#10;K8carU6eCioqC41z4IZJhNUSO6TGpD3YGT2L0ulvoqynoZpKWIOdPEfBA4E6jsVDs+zOnD9QpYUo&#10;GVCOQjO470Kz7MbNU93oJp55JWuY8tG4QBwB96vZkZHcYaJsMYY+B8mQNRuuaMY6vCTLdFHDV3Js&#10;LQ1vTtdugYGTG0n1lWQtFF5bM1zx6dSHLBcv+pkz6V8c43o5BF0m6HFpwRlTt/slHBBCLVDUyTyP&#10;8XcecjGdMhXGpkNbswZpw0vdHvaNwAQdMehddbpX0Qxpvv8A5SpK2islcuOVZOMu3+TKRabjkjvC&#10;qyBk5idomU1tra4kUlLLLunB3WHQ9S1eKeV94qIC74pkEb2jHMufk+oLyha+G0VferT0odO5m6Bn&#10;fy7HrUfCLO5b/wBRVMeRGY11srrfEHVtLJC13AuGih5j8W/6p9i1nbUOOyLTKMyb0W9nr0ysmqfk&#10;ZPqn2KipSVOaSOxYXsry3lOSwzl2JY504DQXFz9AOJVwraGrotkb4KuF0ZNNLgHmAzCr/cwx8KUp&#10;xnw3ewrRNvAPuVvO6cjvOQ+pbacE5ZPO3d3JUVSS0Zkey34hKeqU+wKY4qG2Y0oJvLL7gpkLBc/E&#10;Z6bhL/tIgTkFY9l9mfh2OaQ1HQiNwb4uc5HaqYQlN4ibLi4p0IOdR4RXTonZdu4OQDx1WgM7nkHO&#10;4SnsiH2r0Hc8o/nV1Qf2WrT4OqcuXHLLbP8AgzrgFJ2W71VoqTNSu0djfjJ0f/zrV3b3P7djDqur&#10;PnaPcnN2Btg41FYf22//AJUo2lWLyimtxqxqRcJZaf0JyyXqlvFKJqZ+HDSSNx8Jh8qqu1u090pq&#10;mSiggNI3OkpwXPHW08APWp627K0Nsqm1NJLVNkGmsgwR1EY1CkLpaaO6QtjrIQ9rTkHOo8638s3D&#10;D3PNQq2tK551Hmh9TF55ZJZXSSve97jkucckrz3SdcLWG7GWRv8AhXntmd9q9G7I2Rv+CB7XuPvW&#10;F2U28tnoF+oLWKxGLKFs/s468U88zpXRNiOBhvE4yqNtWN1sTeJDnL6HZRwUVC6GliZFE1rvBaPI&#10;vnjarBa051GSPKrlQjTlEyS4nO5pVZemmDsgu9AyliD58FrQCN06aJOvluHCYnsaVWrZQyXKaOmi&#10;kYwvPF5wB5Spq4bIGiEe7daKqMmn3tLv7p/S6h5U5WlNvJnp8duYxUUkdBv9v5SP/cKb90VCDgOk&#10;/cUL8DSAgh+Qee6vQWPMTnuqGMcPmu0J7NEvCUib49d/T8EodoqEc5M9iZLtHSdG7dbISQQNAoC8&#10;W6S2yxNe9sjZWB7HDTPI6duVxNU42tNalU+OXUljQ1LuItzW3d55xQj1vPuWtcllXcRbht3dp/cg&#10;fxrVQtCONJ5eQhHkgEeCZERTUSkgD0KanFAoAblLVJBADJfEUXFrkHrOFKTfJqKYMl/LBSZZT3Kj&#10;3R2f+XfBOT0jfascdxK2fujBv3NyFvzXsP8AEFi7j4Z5JIc9yf2TP31N9RaFsYQNoqTyk+wrOtk/&#10;xub6nvV92bqYqO9Uk87gyNjjvOPLQrnVniumz1tgnLhskvqayJc1r4T+Sa8eXwiD7B6UGyiSvniH&#10;COOMn9ou+xVufai2Nv8ATzsqQ6DvV8cjg04B3gR7CvGm2stsd2uM00zuikETYiGE5DQ7PtWx1Ydz&#10;zasbl7QZ0U1koY5Ljd6yLviRtRO9rHDRoDncB16KYrJBNR0UoGN+aBwHVkjRVyn2vtToKynq2TdH&#10;JLKW7rc77HEnzHVeVftnbzRwx0cMznxPjcGuGBhpBxnsCj1qa9S12F5N+RkrtDbX3S7UcDKqSlLa&#10;eR5kj443mjHEda6NnKI25tbSumfNuStPSP4uyxpUQ7bi19I2cUVSZ2sLASG5wcZHHyBcNNtw2Kar&#10;lkoC4zSBzQ2UANAaGgcNeGfOo9aknnJcrC9lDp8mn+hYGf8ASP8Aon2rvrj+EKH67/5CqKNsHC0d&#10;4CgBG4WdJ03lznG770+p25qJp4Jvg+JhhLnYE5dnII+iEeJp9wXBr1/x/wAouMH9v1f/AGsP80ia&#10;6V8NjrZmO3XRid4PlBdjRUgbZVzayWqZT0wdJExm6d4gBpcRz/SKVJtpcKZj2GGCVj5HPw4Ebu9x&#10;AweCPE0yXsO8+VfkmdrKGtZs02oqbnPUtcWOMb2NA17Fm1VnoJPqn2K03raWuvNK2CdsccQO9uRj&#10;QnyklVes0p5fqH2LLUnGdTKPR2FvVt7WUam+o/ub05qqyGISPiLnO8OM4LdDwV+2tgdT7HXpjqia&#10;fFI/DpiCcY8izbYad8EgkicWvY8kEclcrtcKuu2Sv3fb2lzIpGZa3GgC1wklLB526oVJUVNbFE2X&#10;/EJf1vuCmOaiNmB94S/rfcFL4ydOSwXPxGem4SsWkRLRu5j+I1h/zR7FnONdVo3c08G21ZP5YexS&#10;tPiFPHdbV47l2SyqPc9v2QVb4qOiE8bCQZHTbu8fIMHTzrhPdDqz4tvgHbK4+4LozuaUXhs8rT4P&#10;d1IqSjp9zRshLIWbP7oFxPi0tIO3e+1M+726k4ENIP2HfaoeLpdyxcDvOy/JpmQllZrFtdtBU/i8&#10;LHjrjgLk6XaDaloyaeVg6+9D9il4qPZi9i184cl+TR8pbwWUv2vvYJBqQDnBHRgLwdtXfCfx547A&#10;37FB3kEXx/T9y/VGrVrvvWXH0HexfN2051h7D7Vsuz20Dq2x1JuNQwzx7zQXENLhhYztMfjIvqHT&#10;0KXOpyi0Vxt529CrCZzbKhzr3S4AwThwJ5HAPtWsTWSymNzNyPJ8umfSsgse8K+Pdd4QacZUkzaK&#10;d7mscZQ1w5PVzOUsmiHZyzOgcwloe5pBe2TG75QMlRdbs7YY6FzImdJK54Jc+QuIx1dXPgoSF1S9&#10;3hVMrW4znJ1UNV3uamqZmRh7+jc5uXSnkcdXkRFrsNpv1OfaXf3LYJD4feYJB8rioZo4ZUztVJv1&#10;tNgYb3nHgZ7SohgzxUiDNX7igPQ3UBp1fHg4HUdOtakFmncWhxbbjOcZdO1g8HkBnj5+C0sJCCES&#10;logmAkkkkAehTU5BAAKA0RSKAPOXxFEsHxjxzOVLSDwSokeDO8/ROqTLKe5V+6I0nZaoLRkhzcD9&#10;oLFX+Mc8VuG3mDszVkgFo1HbkLFJN0O4JBPcltk8iuk/V+9Ws8FVdlT9/P8AKxXzZtrX32ha4BzT&#10;JqDz0K5l1Hmq4PZcHqKnZOXbJHYJxujPYm89Vs9TMymqqOBsDcVL3MJ4buG586ru1ez4ut1oY6bo&#10;4XSMkMkmOTS3/wDXrROzaWjIUP1BCc+WccLuZzlFoJIwCSeAV4bsFC4PjZdCZmeM3cGB1Z1XhbNj&#10;4u8HV1fWGHcc4ncGQ3dcRr18FWrWpnVGuXGrNRcoyyQHwDdD0WaOQdK7dZw8I4J9gK5rhQVNukEd&#10;ZEY3kZAJWq3KLektgY8txU6OAH5J6iLns7Hdb2O+6iV0UdODjQEkkjzcFfK100OdQ4+5T/qL3TNy&#10;mq/1GydoloamWhfK2SJzm7znE+E3jkLPwc4WadNw3O1Z31K7TdP0FzRchnVF+QoG4eD8WuGtP3vL&#10;9QrrDwWY5rjrvxaX6hUqfmKq/wAORx7Hnxh1ux6lcK0h2yN+LT40UjvUqjsWQC52MkO0VmudSYrV&#10;frfuEZt8k7SPI7dIPpat0VmoeYrteDKrsv8A2fJ+u9wV32dNXPEKZlrhq6cEkmTwcZ4+EqPsv/Z8&#10;n673BX2hqYrfYYn1jJKpk0jhHTiQsjGDqXY4qppOs8munJ+z4JatnVXWWyzzimoq4RVpB+JB6RmQ&#10;Mkb2FFWm/wBVZaaopIY43CRxJJJ8E8NF6XFlFVWsXGipjRyMk6N7Gvy05HEFQPJV1pcrzE12dLrU&#10;uWq+Zdn6MPIDjpzRAPFAKZ2Yszrzcmxa9Awb0r88B1dpVEYucsLc31qsKFNzlsg2DZ+rvUmYQGQt&#10;8aV3AdnWVoNp2SttvjG9EKiTm+UZ9XBTVJTxUtOyGBjWMYMAAL23hzXWo2sYLL3PD33F61y3FPEQ&#10;NjYwBrWgDqHAIlg8noS3hz07Ui5adDkuTZxXC1UVwj3aqmjk/SI18x4qjbQbESU7HT2tzpYxqYXe&#10;MB5Dz7Fou8OooO3Tz7FXOnCa1Nlrf3Fq8xenYwdzd1+HDBHL+ir20vy8WPoH2rXNv7CxjPhWkbu6&#10;gVDQMcTo5ZDtL+Mxt6o/esNOk6VbB6S9vI3fD+eP/wAOKx6XFoPJhOnYmMophMwljscx1JW9tW7J&#10;oWuc9rdS0A4XWae9POrZj6At0pJep5aFGpNe6myd3m9HHuZbunJJ10VfrLRVySzStZlr5HOzvDmS&#10;V6ijvXzWy9fjDik62XeZzi9ji46k74CiprO5a7WslnlZ4bTtIuMbXDBZTxt9AUY3THanuc+XL5HO&#10;e4gauJJTQNQrTLjBtPcdZjZudw+dVOP8IV+AVH7kbcbKA/SqH+5XlIQtEEkkxCSSSQB7FNTimoAC&#10;BRTSgBsnBRbvxh461Kv8UqLI++npMspvUrm3YzsnXAnGAOHaFh82ekHkK3na+Nj9nK5shdu7hzu8&#10;cLCKgYk04oQ5rUl9lj+EH/UKvuzRxfaA/wCcFQNl/wC0D9Qq+7PHF7of1zVzbj4yPWcL/wDHy/1N&#10;ZrIaeSoo3zSFj4pC6IZ8Z26Rj0KF2gqrpT3qh+DqSKUyQyMZvO45LS7PVjDVIXk/ftnP/rCP/bcv&#10;Wrexl3t4ccZjmYPKfA09AK3PU8tD3XlrJ52imnhlnmrJYX1MxaXthHgswMAa6nhxXLLrsvV9e7P/&#10;ADuXfTU7o7hWVDy0Nm6PdwdfBBGqj6aSGrstZStqIWO6SojJc7xSZHcUJpCcZSeUjurPHtn/AHA/&#10;+ORJv9ry6D8Wb/MV411XStdbt6pi8GoGTvj8m/Vc0l6tsN83ZKyENfTgB29kZBOhKOZdxqjUeyZ6&#10;UY+9LnjlUzLIBo0di1OpvNpt9FWbtwjlfM98gY07zsu5ABZaBoMrDdyTawep4BSqQUnJYE3ivU+L&#10;qvLOEQ9ZD0YCzJyuSuP3rL9QruHiZXDcDikmI+gVKn5iut8N/Y49jzugkccnHbhTVbK6aK8Pecu+&#10;BZde2RqidjI96NzseLKMnyYUrWs6MX5g4MtEjf42rdD4p5i4x4EiNjoXVFKYmvjaXz4Be7AGg4rQ&#10;bDE9lNLT1NRbJadkrh0c7ycOHMEDgs72WH4OkP8Ame4K/wBqjhpbHHVx2qKundK5j+kZvhgHDTsw&#10;ov4rL4Z8DBZOy6UAuLGU9Pc7c1rAXMpacYBOMnXifQqaRukhTV4q6ianYH2qCiYHZDoodw89M4UK&#10;Oaz3Ek3odPh1OcKfvPQQGStM2Njp7Ps2a6qc1gl+Ne88hwA9XrWZ8tFdNpTJ9ydrMOegw3fxw8XT&#10;1qVro3LsZ+Lx6qhRzhSep63Lb6V7y220zWM5Pm1cfMNB6VBy7WXuU/jz2eRjGj3KDOcpYUJ3FSXq&#10;aKPCrWlFJQX+pJS367S+Pc6v9mUt9i5zcq53jV9Y761Q8+9chSCq6k+5qVtSW0V+Dq+EK0cK2qHZ&#10;O/7V20W0t3o3Asrpnt5tldvj16+tRBRHk4pqpLOjIztqMliUV+DTLRfItprXV008YZOIiJG50II4&#10;hYftOMXDdIxiID1la9sPa56OkqrjUsMcb48MDhjIGpPYsf2ofv3FzuuPPrK6tJykk5bnkbyFOl1I&#10;UfLk79h4GSvnZJvCMNy7dOpDWk+5WLfoB/h6g6a5lGf5VCbAtwKwnlC/+Ryt9XAG1VVEGl1PDA1z&#10;Y26b3Dh6c5VNeLb0OhwypGFFZIvpqEDSjl8839EZu95KIyxU5ie2UNHhF2QQevsU7JYaYPija7eD&#10;ch2uDjedr1HhjzqEuIijtU3Qh7B0gJD24IIYc6clQoSi9cHQdenUj7mTNGnwPMk3G8MoN4JzR4QX&#10;UWx4ap5mbl3KWbux1PnnNIfWrkdFU+5mN3Yyg04l5/iKtSCAkksoIEEIoBFMD1KaU5yaUADKWUiE&#10;EANfwKi3ndqXlSjuBUY4b1S9Jk6e5C7Zf9N3It8boX+xYRKBvHqW77V/9O3MEf3Dz6lhNRjfOiSJ&#10;z3JHZj+0/wBgq4xPfFI2SNxa9py1w5FU7Zg/hQfUKt65l550ey4Cs22H3O6a83KocwzV07zG4OYS&#10;7G6eGRheE1dV1DgampnlLfFL5CS3s6lzFEcFk55P1Ouraktoo9HVE7iS+aRxPEl5OV5ZdrqdePlS&#10;Q4IyyxU4LZBzjTdBHlSAA4ADsQ48EUZJYQiU1EoJjAU3miUgNUxHoNGFcFw0pJj+gV3/ADSo+4/i&#10;c31CpU/MVV/hS+x4bHE97SgHHhjPoJ9ylpZukor85wy6S1yH+IfaonYsZgnHW4fZ71Iu0gvrTytM&#10;v87Vuj8U8zWx4A5NgaZtU2One47ktTuuxp1K6219ZSvulNR1ssEVIHva1rWneIOOY8ipewNQylbF&#10;O8EtjqN52OONFoEV32cikq5BDXOdVAiTOMa5zjXTilJR5228EqLqeHilFtY7fU4Kyqqa/Zoz1k8k&#10;sjaoNyTgY3eoaKuFWC63G2m0igtkE8belEhMjs8sdagMHCy12nLTU7NgnGDysa7AC0zYmanu2zxo&#10;KlrZOizG9jh83kf+dSzTGo1ClNn7vLZq9lQzwoz4Msf0m/aihU6c9SHFLV3FBqHmWqLdX7AQvkLq&#10;KqMQJ8R7c484XA7ufVwPg1lOR5QQr3bbjS3KlbUUkokY4cuI8h6iuvRdLw1GeuDyS4tfUfcctu5m&#10;47n9fwNXT4/aXtH3Pan+8r4gP0YyfetCwjokrSl2G+OXnpL/AAUaLuewadNXSO6w1oCmrdspaKBw&#10;kZT9JIPnTHe9XBTxIUTfb7SWam353gynxIhxcp9KlDXBS769unyczZGbd3Rlvsz6Zh+OqR0bRzDf&#10;nH0aLBdpDiuf+rarrebpUXWtfU1TgS7xWDgwcgFR9oDm4SZ+i0eoKiFbqVdDqXVi7WxxLzN6k5sP&#10;JFDDVdKXtZI0s3mjJBLSM4Vmg6GYbkdTWybgwAGgboOmnheVUvZ/pxSSdCIi3f8AnuIOcKUPfhbk&#10;GEHsOiqrt85u4bBO2i1ksM0EMUe8/vzdH6bOfn6wo+4VEJt80MLZfnPLpH5J8EhRsYrJGhxliGRn&#10;5P8AqvGuiqRRzE1A0YcjowM6KpayNtSLjSbabOaz7KvuNuirTdbXStkB3I6qp6N5AOM4x1hRl2t7&#10;rXcTSSSxyuYGu34iS1wc3IxkA8CF33Npbs5ZtwYJaDp5TKT6cBc20ozfZADwhgz/ALMa6sdjwk9W&#10;2bT3PGlmx9sBGPAcf4irKoLYhm7slagfzcH05KnUEBJIhLCBACKSOEwPRyanFMKAFlBBLKAA7gVF&#10;v0qH47VKHgouT8ZeOtJk6e5EbRtLrBcj/wCnf7CsHnwXErfb838B3Jo/IO9iwGQEaO4pInPckNms&#10;i6N8rSrgqhs3/arPqn2K4LmXvnPZfp/9u/uBLRLCQWM7wjwTeITigEwBwSSKXFAAISKdyTSmgAlz&#10;SS5pgx+PBUdcs95zfUKkgfAUdcvxGf6hUqfmKLj4UvseGxZAinPUM+g59ylazAO0W7wNrm/naonY&#10;rVrh9IlvqU1JRyfAl4ri4dGbdNC7r3t5hHv9C3R+KeZrr+xyeHcupaCtc6G6yNjgLnbpL9zed4OB&#10;n0rWotjLDx72c7mCZn+4rEdlP7Ldn8qc+gLau5++pdY2mpLiwPPQ730fszlWR5JVXFxMlaNelZxq&#10;wqNLsdzNlrK3/wDz4j9Yk+0r1bYbRCMtt9KP9MLjv+1dDaQ6Fp74qQPk2nxfrHl7VQLttLc7pvCS&#10;o6KM8IofBGOo8ynUqUaWmMsjaWd9dauTUe7bLvdrhs5b2PjkFKZcfJxMDj58cPOsuc7LyRzKRxnK&#10;S59at1HosHqLCxVpF+8233Ou23Ksts3S0U5idzA1Du0c1crf3QRuhtxpcH6cJ09B+1UFLh51GnXn&#10;DZkrrh1tc/EjqaqzbayubkzyNPUYne5ec23VojHxZnlP6MePasuQKv8AHVOxz1+nbXOcv8lzue31&#10;VKHR2+nbBn+8f4TvMOA9a4qjZy61lv8AhJ0pqJnjffGTvOx281WeI9qsGy20M1qqmRSuL6R5xIwn&#10;xP0h71BVupLFQvqWXhKfNaxWVv8AUr72lriDx59qqd/ObhMByDf5Qtd2+tEUL2XOlAEcxxJjhnkf&#10;OsgvpxcZ+vT2BX29Lp1cHP4ndRuLKM1vnUndkejFM90wy0vdjmN7d007Sp6rfb+gJg6UykaF2gyq&#10;pZoqx1Ge9p42R754tyc4GvYu10FfuO3q1vD5sYUa6XO8sv4bOXh44i//AETFvkpmUzWVERec5OMD&#10;IwP6+lc99mp3Uk7qeJ0TejPjHUqPjo6osGa+RowNAwDkvC4UUraOV5rp5A1vinGCoRjHmWpprzmq&#10;UpKD/J5NjbLa6BkrSCxoczotc+Nx6jr6lzbSAfdLWgZIZuM18kbB7l60e009LTRwtttrc2JgYHSR&#10;yEuA5nEgBOvUo6pq5K+vqKyoLTNO4yP3RhoJ5AchyXUR4WTyz6E2PZu7KWcEYPeUWf3QVM4Ubs2z&#10;o9n7Yz6NJEP4ApRBEaAnYRARQIZhLCeAjhMBhTV6EJhCAGFJPwhuoA8zwKjJh99O7FLFuVFzDFUD&#10;y0SZOnuRt3BdaazPEwu9hWBSNG8V9BXpu7bqwdUR9hWATDB8ySJz3OzZ/HwpH5/YrgQqdYRi6RHt&#10;9iuS5l75kev/AE/8B/cYUuATk06rGegGlJFI9SBgCPFIBJMBpSKcQmkJgDCXNFAhMB44KOuZPeU/&#10;1CpFniFR1zB7yn+oVKn5ii4+FL7Hhsc4NjkeeAkBV0ucPQbIXxuRgwSO4deFR9lR95TnPBwV0raj&#10;vnYq9O6qZzfOGjK3R+KeZuE/AJlX2AozXsipWeNJUbueoY1PoytR2uvXwPSQ2m2no3mMbzh8xnID&#10;ylUnuLRNlry4/wB22Rw7fBHvXRtVK+a/1znkkiUtx2aBOu+nFyXqRsIK6qQhPyxWcEYXucSSScnO&#10;pTTxQKS5jeT1qSWiCUkkkhhQSzySQAuSSSGUCCUmjGudEMo/YmhPGNTQYQ659zxwkPhxxOA/Ydp6&#10;gsOvePhKqxwDh7At9t9MaHYORsoLXGmke4HlvZPvWAXp34Sqcc3/AGLs09otng7qpnnitslm2UdF&#10;HQ5lbkEvDfBzg6aqWuE1AaV4pYXskwdXHRZ625V1PGI6WUtZxxgcUx90ujxh07texU1LaUpZybbT&#10;i1GjSUWnlGh0NVTwwRNlhMm6ckZ0dw9mPWuDaOaN9DUOhiEbOj4ZzzVINZcfzh+PI7CAmqnn42ok&#10;c3qLzhEbaSeWyVbjVKUGoweX9Qc09r91r3dTSvPwTwyvaFm/ln0hhbDzZ9OWyLo7dSR/RgYP4Qus&#10;BKBm7EwdTQPUvTCAYwBFPwlhBEaEUcJYQMJB6kwtXthNITEeWECF6IIA88KMrG4m8yllG1w+NSZZ&#10;T8xG3MGS2VmfyLvYsAn1dkdQX0HWN3qKpA5xOHqXz9PocdSSJVNzosYPwnBnTirgXNHEj04VPstB&#10;PdbpT0NI5rZ5iQwuJAGBknPYp2XZNsZIrNp7TE5pIc3pnOwRxB0Wavb9R5ydbh3FVZwceXJ3maLB&#10;zLGPOvE1lM3xp4werK4PuesjfldsKA+SOBzvekbVslDrPtLUvzyhoHf1VPgl6s3P9Ry9IHW650TO&#10;NQzzFebrxQj++z2BcoptiGHwrpd5vqU277Qj0+xEZwaW+zDrLo2//ZTVlHuVv9R1vSCPU32hHz3H&#10;9kpjr/RjgJCfqqWprNapoo5qXYy9Tse0OY6Spa0OHI8V2ssgx8XsDJ/rVwTVnAqf6huXskVh20dM&#10;OEUhTDtDHqRTvx9YK2Os87GkjYm0s8stbwSdQ1TAB8A7KwfXnDlPwtMqfH7t+pTX7StH+HGfK/C8&#10;pNpiOEMY/wBRXhhro/8A+OgPWNSP4UZrhWxAOdtHsxAOqOnzj1pq2p9ip8bvH/IpEO0c8gcI4I3Y&#10;6jlc01xuNVE+MUbyxwxlsTj7lo1PtBI2mkD9vbTFpo2OiBP8yi5b9GRh+3j9PyFC37CpqhTWuCmf&#10;Fruaw5lZsEFxiiqYo6WoyceD0LtVbII62PYe/CthkjJhkI3mYyMBeNDdqaaepk+6W61Teja3pGU2&#10;6Tx0Hgj/AIVI1EscmxF8MctxkHQSeFVjB4D1J8kebISuajt+R7HJ3F5mQ14af73pGDtwHf8A1U/t&#10;/an01zNaxvxFTg56nY9+FRNiap9HTRVMWA+Kfe9i3iB1HfbUx0jGyQTtyWn/AJoQqppVcw9TZRqV&#10;LLp3GPde5i5GEFe7rsDJvGS2TNc3PyUp4eTeVdqtmbxTE79BKQObPCHqXPnb1IPY9Rb8UtayypYI&#10;dBdD6Kqj0kppmH9KMhM6CT6D8/VKqcX2NirU3qmeWOaK9RTTHQQyk+RhXvHbK6U4joqg/wCmUKLf&#10;oJ1qa3kjiSwpuDZa8znwaCRvleQ1SdLsDcpMGomggHVkvPoGnrU40Kj9DNU4ja0/NNFSIPJWfZDZ&#10;qW4zx1dSwto2neG8PlCOryeVWy1bE26iLZJw6qlH5QeD6PtVkAZG3GAAOQC2ULNp80zg3/HlOLp2&#10;639St7eVLaXZ2WBrhvzlsY7M5PqC+eLz/aFSf8wrVdtrwLpc9yFwNPASxp+keZWUXV29XVB/zCtE&#10;ailUaXoYLi1lRs4uW8jkactxlDKLRojjBWg5A3BSxjknZ0TUERA4XZbxv1cLB857G+krgcCpWwR7&#10;93om/SqIh/EEDyfULAnYSanKIMGEMJyCBAISRSQA5NKIKSkIZhNKeQmkIAYeC4K0eGu/RcVaNUmW&#10;R3I+cfe8pzwasM2gt3eMlPKyVksdVEJWloxjXBB7DkLc5cdFKP0SsU2qoXUNzbDLrIIYy7yZbnz9&#10;qimWVB3c+JbtnafLI4Z/Ycom8eDd7gAP8XMP4ypfYQEbY2knh05/kco7aFm7f7kBw76l/nKkyoi3&#10;O1TS7ylergMaaLyIQGRqTuHDKdgoYICBmqVVO+53rZy3PrayClltXSObTTOZvFrM8iq5NddlGSPa&#10;+l2hnLSWuL6sakftqxUMpG0myT+Rs7h/7SzWWCSaqm6OOR/xjvFaTz8iMiZYXXrZIOw3Z2tk8stZ&#10;9mU11/2caPi9lIj5JKlx9ygW2qvkPgUNSf8ASd9i6WbPXh58G2VZHkiKYtCR+6a0s+S2RtI6t7Lk&#10;n7YQt0g2assfl73B1XB9y98cfBtdT524Xp9x9/xrbnt+s9o96Wg0kSMO3lwip3sp7bZ4gRyox9qN&#10;k20u1Zd6KlmFIIZZ2teGUwacLli2Kvr6d2aeFgH0qmMe9ctFaa2z7VWuCtYxsr52PaGPDgQT5E8i&#10;aJGC911vu97ZSTdE2Wrk8UDTDirBTV9XW7CX59XO+ZwjkGXngMDRVuK399Xq8ONXTU4bWyfLPx84&#10;qy09PHBsNfgyqjn+Jk1YdOAVP8ze1Hw31K9stj4KP6wq97IbRmz1HQVBJo5D4QxkxnrHvVE2X/sv&#10;/UJUuOK51WbhWbR6uztoXFhGE1pg3eCaKoibLE5rmOGQ4agr03VkOz+0tXZXBgPS0x4xHl2dS0ez&#10;7RW+6xgwTbsnOKTRwPv8y6FK4hUX1PL33Cq9rJtLMSW3BzQ6MdQ9CcHDTmjlaMJnL5pDNwdSIanI&#10;ZRgOZg3UcIOcBxKjbpfbfbGk1VQ0O5Mb4Tj5kNpbkoU51HiCyySJwM5VB2z2rbuPt1seSSd2aVp4&#10;Dm0H3qK2j2xq7jmno96mpjocHw3Dynl5lV+K59e7WOWB6nhfA2pKrX/Ajxz5dFR65/31UH6Ujh61&#10;dxxHaqRW5M82D/eO9qhZatl36hWKUEeLU1/E46ikxEZ3uPHqXSPIMttRJs1aXxU8uz8tXL0LHvkd&#10;WvaHFzQeGConaI0MraGqt1uFBHNC4uiEpkGQ4gHJVgZXd8RxPl2FfVTdG1nTPdO0OAGBoBhRe0lD&#10;c5o46t9hlt1DBHuBo3ixgznJLteaAK0FObJM6TaK2g8DWRfzBQ7GNcMl2Cp7YZjXbWWpnE99M9Wq&#10;BH0qEkPYiFEYsJYSRQAEkkkCGohBJSEEppTkCgDzIXJWNXYQuaqHgapMlHcinDLZB+icLFtoZ5Ky&#10;5TSygNcPAAHIN0AW1nxnDng4WI3rPwnUtZgASOz6VFIume2xgxtdaSOVQPYVybTR42guX/dSfzFd&#10;uyHg7UWs9dS1eu0dqrZNoLiY6Sd7TUOIc2MkHJ5aKRUyrlmUwxkcVYGbNXmT5O11Z/0ivYbG7QO4&#10;WmcDrdhvtKA0KyInEZTTE4DKtbdi7586kZGD9Kdg969G7EXMH4yWij+vUt9yWRk1b/7a2QceBth/&#10;+JR1rqLjbtmbtNbTNDVd/taHNiy4t54BBz6FM1trcyGyvo75bqWpt1IIXPdM0+FjBwDny8V5dNXN&#10;Pxu3VC36gjPsCjjURXxd9sp/EmuY+rER7GoPbtnPpv3k5/SeFPvrd35Xb2Rw/wAqN3uC5Z623a9L&#10;thdJT1Mik1UyJAvs218x1iuZ696Z3vKY/ZXaeTV8FQPr1Lfe5SklRYTrJeb1L2Nx7Sueaq2YIGZL&#10;3IeoygZUWNHOzYbaCWAuc2maOqSrZ7iVNV1pc6+2Ws78omw0UUbZczjOW8cdai+/djREQ+03SV3W&#10;6rI9hUb8J7JtdkbNSvOeL6x/uKYNM6qakguN3u1QK+mijNW9wMjvGBccY61ZY6aCDYa+iGqjnxE/&#10;LmZxnAVbtl2tZfI+l2fgjZgAMdM93n1VmFWKrYi+kU0UI6F+GxjAGgVa85van4f6Fa2Y/ss+SQhS&#10;wCidlx+Cu2Ryl1zLn4jPacK/aQFkg5Cc1xacjQ8sckxFZ84N7WdyaodqLxRACOte9o+ZKA4evX1q&#10;Yh7oNe1oEtLA88yCQqbjVBXRuKkfUxVOG2tV5lBF5/8AEOfH4iz/AHD9i55tv7k4ERU9PH5Tl32K&#10;nBFTd1VfqUx4PZxfkJit2nvNWCJK6RrT82IBg9WqiHuc9xc5ziTzJyhyQyqpVJy3ZtpW9KisQikI&#10;gBJLU+VE56lHBdlAxqD1Ki1Ws8h65He1XneaMnI06yqPOCZyeReSt9knqzzP6imnGKTPNowmnxx1&#10;Er1cNAvP57R1uHtXQPJl7vm1lXbq+SiijEjYwPCkkdrp1AhR4vdRd7TeHTxxRmKnbgxl+TvE6HLj&#10;1KL2uP8A5jrgOAeB6ghZzu2O+nkWQj1uQBDc9NFaO5w3e2ytP6/P8JVZA1Vu7lzN/bS2Dqe8/wAJ&#10;QGD6HbwRQCKiAEUkkAJBFJADChlFDgpERyRTcpyAGFeFQMxuXQV5SDwSgERDtHnOmhWJXpgF2rB/&#10;nO9q2yp0cVjF9bi81o/znKJfLbJw0z5YqiKancWzMeHMLeIcDoVYJLntZMADXVgHVvgKBp/xiM8P&#10;CHtV25lZ69Z08YOlw3h8LnLm9iCe7aSbAkrarTrqD9q8nW+8S/K1kx7ahysKSy+LmdhcEtvXJWjY&#10;ax/ys4Pa8lL7m3HQysH7KtdFSSVlSyCLJe84HkUjd9nqm2Uwnle17SQCWZ07U1XqtZE+H2EJqEt3&#10;9SjN2bYOM/8ACvVuz0I4zv8AQrTZrcbpW97NfuEsLskchj7VJX3Zp1qou+WTmQbwa4buMZS6tZrK&#10;HK24dTqKnJaspHwBT/lJHIGw0XMPx9ZWzZ+1NulcYXOc1jW5c5vHyLv2m2ep7XRMmhklc4vDTvkd&#10;XYmpVXHmyOUbCnVVJxWShGzUI06Jx7XFI2iiGogHpKk3jBUlPFHb7PiQA1NXqARqxirU5vdmudG2&#10;pY9xalcNtoxF+Lx+cLkNFTMcPveLt3VrEVsslDYoa6vpGuBia55IJJJUK69bLRnDLeD2QZU+SS3k&#10;ZoXtGTap0W8fQotNDGyRwaxoOnAdqnd3/wAjX/A06F/sClbNU2+ou0wio2tbOS6PeYPBA9iW0LWM&#10;2b2pbGGtDIzo0YHiNV1GLUs5MXELuMqThyYZmVlusFHQdFI2QnfJ06l1naGnzpFJ6lVxIWAjGe1I&#10;zH6LVfK3pyeWjm0eLXVGHJB6FnO0UY4Qv9K8jtH9Gl/iVdEzhwwPMl0rzxI9CXhaXYk+NXj/AJlg&#10;O0cv5BvpK8nbQ1XKKIfsn7VCdI7rT4iXPaHOOPIpeHp9it8Vu3/Nkqb/AFhHgsiHl3f6rzdfa4/3&#10;oHYwLhkdGwYAeSOZcmtdGTl2gHlT6NPsVviN095s7jeq9w+XI7GhebrtXOH4xJ6VyOfED8WNPK5M&#10;6SPPzPSpdOHYg7y4e83+TrNwrHDLp5T5QUzvqpdxnf8AvleLapjdAGY7EhWY8Xc/dT5I9it3FV7y&#10;f5HulkdxlcfPlLIwCX69iY6sfn+iQldIMppYK5Sct2FzslJhAkY46hrgcZ46pgIR5pkS3VF+2XqZ&#10;5Kmo2ZnmqHnL3PrntBPY1y4blfLZLb6iltNkbQGo3OkcKl787pyNHZ9o4qBTSgBzVde5Izf2zo9P&#10;FZI7+Eqlt4K+dxxudsIz9GnlPqQGTeAOaGEUlEAYRwkigBqKKWEAeeU3ikgSpEQ5wlvLzJTS5AHs&#10;SExzhwXmXrykOiAOCrI33gcljW0Ixe639aVr9TllQ7PAhZDtH/blb+sKjgtz7pwQfKs+sParsVSo&#10;flWfWCumTgLDeeh6LgW0hIIpc9eCwI9DnBadhKIPqpa1/ixt3GnqPNTVPO3aC1VsRx8o9rR1NB8E&#10;+xK1QwWzZ2NtZIIBI3w3E41d70yxuslHOYLfVb0swxguJzhdOmko4PIXVV1a8qqzpsQGxsZZfntd&#10;o5sTwR5wrbcmMuVFcKNuC9mnn3Q4KLgo+9NsnvaMMngc8duW5XpR1Qj2uraVzsdMxrm9oaPcnBcq&#10;5WQuakq1RVYbpHJslE2htFTcJBjJcfM3+qftuS+ywOPEyNPqXptXIy32NtJEAOmkwMHlneK8dtjm&#10;xU/DV7fYm0lBxHQlKdzGrLuVC1UYq6odLpDEN+UngAFz3erdW1jpSMNOjB1NUpXfg21Mox8vUAST&#10;EfNbyCgyA44B7OtYXpoenpLqt1HtsjTJ2Ub9mIG3J+7TdCwOOcchhU+oGyLA/cBc7GmC4qf2hljO&#10;xrWB43ujj0B7FmLxl2eflV1WaWFg5vDbOVRym5Nalj2RfTiZge3M7mu6M9Qycro2gB+57ajU46Nx&#10;/gaorZuohgr6V0sjWNDXBxPLipW/SxzbObTPgka+N0DiHN+oFOg8tGXidGUHJmKnU8EMZXoBqkQt&#10;55888YKdjyJ4bqj7ECGAJzNHAolAeNhADJwSevtXPHG+WYRMYC9xAAK65h8WUm1gDQBGCQMZwmwO&#10;SWJ8cjo90OLTgluoTcSD5h9C7O/dc7gCXfrj81qQzlEc5GkZ9CPQ1A13HLq78fhNNZJyQAHsexo6&#10;QYdjOCnQjLCe1AyGVhc/JPBOpx8R2koENAThonNanbqBgwhulegCdgoEMA0wtB7irN7aqR30aR/t&#10;aFQQFo3cRj/D9W8cqM+t7PsQM2nKSSKiAkkkkAJJJFMDxIXm5e5C83MTA8cpjivRzcLycEAwZQIy&#10;E12eKQd1oIs4LkzAD1j+0o/DlbjiX+4LZ64B1O/yDKxvagEXyq7QfUEMaZFRZErPrD2q7A5CpAOH&#10;NPlU98Pt3dIXelY7qm545Tu8Ju6VDPUeCZTmODXscWhwa7ODzUC6/O+bAPO5ebr7M4+DE3sBysat&#10;6mTsS4rabORdbzfai6wRQSRtjZG7ew08VGQTPp5mTRnD2HIKrouVxk+Tp3O7GEpwffJT4FJP/sFW&#10;9Cq3lszQ4lY048sVoXOTaK5PmZN0jA9gLWkM5Hj7FxSXCpdXd/OlIqBrvtHkwq6yg2kl1bSVP7mF&#10;6Cw7TyDLoJW+RzgFPo1HuylcSsoeWBNVlfU1pa6rndIW+LvcAgbnUudE6aZ0wicHNZI7wdPIoKTZ&#10;2+/3jmN+tUAe9eR2drj8tcaFn16rPsTVvL5hPi9ulhUyaravvqofPK9u+8668FyuqIWnJlZ+8o52&#10;zkY+Wv1rbyx0pPuQ+A7SGjpdpaTH6EbnJ+Ey9WJceUViMDslraQDWZg86i5LrRNcR3w1eslo2WYw&#10;9NtFL/pUjio4UWyhk3WXC71DuplJ9oT8Iu5F/qGa2gjspa+mkc90T8gAa4VhgmZLsRfww5+95P5V&#10;Wrc3Z9rpG08F0dFy390OJ/5hWeIUn3FX91HDUNaaeTWbGngjgnCkoz0IXXEZV7fDRlpb4XUhgr23&#10;CeGqBiOea2HAGDqSAzovQRnnoj0XlQSPNzcaIAeEvbozy1SDfIUBhjJI3OhcNMrj73eNFJBjnaNa&#10;T5k5tPKeELz+ylzIkqcnsiKNO7ki2nP0VMihqXcKaT91PFsrPzZyXPHuTVvVe0X+CG73dlO71J4k&#10;KbZZ6539wR2legsVaT8mwftJdWC9SxWNy9oP8ETBC2Njm5OTy5JMj3WbvHJU23Z+uefGhz2r2GzN&#10;XjwpIgfOouvTXqWLht18jK9hOAVjZsnL8+pb5gSvZuyjfnVR8zP6qPiafcmuE3b/AIlXAxx0RGBz&#10;CtTNlaYeNPI7zAL1GzFEPnSHzhLxVItjwa67f5KgSADhaZ3D2fhS4v6qZo9Lv6Kl7Q2+nt0rGwb2&#10;Hxlxz2q99w5n3xdndUUI9JcrVJSWUc6tRlSm4S3NaSSSTKhIpJIASSWEkwGoEJ6WEwyeZaCvJ0a9&#10;yEMIDJxOaQvJwXe5meK8JITyQJnFO3eicOsLHdr24v8APy4ewLaHRnUHgsz24slQZJLgyNxZ0u4Q&#10;G5wN3xs+rzJNiKQcK77SXOhste2kpbFbZAIWP35It46hUswvOm67e7FaLhcrTcpBU1NqrXyMiZG4&#10;iUNGg05dqi2Tych2tqG/J2y2R9WKVui7bVtBdriKgMrrfR9CwOAfCGl+c6N9HrUd3/ZB8jYXuP6d&#10;UUDd7e04i2dpSf05HOS32GTlRcLiyOTO1lMJG53WRNb4WmmDjnwXPJcY99zKja6qcd04ki8UnTTT&#10;nqfQooXwjSGw25v+jldEN3vMjh0NBboc8D3qEsMAV9TT7rOgv9zmcJG9Izp5CA0jXdI0OF4XBtFP&#10;ARb5rnJJvjWZjzge9db6/ad2sTowP8unaPaF5ifa6Q4EtUB1hjW+wIwxHnT0NA+GIOtN4leGjpHB&#10;oGXcyATwRkspmpi2msFcyYOBa+RwxjqKf3jtPNu9NVV+6T4WJiMD0rpm2fuMkcnRVV13gQGGecYI&#10;8oDimohlDK+xVFWwd67PGkdnJeZ2gYxjGF73C1V9bA+M2uz0j3uyZGztaQNMDTs8+VxnY+6zFuZi&#10;Ppb8hJz9i75NgpHRx7kzg7Phue7OezRTSItnVN3+5wlkk2XieHHU4JxnQHTkq5DSyW64S18O0dlg&#10;nkLy8saXeMQT7NOpWWDudOETndM15xjGCNVyt7nuD8bI446mp4I5IuKt35XiTaOme0NaA6CmIHYp&#10;l0jZtjb7mvFSe9pAHNj3ceD1JlNsZDBVywdbA7OnWR7lIVdmZatj74G5IMDjr2YVfK+bJt510eUy&#10;u1QMqK+KGQEskdh2OpWZlmohxjcf2yoGxj8M0wxpvK6mnPzSsl3VlF4R3OCWtCpTcqkcsixaaFuo&#10;p2ntyni30Y4UsXnGVIGB46ih3u88cDtKxOrPuegVrbR2gjiFJSt4U0X7gTuijGjY2D9kLs72J5hP&#10;FM3mVHnn3JqnRjtFHE0ADGB6E7B5A+ZdvQsHJPADeARmT9SWYLZHCIXkZwcp4p39S7Moao1F1Poc&#10;wpSdSR6F6NpWDiV6g6cEdepIi5saGtYMNaAjnypHPIIbhKYgoEohjkdwoDKQzCICfuFItRgWSqbX&#10;61MPkh95V57iDMR3Z36kfzqj7Wfjrc/kR7StC7izcW+5P65mD0NP2rrUPIjxPE/3MjSMJcEUFec8&#10;SQSwnYQAEkcJYQAsJYTkkxDd1DCelhAjzLUC3ReuEMIA8HRNcNVyy29x3zFMYw8YdgZypHCBCGsg&#10;Vus2cirWsFXK+XcOnzfZjK849lLdHG+MRkNeQXN3jhx8oyrMWppalhDK4zZa1x+LSRDP6AXo3Z+g&#10;Z4tPGOxgU7uoFqB4IN1npRwhb+6E5ttgA8T1KYMa83RoFgjO8YRwYj3nH9Bd5YmluEBg5BSxj5iJ&#10;gYODR6F04SwmPlObowOQ9C9GNBGMJ5bqkBhBHlPSDwDg6heVXDh4cAPIvRuML3c0Sw5PFuiAKtXH&#10;o7nDJyI3Hdh/qvDahv8A5TvH/bOXTeoiagM4Hc0PUeS5L9IJ9jrrINN6lOR1Hq9KCcXpgyOys/DF&#10;Mf0wr2IgOapFlH4Yg+uFelz7zzI9NwR/0n9wbjUNxqcSllYjt5GbrUt1qcSEspBqN3RngiWDqCOd&#10;UMpj1FujqCG6OoI51QOUhhIAQRJ4BIpgIpBJBABQSSwgQkktMpZGUAVHavW4EfRjYFpXcaZix1r/&#10;AKVSP5Qs02nO9cJAf0BnrWqdyGPd2bnd9Kqd6gAutRXuI8TxB5uJF5CWEQEVcYgJIoIARQyikgBy&#10;SSQTEBJEpIASCclhADUkcIIGAoYTiggBhCBCfhDCAGEIFqfhLCBniWJjmLowm4SwGTkc3CadF1OY&#10;CvJ8aYHhxTSV6OYQvPdQMG8QvVkh06jxC8SEQcHtQQZG39h3mSjsUFcSfuRvo5dE5w84yfXlWq4x&#10;9LRvAGSNQVUrkD9zt76u9Tn1psEZrZxi8QfXCu4VDpZ20laycjIY4HHDKmjtOz5kGe132LFc0pSe&#10;h3uFXdGjBxmyxppz1Ksv2nk5U7fWV5HaWsd4kMYH1Cfes3hah0/a1qvUtRBAzjRIHPAKoO2hr+Qa&#10;P2R715uvVxf/AHpHYApK0qEHxm39Mlz4ccJDtVJdc7geNQ/95eTq2udxnk/fKas5erK3xyj6RZe9&#10;BxQL2jiR6VQjPUnjM4ecphErtTJntGVJWT7lb47H0gX19RA3V0zGjyuC8nXCjb41XCP2wqL0bs6v&#10;PoS6Mni5yl4Jdyt8cl6QLs67W9v+LjPkByvI3y3j++J7GH7FTui01c/H1kRCzrJ86mrOHqyt8cqv&#10;aKLa6/UQ8XpHdjV5O2jpG/Mk9Sq5iZ9FIRMHzB6E/CUyt8ar/Qsbtp4B4sLj2vC83bUt+bAAfr/0&#10;UFuNHBoRAA5BS8NTKpcWuX6j66s7+qXzOa0Fzm6DlhbR3J2Y2Ta76VRIfWsTePFI5uGi3TuXs3Nj&#10;6byySH+JXJY0RzZyc5OUty2JJI4T1IgSwnYSwgAJYRwkmAkgikgiBJFLCBoCSOEsIGAoJ2EsIAZh&#10;LCdhLCAG4QwnoIAaQgQnIYQA1NwvTdS3UAeeE0jVeu6hhAHi6PK8Xwrr3UC1AyPdHg4THNwpF0eV&#10;zupzyKCLPDd3mEdeiqd8i6Gx39nVT/arhuFhyVW9sGCOyXd3ESUvsP8AVMRi2PjndicnOac8QPKU&#10;MOA1e30JDQMIYTgxzhoSexq9G0dQ/wAWOY9jEDyeKRXW20V0gy2mqD+wV6R7PXKTxaKoPa0hAZOB&#10;BTLNlLu8YFBJ5zj3r2ZsXeHf4Ro7XBAaEASAclwHkTd9nX61aYdg7s84dHTs7XZ9y7Iu53cz40sD&#10;ewEoFkpXSN6x5kekbyBPYCVoEPc1rT8pWNHkbH/VdUfcxJ+UrZD5A0BAZRmu/wDoOPmQ3jnxHLVY&#10;+5jTfPqJj6B7l0R9zW3jxi89r0BkyHMn0fSUcydTfStmj7ndqA8KLP7RXVHsHaWcKePzjKAyYf4Z&#10;08EHzohknWPQt4i2NtTeFLF27gXZFszb4vFp2A9YaEhZMDp6GrqHNbHFLKc5Ajjz7FvmwlFLQ7LU&#10;MFQwsk3S5zXAgjJJwu2ntVPCR0bN3HkUk3QAdSB5EAjhJFMAJIgJEIGgJIgJYQAkE7CWEERqSdhB&#10;AASwnYS4IAadEk7iggeRpSRwiQgBuEMJ6GEANwknYSwgeRiSfhIBAZG4QwnpIA891LdT8I4QB57q&#10;G4F6oYQB5OhBXFcLTBX07oKhodG7i08CpNJAiqs2Js7DnvSL9xdEWytrj8WlhHZGFYCEgECIqOzU&#10;cYwyFg7Ghewt9OP7pq78JYQBxCihGvRjKcKOHmwFde6EMIHg5xTRjg0ehO6FnJo9C9sI7qAweIha&#10;ODR6ERGByXrhLCAwM3MI7vkCekgeDz3UtwL0SwgMHnuIhq9EMIDAzdRwnYSwUBgGEcJYRwgQgnIA&#10;IoASRSSQAMIhJJACRQSQIKGEkkAJFBJABQwkkgBYSSSQMWEcIJIAKCSSAFhJJJAASSSQAgkkkgYk&#10;sJJIACOEkkCYEkkkABJFJAASSSQMQSSSQAkkkkAJJJJACTgkkgAJIpIAXNFJJACCKCSBBSCSSAEk&#10;kkgQkkkkDP/ZUEsDBBQABgAIAAAAIQA6Y/di4QAAAAkBAAAPAAAAZHJzL2Rvd25yZXYueG1sTI/N&#10;asMwEITvhb6D2EJvjaz+xI5rOYTQ9hQCTQolN8Xe2CbWyliK7bx9t6f2tLvMMPtNtpxsKwbsfeNI&#10;g5pFIJAKVzZUafjavz8kIHwwVJrWEWq4oodlfnuTmbR0I33isAuV4BDyqdFQh9ClUvqiRmv8zHVI&#10;rJ1cb03gs69k2ZuRw20rH6NoLq1piD/UpsN1jcV5d7EaPkYzrp7U27A5n9bXw/5l+71RqPX93bR6&#10;BRFwCn9m+MVndMiZ6eguVHrRaohjxU4NzwuerCcqiUEcNcwTXmSeyf8N8h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BpLdiRdAwAAxAcAAA4AAAAAAAAAAAAAAAAA&#10;PAIAAGRycy9lMm9Eb2MueG1sUEsBAi0ACgAAAAAAAAAhAMyC6vnzaAAA82gAABUAAAAAAAAAAAAA&#10;AAAAxQUAAGRycy9tZWRpYS9pbWFnZTEuanBlZ1BLAQItABQABgAIAAAAIQA6Y/di4QAAAAkBAAAP&#10;AAAAAAAAAAAAAAAAAOtuAABkcnMvZG93bnJldi54bWxQSwECLQAUAAYACAAAACEAWGCzG7oAAAAi&#10;AQAAGQAAAAAAAAAAAAAAAAD5bwAAZHJzL19yZWxzL2Uyb0RvYy54bWwucmVsc1BLBQYAAAAABgAG&#10;AH0BAADq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s1028" type="#_x0000_t75" style="position:absolute;left:1016;top:7138;width:31452;height:28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e3hzAAAAOIAAAAPAAAAZHJzL2Rvd25yZXYueG1sRI9BT8JA&#10;EIXvJvyHzZB4k21BsFYWQkwwyoVYlXgcu0Pb0J1tuktb/z1rQuLx5c373rzlejC16Kh1lWUF8SQC&#10;QZxbXXGh4PNje5eAcB5ZY22ZFPySg/VqdLPEVNue36nLfCEChF2KCkrvm1RKl5dk0E1sQxy8o20N&#10;+iDbQuoW+wA3tZxG0UIarDg0lNjQc0n5KTub8EYXvxzut1+zrD9t3n7ocbc/fKNSt+Nh8wTC0+D/&#10;j6/pV63gIZkvZkkczeFvUuCAXF0AAAD//wMAUEsBAi0AFAAGAAgAAAAhANvh9svuAAAAhQEAABMA&#10;AAAAAAAAAAAAAAAAAAAAAFtDb250ZW50X1R5cGVzXS54bWxQSwECLQAUAAYACAAAACEAWvQsW78A&#10;AAAVAQAACwAAAAAAAAAAAAAAAAAfAQAAX3JlbHMvLnJlbHNQSwECLQAUAAYACAAAACEALhHt4cwA&#10;AADiAAAADwAAAAAAAAAAAAAAAAAHAgAAZHJzL2Rvd25yZXYueG1sUEsFBgAAAAADAAMAtwAAAAAD&#10;AAAAAA==&#10;">
                  <v:imagedata r:id="rId15" o:title=""/>
                </v:shape>
                <v:shape id="Caixa de Texto 2" o:spid="_x0000_s1029" type="#_x0000_t202" style="position:absolute;left:285;top:35713;width:55975;height:1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8pLxwAAAOIAAAAPAAAAZHJzL2Rvd25yZXYueG1sRE/LasJA&#10;FN0L/YfhFrrTmfpIbZqJFEvBlaK2he4umWsSmrkTMlMT/95ZCC4P552tBtuIM3W+dqzheaJAEBfO&#10;1Fxq+Dp+jpcgfEA22DgmDRfysMofRhmmxvW8p/MhlCKGsE9RQxVCm0rpi4os+olriSN3cp3FEGFX&#10;StNhH8NtI6dKJdJizbGhwpbWFRV/h3+r4Xt7+v2Zq135YRdt7wYl2b5KrZ8eh/c3EIGGcBff3Buj&#10;IZkvk+nsZRE3x0vxDsj8CgAA//8DAFBLAQItABQABgAIAAAAIQDb4fbL7gAAAIUBAAATAAAAAAAA&#10;AAAAAAAAAAAAAABbQ29udGVudF9UeXBlc10ueG1sUEsBAi0AFAAGAAgAAAAhAFr0LFu/AAAAFQEA&#10;AAsAAAAAAAAAAAAAAAAAHwEAAF9yZWxzLy5yZWxzUEsBAi0AFAAGAAgAAAAhAPDTykvHAAAA4gAA&#10;AA8AAAAAAAAAAAAAAAAABwIAAGRycy9kb3ducmV2LnhtbFBLBQYAAAAAAwADALcAAAD7AgAAAAA=&#10;" filled="f" stroked="f">
                  <v:textbox>
                    <w:txbxContent>
                      <w:p w14:paraId="799C36F9" w14:textId="5B6B6D20" w:rsidR="00FD55B7" w:rsidRPr="004D2B23" w:rsidRDefault="00FD55B7" w:rsidP="0017578E">
                        <w:pPr>
                          <w:rPr>
                            <w:sz w:val="20"/>
                            <w:szCs w:val="20"/>
                            <w:lang w:val="en-GB"/>
                          </w:rPr>
                        </w:pPr>
                        <w:r w:rsidRPr="00821A27">
                          <w:rPr>
                            <w:i/>
                            <w:iCs/>
                            <w:sz w:val="20"/>
                            <w:szCs w:val="20"/>
                          </w:rPr>
                          <w:t xml:space="preserve">Nota. </w:t>
                        </w:r>
                        <w:r w:rsidRPr="00821A27">
                          <w:rPr>
                            <w:sz w:val="20"/>
                            <w:szCs w:val="20"/>
                          </w:rPr>
                          <w:t>Nesta figura está ilustrada uma máquina idêntica à que se encontrava na Universidade Carnegie Mellon.</w:t>
                        </w:r>
                        <w:r w:rsidRPr="00821A27">
                          <w:rPr>
                            <w:b/>
                            <w:sz w:val="20"/>
                            <w:szCs w:val="20"/>
                          </w:rPr>
                          <w:t xml:space="preserve"> </w:t>
                        </w:r>
                        <w:r w:rsidRPr="004D2B23">
                          <w:rPr>
                            <w:sz w:val="20"/>
                            <w:szCs w:val="20"/>
                            <w:lang w:val="en-GB"/>
                          </w:rPr>
                          <w:t>De J. Haupt, por Wikimedia, 2018, Wikimedia Commons</w:t>
                        </w:r>
                      </w:p>
                      <w:p w14:paraId="6BA6C657" w14:textId="2D8550D3" w:rsidR="00C65CF5" w:rsidRPr="004D2B23" w:rsidRDefault="00FD55B7" w:rsidP="00CA035F">
                        <w:pPr>
                          <w:rPr>
                            <w:bCs/>
                            <w:lang w:val="en-GB"/>
                          </w:rPr>
                        </w:pPr>
                        <w:r w:rsidRPr="004D2B23">
                          <w:rPr>
                            <w:lang w:val="en-GB"/>
                          </w:rPr>
                          <w:t>(</w:t>
                        </w:r>
                        <w:hyperlink r:id="rId16" w:history="1">
                          <w:r w:rsidRPr="004D2B23">
                            <w:rPr>
                              <w:rStyle w:val="Hiperligao"/>
                              <w:color w:val="auto"/>
                              <w:sz w:val="20"/>
                              <w:szCs w:val="20"/>
                              <w:lang w:val="en-GB"/>
                            </w:rPr>
                            <w:t>https://commons.wikimedia.org/wiki/File:Vintage_Coke_Vending_Machine_AM-FM_Novelty_Transistor_Radio,_Model_2001,_Copyright_Markatron,_Inc.,_Made_In_Hong_Kong,_Copyright_1982_(40631286672).jpg</w:t>
                          </w:r>
                        </w:hyperlink>
                        <w:r w:rsidRPr="004D2B23">
                          <w:rPr>
                            <w:lang w:val="en-GB"/>
                          </w:rPr>
                          <w:t>)</w:t>
                        </w:r>
                        <w:r w:rsidRPr="004D2B23">
                          <w:rPr>
                            <w:b/>
                            <w:lang w:val="en-GB"/>
                          </w:rPr>
                          <w:t xml:space="preserve"> </w:t>
                        </w:r>
                        <w:r w:rsidRPr="004D2B23">
                          <w:rPr>
                            <w:lang w:val="en-GB"/>
                          </w:rPr>
                          <w:t xml:space="preserve"> CC BY-SA 2.0.</w:t>
                        </w:r>
                      </w:p>
                    </w:txbxContent>
                  </v:textbox>
                </v:shape>
              </v:group>
            </w:pict>
          </mc:Fallback>
        </mc:AlternateContent>
      </w:r>
    </w:p>
    <w:p w14:paraId="3B42B23D" w14:textId="77777777" w:rsidR="005D507D" w:rsidRPr="00821A27" w:rsidRDefault="005D507D" w:rsidP="005D507D">
      <w:pPr>
        <w:spacing w:after="240"/>
        <w:ind w:left="708" w:firstLine="705"/>
      </w:pPr>
    </w:p>
    <w:p w14:paraId="46F92B85" w14:textId="77777777" w:rsidR="005D507D" w:rsidRPr="00821A27" w:rsidRDefault="005D507D" w:rsidP="005D507D">
      <w:pPr>
        <w:spacing w:after="240"/>
        <w:ind w:left="708" w:firstLine="705"/>
      </w:pPr>
    </w:p>
    <w:p w14:paraId="653DC89E" w14:textId="77777777" w:rsidR="005D507D" w:rsidRPr="00821A27" w:rsidRDefault="005D507D" w:rsidP="005D507D">
      <w:pPr>
        <w:spacing w:after="240"/>
        <w:ind w:left="708" w:firstLine="705"/>
      </w:pPr>
    </w:p>
    <w:p w14:paraId="3AF88A7F" w14:textId="77777777" w:rsidR="005D507D" w:rsidRPr="00821A27" w:rsidRDefault="005D507D" w:rsidP="005D507D">
      <w:pPr>
        <w:spacing w:after="240"/>
        <w:ind w:left="708" w:firstLine="705"/>
      </w:pPr>
    </w:p>
    <w:p w14:paraId="7369D186" w14:textId="77777777" w:rsidR="005D507D" w:rsidRPr="00821A27" w:rsidRDefault="005D507D" w:rsidP="005D507D">
      <w:pPr>
        <w:spacing w:after="240"/>
        <w:ind w:left="708" w:firstLine="705"/>
      </w:pPr>
    </w:p>
    <w:p w14:paraId="4215D985" w14:textId="77777777" w:rsidR="005D507D" w:rsidRPr="00821A27" w:rsidRDefault="005D507D" w:rsidP="005D507D">
      <w:pPr>
        <w:spacing w:after="240"/>
        <w:ind w:left="708" w:firstLine="705"/>
      </w:pPr>
    </w:p>
    <w:p w14:paraId="04DBD624" w14:textId="77777777" w:rsidR="005D507D" w:rsidRPr="00821A27" w:rsidRDefault="005D507D" w:rsidP="005D507D">
      <w:pPr>
        <w:spacing w:after="240"/>
        <w:ind w:left="708" w:firstLine="705"/>
      </w:pPr>
    </w:p>
    <w:p w14:paraId="21711AAC" w14:textId="77777777" w:rsidR="00793FEB" w:rsidRPr="00821A27" w:rsidRDefault="00793FEB" w:rsidP="005D507D">
      <w:pPr>
        <w:spacing w:after="240"/>
        <w:ind w:left="708" w:firstLine="705"/>
      </w:pPr>
    </w:p>
    <w:p w14:paraId="7EDD5EDA" w14:textId="77777777" w:rsidR="00662D55" w:rsidRPr="00821A27" w:rsidRDefault="00662D55" w:rsidP="00662D55">
      <w:pPr>
        <w:spacing w:after="240"/>
        <w:ind w:left="708" w:firstLine="708"/>
      </w:pPr>
    </w:p>
    <w:p w14:paraId="460C3E99" w14:textId="77777777" w:rsidR="00FD55B7" w:rsidRPr="00821A27" w:rsidRDefault="00FD55B7" w:rsidP="00662D55">
      <w:pPr>
        <w:spacing w:after="240"/>
        <w:ind w:left="708" w:firstLine="708"/>
      </w:pPr>
    </w:p>
    <w:p w14:paraId="7AD31E20" w14:textId="55FE1714" w:rsidR="008754C9" w:rsidRPr="00821A27" w:rsidRDefault="008754C9" w:rsidP="001D7CB8">
      <w:pPr>
        <w:spacing w:after="240"/>
        <w:ind w:left="709" w:firstLine="720"/>
      </w:pPr>
      <w:r w:rsidRPr="00821A27">
        <w:t xml:space="preserve">Embora ainda não correspondesse à </w:t>
      </w:r>
      <w:r w:rsidRPr="00821A27">
        <w:rPr>
          <w:i/>
          <w:iCs/>
        </w:rPr>
        <w:t>IoT</w:t>
      </w:r>
      <w:r w:rsidRPr="00821A27">
        <w:t xml:space="preserve"> tal como é entendida atualmente, este projeto constitui um exemplo inicial da utilização de uma rede para monitorizar um objeto físico à distância</w:t>
      </w:r>
      <w:r w:rsidR="00FD55B7" w:rsidRPr="00821A27">
        <w:t>, Figura 1.</w:t>
      </w:r>
      <w:r w:rsidRPr="00821A27">
        <w:t xml:space="preserve"> (Carnegie Mellon University, s.d.).</w:t>
      </w:r>
      <w:r w:rsidR="0096079F" w:rsidRPr="00821A27">
        <w:t xml:space="preserve"> </w:t>
      </w:r>
    </w:p>
    <w:p w14:paraId="4CC632D8" w14:textId="64DFA46F" w:rsidR="00162E0C" w:rsidRPr="00821A27" w:rsidRDefault="00162E0C" w:rsidP="001D7CB8">
      <w:pPr>
        <w:spacing w:after="240"/>
        <w:ind w:left="709" w:firstLine="720"/>
      </w:pPr>
      <w:r w:rsidRPr="00821A27">
        <w:t xml:space="preserve">Em 1999, Kevin Ashton tornou popular a expressão </w:t>
      </w:r>
      <w:r w:rsidRPr="00821A27">
        <w:rPr>
          <w:i/>
          <w:iCs/>
        </w:rPr>
        <w:t>Internet of Things</w:t>
      </w:r>
      <w:r w:rsidRPr="00821A27">
        <w:t xml:space="preserve"> numa apresentação na empresa Procter &amp; Gamble</w:t>
      </w:r>
      <w:r w:rsidR="00CE3F95" w:rsidRPr="00821A27">
        <w:t xml:space="preserve">. A sua proposta relacionava a tecnologia de </w:t>
      </w:r>
      <w:r w:rsidR="00CC5847" w:rsidRPr="00821A27">
        <w:t>identificação</w:t>
      </w:r>
      <w:r w:rsidR="00CE3F95" w:rsidRPr="00821A27">
        <w:t xml:space="preserve"> por radiofrequência (</w:t>
      </w:r>
      <w:r w:rsidR="00CE3F95" w:rsidRPr="00821A27">
        <w:rPr>
          <w:i/>
          <w:iCs/>
        </w:rPr>
        <w:t xml:space="preserve">Radio-Frequency Identification </w:t>
      </w:r>
      <w:r w:rsidR="00CE3F95" w:rsidRPr="00821A27">
        <w:t xml:space="preserve">– RFID) com a capacidade </w:t>
      </w:r>
      <w:r w:rsidR="00821A27" w:rsidRPr="00821A27">
        <w:t>de os</w:t>
      </w:r>
      <w:r w:rsidR="00CE3F95" w:rsidRPr="00821A27">
        <w:t xml:space="preserve"> sistemas informáticos identificarem objetos e recolherem dados sobre eles com a menor dependência da introdução manual de dados. Desta forma, 1999 representa um marco histórico na divulgação do conceito, mas não o início de todas as tecnologias que contribuíram para a </w:t>
      </w:r>
      <w:r w:rsidR="00CE3F95" w:rsidRPr="00821A27">
        <w:rPr>
          <w:i/>
          <w:iCs/>
        </w:rPr>
        <w:t xml:space="preserve">IoT </w:t>
      </w:r>
      <w:r w:rsidR="00CE3F95" w:rsidRPr="00821A27">
        <w:t>(Ashton, 2009).</w:t>
      </w:r>
    </w:p>
    <w:p w14:paraId="271644B7" w14:textId="23DB93AF" w:rsidR="006F4452" w:rsidRPr="00821A27" w:rsidRDefault="00CE3F95" w:rsidP="001D7CB8">
      <w:pPr>
        <w:ind w:left="709" w:firstLine="720"/>
      </w:pPr>
      <w:r w:rsidRPr="00821A27">
        <w:t>Em 2005, a União Internacional das Telecomunicações (</w:t>
      </w:r>
      <w:r w:rsidRPr="00821A27">
        <w:rPr>
          <w:i/>
          <w:iCs/>
        </w:rPr>
        <w:t xml:space="preserve">International Telecommunication Union – </w:t>
      </w:r>
      <w:r w:rsidRPr="00821A27">
        <w:t xml:space="preserve">ITU) publicou o relatório </w:t>
      </w:r>
      <w:r w:rsidRPr="00821A27">
        <w:rPr>
          <w:i/>
          <w:iCs/>
        </w:rPr>
        <w:t xml:space="preserve">The Internet of Things, </w:t>
      </w:r>
      <w:r w:rsidRPr="00821A27">
        <w:t xml:space="preserve">no qual destacou o potencial das tecnologias </w:t>
      </w:r>
      <w:r w:rsidRPr="00821A27">
        <w:rPr>
          <w:i/>
          <w:iCs/>
        </w:rPr>
        <w:t>RFID</w:t>
      </w:r>
      <w:r w:rsidRPr="00821A27">
        <w:t xml:space="preserve"> e dos sensores para criar redes de </w:t>
      </w:r>
      <w:r w:rsidRPr="00821A27">
        <w:lastRenderedPageBreak/>
        <w:t xml:space="preserve">objetos interligados. O documento referia exemplos de objetos quotidianos, como frigoríficos, </w:t>
      </w:r>
      <w:r w:rsidR="0096079F" w:rsidRPr="00821A27">
        <w:t>televisores,</w:t>
      </w:r>
      <w:r w:rsidRPr="00821A27">
        <w:t xml:space="preserve"> veículos e portas de garagem, ilustrando a possibilidade de a Internet passar a ligar não apenas pessoas e computadores, mas também objetos físicos capazes de fornecer informação (International Communication Union [ITU], 2005).</w:t>
      </w:r>
    </w:p>
    <w:p w14:paraId="7A42E525" w14:textId="1AB1218D" w:rsidR="00CE3F95" w:rsidRPr="00821A27" w:rsidRDefault="00CE3F95" w:rsidP="001D7CB8">
      <w:pPr>
        <w:ind w:left="709" w:firstLine="720"/>
      </w:pPr>
      <w:r w:rsidRPr="00821A27">
        <w:t xml:space="preserve">A evolução dos sensores, das tecnologias </w:t>
      </w:r>
      <w:r w:rsidR="00FD55B7" w:rsidRPr="00821A27">
        <w:t xml:space="preserve">de </w:t>
      </w:r>
      <w:r w:rsidRPr="00821A27">
        <w:t xml:space="preserve">identificação, das comunicações sem fios e dos protocolos de rede contribuiu para o desenvolvimento de sistemas </w:t>
      </w:r>
      <w:r w:rsidRPr="00821A27">
        <w:rPr>
          <w:i/>
          <w:iCs/>
        </w:rPr>
        <w:t>IoT</w:t>
      </w:r>
      <w:r w:rsidRPr="00821A27">
        <w:t xml:space="preserve"> mais diversificados. A integração com redes móveis e plataformas de computação em nuvem facilitou a ligação de dispositivos, o armazenamento de grandes quantidades de dados e a criação de aplicações em áreas como a indústria, a agricultura, os transportes e a gestão energética (Al-Fuqaha et</w:t>
      </w:r>
      <w:r w:rsidR="00015C04" w:rsidRPr="00821A27">
        <w:t xml:space="preserve"> al., 2015).</w:t>
      </w:r>
    </w:p>
    <w:p w14:paraId="22D8D32A" w14:textId="73736D47" w:rsidR="00934788" w:rsidRPr="00821A27" w:rsidRDefault="00934788" w:rsidP="001D7CB8">
      <w:pPr>
        <w:ind w:left="709" w:firstLine="720"/>
      </w:pPr>
      <w:r w:rsidRPr="00821A27">
        <w:t>Atualmente, a integração desta tecnologia com a inteligência</w:t>
      </w:r>
      <w:r w:rsidR="0009454F" w:rsidRPr="00821A27">
        <w:t xml:space="preserve"> artificial e a computação de periferia (</w:t>
      </w:r>
      <w:r w:rsidR="0009454F" w:rsidRPr="00821A27">
        <w:rPr>
          <w:i/>
          <w:iCs/>
        </w:rPr>
        <w:t xml:space="preserve">edge computing) </w:t>
      </w:r>
      <w:r w:rsidR="0009454F" w:rsidRPr="00821A27">
        <w:t>permite desenvolver sistemas com capacidade de análise de dados e automação de processos com maior rapidez. Porém, o aumento do número de dispositivos conectados também coloca obstáculos relacionados com a cibersegurança e a privacidade, tornando a proteção dos dispositivos, das redes e da informação recolhida essencial.</w:t>
      </w:r>
    </w:p>
    <w:p w14:paraId="3E77D700" w14:textId="16AE98BA" w:rsidR="006F4452" w:rsidRPr="00821A27" w:rsidRDefault="006F4452" w:rsidP="006F4452">
      <w:r w:rsidRPr="00821A27">
        <w:tab/>
      </w:r>
    </w:p>
    <w:p w14:paraId="68309C57" w14:textId="77777777" w:rsidR="00A409A9" w:rsidRPr="00F6558C" w:rsidRDefault="00557C84" w:rsidP="009857C0">
      <w:pPr>
        <w:pStyle w:val="Ttulo2"/>
        <w:rPr>
          <w:rStyle w:val="normaltextrun"/>
          <w:rFonts w:cs="Times New Roman"/>
          <w:b/>
          <w:bCs/>
          <w:szCs w:val="24"/>
        </w:rPr>
      </w:pPr>
      <w:bookmarkStart w:id="31" w:name="_Toc243175145"/>
      <w:bookmarkStart w:id="32" w:name="_Toc243487505"/>
      <w:r w:rsidRPr="00F6558C">
        <w:rPr>
          <w:b/>
          <w:bCs/>
        </w:rPr>
        <w:t>2.</w:t>
      </w:r>
      <w:r w:rsidR="008E1FFA" w:rsidRPr="00F6558C">
        <w:rPr>
          <w:b/>
          <w:bCs/>
        </w:rPr>
        <w:t>3</w:t>
      </w:r>
      <w:r w:rsidR="00C806A7" w:rsidRPr="00F6558C">
        <w:rPr>
          <w:b/>
          <w:bCs/>
        </w:rPr>
        <w:t xml:space="preserve"> </w:t>
      </w:r>
      <w:bookmarkEnd w:id="31"/>
      <w:r w:rsidR="00A409A9" w:rsidRPr="00F6558C">
        <w:rPr>
          <w:rStyle w:val="normaltextrun"/>
          <w:rFonts w:cs="Times New Roman"/>
          <w:b/>
          <w:bCs/>
          <w:szCs w:val="24"/>
        </w:rPr>
        <w:t>Funcionamento</w:t>
      </w:r>
      <w:bookmarkEnd w:id="32"/>
    </w:p>
    <w:p w14:paraId="358A7A9B" w14:textId="254DE5B8" w:rsidR="00A409A9" w:rsidRPr="00F6558C" w:rsidRDefault="00AD2B4D" w:rsidP="00AD2B4D">
      <w:pPr>
        <w:pStyle w:val="Ttulo3"/>
        <w:rPr>
          <w:b/>
          <w:bCs/>
          <w:i/>
          <w:iCs/>
        </w:rPr>
      </w:pPr>
      <w:r w:rsidRPr="00821A27">
        <w:tab/>
      </w:r>
      <w:bookmarkStart w:id="33" w:name="_Toc243487506"/>
      <w:r w:rsidRPr="00F6558C">
        <w:rPr>
          <w:b/>
          <w:bCs/>
          <w:i/>
          <w:iCs/>
        </w:rPr>
        <w:t>2.3.1 Funcionamento geral</w:t>
      </w:r>
      <w:bookmarkEnd w:id="33"/>
    </w:p>
    <w:p w14:paraId="4F6CAC0E" w14:textId="07236B0E" w:rsidR="00AD2B4D" w:rsidRPr="00821A27" w:rsidRDefault="00AD2B4D" w:rsidP="001D7CB8">
      <w:pPr>
        <w:spacing w:after="240"/>
        <w:ind w:left="1418" w:firstLine="720"/>
      </w:pPr>
      <w:r w:rsidRPr="00821A27">
        <w:t>O funcionamento de um dispositivo da Internet das Coisas (IoT) baseia-se na recolha de dados do ambiente, no seu processamento e, quando necessário, na transmissão para outros dispositivos ou sistemas através de uma rede. Embora as etapas específicas variem consoante a finalidade e as características do equipamento, o processo pode ser representado por um modelo geral que inclui a recolha, a conversão, o processamento e a comunicação dos dados.</w:t>
      </w:r>
    </w:p>
    <w:p w14:paraId="15998C16" w14:textId="15443D9F" w:rsidR="00AD2B4D" w:rsidRPr="00821A27" w:rsidRDefault="00AD2B4D" w:rsidP="001D7CB8">
      <w:pPr>
        <w:spacing w:after="240"/>
        <w:ind w:left="1418" w:firstLine="720"/>
      </w:pPr>
      <w:r w:rsidRPr="00821A27">
        <w:t xml:space="preserve">Numa primeira fase, os sensores recolhem informações do ambiente, como a temperatura, a humidade, a luminosidade, o movimento ou as imagens. Os sinais obtidos são convertidos em dados digitais, quando </w:t>
      </w:r>
      <w:r w:rsidRPr="00821A27">
        <w:lastRenderedPageBreak/>
        <w:t>necessário, para que possam ser interpretados pelo sistema eletrónico responsável pelo seu tratamento.</w:t>
      </w:r>
    </w:p>
    <w:p w14:paraId="198D4FE9" w14:textId="38B8D9C1" w:rsidR="00AD2B4D" w:rsidRPr="00821A27" w:rsidRDefault="00AD2B4D" w:rsidP="001D7CB8">
      <w:pPr>
        <w:spacing w:after="240"/>
        <w:ind w:left="1418" w:firstLine="720"/>
      </w:pPr>
      <w:r w:rsidRPr="00821A27">
        <w:t>De seguida, os dados são processados de acordo com a função do dispositivo. Esta etapa pode incluir operações simples, como comparar uma medição com um valor predefinido, ou tarefas mais complexas, como analisar imagens e identificar padrões. O processamento pode ocorrer no próprio dispositivo, num equipamento próximo ou num servidor remoto, dependendo dos recursos disponíveis e da arquitetura implementada.</w:t>
      </w:r>
    </w:p>
    <w:p w14:paraId="61E9BA7E" w14:textId="1C009C53" w:rsidR="00AD2B4D" w:rsidRPr="00821A27" w:rsidRDefault="00AD2B4D" w:rsidP="001D7CB8">
      <w:pPr>
        <w:ind w:left="1418" w:firstLine="720"/>
      </w:pPr>
      <w:r w:rsidRPr="00821A27">
        <w:t xml:space="preserve">Após o processamento, os dados ou os resultados obtidos podem ser transmitidos através de uma rede, utilizando tecnologias de comunicação como </w:t>
      </w:r>
      <w:r w:rsidRPr="00821A27">
        <w:rPr>
          <w:i/>
          <w:iCs/>
        </w:rPr>
        <w:t>Wi-Fi</w:t>
      </w:r>
      <w:r w:rsidRPr="00821A27">
        <w:t xml:space="preserve">, </w:t>
      </w:r>
      <w:r w:rsidRPr="00821A27">
        <w:rPr>
          <w:i/>
          <w:iCs/>
        </w:rPr>
        <w:t>Bluetooth</w:t>
      </w:r>
      <w:r w:rsidRPr="00821A27">
        <w:t xml:space="preserve">, </w:t>
      </w:r>
      <w:r w:rsidRPr="00821A27">
        <w:rPr>
          <w:i/>
          <w:iCs/>
        </w:rPr>
        <w:t>Ethernet</w:t>
      </w:r>
      <w:r w:rsidRPr="00821A27">
        <w:t xml:space="preserve"> ou redes móveis. A informação pode ser recebida por uma aplicação, um servidor ou uma plataforma na nuvem, onde poderá ser apresentada, analisada ou utilizada para desencadear uma ação</w:t>
      </w:r>
      <w:r w:rsidR="00B00665" w:rsidRPr="00821A27">
        <w:t xml:space="preserve"> como ilustrado na Figura 2.</w:t>
      </w:r>
    </w:p>
    <w:p w14:paraId="5EA4533B" w14:textId="19D2AC65" w:rsidR="00AD2B4D" w:rsidRPr="00821A27" w:rsidRDefault="00AD2B4D" w:rsidP="00AD2B4D"/>
    <w:p w14:paraId="4FA95468" w14:textId="2ACB586D" w:rsidR="003D6D99" w:rsidRPr="00821A27" w:rsidRDefault="00EE46A2" w:rsidP="00AD2B4D">
      <w:pPr>
        <w:ind w:left="1416" w:firstLine="708"/>
      </w:pPr>
      <w:r w:rsidRPr="00821A27">
        <w:rPr>
          <w:noProof/>
        </w:rPr>
        <w:lastRenderedPageBreak/>
        <mc:AlternateContent>
          <mc:Choice Requires="wps">
            <w:drawing>
              <wp:anchor distT="0" distB="0" distL="114300" distR="114300" simplePos="0" relativeHeight="251661312" behindDoc="0" locked="0" layoutInCell="1" allowOverlap="1" wp14:anchorId="074FBDC9" wp14:editId="56628FD1">
                <wp:simplePos x="0" y="0"/>
                <wp:positionH relativeFrom="column">
                  <wp:posOffset>756285</wp:posOffset>
                </wp:positionH>
                <wp:positionV relativeFrom="paragraph">
                  <wp:posOffset>7314565</wp:posOffset>
                </wp:positionV>
                <wp:extent cx="4663440" cy="1181100"/>
                <wp:effectExtent l="0" t="0" r="3810" b="0"/>
                <wp:wrapNone/>
                <wp:docPr id="862269556" name="Caixa de texto 17"/>
                <wp:cNvGraphicFramePr/>
                <a:graphic xmlns:a="http://schemas.openxmlformats.org/drawingml/2006/main">
                  <a:graphicData uri="http://schemas.microsoft.com/office/word/2010/wordprocessingShape">
                    <wps:wsp>
                      <wps:cNvSpPr txBox="1"/>
                      <wps:spPr>
                        <a:xfrm>
                          <a:off x="0" y="0"/>
                          <a:ext cx="4663440" cy="1181100"/>
                        </a:xfrm>
                        <a:prstGeom prst="rect">
                          <a:avLst/>
                        </a:prstGeom>
                        <a:solidFill>
                          <a:schemeClr val="lt1"/>
                        </a:solidFill>
                        <a:ln w="6350">
                          <a:noFill/>
                        </a:ln>
                      </wps:spPr>
                      <wps:txbx>
                        <w:txbxContent>
                          <w:p w14:paraId="71862542" w14:textId="2AA8280C" w:rsidR="002114EE" w:rsidRPr="00821A27" w:rsidRDefault="002114EE" w:rsidP="006C144C">
                            <w:pPr>
                              <w:spacing w:before="0"/>
                              <w:rPr>
                                <w:sz w:val="20"/>
                                <w:szCs w:val="18"/>
                              </w:rPr>
                            </w:pPr>
                            <w:r w:rsidRPr="00821A27">
                              <w:rPr>
                                <w:i/>
                                <w:iCs/>
                                <w:sz w:val="20"/>
                                <w:szCs w:val="18"/>
                              </w:rPr>
                              <w:t>Nota.</w:t>
                            </w:r>
                            <w:r w:rsidRPr="00821A27">
                              <w:rPr>
                                <w:sz w:val="20"/>
                                <w:szCs w:val="18"/>
                              </w:rPr>
                              <w:t xml:space="preserve"> O fluxograma representa, de forma simplificada, as etapas de recolha, conversão, processamento, comunicação e eventual armazenamento dos dados num dispositivo </w:t>
                            </w:r>
                            <w:r w:rsidRPr="00821A27">
                              <w:rPr>
                                <w:i/>
                                <w:iCs/>
                                <w:sz w:val="20"/>
                                <w:szCs w:val="18"/>
                              </w:rPr>
                              <w:t>IoT</w:t>
                            </w:r>
                            <w:r w:rsidRPr="00821A27">
                              <w:rPr>
                                <w:sz w:val="20"/>
                                <w:szCs w:val="18"/>
                              </w:rPr>
                              <w:t>. As etapas e os percursos podem variar consoante as características e a finalidade do dispositivo. Elaboração própria, com base em National Institute of Standards and Technology (2016).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FBDC9" id="Caixa de texto 17" o:spid="_x0000_s1030" type="#_x0000_t202" style="position:absolute;left:0;text-align:left;margin-left:59.55pt;margin-top:575.95pt;width:367.2pt;height: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zwnMAIAAFwEAAAOAAAAZHJzL2Uyb0RvYy54bWysVEtv2zAMvg/YfxB0X2ynadYGcYosRYYB&#10;QVsgHXpWZCkWIIuapMTOfv0oOa91Ow27yKRI8fF9pKcPXaPJXjivwJS0GOSUCMOhUmZb0u+vy093&#10;lPjATMU0GFHSg/D0Yfbxw7S1EzGEGnQlHMEgxk9aW9I6BDvJMs9r0TA/ACsMGiW4hgVU3TarHGsx&#10;eqOzYZ6PsxZcZR1w4T3ePvZGOkvxpRQ8PEvpRSC6pFhbSKdL5yae2WzKJlvHbK34sQz2D1U0TBlM&#10;eg71yAIjO6f+CNUo7sCDDAMOTQZSKi5SD9hNkb/rZl0zK1IvCI63Z5j8/wvLn/Zr++JI6L5AhwRG&#10;QFrrJx4vYz+ddE38YqUE7Qjh4Qyb6ALheDkaj29GIzRxtBXFXVHkCdjs8tw6H74KaEgUSuqQlwQX&#10;2698wJToenKJ2TxoVS2V1kmJsyAW2pE9QxZ1SEXii9+8tCFtScc3t3kKbCA+7yNrgwkuTUUpdJuO&#10;qKqkw1PDG6gOiIODfkS85UuFta6YDy/M4Uxgfzjn4RkPqQFzwVGipAb382/30R+pQislLc5YSf2P&#10;HXOCEv3NIIn3RYItJGV0+3mIOdy1ZXNtMbtmAQhAgRtleRKjf9AnUTpo3nAd5jErmpjhmLuk4SQu&#10;Qj/5uE5czOfJCcfQsrAya8tj6Ah4ZOK1e2POHukKyPQTnKaRTd6x1vvGlwbmuwBSJUojzj2qR/hx&#10;hBPTx3WLO3KtJ6/LT2H2CwAA//8DAFBLAwQUAAYACAAAACEAHJkP5OMAAAANAQAADwAAAGRycy9k&#10;b3ducmV2LnhtbEyPS0+EQBCE7yb+h0mbeDHugAR3QYaNMT4Sby4+4m2WaYHI9BBmFvDf23vSW1d3&#10;pfqrYrvYXkw4+s6RgngVgUCqnemoUfBaPVxuQPigyejeESr4QQ/b8vSk0LlxM73gtAuN4BDyuVbQ&#10;hjDkUvq6Rav9yg1IfPtyo9WB5dhIM+qZw20vr6LoWlrdEX9o9YB3Ldbfu4NV8HnRfDz75fFtTtJk&#10;uH+aqvW7qZQ6P1tub0AEXMKfGY74jA4lM+3dgYwXPes4i9l6HNI4A8GWTZqkIPa8SpJ1BrIs5P8W&#10;5S8AAAD//wMAUEsBAi0AFAAGAAgAAAAhALaDOJL+AAAA4QEAABMAAAAAAAAAAAAAAAAAAAAAAFtD&#10;b250ZW50X1R5cGVzXS54bWxQSwECLQAUAAYACAAAACEAOP0h/9YAAACUAQAACwAAAAAAAAAAAAAA&#10;AAAvAQAAX3JlbHMvLnJlbHNQSwECLQAUAAYACAAAACEAtLc8JzACAABcBAAADgAAAAAAAAAAAAAA&#10;AAAuAgAAZHJzL2Uyb0RvYy54bWxQSwECLQAUAAYACAAAACEAHJkP5OMAAAANAQAADwAAAAAAAAAA&#10;AAAAAACKBAAAZHJzL2Rvd25yZXYueG1sUEsFBgAAAAAEAAQA8wAAAJoFAAAAAA==&#10;" fillcolor="white [3201]" stroked="f" strokeweight=".5pt">
                <v:textbox>
                  <w:txbxContent>
                    <w:p w14:paraId="71862542" w14:textId="2AA8280C" w:rsidR="002114EE" w:rsidRPr="00821A27" w:rsidRDefault="002114EE" w:rsidP="006C144C">
                      <w:pPr>
                        <w:spacing w:before="0"/>
                        <w:rPr>
                          <w:sz w:val="20"/>
                          <w:szCs w:val="18"/>
                        </w:rPr>
                      </w:pPr>
                      <w:r w:rsidRPr="00821A27">
                        <w:rPr>
                          <w:i/>
                          <w:iCs/>
                          <w:sz w:val="20"/>
                          <w:szCs w:val="18"/>
                        </w:rPr>
                        <w:t>Nota.</w:t>
                      </w:r>
                      <w:r w:rsidRPr="00821A27">
                        <w:rPr>
                          <w:sz w:val="20"/>
                          <w:szCs w:val="18"/>
                        </w:rPr>
                        <w:t xml:space="preserve"> O fluxograma representa, de forma simplificada, as etapas de recolha, conversão, processamento, comunicação e eventual armazenamento dos dados num dispositivo </w:t>
                      </w:r>
                      <w:r w:rsidRPr="00821A27">
                        <w:rPr>
                          <w:i/>
                          <w:iCs/>
                          <w:sz w:val="20"/>
                          <w:szCs w:val="18"/>
                        </w:rPr>
                        <w:t>IoT</w:t>
                      </w:r>
                      <w:r w:rsidRPr="00821A27">
                        <w:rPr>
                          <w:sz w:val="20"/>
                          <w:szCs w:val="18"/>
                        </w:rPr>
                        <w:t>. As etapas e os percursos podem variar consoante as características e a finalidade do dispositivo. Elaboração própria, com base em National Institute of Standards and Technology (2016).</w:t>
                      </w:r>
                    </w:p>
                  </w:txbxContent>
                </v:textbox>
              </v:shape>
            </w:pict>
          </mc:Fallback>
        </mc:AlternateContent>
      </w:r>
      <w:r w:rsidRPr="00821A27">
        <w:rPr>
          <w:noProof/>
        </w:rPr>
        <mc:AlternateContent>
          <mc:Choice Requires="wps">
            <w:drawing>
              <wp:anchor distT="0" distB="0" distL="114300" distR="114300" simplePos="0" relativeHeight="251728896" behindDoc="0" locked="0" layoutInCell="1" allowOverlap="1" wp14:anchorId="4CE753C2" wp14:editId="30C47F48">
                <wp:simplePos x="0" y="0"/>
                <wp:positionH relativeFrom="column">
                  <wp:posOffset>847725</wp:posOffset>
                </wp:positionH>
                <wp:positionV relativeFrom="paragraph">
                  <wp:posOffset>-72390</wp:posOffset>
                </wp:positionV>
                <wp:extent cx="4663440" cy="457200"/>
                <wp:effectExtent l="0" t="0" r="0" b="0"/>
                <wp:wrapNone/>
                <wp:docPr id="208050802" name="Caixa de texto 1"/>
                <wp:cNvGraphicFramePr/>
                <a:graphic xmlns:a="http://schemas.openxmlformats.org/drawingml/2006/main">
                  <a:graphicData uri="http://schemas.microsoft.com/office/word/2010/wordprocessingShape">
                    <wps:wsp>
                      <wps:cNvSpPr txBox="1"/>
                      <wps:spPr>
                        <a:xfrm>
                          <a:off x="0" y="0"/>
                          <a:ext cx="4663440" cy="457200"/>
                        </a:xfrm>
                        <a:prstGeom prst="rect">
                          <a:avLst/>
                        </a:prstGeom>
                        <a:solidFill>
                          <a:prstClr val="white"/>
                        </a:solidFill>
                        <a:ln>
                          <a:noFill/>
                        </a:ln>
                      </wps:spPr>
                      <wps:txbx>
                        <w:txbxContent>
                          <w:p w14:paraId="169E22FA" w14:textId="14C27226" w:rsidR="00662D55" w:rsidRPr="00821A27" w:rsidRDefault="00662D55" w:rsidP="00E92C6D">
                            <w:pPr>
                              <w:pStyle w:val="Legenda"/>
                            </w:pPr>
                            <w:bookmarkStart w:id="34" w:name="_Toc243363212"/>
                            <w:bookmarkStart w:id="35" w:name="_Ref243478462"/>
                            <w:r w:rsidRPr="00821A27">
                              <w:t xml:space="preserve">Figura </w:t>
                            </w:r>
                            <w:fldSimple w:instr=" SEQ Figura \* ARABIC ">
                              <w:r w:rsidR="00E433D4">
                                <w:rPr>
                                  <w:noProof/>
                                </w:rPr>
                                <w:t>2</w:t>
                              </w:r>
                              <w:bookmarkEnd w:id="34"/>
                            </w:fldSimple>
                            <w:bookmarkEnd w:id="35"/>
                          </w:p>
                          <w:p w14:paraId="4CD5473F" w14:textId="49929A1A" w:rsidR="00662D55" w:rsidRPr="00821A27" w:rsidRDefault="00662D55" w:rsidP="00662D55">
                            <w:pPr>
                              <w:rPr>
                                <w:i/>
                                <w:iCs/>
                                <w:sz w:val="20"/>
                                <w:szCs w:val="18"/>
                              </w:rPr>
                            </w:pPr>
                            <w:r w:rsidRPr="00821A27">
                              <w:rPr>
                                <w:i/>
                                <w:iCs/>
                                <w:sz w:val="20"/>
                                <w:szCs w:val="18"/>
                              </w:rPr>
                              <w:t>Fluxograma do funcionamento geral de um dispositivo IoT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CE753C2" id="_x0000_s1031" type="#_x0000_t202" style="position:absolute;left:0;text-align:left;margin-left:66.75pt;margin-top:-5.7pt;width:367.2pt;height:36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eLjGwIAAEIEAAAOAAAAZHJzL2Uyb0RvYy54bWysU8Fu2zAMvQ/YPwi6L07aLCuMOEWWIsOA&#10;oC2QDj0rshQLkEWNUmJnXz/KjpOt22nYRaZJihTfe5zft7VlR4XBgCv4ZDTmTDkJpXH7gn97WX+4&#10;4yxE4UphwamCn1Tg94v37+aNz9UNVGBLhYyKuJA3vuBVjD7PsiArVYswAq8cBTVgLSL94j4rUTRU&#10;vbbZzXg8yxrA0iNIFQJ5H/ogX3T1tVYyPmkdVGS24PS22J3Ynbt0Zou5yPcofGXk+RniH15RC+Oo&#10;6aXUg4iCHdD8Uao2EiGAjiMJdQZaG6m6GWiayfjNNNtKeNXNQuAEf4Ep/L+y8vG49c/IYvsZWiIw&#10;AdL4kAdypnlajXX60ksZxQnC0wU21UYmyTmdzW6nUwpJik0/fiJeUpnsettjiF8U1CwZBUeipUNL&#10;HDch9qlDSmoWwJpybaxNPymwssiOgihsKhPVufhvWdalXAfpVl8webLrKMmK7a5lpiz47TDmDsoT&#10;TY/QCyN4uTbUbyNCfBZISqCpSN3xiQ5toSk4nC3OKsAff/OnfCKIopw1pKyCh+8HgYoz+9URdUmG&#10;g4GDsRsMd6hXQJNOaG+87Ey6gNEOpkaoX0n0y9SFQsJJ6lXwOJir2Oublkaq5bJLIrF5ETdu62Uq&#10;PeD60r4K9GdWIvH5CIPmRP6GnD63R3l5iKBNx1zCtUfxDDcJteP+vFRpE37977Kuq7/4CQAA//8D&#10;AFBLAwQUAAYACAAAACEARs2dr+AAAAAKAQAADwAAAGRycy9kb3ducmV2LnhtbEyPQU/CQBCF7yb+&#10;h82YeDGwLWiB2i1RkJseQMJ56K5tY3e26W5p+feOJz2+zJfvvcnWo23ExXS+dqQgnkYgDBVO11Qq&#10;OH7uJksQPiBpbBwZBVfjYZ3f3mSYajfQ3lwOoRQsIZ+igiqENpXSF5Wx6KeuNcS3L9dZDBy7UuoO&#10;B5bbRs6iKJEWa+KGCluzqUzxfeitgmTb9cOeNg/b49s7frTl7PR6PSl1fze+PIMIZgx/MPzO5+mQ&#10;86az60l70XCez58YVTCJ40cQTCyTxQrEmfVRAjLP5P8X8h8AAAD//wMAUEsBAi0AFAAGAAgAAAAh&#10;ALaDOJL+AAAA4QEAABMAAAAAAAAAAAAAAAAAAAAAAFtDb250ZW50X1R5cGVzXS54bWxQSwECLQAU&#10;AAYACAAAACEAOP0h/9YAAACUAQAACwAAAAAAAAAAAAAAAAAvAQAAX3JlbHMvLnJlbHNQSwECLQAU&#10;AAYACAAAACEADXni4xsCAABCBAAADgAAAAAAAAAAAAAAAAAuAgAAZHJzL2Uyb0RvYy54bWxQSwEC&#10;LQAUAAYACAAAACEARs2dr+AAAAAKAQAADwAAAAAAAAAAAAAAAAB1BAAAZHJzL2Rvd25yZXYueG1s&#10;UEsFBgAAAAAEAAQA8wAAAIIFAAAAAA==&#10;" stroked="f">
                <v:textbox inset="0,0,0,0">
                  <w:txbxContent>
                    <w:p w14:paraId="169E22FA" w14:textId="14C27226" w:rsidR="00662D55" w:rsidRPr="00821A27" w:rsidRDefault="00662D55" w:rsidP="00E92C6D">
                      <w:pPr>
                        <w:pStyle w:val="Legenda"/>
                      </w:pPr>
                      <w:bookmarkStart w:id="36" w:name="_Toc243363212"/>
                      <w:bookmarkStart w:id="37" w:name="_Ref243478462"/>
                      <w:r w:rsidRPr="00821A27">
                        <w:t xml:space="preserve">Figura </w:t>
                      </w:r>
                      <w:fldSimple w:instr=" SEQ Figura \* ARABIC ">
                        <w:r w:rsidR="00E433D4">
                          <w:rPr>
                            <w:noProof/>
                          </w:rPr>
                          <w:t>2</w:t>
                        </w:r>
                        <w:bookmarkEnd w:id="36"/>
                      </w:fldSimple>
                      <w:bookmarkEnd w:id="37"/>
                    </w:p>
                    <w:p w14:paraId="4CD5473F" w14:textId="49929A1A" w:rsidR="00662D55" w:rsidRPr="00821A27" w:rsidRDefault="00662D55" w:rsidP="00662D55">
                      <w:pPr>
                        <w:rPr>
                          <w:i/>
                          <w:iCs/>
                          <w:sz w:val="20"/>
                          <w:szCs w:val="18"/>
                        </w:rPr>
                      </w:pPr>
                      <w:r w:rsidRPr="00821A27">
                        <w:rPr>
                          <w:i/>
                          <w:iCs/>
                          <w:sz w:val="20"/>
                          <w:szCs w:val="18"/>
                        </w:rPr>
                        <w:t>Fluxograma do funcionamento geral de um dispositivo IoT</w:t>
                      </w:r>
                    </w:p>
                  </w:txbxContent>
                </v:textbox>
              </v:shape>
            </w:pict>
          </mc:Fallback>
        </mc:AlternateContent>
      </w:r>
      <w:bookmarkStart w:id="38" w:name="Figura_2"/>
      <w:r w:rsidR="002114EE" w:rsidRPr="00821A27">
        <w:rPr>
          <w:noProof/>
        </w:rPr>
        <mc:AlternateContent>
          <mc:Choice Requires="wpc">
            <w:drawing>
              <wp:anchor distT="0" distB="0" distL="114300" distR="114300" simplePos="0" relativeHeight="251652096" behindDoc="1" locked="0" layoutInCell="1" allowOverlap="1" wp14:anchorId="63175011" wp14:editId="68386192">
                <wp:simplePos x="0" y="0"/>
                <wp:positionH relativeFrom="column">
                  <wp:posOffset>634365</wp:posOffset>
                </wp:positionH>
                <wp:positionV relativeFrom="paragraph">
                  <wp:posOffset>438150</wp:posOffset>
                </wp:positionV>
                <wp:extent cx="4663440" cy="7109460"/>
                <wp:effectExtent l="0" t="0" r="22860" b="0"/>
                <wp:wrapTight wrapText="bothSides">
                  <wp:wrapPolygon edited="0">
                    <wp:start x="0" y="0"/>
                    <wp:lineTo x="0" y="21531"/>
                    <wp:lineTo x="21618" y="21531"/>
                    <wp:lineTo x="21618" y="0"/>
                    <wp:lineTo x="0" y="0"/>
                  </wp:wrapPolygon>
                </wp:wrapTight>
                <wp:docPr id="1483870853" name="Juta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86918090" name="Fluxograma: Processo Alternativo 886918090"/>
                        <wps:cNvSpPr/>
                        <wps:spPr>
                          <a:xfrm>
                            <a:off x="166400" y="0"/>
                            <a:ext cx="4024800" cy="50760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B64F16" w14:textId="77777777" w:rsidR="006662A1" w:rsidRPr="00821A27" w:rsidRDefault="006662A1" w:rsidP="006662A1">
                              <w:pPr>
                                <w:jc w:val="center"/>
                                <w:rPr>
                                  <w:b/>
                                  <w:bCs/>
                                </w:rPr>
                              </w:pPr>
                              <w:r w:rsidRPr="00821A27">
                                <w:rPr>
                                  <w:b/>
                                  <w:bCs/>
                                </w:rPr>
                                <w:t>Recolha de dados (Sensores do dispositivo IoT)</w:t>
                              </w:r>
                            </w:p>
                            <w:p w14:paraId="61BD908D" w14:textId="0F2AD191" w:rsidR="006662A1" w:rsidRPr="00821A27" w:rsidRDefault="006662A1" w:rsidP="006662A1">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986492" name="Fluxograma: Processo Alternativo 954986492"/>
                        <wps:cNvSpPr/>
                        <wps:spPr>
                          <a:xfrm>
                            <a:off x="166400" y="762638"/>
                            <a:ext cx="4024800" cy="50760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52F339" w14:textId="539B7C59" w:rsidR="006662A1" w:rsidRPr="00821A27" w:rsidRDefault="006662A1" w:rsidP="006662A1">
                              <w:pPr>
                                <w:jc w:val="center"/>
                                <w:rPr>
                                  <w:rFonts w:eastAsia="Aptos"/>
                                  <w:b/>
                                  <w:bCs/>
                                  <w:szCs w:val="24"/>
                                  <w14:ligatures w14:val="none"/>
                                </w:rPr>
                              </w:pPr>
                              <w:r w:rsidRPr="00821A27">
                                <w:rPr>
                                  <w:rFonts w:eastAsia="Aptos"/>
                                  <w:b/>
                                  <w:bCs/>
                                </w:rPr>
                                <w:t>Conversão e processamento (Preparação dos dados)</w:t>
                              </w:r>
                            </w:p>
                            <w:p w14:paraId="4549CF23" w14:textId="77777777" w:rsidR="006662A1" w:rsidRPr="00821A27" w:rsidRDefault="006662A1" w:rsidP="006662A1">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05085924" name="Fluxograma: Processo Alternativo 805085924"/>
                        <wps:cNvSpPr/>
                        <wps:spPr>
                          <a:xfrm>
                            <a:off x="166400" y="1443993"/>
                            <a:ext cx="4024800" cy="507600"/>
                          </a:xfrm>
                          <a:prstGeom prst="flowChartAlternateProcess">
                            <a:avLst/>
                          </a:prstGeom>
                          <a:ln>
                            <a:solidFill>
                              <a:schemeClr val="tx1"/>
                            </a:solidFill>
                          </a:ln>
                        </wps:spPr>
                        <wps:style>
                          <a:lnRef idx="3">
                            <a:schemeClr val="lt1"/>
                          </a:lnRef>
                          <a:fillRef idx="1">
                            <a:schemeClr val="accent2"/>
                          </a:fillRef>
                          <a:effectRef idx="1">
                            <a:schemeClr val="accent2"/>
                          </a:effectRef>
                          <a:fontRef idx="minor">
                            <a:schemeClr val="lt1"/>
                          </a:fontRef>
                        </wps:style>
                        <wps:txbx>
                          <w:txbxContent>
                            <w:p w14:paraId="09F44570" w14:textId="2EACB6D8" w:rsidR="006662A1" w:rsidRPr="00821A27" w:rsidRDefault="006662A1" w:rsidP="006662A1">
                              <w:pPr>
                                <w:jc w:val="center"/>
                                <w:rPr>
                                  <w:rFonts w:eastAsia="Aptos"/>
                                  <w:b/>
                                  <w:bCs/>
                                  <w:szCs w:val="24"/>
                                  <w14:ligatures w14:val="none"/>
                                </w:rPr>
                              </w:pPr>
                              <w:r w:rsidRPr="00821A27">
                                <w:rPr>
                                  <w:rFonts w:eastAsia="Aptos"/>
                                  <w:b/>
                                  <w:bCs/>
                                  <w:szCs w:val="24"/>
                                  <w14:ligatures w14:val="none"/>
                                </w:rPr>
                                <w:t>É necessária uma ação local?</w:t>
                              </w:r>
                            </w:p>
                            <w:p w14:paraId="7B18970D" w14:textId="77777777" w:rsidR="006662A1" w:rsidRPr="00821A27" w:rsidRDefault="006662A1" w:rsidP="006662A1">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52300365" name="Fluxograma: Decisão 1052300365"/>
                        <wps:cNvSpPr/>
                        <wps:spPr>
                          <a:xfrm>
                            <a:off x="421035" y="2120268"/>
                            <a:ext cx="1274400" cy="712800"/>
                          </a:xfrm>
                          <a:prstGeom prst="flowChartDecision">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5CA7F703" w14:textId="74FD2204" w:rsidR="006662A1" w:rsidRPr="00821A27" w:rsidRDefault="006662A1" w:rsidP="003D6D99">
                              <w:pPr>
                                <w:jc w:val="center"/>
                              </w:pPr>
                              <w:r w:rsidRPr="00821A27">
                                <w:t>Sim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185008" name="Fluxograma: Decisão 222185008"/>
                        <wps:cNvSpPr/>
                        <wps:spPr>
                          <a:xfrm>
                            <a:off x="2877200" y="2145036"/>
                            <a:ext cx="1314000" cy="712800"/>
                          </a:xfrm>
                          <a:prstGeom prst="flowChartDecision">
                            <a:avLst/>
                          </a:prstGeom>
                          <a:solidFill>
                            <a:srgbClr val="C00000"/>
                          </a:solidFill>
                          <a:ln/>
                        </wps:spPr>
                        <wps:style>
                          <a:lnRef idx="2">
                            <a:schemeClr val="dk1">
                              <a:shade val="15000"/>
                            </a:schemeClr>
                          </a:lnRef>
                          <a:fillRef idx="1">
                            <a:schemeClr val="dk1"/>
                          </a:fillRef>
                          <a:effectRef idx="0">
                            <a:schemeClr val="dk1"/>
                          </a:effectRef>
                          <a:fontRef idx="minor">
                            <a:schemeClr val="lt1"/>
                          </a:fontRef>
                        </wps:style>
                        <wps:txbx>
                          <w:txbxContent>
                            <w:p w14:paraId="08DDE1A9" w14:textId="7809B92F" w:rsidR="006662A1" w:rsidRPr="00821A27" w:rsidRDefault="006662A1" w:rsidP="006662A1">
                              <w:pPr>
                                <w:jc w:val="center"/>
                              </w:pPr>
                              <w:r w:rsidRPr="00821A27">
                                <w:t>Não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0989224" name="Conexão reta unidirecional 510989224"/>
                        <wps:cNvCnPr>
                          <a:stCxn id="805085924" idx="2"/>
                          <a:endCxn id="1052300365" idx="0"/>
                        </wps:cNvCnPr>
                        <wps:spPr>
                          <a:xfrm flipH="1">
                            <a:off x="1058235" y="1951593"/>
                            <a:ext cx="1120565" cy="1686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897233620" name="Conexão reta unidirecional 1897233620"/>
                        <wps:cNvCnPr>
                          <a:stCxn id="805085924" idx="2"/>
                          <a:endCxn id="222185008" idx="0"/>
                        </wps:cNvCnPr>
                        <wps:spPr>
                          <a:xfrm>
                            <a:off x="2178800" y="1951593"/>
                            <a:ext cx="1355400" cy="1934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73107412" name="Fluxograma: Processo Alternativo 473107412"/>
                        <wps:cNvSpPr/>
                        <wps:spPr>
                          <a:xfrm>
                            <a:off x="142995" y="3062376"/>
                            <a:ext cx="1836000" cy="50760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1A80FC30" w14:textId="0C50833A" w:rsidR="006662A1" w:rsidRPr="00821A27" w:rsidRDefault="006662A1" w:rsidP="006662A1">
                              <w:pPr>
                                <w:jc w:val="center"/>
                                <w:rPr>
                                  <w:rFonts w:eastAsia="Aptos"/>
                                  <w:b/>
                                  <w:bCs/>
                                  <w:szCs w:val="24"/>
                                  <w14:ligatures w14:val="none"/>
                                </w:rPr>
                              </w:pPr>
                              <w:r w:rsidRPr="00821A27">
                                <w:rPr>
                                  <w:rFonts w:eastAsia="Aptos"/>
                                  <w:b/>
                                  <w:bCs/>
                                </w:rPr>
                                <w:t>Executar ação</w:t>
                              </w:r>
                            </w:p>
                            <w:p w14:paraId="6157837E" w14:textId="77777777" w:rsidR="006662A1" w:rsidRPr="00821A27" w:rsidRDefault="006662A1" w:rsidP="006662A1">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071760" name="Fluxograma: Processo Alternativo 10071760"/>
                        <wps:cNvSpPr/>
                        <wps:spPr>
                          <a:xfrm>
                            <a:off x="2623820" y="3054756"/>
                            <a:ext cx="1836000" cy="50760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30698640" w14:textId="535CF0BA" w:rsidR="006662A1" w:rsidRPr="00821A27" w:rsidRDefault="006662A1" w:rsidP="006662A1">
                              <w:pPr>
                                <w:jc w:val="center"/>
                                <w:rPr>
                                  <w:rFonts w:eastAsia="Aptos"/>
                                  <w:b/>
                                  <w:bCs/>
                                  <w:szCs w:val="24"/>
                                  <w14:ligatures w14:val="none"/>
                                </w:rPr>
                              </w:pPr>
                              <w:r w:rsidRPr="00821A27">
                                <w:rPr>
                                  <w:rFonts w:eastAsia="Aptos"/>
                                  <w:b/>
                                  <w:bCs/>
                                </w:rPr>
                                <w:t>Continuar o fluxo</w:t>
                              </w:r>
                            </w:p>
                            <w:p w14:paraId="5B500563" w14:textId="77777777" w:rsidR="006662A1" w:rsidRPr="00821A27" w:rsidRDefault="006662A1" w:rsidP="006662A1">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4985780" name="Conexão reta unidirecional 494985780"/>
                        <wps:cNvCnPr>
                          <a:stCxn id="886918090" idx="2"/>
                          <a:endCxn id="954986492" idx="0"/>
                        </wps:cNvCnPr>
                        <wps:spPr>
                          <a:xfrm>
                            <a:off x="2178800" y="507600"/>
                            <a:ext cx="0" cy="25503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92800559" name="Conexão reta unidirecional 1492800559"/>
                        <wps:cNvCnPr>
                          <a:stCxn id="954986492" idx="2"/>
                          <a:endCxn id="805085924" idx="0"/>
                        </wps:cNvCnPr>
                        <wps:spPr>
                          <a:xfrm>
                            <a:off x="2178800" y="1270238"/>
                            <a:ext cx="0" cy="17375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755869893" name="Conexão reta unidirecional 1755869893"/>
                        <wps:cNvCnPr>
                          <a:stCxn id="1052300365" idx="2"/>
                          <a:endCxn id="473107412" idx="0"/>
                        </wps:cNvCnPr>
                        <wps:spPr>
                          <a:xfrm>
                            <a:off x="1058235" y="2833068"/>
                            <a:ext cx="2760" cy="22930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85435373" name="Conexão reta unidirecional 285435373"/>
                        <wps:cNvCnPr>
                          <a:stCxn id="222185008" idx="2"/>
                          <a:endCxn id="10071760" idx="0"/>
                        </wps:cNvCnPr>
                        <wps:spPr>
                          <a:xfrm>
                            <a:off x="3534200" y="2857836"/>
                            <a:ext cx="7620" cy="1969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089727502" name="Fluxograma: Processo Alternativo 1089727502"/>
                        <wps:cNvSpPr/>
                        <wps:spPr>
                          <a:xfrm>
                            <a:off x="252760" y="3785873"/>
                            <a:ext cx="4024800" cy="50760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648F6BD5" w14:textId="03DA1894" w:rsidR="000A0C3D" w:rsidRPr="00821A27" w:rsidRDefault="000A0C3D" w:rsidP="000A0C3D">
                              <w:pPr>
                                <w:jc w:val="center"/>
                                <w:rPr>
                                  <w:rFonts w:eastAsia="Aptos"/>
                                  <w:b/>
                                  <w:bCs/>
                                  <w:szCs w:val="24"/>
                                  <w14:ligatures w14:val="none"/>
                                </w:rPr>
                              </w:pPr>
                              <w:r w:rsidRPr="00821A27">
                                <w:rPr>
                                  <w:rFonts w:eastAsia="Aptos"/>
                                  <w:b/>
                                  <w:bCs/>
                                  <w:szCs w:val="24"/>
                                  <w14:ligatures w14:val="none"/>
                                </w:rPr>
                                <w:t>Transmissão pela rede</w:t>
                              </w:r>
                            </w:p>
                            <w:p w14:paraId="6D28B154" w14:textId="77777777" w:rsidR="000A0C3D" w:rsidRPr="00821A27" w:rsidRDefault="000A0C3D" w:rsidP="000A0C3D">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7091889" name="Conexão reta unidirecional 397091889"/>
                        <wps:cNvCnPr>
                          <a:stCxn id="473107412" idx="2"/>
                          <a:endCxn id="1089727502" idx="0"/>
                        </wps:cNvCnPr>
                        <wps:spPr>
                          <a:xfrm>
                            <a:off x="1060995" y="3569976"/>
                            <a:ext cx="1204165" cy="21589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17297054" name="Conexão reta unidirecional 317297054"/>
                        <wps:cNvCnPr>
                          <a:stCxn id="10071760" idx="2"/>
                          <a:endCxn id="1089727502" idx="0"/>
                        </wps:cNvCnPr>
                        <wps:spPr>
                          <a:xfrm flipH="1">
                            <a:off x="2265160" y="3562356"/>
                            <a:ext cx="1276660" cy="2235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781379624" name="Fluxograma: Processo Alternativo 1781379624"/>
                        <wps:cNvSpPr/>
                        <wps:spPr>
                          <a:xfrm>
                            <a:off x="252760" y="4404134"/>
                            <a:ext cx="4024800" cy="507600"/>
                          </a:xfrm>
                          <a:prstGeom prst="flowChartAlternateProcess">
                            <a:avLst/>
                          </a:prstGeom>
                          <a:ln>
                            <a:solidFill>
                              <a:schemeClr val="tx1"/>
                            </a:solidFill>
                          </a:ln>
                        </wps:spPr>
                        <wps:style>
                          <a:lnRef idx="3">
                            <a:schemeClr val="lt1"/>
                          </a:lnRef>
                          <a:fillRef idx="1">
                            <a:schemeClr val="accent2"/>
                          </a:fillRef>
                          <a:effectRef idx="1">
                            <a:schemeClr val="accent2"/>
                          </a:effectRef>
                          <a:fontRef idx="minor">
                            <a:schemeClr val="lt1"/>
                          </a:fontRef>
                        </wps:style>
                        <wps:txbx>
                          <w:txbxContent>
                            <w:p w14:paraId="1A2912C9" w14:textId="6ED56FD0" w:rsidR="000A0C3D" w:rsidRPr="00821A27" w:rsidRDefault="000A0C3D" w:rsidP="000A0C3D">
                              <w:pPr>
                                <w:jc w:val="center"/>
                                <w:rPr>
                                  <w:rFonts w:eastAsia="Aptos"/>
                                  <w:b/>
                                  <w:bCs/>
                                  <w:szCs w:val="24"/>
                                  <w14:ligatures w14:val="none"/>
                                </w:rPr>
                              </w:pPr>
                              <w:r w:rsidRPr="00821A27">
                                <w:rPr>
                                  <w:rFonts w:eastAsia="Aptos"/>
                                  <w:b/>
                                  <w:bCs/>
                                </w:rPr>
                                <w:t>É necessário armazenar?</w:t>
                              </w:r>
                            </w:p>
                            <w:p w14:paraId="34C257A0" w14:textId="77777777" w:rsidR="000A0C3D" w:rsidRPr="00821A27" w:rsidRDefault="000A0C3D" w:rsidP="000A0C3D">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0361302" name="Conexão reta unidirecional 320361302"/>
                        <wps:cNvCnPr>
                          <a:stCxn id="1089727502" idx="2"/>
                          <a:endCxn id="1781379624" idx="0"/>
                        </wps:cNvCnPr>
                        <wps:spPr>
                          <a:xfrm>
                            <a:off x="2265160" y="4293473"/>
                            <a:ext cx="0" cy="11066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850649375" name="Fluxograma: Decisão 1850649375"/>
                        <wps:cNvSpPr/>
                        <wps:spPr>
                          <a:xfrm>
                            <a:off x="499140" y="5072383"/>
                            <a:ext cx="1274400" cy="712800"/>
                          </a:xfrm>
                          <a:prstGeom prst="flowChartDecision">
                            <a:avLst/>
                          </a:prstGeom>
                          <a:ln>
                            <a:solidFill>
                              <a:schemeClr val="tx1"/>
                            </a:solidFill>
                          </a:ln>
                        </wps:spPr>
                        <wps:style>
                          <a:lnRef idx="2">
                            <a:schemeClr val="accent6">
                              <a:shade val="15000"/>
                            </a:schemeClr>
                          </a:lnRef>
                          <a:fillRef idx="1">
                            <a:schemeClr val="accent6"/>
                          </a:fillRef>
                          <a:effectRef idx="0">
                            <a:schemeClr val="accent6"/>
                          </a:effectRef>
                          <a:fontRef idx="minor">
                            <a:schemeClr val="lt1"/>
                          </a:fontRef>
                        </wps:style>
                        <wps:txbx>
                          <w:txbxContent>
                            <w:p w14:paraId="7C2387F7" w14:textId="22CF0D42" w:rsidR="000A0C3D" w:rsidRPr="00821A27" w:rsidRDefault="000A0C3D" w:rsidP="003D6D99">
                              <w:pPr>
                                <w:jc w:val="center"/>
                                <w:rPr>
                                  <w:rFonts w:eastAsia="Aptos"/>
                                  <w:szCs w:val="24"/>
                                  <w14:ligatures w14:val="none"/>
                                </w:rPr>
                              </w:pPr>
                              <w:r w:rsidRPr="00821A27">
                                <w:rPr>
                                  <w:rFonts w:eastAsia="Aptos"/>
                                </w:rPr>
                                <w:t>Sim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438512" name="Fluxograma: Decisão 115438512"/>
                        <wps:cNvSpPr/>
                        <wps:spPr>
                          <a:xfrm>
                            <a:off x="2979415" y="5072383"/>
                            <a:ext cx="1314000" cy="712800"/>
                          </a:xfrm>
                          <a:prstGeom prst="flowChartDecision">
                            <a:avLst/>
                          </a:prstGeom>
                          <a:solidFill>
                            <a:srgbClr val="C00000"/>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29E2ADFA" w14:textId="7C3C6966" w:rsidR="000A0C3D" w:rsidRPr="00821A27" w:rsidRDefault="000A0C3D" w:rsidP="003D6D99">
                              <w:pPr>
                                <w:jc w:val="center"/>
                                <w:rPr>
                                  <w:rFonts w:eastAsia="Aptos"/>
                                  <w:szCs w:val="24"/>
                                  <w14:ligatures w14:val="none"/>
                                </w:rPr>
                              </w:pPr>
                              <w:r w:rsidRPr="00821A27">
                                <w:rPr>
                                  <w:rFonts w:eastAsia="Aptos"/>
                                </w:rPr>
                                <w:t>Não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1787972" name="Conexão reta unidirecional 621787972"/>
                        <wps:cNvCnPr>
                          <a:stCxn id="1781379624" idx="2"/>
                          <a:endCxn id="1850649375" idx="0"/>
                        </wps:cNvCnPr>
                        <wps:spPr>
                          <a:xfrm flipH="1">
                            <a:off x="1136340" y="4911734"/>
                            <a:ext cx="1128820" cy="16064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7940252" name="Conexão reta unidirecional 37940252"/>
                        <wps:cNvCnPr>
                          <a:stCxn id="1781379624" idx="2"/>
                          <a:endCxn id="115438512" idx="0"/>
                        </wps:cNvCnPr>
                        <wps:spPr>
                          <a:xfrm>
                            <a:off x="2265160" y="4911734"/>
                            <a:ext cx="1371255" cy="16064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028776400" name="Fluxograma: Processo Alternativo 2028776400"/>
                        <wps:cNvSpPr/>
                        <wps:spPr>
                          <a:xfrm>
                            <a:off x="120230" y="6012612"/>
                            <a:ext cx="2039620" cy="56388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6C5B909D" w14:textId="77777777" w:rsidR="000A0C3D" w:rsidRPr="00821A27" w:rsidRDefault="000A0C3D" w:rsidP="000A0C3D">
                              <w:pPr>
                                <w:jc w:val="center"/>
                                <w:rPr>
                                  <w:rFonts w:eastAsia="Aptos"/>
                                  <w:b/>
                                  <w:bCs/>
                                  <w:szCs w:val="24"/>
                                  <w14:ligatures w14:val="none"/>
                                </w:rPr>
                              </w:pPr>
                              <w:r w:rsidRPr="00821A27">
                                <w:rPr>
                                  <w:rFonts w:eastAsia="Aptos"/>
                                  <w:b/>
                                  <w:bCs/>
                                </w:rPr>
                                <w:t>Executar ação</w:t>
                              </w:r>
                            </w:p>
                            <w:p w14:paraId="0FC7B838" w14:textId="77777777" w:rsidR="000A0C3D" w:rsidRPr="00821A27" w:rsidRDefault="000A0C3D" w:rsidP="000A0C3D">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3591852" name="Fluxograma: Processo Alternativo 1023591852"/>
                        <wps:cNvSpPr/>
                        <wps:spPr>
                          <a:xfrm>
                            <a:off x="2623820" y="5999526"/>
                            <a:ext cx="2039620" cy="56388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163028E3" w14:textId="77777777" w:rsidR="000A0C3D" w:rsidRPr="00821A27" w:rsidRDefault="000A0C3D" w:rsidP="000A0C3D">
                              <w:pPr>
                                <w:jc w:val="center"/>
                                <w:rPr>
                                  <w:rFonts w:eastAsia="Aptos"/>
                                  <w:b/>
                                  <w:bCs/>
                                  <w:szCs w:val="24"/>
                                  <w14:ligatures w14:val="none"/>
                                </w:rPr>
                              </w:pPr>
                              <w:r w:rsidRPr="00821A27">
                                <w:rPr>
                                  <w:rFonts w:eastAsia="Aptos"/>
                                  <w:b/>
                                  <w:bCs/>
                                </w:rPr>
                                <w:t>Executar ação</w:t>
                              </w:r>
                            </w:p>
                            <w:p w14:paraId="509D384C" w14:textId="77777777" w:rsidR="000A0C3D" w:rsidRPr="00821A27" w:rsidRDefault="000A0C3D" w:rsidP="000A0C3D">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40224459" name="Conexão reta unidirecional 1540224459"/>
                        <wps:cNvCnPr>
                          <a:stCxn id="1850649375" idx="2"/>
                          <a:endCxn id="2028776400" idx="0"/>
                        </wps:cNvCnPr>
                        <wps:spPr>
                          <a:xfrm>
                            <a:off x="1136340" y="5785183"/>
                            <a:ext cx="3700" cy="22742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654080312" name="Conexão reta unidirecional 654080312"/>
                        <wps:cNvCnPr>
                          <a:stCxn id="115438512" idx="2"/>
                          <a:endCxn id="1023591852" idx="0"/>
                        </wps:cNvCnPr>
                        <wps:spPr>
                          <a:xfrm>
                            <a:off x="3636415" y="5785183"/>
                            <a:ext cx="7215" cy="2143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63175011" id="Juta 14" o:spid="_x0000_s1032" editas="canvas" style="position:absolute;left:0;text-align:left;margin-left:49.95pt;margin-top:34.5pt;width:367.2pt;height:559.8pt;z-index:-251664384;mso-width-relative:margin;mso-height-relative:margin" coordsize="46634,71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jt1pwkAAJ9aAAAOAAAAZHJzL2Uyb0RvYy54bWzsXN1yozgWvt+qfQfK99NGEuIn1e6pVHp7&#10;d6u6Zrq2Z2uuCcYxtRi8QGJnX2cfZV9sP0mACMYYO+3Ek3Dj4CAJWTo/3/nOER9/3q5i4yHM8ihN&#10;ZhPywZwYYRKk8yi5m03++duXn9yJkRd+MvfjNAlnk8cwn/z86c9/+rhZX4U0XabxPMwMDJLkV5v1&#10;bLIsivXVdJoHy3Dl5x/SdZjg5iLNVn6Br9nddJ75G4y+iqfUNO3pJs3m6ywNwjzHfz+rm5NPcvzF&#10;IgyKXxeLPCyMeDbB3Ar5mcnPW/E5/fTRv7rL/PUyCspp+CfMYuVHCR5aD/XZL3zjPot2hlpFQZbm&#10;6aL4EKSrabpYREEofwN+DTFbv+bGTx78XP6YAKtTTRBXP3Dc2zsx7zyNo/mXKI7Fl3WWFzdxZjz4&#10;WLXNMipCsU7TJ62mmMWV6Cv+brCPIZps1tjFfF3vZ/68eX5f+utQ/vz8Kvjl4VtmRPPZxHVtj7im&#10;h+1M/BVk6kt8v02xhyv/yvimRCE1ruMizBK/iB5SQ/co54jBvq+/ZeW3HJfiZ28X2Ur8xa4YWwiz&#10;bVsmHvJYy0m4LYwAdyyTWq64FeAeNx0b12qBqiHECv41TFeGuJhNFnG6uVn6WVHNKiznKWXGf/ia&#10;F6p/1Q+rLdZSzUxeFY9xKCYXJ/8IF1gHTIPK3lJVwnq7/CAIk4KoW0t/HqpdJNysJ1n3kHsqBxQj&#10;L7D79djlAEINd8dWcy3bi66h1LS6s9k3MdW57iGfnCZF3XkVJWnWNUCMX1U+WbWvFkktjVilYnu7&#10;lTJiiZbiP7fp/BFyk6VK8/N18CXClnz18+Kbn0HVsYswX8Wv+BC7NJuk5dXEWKbZf7r+L9pDsHF3&#10;YmxgOmaT/N/3fhZOjPjvCUTeI5aFYQv5xeIOxZeseee2eSe5X92k0DMCQ7kO5KVoX8TV5SJLV7/D&#10;yl2Lp+KWnwR49mwSFFn15aZQJg12Mgivr2Uz2Je1X3xNvgtrobZTSNdv29/9bF3KZQGJ/iWt1My/&#10;akmiait2KEmv74t0EUkx1eta7gBU/oV03+OW59qWRwfrvu5RSsSxuu/Y1GaukCfI+WgApHEp1VAZ&#10;jIs0APxYAzAqtDCUL67QrslNl3vUGqzQuseJCg3rzDyPvbxGC+ctlOUJ1qqdsfLTxbZyco1WQF6i&#10;5wBIwPod59G+nopVwuP3+/oeoFB1PrOvt0dVF1J18b6bmJwy02Q279L1z2EQ5f/7b2o0mh2j4BYl&#10;JsPIQOSUUJPaLZdNqANUBvgkMLtDqMDvSrYPYXY5M4S3UrVaqywwvlj8OBFjCWB0MmS3leqeBbJL&#10;FelV4x7IXnU+sxo7x6pxFzQfIbuE90IkLwWyU0qJi+gTRNBuuF5rvW51jNJT10F0BaWWWm9xGBch&#10;RRqoE0ag9OfS+oaLhlfP7m7rKPwGD60NzJNmz7IU83+dJ7AX4ypjuN/Rd1oI3fHM1kFacx14Hg7o&#10;Rzz/KnieE9NzParx/A1o363w61koKNEkmkcZXH2a+LGhG2ulv0kUGQcGcpsovk+HCCXtpVQ8mVct&#10;GpBBMWPKtQtxQbSvRtS+WRF9xiKO1n+rmJGK8jO5S0sUQTxOeDtMIIAWXAAYgSKI7dqODDThWveg&#10;iLzI/OhuWWAZEpDRaaYUeC+MEMar8KP4L8ncKB7XYDeLLPKTu7iiYJ8TCGht7Q4EDqj4ftvQyUTq&#10;p51gG3QctNhH9ilqT5gtsbcvx0ER13MoY7ag9ZRH65PxRuvnCbn2kINlXAhTKdmUOK6krIXcdko2&#10;47zGx8RjCJL78fEo2dD6tyXZlsOI6VhkOLuqe2jhHpBZsajnqViNmTZlThu1uQwplRK1nSm/8gck&#10;Yw5jtB4ypup8gsQek3jxjo3iRpz2KjiNmKZDkLisXNjBHGrd4RhFp1BuV/hJeB1mcsvho6bXic4B&#10;yrofcQ3ofGZNJxJkjyFZC8pfXs7U8pAz5Y5b63ofXNWNtZ53hGS6BGNPSKbTrs9Fq9r/a1qnhAaU&#10;g/GRzMAYgAms38olvdkADPl/xDKce5X36pNoolv3iXRbYGXyChKnWQadeHyuSCMXYcIxPqUqS5km&#10;DnP4SCrsK296szKNTYdRdUE4DSEVdOs+md7hxXaFWgdwpwg1HlDzZdRlCOZaQk0lxBRkGaUeQw4A&#10;0x1t9Tuy1dTlFuPMGSTWunGfVLeJsF2hrmOVU2Qas7XqnJLATe2cEgrCKlvt2R6uR5nuLkV9s7ba&#10;FAyww83hPBnRXbRoHybKKFcGVITPjstdqBG6axz8EoXII1GGBS+TEMqe/JAKZSIJuTF8vvjwmXmO&#10;ifMG7qBgQzfWar4bPrdBV5cH0yZGRtgDMpqNbA8xbbNm2LnteTsMOzUtUuUxKeF42ujG9pyoeKtu&#10;jBGHQrZ5XXrbF0Xrxn2C3QJeP0auOzP1lNqcCPpauEYOmnmHWYbntEUDFXwwTkYJf39BtUuY49m6&#10;GuVwmsOpu2hBPwqoocrUIkweQBqBmjim1pOqkAYCfMBJeY6q87nzHPI5I1C7fKBGUf5JmI7Kev1Z&#10;3Vir+S5Qa4RtCvp3eDRtME5hG5p+DFURDNDwaYhXUQ2AdHaVwx9rzd5NqgOV0zjuiJRARQs3PVhd&#10;PS0KrMtmWpwPey3Lw1FVhaGQZUNGoiV75z4zIXnQ5sHzVgJLFwE2SqjhLgbWQHZWJarz0e/9sAWR&#10;Oz06tYt3aoSAP3d5d0me1v+61THqj+jPs4iqw+vW/ws8PfEaNkMwAPK5P/hwlmYW9gPgAzXZ5wa/&#10;R79IYazne5V6PlsUeDtIS1Q4oQ/86sbaXHSA3zay7QC/GncMBr+ddA4hzGYlFLE8giKIVgCNgxeu&#10;rCRUBy8E2hkJy/dGWMJdmUiJDRFx0D6q7XMlvPasgwW8wcM/ie46xZrhKDLKfcrzRKNYV2G2dLdP&#10;3z6kveUJTk+HEhd3ngiH1XGMVb1raveEbOcLrRpdtHwfjvfEuXim4j3bJNQGqkR3zVKCEwFZWjIO&#10;HG+9Qc0oGuwv2DnhvVZjOvk86eTxhTdd72e4vGpsAhXkyCdrN9ZkdDq1vdHlGG1vHr7gHtLBtHX4&#10;YlT3Ft9UvTtP2bz9MVlPRqOiaE9wUcccsyJyK0f+5vL5GxyqxWl4a2Ctum6tNb0jMmuHXZUf18Xq&#10;DYRwCnBtxmMogeSkTQ0zpzqfSfFiHToGY+8tt25DVF2TaWKyl3CoG/eKdSvW2pXqhic8RarBMdg1&#10;4dkl1Q5KocqKEWKx8QT83rfMvkIshrc8yJcgy3ikfGOzeM1y8zuum++V/vR/AAAA//8DAFBLAwQU&#10;AAYACAAAACEAa9lZWt4AAAAKAQAADwAAAGRycy9kb3ducmV2LnhtbEyPwU7DMBBE70j8g7VI3KhT&#10;WgUnxKkoUo+VIEXq1bFNHBGvo9htw993e4Ljap5m31Sb2Q/sbKfYB5SwXGTALOpgeuwkfB12TwJY&#10;TAqNGgJaCb82wqa+v6tUacIFP+25SR2jEoylkuBSGkvOo3bWq7gIo0XKvsPkVaJz6riZ1IXK/cCf&#10;syznXvVIH5wa7buz+qc5eQnrA/Yf+63YHndHnRq9b03mXqR8fJjfXoElO6c/GG76pA41ObXhhCay&#10;QUJRFERKyAuaRLlYrVfAWgKXQuTA64r/n1BfAQAA//8DAFBLAQItABQABgAIAAAAIQC2gziS/gAA&#10;AOEBAAATAAAAAAAAAAAAAAAAAAAAAABbQ29udGVudF9UeXBlc10ueG1sUEsBAi0AFAAGAAgAAAAh&#10;ADj9If/WAAAAlAEAAAsAAAAAAAAAAAAAAAAALwEAAF9yZWxzLy5yZWxzUEsBAi0AFAAGAAgAAAAh&#10;AFdWO3WnCQAAn1oAAA4AAAAAAAAAAAAAAAAALgIAAGRycy9lMm9Eb2MueG1sUEsBAi0AFAAGAAgA&#10;AAAhAGvZWVreAAAACgEAAA8AAAAAAAAAAAAAAAAAAQwAAGRycy9kb3ducmV2LnhtbFBLBQYAAAAA&#10;BAAEAPMAAAAMDQAAAAA=&#10;">
                <v:shape id="_x0000_s1033" type="#_x0000_t75" style="position:absolute;width:46634;height:71094;visibility:visible;mso-wrap-style:square" filled="t">
                  <v:fill o:detectmouseclick="t"/>
                  <v:path o:connecttype="none"/>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uxograma: Processo Alternativo 886918090" o:spid="_x0000_s1034" type="#_x0000_t176" style="position:absolute;left:1664;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sgyQAAAOIAAAAPAAAAZHJzL2Rvd25yZXYueG1sRI9da8Iw&#10;FIbvB/sP4Qx2N9MKK7EaxU2EXUzGnKCXx+bYFJuT0mTa/XtzMfDy5f3imS0G14oL9aHxrCEfZSCI&#10;K28arjXsftYvCkSIyAZbz6ThjwIs5o8PMyyNv/I3XbaxFmmEQ4kabIxdKWWoLDkMI98RJ+/ke4cx&#10;yb6WpsdrGnetHGdZIR02nB4sdvRuqTpvf52GuF997eSyWH02/k3l9vC6OdpO6+enYTkFEWmI9/B/&#10;+8NoUKqY5CqbJIiElHBAzm8AAAD//wMAUEsBAi0AFAAGAAgAAAAhANvh9svuAAAAhQEAABMAAAAA&#10;AAAAAAAAAAAAAAAAAFtDb250ZW50X1R5cGVzXS54bWxQSwECLQAUAAYACAAAACEAWvQsW78AAAAV&#10;AQAACwAAAAAAAAAAAAAAAAAfAQAAX3JlbHMvLnJlbHNQSwECLQAUAAYACAAAACEAcqn7IMkAAADi&#10;AAAADwAAAAAAAAAAAAAAAAAHAgAAZHJzL2Rvd25yZXYueG1sUEsFBgAAAAADAAMAtwAAAP0CAAAA&#10;AA==&#10;" fillcolor="#156082 [3204]" strokecolor="#030e13 [484]" strokeweight="1pt">
                  <v:textbox>
                    <w:txbxContent>
                      <w:p w14:paraId="78B64F16" w14:textId="77777777" w:rsidR="006662A1" w:rsidRPr="00821A27" w:rsidRDefault="006662A1" w:rsidP="006662A1">
                        <w:pPr>
                          <w:jc w:val="center"/>
                          <w:rPr>
                            <w:b/>
                            <w:bCs/>
                          </w:rPr>
                        </w:pPr>
                        <w:r w:rsidRPr="00821A27">
                          <w:rPr>
                            <w:b/>
                            <w:bCs/>
                          </w:rPr>
                          <w:t>Recolha de dados (Sensores do dispositivo IoT)</w:t>
                        </w:r>
                      </w:p>
                      <w:p w14:paraId="61BD908D" w14:textId="0F2AD191" w:rsidR="006662A1" w:rsidRPr="00821A27" w:rsidRDefault="006662A1" w:rsidP="006662A1">
                        <w:pPr>
                          <w:jc w:val="center"/>
                          <w:rPr>
                            <w:b/>
                            <w:bCs/>
                          </w:rPr>
                        </w:pPr>
                      </w:p>
                    </w:txbxContent>
                  </v:textbox>
                </v:shape>
                <v:shape id="Fluxograma: Processo Alternativo 954986492" o:spid="_x0000_s1035" type="#_x0000_t176" style="position:absolute;left:1664;top:7626;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yyywAAAOIAAAAPAAAAZHJzL2Rvd25yZXYueG1sRI9Ba8JA&#10;FITvQv/D8gq96UbRkERXsRXBQ6XUCu3xmX3NhmbfhuxW03/vCkKPw8x8wyxWvW3EmTpfO1YwHiUg&#10;iEuna64UHD+2wwyED8gaG8ek4I88rJYPgwUW2l34nc6HUIkIYV+gAhNCW0jpS0MW/ci1xNH7dp3F&#10;EGVXSd3hJcJtIydJkkqLNccFgy29GCp/Dr9WQfjcvB3lOt281u45G5uv2f5kWqWeHvv1HESgPvyH&#10;7+2dVpDPpnmWTvMJ3C7FOyCXVwAAAP//AwBQSwECLQAUAAYACAAAACEA2+H2y+4AAACFAQAAEwAA&#10;AAAAAAAAAAAAAAAAAAAAW0NvbnRlbnRfVHlwZXNdLnhtbFBLAQItABQABgAIAAAAIQBa9CxbvwAA&#10;ABUBAAALAAAAAAAAAAAAAAAAAB8BAABfcmVscy8ucmVsc1BLAQItABQABgAIAAAAIQCnbvyyywAA&#10;AOIAAAAPAAAAAAAAAAAAAAAAAAcCAABkcnMvZG93bnJldi54bWxQSwUGAAAAAAMAAwC3AAAA/wIA&#10;AAAA&#10;" fillcolor="#156082 [3204]" strokecolor="#030e13 [484]" strokeweight="1pt">
                  <v:textbox>
                    <w:txbxContent>
                      <w:p w14:paraId="6C52F339" w14:textId="539B7C59" w:rsidR="006662A1" w:rsidRPr="00821A27" w:rsidRDefault="006662A1" w:rsidP="006662A1">
                        <w:pPr>
                          <w:jc w:val="center"/>
                          <w:rPr>
                            <w:rFonts w:eastAsia="Aptos"/>
                            <w:b/>
                            <w:bCs/>
                            <w:szCs w:val="24"/>
                            <w14:ligatures w14:val="none"/>
                          </w:rPr>
                        </w:pPr>
                        <w:r w:rsidRPr="00821A27">
                          <w:rPr>
                            <w:rFonts w:eastAsia="Aptos"/>
                            <w:b/>
                            <w:bCs/>
                          </w:rPr>
                          <w:t>Conversão e processamento (Preparação dos dados)</w:t>
                        </w:r>
                      </w:p>
                      <w:p w14:paraId="4549CF23" w14:textId="77777777" w:rsidR="006662A1" w:rsidRPr="00821A27" w:rsidRDefault="006662A1" w:rsidP="006662A1">
                        <w:pPr>
                          <w:jc w:val="center"/>
                          <w:rPr>
                            <w:rFonts w:eastAsia="Aptos"/>
                            <w:b/>
                            <w:bCs/>
                          </w:rPr>
                        </w:pPr>
                        <w:r w:rsidRPr="00821A27">
                          <w:rPr>
                            <w:rFonts w:eastAsia="Aptos"/>
                            <w:b/>
                            <w:bCs/>
                          </w:rPr>
                          <w:t> </w:t>
                        </w:r>
                      </w:p>
                    </w:txbxContent>
                  </v:textbox>
                </v:shape>
                <v:shape id="Fluxograma: Processo Alternativo 805085924" o:spid="_x0000_s1036" type="#_x0000_t176" style="position:absolute;left:1664;top:14439;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QLbygAAAOIAAAAPAAAAZHJzL2Rvd25yZXYueG1sRI/NasMw&#10;EITvhb6D2EBvjZSQFNeNEoKh0FNpfmlvi7WxjK2VsZTEffsqUMhxmJlvmMVqcK24UB9qzxomYwWC&#10;uPSm5krDfvf+nIEIEdlg65k0/FKA1fLxYYG58Vfe0GUbK5EgHHLUYGPscilDaclhGPuOOHkn3zuM&#10;SfaVND1eE9y1cqrUi3RYc1qw2FFhqWy2Z6ehsd/r8nDe/RRNcfj8Oh79fqJmWj+NhvUbiEhDvIf/&#10;2x9GQ6bmKpu/Tmdwu5TugFz+AQAA//8DAFBLAQItABQABgAIAAAAIQDb4fbL7gAAAIUBAAATAAAA&#10;AAAAAAAAAAAAAAAAAABbQ29udGVudF9UeXBlc10ueG1sUEsBAi0AFAAGAAgAAAAhAFr0LFu/AAAA&#10;FQEAAAsAAAAAAAAAAAAAAAAAHwEAAF9yZWxzLy5yZWxzUEsBAi0AFAAGAAgAAAAhAKuNAtvKAAAA&#10;4gAAAA8AAAAAAAAAAAAAAAAABwIAAGRycy9kb3ducmV2LnhtbFBLBQYAAAAAAwADALcAAAD+AgAA&#10;AAA=&#10;" fillcolor="#e97132 [3205]" strokecolor="black [3213]" strokeweight="1.5pt">
                  <v:textbox>
                    <w:txbxContent>
                      <w:p w14:paraId="09F44570" w14:textId="2EACB6D8" w:rsidR="006662A1" w:rsidRPr="00821A27" w:rsidRDefault="006662A1" w:rsidP="006662A1">
                        <w:pPr>
                          <w:jc w:val="center"/>
                          <w:rPr>
                            <w:rFonts w:eastAsia="Aptos"/>
                            <w:b/>
                            <w:bCs/>
                            <w:szCs w:val="24"/>
                            <w14:ligatures w14:val="none"/>
                          </w:rPr>
                        </w:pPr>
                        <w:r w:rsidRPr="00821A27">
                          <w:rPr>
                            <w:rFonts w:eastAsia="Aptos"/>
                            <w:b/>
                            <w:bCs/>
                            <w:szCs w:val="24"/>
                            <w14:ligatures w14:val="none"/>
                          </w:rPr>
                          <w:t>É necessária uma ação local?</w:t>
                        </w:r>
                      </w:p>
                      <w:p w14:paraId="7B18970D" w14:textId="77777777" w:rsidR="006662A1" w:rsidRPr="00821A27" w:rsidRDefault="006662A1" w:rsidP="006662A1">
                        <w:pPr>
                          <w:jc w:val="center"/>
                          <w:rPr>
                            <w:rFonts w:eastAsia="Aptos"/>
                            <w:b/>
                            <w:bCs/>
                          </w:rPr>
                        </w:pPr>
                        <w:r w:rsidRPr="00821A27">
                          <w:rPr>
                            <w:rFonts w:eastAsia="Aptos"/>
                            <w:b/>
                            <w:bCs/>
                          </w:rPr>
                          <w:t> </w:t>
                        </w:r>
                      </w:p>
                    </w:txbxContent>
                  </v:textbox>
                </v:shape>
                <v:shapetype id="_x0000_t110" coordsize="21600,21600" o:spt="110" path="m10800,l,10800,10800,21600,21600,10800xe">
                  <v:stroke joinstyle="miter"/>
                  <v:path gradientshapeok="t" o:connecttype="rect" textboxrect="5400,5400,16200,16200"/>
                </v:shapetype>
                <v:shape id="Fluxograma: Decisão 1052300365" o:spid="_x0000_s1037" type="#_x0000_t110" style="position:absolute;left:4210;top:21202;width:12744;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GRxwAAAOMAAAAPAAAAZHJzL2Rvd25yZXYueG1sRE9fa8Iw&#10;EH8X9h3CDXwRTaZTtDOKFgRhT3P7AEdztnXNpUuird/eDAZ7vN//W29724gb+VA71vAyUSCIC2dq&#10;LjV8fR7GSxAhIhtsHJOGOwXYbp4Ga8yM6/iDbqdYihTCIUMNVYxtJmUoKrIYJq4lTtzZeYsxnb6U&#10;xmOXwm0jp0otpMWaU0OFLeUVFd+nq9Uwei3ONbfdzr+v7L7/yS/5cXXRevjc795AROrjv/jPfTRp&#10;vppPZ0rNFnP4/SkBIDcPAAAA//8DAFBLAQItABQABgAIAAAAIQDb4fbL7gAAAIUBAAATAAAAAAAA&#10;AAAAAAAAAAAAAABbQ29udGVudF9UeXBlc10ueG1sUEsBAi0AFAAGAAgAAAAhAFr0LFu/AAAAFQEA&#10;AAsAAAAAAAAAAAAAAAAAHwEAAF9yZWxzLy5yZWxzUEsBAi0AFAAGAAgAAAAhAJoSwZHHAAAA4wAA&#10;AA8AAAAAAAAAAAAAAAAABwIAAGRycy9kb3ducmV2LnhtbFBLBQYAAAAAAwADALcAAAD7AgAAAAA=&#10;" fillcolor="#4ea72e [3209]" strokecolor="#0b1807 [489]" strokeweight="1pt">
                  <v:textbox>
                    <w:txbxContent>
                      <w:p w14:paraId="5CA7F703" w14:textId="74FD2204" w:rsidR="006662A1" w:rsidRPr="00821A27" w:rsidRDefault="006662A1" w:rsidP="003D6D99">
                        <w:pPr>
                          <w:jc w:val="center"/>
                        </w:pPr>
                        <w:r w:rsidRPr="00821A27">
                          <w:t>Sim</w:t>
                        </w:r>
                      </w:p>
                    </w:txbxContent>
                  </v:textbox>
                </v:shape>
                <v:shape id="Fluxograma: Decisão 222185008" o:spid="_x0000_s1038" type="#_x0000_t110" style="position:absolute;left:28772;top:21450;width:13140;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r/1xQAAAOIAAAAPAAAAZHJzL2Rvd25yZXYueG1sRE/Pa8Iw&#10;FL4P/B/CE7zNxLBp6YwiwtAd1w28vjVvbVnzUppoq3+9OQw8fny/19vRteJCfWg8G1jMFQji0tuG&#10;KwPfX+/PGYgQkS22nsnAlQJsN5OnNebWD/xJlyJWIoVwyNFAHWOXSxnKmhyGue+IE/fre4cxwb6S&#10;tschhbtWaqWW0mHDqaHGjvY1lX/F2RlQP7dT/Mg6LsqrHg7+4M4vK2fMbDru3kBEGuND/O8+WgNa&#10;60X2qlTanC6lOyA3dwAAAP//AwBQSwECLQAUAAYACAAAACEA2+H2y+4AAACFAQAAEwAAAAAAAAAA&#10;AAAAAAAAAAAAW0NvbnRlbnRfVHlwZXNdLnhtbFBLAQItABQABgAIAAAAIQBa9CxbvwAAABUBAAAL&#10;AAAAAAAAAAAAAAAAAB8BAABfcmVscy8ucmVsc1BLAQItABQABgAIAAAAIQCNmr/1xQAAAOIAAAAP&#10;AAAAAAAAAAAAAAAAAAcCAABkcnMvZG93bnJldi54bWxQSwUGAAAAAAMAAwC3AAAA+QIAAAAA&#10;" fillcolor="#c00000" strokecolor="black [480]" strokeweight="1pt">
                  <v:textbox>
                    <w:txbxContent>
                      <w:p w14:paraId="08DDE1A9" w14:textId="7809B92F" w:rsidR="006662A1" w:rsidRPr="00821A27" w:rsidRDefault="006662A1" w:rsidP="006662A1">
                        <w:pPr>
                          <w:jc w:val="center"/>
                        </w:pPr>
                        <w:r w:rsidRPr="00821A27">
                          <w:t>Não</w:t>
                        </w:r>
                      </w:p>
                    </w:txbxContent>
                  </v:textbox>
                </v:shape>
                <v:shapetype id="_x0000_t32" coordsize="21600,21600" o:spt="32" o:oned="t" path="m,l21600,21600e" filled="f">
                  <v:path arrowok="t" fillok="f" o:connecttype="none"/>
                  <o:lock v:ext="edit" shapetype="t"/>
                </v:shapetype>
                <v:shape id="Conexão reta unidirecional 510989224" o:spid="_x0000_s1039" type="#_x0000_t32" style="position:absolute;left:10582;top:19515;width:11206;height:16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0KygAAAOIAAAAPAAAAZHJzL2Rvd25yZXYueG1sRI/dasJA&#10;EIXvC32HZQre1U3SH2LqKkUQhOKFaR9gyE6TYHY2zY6avL0rCL08nDnfmbNcj65TZxpC69lAOk9A&#10;EVfetlwb+PnePueggiBb7DyTgYkCrFePD0ssrL/wgc6l1CpCOBRooBHpC61D1ZDDMPc9cfR+/eBQ&#10;ohxqbQe8RLjrdJYk79phy7GhwZ42DVXH8uTiG/vDdtrvjn+nr3aS7iXflJJOxsyexs8PUEKj/B/f&#10;0ztr4C1NFvkiy17hNilyQK+uAAAA//8DAFBLAQItABQABgAIAAAAIQDb4fbL7gAAAIUBAAATAAAA&#10;AAAAAAAAAAAAAAAAAABbQ29udGVudF9UeXBlc10ueG1sUEsBAi0AFAAGAAgAAAAhAFr0LFu/AAAA&#10;FQEAAAsAAAAAAAAAAAAAAAAAHwEAAF9yZWxzLy5yZWxzUEsBAi0AFAAGAAgAAAAhALD9DQrKAAAA&#10;4gAAAA8AAAAAAAAAAAAAAAAABwIAAGRycy9kb3ducmV2LnhtbFBLBQYAAAAAAwADALcAAAD+AgAA&#10;AAA=&#10;" strokecolor="black [3200]" strokeweight="1.5pt">
                  <v:stroke endarrow="block" joinstyle="miter"/>
                </v:shape>
                <v:shape id="Conexão reta unidirecional 1897233620" o:spid="_x0000_s1040" type="#_x0000_t32" style="position:absolute;left:21788;top:19515;width:13554;height:19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I3czQAAAOMAAAAPAAAAZHJzL2Rvd25yZXYueG1sRI9BT8JA&#10;EIXvJv6HzZhwky0lAhYWYiBEJBwEjXqcdIe20p1tuiuUf+8cTDzOzJv33jdbdK5WZ2pD5dnAoJ+A&#10;Is69rbgw8P62vp+AChHZYu2ZDFwpwGJ+ezPDzPoL7+l8iIUSEw4ZGihjbDKtQ16Sw9D3DbHcjr51&#10;GGVsC21bvIi5q3WaJCPtsGJJKLGhZUn56fDjDOy+Xp8/tg+rij9ze9rU+++XI6+M6d11T1NQkbr4&#10;L/773lipP3kcp8PhKBUKYZIF6PkvAAAA//8DAFBLAQItABQABgAIAAAAIQDb4fbL7gAAAIUBAAAT&#10;AAAAAAAAAAAAAAAAAAAAAABbQ29udGVudF9UeXBlc10ueG1sUEsBAi0AFAAGAAgAAAAhAFr0LFu/&#10;AAAAFQEAAAsAAAAAAAAAAAAAAAAAHwEAAF9yZWxzLy5yZWxzUEsBAi0AFAAGAAgAAAAhAPsYjdzN&#10;AAAA4wAAAA8AAAAAAAAAAAAAAAAABwIAAGRycy9kb3ducmV2LnhtbFBLBQYAAAAAAwADALcAAAAB&#10;AwAAAAA=&#10;" strokecolor="black [3200]" strokeweight="1.5pt">
                  <v:stroke endarrow="block" joinstyle="miter"/>
                </v:shape>
                <v:shape id="Fluxograma: Processo Alternativo 473107412" o:spid="_x0000_s1041" type="#_x0000_t176" style="position:absolute;left:1429;top:30623;width:18360;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LMLywAAAOIAAAAPAAAAZHJzL2Rvd25yZXYueG1sRI9Pa8JA&#10;FMTvhX6H5RV6q5tYaUp0Ff8VC56MPejtNfvMhmbfhuyq6bd3CwWPw8z8hpnMetuIC3W+dqwgHSQg&#10;iEuna64UfO0/Xt5B+ICssXFMCn7Jw2z6+DDBXLsr7+hShEpECPscFZgQ2lxKXxqy6AeuJY7eyXUW&#10;Q5RdJXWH1wi3jRwmyZu0WHNcMNjS0lD5U5ytgv1qtamyRXlsG/5eH4plf9yejFLPT/18DCJQH+7h&#10;//anVjDKXtMkG6VD+LsU74Cc3gAAAP//AwBQSwECLQAUAAYACAAAACEA2+H2y+4AAACFAQAAEwAA&#10;AAAAAAAAAAAAAAAAAAAAW0NvbnRlbnRfVHlwZXNdLnhtbFBLAQItABQABgAIAAAAIQBa9CxbvwAA&#10;ABUBAAALAAAAAAAAAAAAAAAAAB8BAABfcmVscy8ucmVsc1BLAQItABQABgAIAAAAIQBkJLMLywAA&#10;AOIAAAAPAAAAAAAAAAAAAAAAAAcCAABkcnMvZG93bnJldi54bWxQSwUGAAAAAAMAAwC3AAAA/wIA&#10;AAAA&#10;" fillcolor="#156082 [3204]" strokecolor="black [3213]" strokeweight="1.5pt">
                  <v:textbox>
                    <w:txbxContent>
                      <w:p w14:paraId="1A80FC30" w14:textId="0C50833A" w:rsidR="006662A1" w:rsidRPr="00821A27" w:rsidRDefault="006662A1" w:rsidP="006662A1">
                        <w:pPr>
                          <w:jc w:val="center"/>
                          <w:rPr>
                            <w:rFonts w:eastAsia="Aptos"/>
                            <w:b/>
                            <w:bCs/>
                            <w:szCs w:val="24"/>
                            <w14:ligatures w14:val="none"/>
                          </w:rPr>
                        </w:pPr>
                        <w:r w:rsidRPr="00821A27">
                          <w:rPr>
                            <w:rFonts w:eastAsia="Aptos"/>
                            <w:b/>
                            <w:bCs/>
                          </w:rPr>
                          <w:t>Executar ação</w:t>
                        </w:r>
                      </w:p>
                      <w:p w14:paraId="6157837E" w14:textId="77777777" w:rsidR="006662A1" w:rsidRPr="00821A27" w:rsidRDefault="006662A1" w:rsidP="006662A1">
                        <w:pPr>
                          <w:jc w:val="center"/>
                          <w:rPr>
                            <w:rFonts w:eastAsia="Aptos"/>
                            <w:b/>
                            <w:bCs/>
                          </w:rPr>
                        </w:pPr>
                        <w:r w:rsidRPr="00821A27">
                          <w:rPr>
                            <w:rFonts w:eastAsia="Aptos"/>
                            <w:b/>
                            <w:bCs/>
                          </w:rPr>
                          <w:t> </w:t>
                        </w:r>
                      </w:p>
                    </w:txbxContent>
                  </v:textbox>
                </v:shape>
                <v:shape id="Fluxograma: Processo Alternativo 10071760" o:spid="_x0000_s1042" type="#_x0000_t176" style="position:absolute;left:26238;top:30547;width:18360;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VaexgAAAOEAAAAPAAAAZHJzL2Rvd25yZXYueG1sRE89T8Mw&#10;EN2R+A/WIXWjdhkaFOpW0FIViYm0A92O+BpHxOcodtvw77kBifHpfS9WY+jUhYbURrYwmxpQxHV0&#10;LTcWDvvt/SOolJEddpHJwg8lWC1vbxZYunjlD7pUuVESwqlECz7nvtQ61Z4CpmnsiYU7xSFgFjg0&#10;2g14lfDQ6Qdj5jpgy9Lgsae1p/q7OgcL+81m1xQv9bHv+Ov1s1qPx/eTt3ZyNz4/gco05n/xn/vN&#10;yXxjilkxlw/ySCDo5S8AAAD//wMAUEsBAi0AFAAGAAgAAAAhANvh9svuAAAAhQEAABMAAAAAAAAA&#10;AAAAAAAAAAAAAFtDb250ZW50X1R5cGVzXS54bWxQSwECLQAUAAYACAAAACEAWvQsW78AAAAVAQAA&#10;CwAAAAAAAAAAAAAAAAAfAQAAX3JlbHMvLnJlbHNQSwECLQAUAAYACAAAACEAKhlWnsYAAADhAAAA&#10;DwAAAAAAAAAAAAAAAAAHAgAAZHJzL2Rvd25yZXYueG1sUEsFBgAAAAADAAMAtwAAAPoCAAAAAA==&#10;" fillcolor="#156082 [3204]" strokecolor="black [3213]" strokeweight="1.5pt">
                  <v:textbox>
                    <w:txbxContent>
                      <w:p w14:paraId="30698640" w14:textId="535CF0BA" w:rsidR="006662A1" w:rsidRPr="00821A27" w:rsidRDefault="006662A1" w:rsidP="006662A1">
                        <w:pPr>
                          <w:jc w:val="center"/>
                          <w:rPr>
                            <w:rFonts w:eastAsia="Aptos"/>
                            <w:b/>
                            <w:bCs/>
                            <w:szCs w:val="24"/>
                            <w14:ligatures w14:val="none"/>
                          </w:rPr>
                        </w:pPr>
                        <w:r w:rsidRPr="00821A27">
                          <w:rPr>
                            <w:rFonts w:eastAsia="Aptos"/>
                            <w:b/>
                            <w:bCs/>
                          </w:rPr>
                          <w:t>Continuar o fluxo</w:t>
                        </w:r>
                      </w:p>
                      <w:p w14:paraId="5B500563" w14:textId="77777777" w:rsidR="006662A1" w:rsidRPr="00821A27" w:rsidRDefault="006662A1" w:rsidP="006662A1">
                        <w:pPr>
                          <w:jc w:val="center"/>
                          <w:rPr>
                            <w:rFonts w:eastAsia="Aptos"/>
                            <w:b/>
                            <w:bCs/>
                          </w:rPr>
                        </w:pPr>
                        <w:r w:rsidRPr="00821A27">
                          <w:rPr>
                            <w:rFonts w:eastAsia="Aptos"/>
                            <w:b/>
                            <w:bCs/>
                          </w:rPr>
                          <w:t> </w:t>
                        </w:r>
                      </w:p>
                    </w:txbxContent>
                  </v:textbox>
                </v:shape>
                <v:shape id="Conexão reta unidirecional 494985780" o:spid="_x0000_s1043" type="#_x0000_t32" style="position:absolute;left:21788;top:5076;width:0;height:25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qb/ygAAAOIAAAAPAAAAZHJzL2Rvd25yZXYueG1sRI/LasJA&#10;FIb3Qt9hOEJ3OlG8xNRRpFK04sIbbZeHzDFJzZwJmammb+8sBJc//41vOm9MKa5Uu8Kygl43AkGc&#10;Wl1wpuB0/OjEIJxH1lhaJgX/5GA+e2lNMdH2xnu6Hnwmwgi7BBXk3leJlC7NyaDr2oo4eGdbG/RB&#10;1pnUNd7CuCllP4pG0mDB4SHHit5zSi+HP6Ng+7NbfW2Gy4K/U31Zl/vfzzMvlXptN4s3EJ4a/ww/&#10;2mutYDAZTOLhOA4QASnggJzdAQAA//8DAFBLAQItABQABgAIAAAAIQDb4fbL7gAAAIUBAAATAAAA&#10;AAAAAAAAAAAAAAAAAABbQ29udGVudF9UeXBlc10ueG1sUEsBAi0AFAAGAAgAAAAhAFr0LFu/AAAA&#10;FQEAAAsAAAAAAAAAAAAAAAAAHwEAAF9yZWxzLy5yZWxzUEsBAi0AFAAGAAgAAAAhAKhSpv/KAAAA&#10;4gAAAA8AAAAAAAAAAAAAAAAABwIAAGRycy9kb3ducmV2LnhtbFBLBQYAAAAAAwADALcAAAD+AgAA&#10;AAA=&#10;" strokecolor="black [3200]" strokeweight="1.5pt">
                  <v:stroke endarrow="block" joinstyle="miter"/>
                </v:shape>
                <v:shape id="Conexão reta unidirecional 1492800559" o:spid="_x0000_s1044" type="#_x0000_t32" style="position:absolute;left:21788;top:12702;width:0;height:1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GN9yQAAAOMAAAAPAAAAZHJzL2Rvd25yZXYueG1sRE9fa8Iw&#10;EH8X/A7hBN80mdihnVGGIurwYbqx7fFozrazuZQmavftzWCwx/v9v9mitZW4UuNLxxoehgoEceZM&#10;ybmG97f1YALCB2SDlWPS8EMeFvNuZ4apcTc+0PUYchFD2KeooQihTqX0WUEW/dDVxJE7ucZiiGeT&#10;S9PgLYbbSo6UepQWS44NBda0LCg7Hy9Ww/7rdfPxkqxK/szMeVsdvncnXmnd77XPTyACteFf/Ofe&#10;mjh/PB1NlEqSKfz+FAGQ8zsAAAD//wMAUEsBAi0AFAAGAAgAAAAhANvh9svuAAAAhQEAABMAAAAA&#10;AAAAAAAAAAAAAAAAAFtDb250ZW50X1R5cGVzXS54bWxQSwECLQAUAAYACAAAACEAWvQsW78AAAAV&#10;AQAACwAAAAAAAAAAAAAAAAAfAQAAX3JlbHMvLnJlbHNQSwECLQAUAAYACAAAACEAN1xjfckAAADj&#10;AAAADwAAAAAAAAAAAAAAAAAHAgAAZHJzL2Rvd25yZXYueG1sUEsFBgAAAAADAAMAtwAAAP0CAAAA&#10;AA==&#10;" strokecolor="black [3200]" strokeweight="1.5pt">
                  <v:stroke endarrow="block" joinstyle="miter"/>
                </v:shape>
                <v:shape id="Conexão reta unidirecional 1755869893" o:spid="_x0000_s1045" type="#_x0000_t32" style="position:absolute;left:10582;top:28330;width:27;height:22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LkxyQAAAOMAAAAPAAAAZHJzL2Rvd25yZXYueG1sRE9La8JA&#10;EL4X/A/LCN7qRktsTF1FKlJbevCF9jhkxySanQ3Zrab/vlsoeJzvPZNZaypxpcaVlhUM+hEI4szq&#10;knMF+93yMQHhPLLGyjIp+CEHs2nnYYKptjfe0HXrcxFC2KWooPC+TqV0WUEGXd/WxIE72cagD2eT&#10;S93gLYSbSg6jaCQNlhwaCqzptaDssv02Cj6/1m+Hj3hR8jHTl1W1Ob+feKFUr9vOX0B4av1d/O9e&#10;6TD/OY6T0TgZP8HfTwEAOf0FAAD//wMAUEsBAi0AFAAGAAgAAAAhANvh9svuAAAAhQEAABMAAAAA&#10;AAAAAAAAAAAAAAAAAFtDb250ZW50X1R5cGVzXS54bWxQSwECLQAUAAYACAAAACEAWvQsW78AAAAV&#10;AQAACwAAAAAAAAAAAAAAAAAfAQAAX3JlbHMvLnJlbHNQSwECLQAUAAYACAAAACEAtFS5MckAAADj&#10;AAAADwAAAAAAAAAAAAAAAAAHAgAAZHJzL2Rvd25yZXYueG1sUEsFBgAAAAADAAMAtwAAAP0CAAAA&#10;AA==&#10;" strokecolor="black [3200]" strokeweight="1.5pt">
                  <v:stroke endarrow="block" joinstyle="miter"/>
                </v:shape>
                <v:shape id="Conexão reta unidirecional 285435373" o:spid="_x0000_s1046" type="#_x0000_t32" style="position:absolute;left:35342;top:28578;width:76;height:19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JCzAAAAOIAAAAPAAAAZHJzL2Rvd25yZXYueG1sRI9Pa8JA&#10;FMTvgt9heUJvutE0VVJXKZVSLT34D+3xkX0m0ezbkN1q+u27BaHHYWZ+w0znranElRpXWlYwHEQg&#10;iDOrS84V7Hdv/QkI55E1VpZJwQ85mM+6nSmm2t54Q9etz0WAsEtRQeF9nUrpsoIMuoGtiYN3so1B&#10;H2STS93gLcBNJUdR9CQNlhwWCqzptaDssv02Cj6/1u+Hj2RR8jHTl2W1Oa9OvFDqode+PIPw1Pr/&#10;8L291ApGk+QxTuJxDH+Xwh2Qs18AAAD//wMAUEsBAi0AFAAGAAgAAAAhANvh9svuAAAAhQEAABMA&#10;AAAAAAAAAAAAAAAAAAAAAFtDb250ZW50X1R5cGVzXS54bWxQSwECLQAUAAYACAAAACEAWvQsW78A&#10;AAAVAQAACwAAAAAAAAAAAAAAAAAfAQAAX3JlbHMvLnJlbHNQSwECLQAUAAYACAAAACEAtfkSQswA&#10;AADiAAAADwAAAAAAAAAAAAAAAAAHAgAAZHJzL2Rvd25yZXYueG1sUEsFBgAAAAADAAMAtwAAAAAD&#10;AAAAAA==&#10;" strokecolor="black [3200]" strokeweight="1.5pt">
                  <v:stroke endarrow="block" joinstyle="miter"/>
                </v:shape>
                <v:shape id="Fluxograma: Processo Alternativo 1089727502" o:spid="_x0000_s1047" type="#_x0000_t176" style="position:absolute;left:2527;top:37858;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VPHyQAAAOMAAAAPAAAAZHJzL2Rvd25yZXYueG1sRE87T8Mw&#10;EN4r8R+sQ2JrbSJBSqhb9QEqUidSBrod8TWOiM9RbNr032MkpI73vW+2GFwrTtSHxrOG+4kCQVx5&#10;03Ct4WP/Op6CCBHZYOuZNFwowGJ+M5phYfyZ3+lUxlqkEA4FarAxdoWUobLkMEx8R5y4o+8dxnT2&#10;tTQ9nlO4a2Wm1KN02HBqsNjR2lL1Xf44DfvNZlvnq+rQtfz18lmuh8PuaLW+ux2WzyAiDfEq/ne/&#10;mTRfTZ/yLH9QGfz9lACQ818AAAD//wMAUEsBAi0AFAAGAAgAAAAhANvh9svuAAAAhQEAABMAAAAA&#10;AAAAAAAAAAAAAAAAAFtDb250ZW50X1R5cGVzXS54bWxQSwECLQAUAAYACAAAACEAWvQsW78AAAAV&#10;AQAACwAAAAAAAAAAAAAAAAAfAQAAX3JlbHMvLnJlbHNQSwECLQAUAAYACAAAACEAq/VTx8kAAADj&#10;AAAADwAAAAAAAAAAAAAAAAAHAgAAZHJzL2Rvd25yZXYueG1sUEsFBgAAAAADAAMAtwAAAP0CAAAA&#10;AA==&#10;" fillcolor="#156082 [3204]" strokecolor="black [3213]" strokeweight="1.5pt">
                  <v:textbox>
                    <w:txbxContent>
                      <w:p w14:paraId="648F6BD5" w14:textId="03DA1894" w:rsidR="000A0C3D" w:rsidRPr="00821A27" w:rsidRDefault="000A0C3D" w:rsidP="000A0C3D">
                        <w:pPr>
                          <w:jc w:val="center"/>
                          <w:rPr>
                            <w:rFonts w:eastAsia="Aptos"/>
                            <w:b/>
                            <w:bCs/>
                            <w:szCs w:val="24"/>
                            <w14:ligatures w14:val="none"/>
                          </w:rPr>
                        </w:pPr>
                        <w:r w:rsidRPr="00821A27">
                          <w:rPr>
                            <w:rFonts w:eastAsia="Aptos"/>
                            <w:b/>
                            <w:bCs/>
                            <w:szCs w:val="24"/>
                            <w14:ligatures w14:val="none"/>
                          </w:rPr>
                          <w:t>Transmissão pela rede</w:t>
                        </w:r>
                      </w:p>
                      <w:p w14:paraId="6D28B154" w14:textId="77777777" w:rsidR="000A0C3D" w:rsidRPr="00821A27" w:rsidRDefault="000A0C3D" w:rsidP="000A0C3D">
                        <w:pPr>
                          <w:jc w:val="center"/>
                          <w:rPr>
                            <w:rFonts w:eastAsia="Aptos"/>
                            <w:b/>
                            <w:bCs/>
                          </w:rPr>
                        </w:pPr>
                        <w:r w:rsidRPr="00821A27">
                          <w:rPr>
                            <w:rFonts w:eastAsia="Aptos"/>
                            <w:b/>
                            <w:bCs/>
                          </w:rPr>
                          <w:t> </w:t>
                        </w:r>
                      </w:p>
                    </w:txbxContent>
                  </v:textbox>
                </v:shape>
                <v:shape id="Conexão reta unidirecional 397091889" o:spid="_x0000_s1048" type="#_x0000_t32" style="position:absolute;left:10609;top:35699;width:12042;height:2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t6zAAAAOIAAAAPAAAAZHJzL2Rvd25yZXYueG1sRI9Pa8JA&#10;FMTvBb/D8gq91Y0ttUnqKqVSqtKD/1CPj+wziWbfhuyq6bfvCoLHYWZ+wwxGranEmRpXWlbQ60Yg&#10;iDOrS84VrFffzzEI55E1VpZJwR85GA07DwNMtb3wgs5Ln4sAYZeigsL7OpXSZQUZdF1bEwdvbxuD&#10;Psgml7rBS4CbSr5EUV8aLDksFFjTV0HZcXkyCn5385/N7G1c8jbTx0m1OEz3PFbq6bH9/ADhqfX3&#10;8K090Qpek/co6cVxAtdL4Q7I4T8AAAD//wMAUEsBAi0AFAAGAAgAAAAhANvh9svuAAAAhQEAABMA&#10;AAAAAAAAAAAAAAAAAAAAAFtDb250ZW50X1R5cGVzXS54bWxQSwECLQAUAAYACAAAACEAWvQsW78A&#10;AAAVAQAACwAAAAAAAAAAAAAAAAAfAQAAX3JlbHMvLnJlbHNQSwECLQAUAAYACAAAACEAEdf7eswA&#10;AADiAAAADwAAAAAAAAAAAAAAAAAHAgAAZHJzL2Rvd25yZXYueG1sUEsFBgAAAAADAAMAtwAAAAAD&#10;AAAAAA==&#10;" strokecolor="black [3200]" strokeweight="1.5pt">
                  <v:stroke endarrow="block" joinstyle="miter"/>
                </v:shape>
                <v:shape id="Conexão reta unidirecional 317297054" o:spid="_x0000_s1049" type="#_x0000_t32" style="position:absolute;left:22651;top:35623;width:12767;height:22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YwFygAAAOIAAAAPAAAAZHJzL2Rvd25yZXYueG1sRI9Ra8JA&#10;EITfC/6HY4W+1Uu0rTZ6igiCUHww7Q9YcmsSzO3F3KrJv+8VCn0cZuebndWmd426UxdqzwbSSQKK&#10;uPC25tLA99f+ZQEqCLLFxjMZGCjAZj16WmFm/YNPdM+lVBHCIUMDlUibaR2KihyGiW+Jo3f2nUOJ&#10;siu17fAR4a7R0yR51w5rjg0VtrSrqLjkNxffOJ72w/Fwud4+60Ga2WKXSzoY8zzut0tQQr38H/+l&#10;D9bALJ1PP+bJ2yv8Tooc0OsfAAAA//8DAFBLAQItABQABgAIAAAAIQDb4fbL7gAAAIUBAAATAAAA&#10;AAAAAAAAAAAAAAAAAABbQ29udGVudF9UeXBlc10ueG1sUEsBAi0AFAAGAAgAAAAhAFr0LFu/AAAA&#10;FQEAAAsAAAAAAAAAAAAAAAAAHwEAAF9yZWxzLy5yZWxzUEsBAi0AFAAGAAgAAAAhAAo1jAXKAAAA&#10;4gAAAA8AAAAAAAAAAAAAAAAABwIAAGRycy9kb3ducmV2LnhtbFBLBQYAAAAAAwADALcAAAD+AgAA&#10;AAA=&#10;" strokecolor="black [3200]" strokeweight="1.5pt">
                  <v:stroke endarrow="block" joinstyle="miter"/>
                </v:shape>
                <v:shape id="Fluxograma: Processo Alternativo 1781379624" o:spid="_x0000_s1050" type="#_x0000_t176" style="position:absolute;left:2527;top:44041;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JTIyQAAAOMAAAAPAAAAZHJzL2Rvd25yZXYueG1sRE9La8JA&#10;EL4X+h+WKfRWN1HxkbqKBISeSusLvQ3ZaTYkOxuyq6b/vlsQPM73nsWqt424UucrxwrSQQKCuHC6&#10;4lLBfrd5m4HwAVlj45gU/JKH1fL5aYGZdjf+pus2lCKGsM9QgQmhzaT0hSGLfuBa4sj9uM5iiGdX&#10;St3hLYbbRg6TZCItVhwbDLaUGyrq7cUqqM1pXRwuu3Ne54fPr+PR7dNkrNTrS79+BxGoDw/x3f2h&#10;4/zpLB1N55PhGP5/igDI5R8AAAD//wMAUEsBAi0AFAAGAAgAAAAhANvh9svuAAAAhQEAABMAAAAA&#10;AAAAAAAAAAAAAAAAAFtDb250ZW50X1R5cGVzXS54bWxQSwECLQAUAAYACAAAACEAWvQsW78AAAAV&#10;AQAACwAAAAAAAAAAAAAAAAAfAQAAX3JlbHMvLnJlbHNQSwECLQAUAAYACAAAACEAO7CUyMkAAADj&#10;AAAADwAAAAAAAAAAAAAAAAAHAgAAZHJzL2Rvd25yZXYueG1sUEsFBgAAAAADAAMAtwAAAP0CAAAA&#10;AA==&#10;" fillcolor="#e97132 [3205]" strokecolor="black [3213]" strokeweight="1.5pt">
                  <v:textbox>
                    <w:txbxContent>
                      <w:p w14:paraId="1A2912C9" w14:textId="6ED56FD0" w:rsidR="000A0C3D" w:rsidRPr="00821A27" w:rsidRDefault="000A0C3D" w:rsidP="000A0C3D">
                        <w:pPr>
                          <w:jc w:val="center"/>
                          <w:rPr>
                            <w:rFonts w:eastAsia="Aptos"/>
                            <w:b/>
                            <w:bCs/>
                            <w:szCs w:val="24"/>
                            <w14:ligatures w14:val="none"/>
                          </w:rPr>
                        </w:pPr>
                        <w:r w:rsidRPr="00821A27">
                          <w:rPr>
                            <w:rFonts w:eastAsia="Aptos"/>
                            <w:b/>
                            <w:bCs/>
                          </w:rPr>
                          <w:t>É necessário armazenar?</w:t>
                        </w:r>
                      </w:p>
                      <w:p w14:paraId="34C257A0" w14:textId="77777777" w:rsidR="000A0C3D" w:rsidRPr="00821A27" w:rsidRDefault="000A0C3D" w:rsidP="000A0C3D">
                        <w:pPr>
                          <w:jc w:val="center"/>
                          <w:rPr>
                            <w:rFonts w:eastAsia="Aptos"/>
                            <w:b/>
                            <w:bCs/>
                          </w:rPr>
                        </w:pPr>
                        <w:r w:rsidRPr="00821A27">
                          <w:rPr>
                            <w:rFonts w:eastAsia="Aptos"/>
                            <w:b/>
                            <w:bCs/>
                          </w:rPr>
                          <w:t> </w:t>
                        </w:r>
                      </w:p>
                    </w:txbxContent>
                  </v:textbox>
                </v:shape>
                <v:shape id="Conexão reta unidirecional 320361302" o:spid="_x0000_s1051" type="#_x0000_t32" style="position:absolute;left:22651;top:42934;width:0;height:1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vuIywAAAOIAAAAPAAAAZHJzL2Rvd25yZXYueG1sRI9Ba8JA&#10;FITvBf/D8gRvddcEpaSuUhRRSw/VlrbHR/aZRLNvQ3bV9N+7QqHHYWa+YabzztbiQq2vHGsYDRUI&#10;4tyZigsNnx+rxycQPiAbrB2Thl/yMJ/1HqaYGXflHV32oRARwj5DDWUITSalz0uy6IeuIY7ewbUW&#10;Q5RtIU2L1wi3tUyUmkiLFceFEhtalJSf9mer4e3nff31Ol5W/J2b06beHbcHXmo96HcvzyACdeE/&#10;/NfeGA1potLJKFUJ3C/FOyBnNwAAAP//AwBQSwECLQAUAAYACAAAACEA2+H2y+4AAACFAQAAEwAA&#10;AAAAAAAAAAAAAAAAAAAAW0NvbnRlbnRfVHlwZXNdLnhtbFBLAQItABQABgAIAAAAIQBa9CxbvwAA&#10;ABUBAAALAAAAAAAAAAAAAAAAAB8BAABfcmVscy8ucmVsc1BLAQItABQABgAIAAAAIQBpNvuIywAA&#10;AOIAAAAPAAAAAAAAAAAAAAAAAAcCAABkcnMvZG93bnJldi54bWxQSwUGAAAAAAMAAwC3AAAA/wIA&#10;AAAA&#10;" strokecolor="black [3200]" strokeweight="1.5pt">
                  <v:stroke endarrow="block" joinstyle="miter"/>
                </v:shape>
                <v:shape id="Fluxograma: Decisão 1850649375" o:spid="_x0000_s1052" type="#_x0000_t110" style="position:absolute;left:4991;top:50723;width:12744;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Wf1yAAAAOMAAAAPAAAAZHJzL2Rvd25yZXYueG1sRE/NTsJA&#10;EL6T+A6bMfEGW5HiWlkImBjLgQPYB5h0x7ahO1u6KxSf3jUx4Tjf/yxWg23FmXrfONbwOElAEJfO&#10;NFxpKD7fxwqED8gGW8ek4UoeVsu70QIz4y68p/MhVCKGsM9QQx1Cl0npy5os+onriCP35XqLIZ59&#10;JU2PlxhuWzlNkrm02HBsqLGjt5rK4+HbapjleTH8fBzTIuxUft1tFZ42SuuH+2H9CiLQEG7if3du&#10;4nyVJvPZy9NzCn8/RQDk8hcAAP//AwBQSwECLQAUAAYACAAAACEA2+H2y+4AAACFAQAAEwAAAAAA&#10;AAAAAAAAAAAAAAAAW0NvbnRlbnRfVHlwZXNdLnhtbFBLAQItABQABgAIAAAAIQBa9CxbvwAAABUB&#10;AAALAAAAAAAAAAAAAAAAAB8BAABfcmVscy8ucmVsc1BLAQItABQABgAIAAAAIQB1xWf1yAAAAOMA&#10;AAAPAAAAAAAAAAAAAAAAAAcCAABkcnMvZG93bnJldi54bWxQSwUGAAAAAAMAAwC3AAAA/AIAAAAA&#10;" fillcolor="#4ea72e [3209]" strokecolor="black [3213]" strokeweight="1pt">
                  <v:textbox>
                    <w:txbxContent>
                      <w:p w14:paraId="7C2387F7" w14:textId="22CF0D42" w:rsidR="000A0C3D" w:rsidRPr="00821A27" w:rsidRDefault="000A0C3D" w:rsidP="003D6D99">
                        <w:pPr>
                          <w:jc w:val="center"/>
                          <w:rPr>
                            <w:rFonts w:eastAsia="Aptos"/>
                            <w:szCs w:val="24"/>
                            <w14:ligatures w14:val="none"/>
                          </w:rPr>
                        </w:pPr>
                        <w:r w:rsidRPr="00821A27">
                          <w:rPr>
                            <w:rFonts w:eastAsia="Aptos"/>
                          </w:rPr>
                          <w:t>Sim</w:t>
                        </w:r>
                      </w:p>
                    </w:txbxContent>
                  </v:textbox>
                </v:shape>
                <v:shape id="Fluxograma: Decisão 115438512" o:spid="_x0000_s1053" type="#_x0000_t110" style="position:absolute;left:29794;top:50723;width:13140;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mzUygAAAOIAAAAPAAAAZHJzL2Rvd25yZXYueG1sRE9NS8NA&#10;EL0L/odlBC9iN2lNCbHbUloEEamY9tDexuyYBLOzIbs2aX+9Wyh4fLzv2WIwjThS52rLCuJRBIK4&#10;sLrmUsFu+/KYgnAeWWNjmRScyMFifnszw0zbnj/pmPtShBB2GSqovG8zKV1RkUE3si1x4L5tZ9AH&#10;2JVSd9iHcNPIcRRNpcGaQ0OFLa0qKn7yX6Ngv/mI1pNkeuav94f+cN4V67dDqtT93bB8BuFp8P/i&#10;q/tVh/lx8jRJk3gMl0sBg5z/AQAA//8DAFBLAQItABQABgAIAAAAIQDb4fbL7gAAAIUBAAATAAAA&#10;AAAAAAAAAAAAAAAAAABbQ29udGVudF9UeXBlc10ueG1sUEsBAi0AFAAGAAgAAAAhAFr0LFu/AAAA&#10;FQEAAAsAAAAAAAAAAAAAAAAAHwEAAF9yZWxzLy5yZWxzUEsBAi0AFAAGAAgAAAAhAEpWbNTKAAAA&#10;4gAAAA8AAAAAAAAAAAAAAAAABwIAAGRycy9kb3ducmV2LnhtbFBLBQYAAAAAAwADALcAAAD+AgAA&#10;AAA=&#10;" fillcolor="#c00000" strokecolor="black [3213]" strokeweight="1pt">
                  <v:textbox>
                    <w:txbxContent>
                      <w:p w14:paraId="29E2ADFA" w14:textId="7C3C6966" w:rsidR="000A0C3D" w:rsidRPr="00821A27" w:rsidRDefault="000A0C3D" w:rsidP="003D6D99">
                        <w:pPr>
                          <w:jc w:val="center"/>
                          <w:rPr>
                            <w:rFonts w:eastAsia="Aptos"/>
                            <w:szCs w:val="24"/>
                            <w14:ligatures w14:val="none"/>
                          </w:rPr>
                        </w:pPr>
                        <w:r w:rsidRPr="00821A27">
                          <w:rPr>
                            <w:rFonts w:eastAsia="Aptos"/>
                          </w:rPr>
                          <w:t>Não</w:t>
                        </w:r>
                      </w:p>
                    </w:txbxContent>
                  </v:textbox>
                </v:shape>
                <v:shape id="Conexão reta unidirecional 621787972" o:spid="_x0000_s1054" type="#_x0000_t32" style="position:absolute;left:11363;top:49117;width:11288;height:16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d34ygAAAOIAAAAPAAAAZHJzL2Rvd25yZXYueG1sRI/BasMw&#10;EETvhf6D2EBvjWwXYteJEkogECg5xO0HLNbWNrFWrrVJ7L+vCoUeh9l5s7PZTa5XNxpD59lAukxA&#10;EdfedtwY+Pw4PBeggiBb7D2TgZkC7LaPDxssrb/zmW6VNCpCOJRooBUZSq1D3ZLDsPQDcfS+/OhQ&#10;ohwbbUe8R7jrdZYkK+2w49jQ4kD7lupLdXXxjdP5MJ+Ol+/rezdL/1LsK0lnY54W09salNAk/8d/&#10;6aM1sMrSvMhf8wx+J0UO6O0PAAAA//8DAFBLAQItABQABgAIAAAAIQDb4fbL7gAAAIUBAAATAAAA&#10;AAAAAAAAAAAAAAAAAABbQ29udGVudF9UeXBlc10ueG1sUEsBAi0AFAAGAAgAAAAhAFr0LFu/AAAA&#10;FQEAAAsAAAAAAAAAAAAAAAAAHwEAAF9yZWxzLy5yZWxzUEsBAi0AFAAGAAgAAAAhAM9N3fjKAAAA&#10;4gAAAA8AAAAAAAAAAAAAAAAABwIAAGRycy9kb3ducmV2LnhtbFBLBQYAAAAAAwADALcAAAD+AgAA&#10;AAA=&#10;" strokecolor="black [3200]" strokeweight="1.5pt">
                  <v:stroke endarrow="block" joinstyle="miter"/>
                </v:shape>
                <v:shape id="Conexão reta unidirecional 37940252" o:spid="_x0000_s1055" type="#_x0000_t32" style="position:absolute;left:22651;top:49117;width:13713;height:16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ZzyywAAAOEAAAAPAAAAZHJzL2Rvd25yZXYueG1sRI9Pa8JA&#10;FMTvhX6H5RW81U1TrZq6iihSLR78h/b4yD6T1OzbkN1q+u3dQsHjMDO/YYbjxpTiQrUrLCt4aUcg&#10;iFOrC84U7Hfz5z4I55E1lpZJwS85GI8eH4aYaHvlDV22PhMBwi5BBbn3VSKlS3My6Nq2Ig7eydYG&#10;fZB1JnWN1wA3pYyj6E0aLDgs5FjRNKf0vP0xClZf64/DZ3dW8DHV50W5+V6eeKZU66mZvIPw1Ph7&#10;+L+90Apee4NOFHdj+HsU3oAc3QAAAP//AwBQSwECLQAUAAYACAAAACEA2+H2y+4AAACFAQAAEwAA&#10;AAAAAAAAAAAAAAAAAAAAW0NvbnRlbnRfVHlwZXNdLnhtbFBLAQItABQABgAIAAAAIQBa9CxbvwAA&#10;ABUBAAALAAAAAAAAAAAAAAAAAB8BAABfcmVscy8ucmVsc1BLAQItABQABgAIAAAAIQBr6ZzyywAA&#10;AOEAAAAPAAAAAAAAAAAAAAAAAAcCAABkcnMvZG93bnJldi54bWxQSwUGAAAAAAMAAwC3AAAA/wIA&#10;AAAA&#10;" strokecolor="black [3200]" strokeweight="1.5pt">
                  <v:stroke endarrow="block" joinstyle="miter"/>
                </v:shape>
                <v:shape id="Fluxograma: Processo Alternativo 2028776400" o:spid="_x0000_s1056" type="#_x0000_t176" style="position:absolute;left:1202;top:60126;width:20396;height:5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5ycygAAAOMAAAAPAAAAZHJzL2Rvd25yZXYueG1sRI9Pa8Iw&#10;GMbvg32H8A52m8nKsFKNsumGA0+rO+jttXltis2b0mRav/1yEDw+PP/4zRaDa8WZ+tB41vA6UiCI&#10;K28arjX8br9eJiBCRDbYeiYNVwqwmD8+zLAw/sI/dC5jLdIIhwI12Bi7QspQWXIYRr4jTt7R9w5j&#10;kn0tTY+XNO5amSk1lg4bTg8WO1paqk7ln9OwXa3Wdf5R7buWD5+7cjnsN0er9fPT8D4FEWmI9/Ct&#10;/W00ZCqb5Pn4TSWKxJR4QM7/AQAA//8DAFBLAQItABQABgAIAAAAIQDb4fbL7gAAAIUBAAATAAAA&#10;AAAAAAAAAAAAAAAAAABbQ29udGVudF9UeXBlc10ueG1sUEsBAi0AFAAGAAgAAAAhAFr0LFu/AAAA&#10;FQEAAAsAAAAAAAAAAAAAAAAAHwEAAF9yZWxzLy5yZWxzUEsBAi0AFAAGAAgAAAAhAMqjnJzKAAAA&#10;4wAAAA8AAAAAAAAAAAAAAAAABwIAAGRycy9kb3ducmV2LnhtbFBLBQYAAAAAAwADALcAAAD+AgAA&#10;AAA=&#10;" fillcolor="#156082 [3204]" strokecolor="black [3213]" strokeweight="1.5pt">
                  <v:textbox>
                    <w:txbxContent>
                      <w:p w14:paraId="6C5B909D" w14:textId="77777777" w:rsidR="000A0C3D" w:rsidRPr="00821A27" w:rsidRDefault="000A0C3D" w:rsidP="000A0C3D">
                        <w:pPr>
                          <w:jc w:val="center"/>
                          <w:rPr>
                            <w:rFonts w:eastAsia="Aptos"/>
                            <w:b/>
                            <w:bCs/>
                            <w:szCs w:val="24"/>
                            <w14:ligatures w14:val="none"/>
                          </w:rPr>
                        </w:pPr>
                        <w:r w:rsidRPr="00821A27">
                          <w:rPr>
                            <w:rFonts w:eastAsia="Aptos"/>
                            <w:b/>
                            <w:bCs/>
                          </w:rPr>
                          <w:t>Executar ação</w:t>
                        </w:r>
                      </w:p>
                      <w:p w14:paraId="0FC7B838" w14:textId="77777777" w:rsidR="000A0C3D" w:rsidRPr="00821A27" w:rsidRDefault="000A0C3D" w:rsidP="000A0C3D">
                        <w:pPr>
                          <w:jc w:val="center"/>
                          <w:rPr>
                            <w:rFonts w:eastAsia="Aptos"/>
                            <w:b/>
                            <w:bCs/>
                          </w:rPr>
                        </w:pPr>
                        <w:r w:rsidRPr="00821A27">
                          <w:rPr>
                            <w:rFonts w:eastAsia="Aptos"/>
                            <w:b/>
                            <w:bCs/>
                          </w:rPr>
                          <w:t> </w:t>
                        </w:r>
                      </w:p>
                    </w:txbxContent>
                  </v:textbox>
                </v:shape>
                <v:shape id="Fluxograma: Processo Alternativo 1023591852" o:spid="_x0000_s1057" type="#_x0000_t176" style="position:absolute;left:26238;top:59995;width:20396;height:5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wuuyQAAAOMAAAAPAAAAZHJzL2Rvd25yZXYueG1sRE+9bsIw&#10;EN4r8Q7WVepWHFLRQopBLVCBxNTAANsRH3FEfI5iA+nb40qVOt73f5NZZ2txpdZXjhUM+gkI4sLp&#10;iksFu+3X8wiED8gaa8ek4Ic8zKa9hwlm2t34m655KEUMYZ+hAhNCk0npC0MWfd81xJE7udZiiGdb&#10;St3iLYbbWqZJ8iotVhwbDDY0N1Sc84tVsF0sVuXbZ3Foaj4u9/m8O2xORqmnx+7jHUSgLvyL/9xr&#10;Hecn6ctwPBgNU/j9KQIgp3cAAAD//wMAUEsBAi0AFAAGAAgAAAAhANvh9svuAAAAhQEAABMAAAAA&#10;AAAAAAAAAAAAAAAAAFtDb250ZW50X1R5cGVzXS54bWxQSwECLQAUAAYACAAAACEAWvQsW78AAAAV&#10;AQAACwAAAAAAAAAAAAAAAAAfAQAAX3JlbHMvLnJlbHNQSwECLQAUAAYACAAAACEAkIcLrskAAADj&#10;AAAADwAAAAAAAAAAAAAAAAAHAgAAZHJzL2Rvd25yZXYueG1sUEsFBgAAAAADAAMAtwAAAP0CAAAA&#10;AA==&#10;" fillcolor="#156082 [3204]" strokecolor="black [3213]" strokeweight="1.5pt">
                  <v:textbox>
                    <w:txbxContent>
                      <w:p w14:paraId="163028E3" w14:textId="77777777" w:rsidR="000A0C3D" w:rsidRPr="00821A27" w:rsidRDefault="000A0C3D" w:rsidP="000A0C3D">
                        <w:pPr>
                          <w:jc w:val="center"/>
                          <w:rPr>
                            <w:rFonts w:eastAsia="Aptos"/>
                            <w:b/>
                            <w:bCs/>
                            <w:szCs w:val="24"/>
                            <w14:ligatures w14:val="none"/>
                          </w:rPr>
                        </w:pPr>
                        <w:r w:rsidRPr="00821A27">
                          <w:rPr>
                            <w:rFonts w:eastAsia="Aptos"/>
                            <w:b/>
                            <w:bCs/>
                          </w:rPr>
                          <w:t>Executar ação</w:t>
                        </w:r>
                      </w:p>
                      <w:p w14:paraId="509D384C" w14:textId="77777777" w:rsidR="000A0C3D" w:rsidRPr="00821A27" w:rsidRDefault="000A0C3D" w:rsidP="000A0C3D">
                        <w:pPr>
                          <w:jc w:val="center"/>
                          <w:rPr>
                            <w:rFonts w:eastAsia="Aptos"/>
                            <w:b/>
                            <w:bCs/>
                          </w:rPr>
                        </w:pPr>
                        <w:r w:rsidRPr="00821A27">
                          <w:rPr>
                            <w:rFonts w:eastAsia="Aptos"/>
                            <w:b/>
                            <w:bCs/>
                          </w:rPr>
                          <w:t> </w:t>
                        </w:r>
                      </w:p>
                    </w:txbxContent>
                  </v:textbox>
                </v:shape>
                <v:shape id="Conexão reta unidirecional 1540224459" o:spid="_x0000_s1058" type="#_x0000_t32" style="position:absolute;left:11363;top:57851;width:37;height:22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gSIyQAAAOMAAAAPAAAAZHJzL2Rvd25yZXYueG1sRE9La8JA&#10;EL4L/odlBG+6aUhKm7qKVIoPeqhWbI9Ddkyi2dmQ3Wr8912h0ON875nMOlOLC7WusqzgYRyBIM6t&#10;rrhQsP98Gz2BcB5ZY22ZFNzIwWza700w0/bKW7rsfCFCCLsMFZTeN5mULi/JoBvbhjhwR9sa9OFs&#10;C6lbvIZwU8s4ih6lwYpDQ4kNvZaUn3c/RsH798fysEkXFX/l+ryqt6f1kRdKDQfd/AWEp87/i//c&#10;Kx3mp0kUx0mSPsP9pwCAnP4CAAD//wMAUEsBAi0AFAAGAAgAAAAhANvh9svuAAAAhQEAABMAAAAA&#10;AAAAAAAAAAAAAAAAAFtDb250ZW50X1R5cGVzXS54bWxQSwECLQAUAAYACAAAACEAWvQsW78AAAAV&#10;AQAACwAAAAAAAAAAAAAAAAAfAQAAX3JlbHMvLnJlbHNQSwECLQAUAAYACAAAACEA4uIEiMkAAADj&#10;AAAADwAAAAAAAAAAAAAAAAAHAgAAZHJzL2Rvd25yZXYueG1sUEsFBgAAAAADAAMAtwAAAP0CAAAA&#10;AA==&#10;" strokecolor="black [3200]" strokeweight="1.5pt">
                  <v:stroke endarrow="block" joinstyle="miter"/>
                </v:shape>
                <v:shape id="Conexão reta unidirecional 654080312" o:spid="_x0000_s1059" type="#_x0000_t32" style="position:absolute;left:36364;top:57851;width:72;height:2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ZL1ywAAAOIAAAAPAAAAZHJzL2Rvd25yZXYueG1sRI9PawIx&#10;FMTvBb9DeEJvNdGqyNYookht6cF/aI+PzXN3dfOybKJuv31TKHgcZuY3zHja2FLcqPaFYw3djgJB&#10;nDpTcKZhv1u+jED4gGywdEwafsjDdNJ6GmNi3J03dNuGTEQI+wQ15CFUiZQ+zcmi77iKOHonV1sM&#10;UdaZNDXeI9yWsqfUUFosOC7kWNE8p/SyvVoNX9/r98PnYFHwMTWXVbk5f5x4ofVzu5m9gQjUhEf4&#10;v70yGoaDvhqp124P/i7FOyAnvwAAAP//AwBQSwECLQAUAAYACAAAACEA2+H2y+4AAACFAQAAEwAA&#10;AAAAAAAAAAAAAAAAAAAAW0NvbnRlbnRfVHlwZXNdLnhtbFBLAQItABQABgAIAAAAIQBa9CxbvwAA&#10;ABUBAAALAAAAAAAAAAAAAAAAAB8BAABfcmVscy8ucmVsc1BLAQItABQABgAIAAAAIQB5FZL1ywAA&#10;AOIAAAAPAAAAAAAAAAAAAAAAAAcCAABkcnMvZG93bnJldi54bWxQSwUGAAAAAAMAAwC3AAAA/wIA&#10;AAAA&#10;" strokecolor="black [3200]" strokeweight="1.5pt">
                  <v:stroke endarrow="block" joinstyle="miter"/>
                </v:shape>
                <w10:wrap type="tight"/>
              </v:group>
            </w:pict>
          </mc:Fallback>
        </mc:AlternateContent>
      </w:r>
      <w:bookmarkEnd w:id="38"/>
    </w:p>
    <w:p w14:paraId="2E3398EF" w14:textId="6B5BA639" w:rsidR="002114EE" w:rsidRPr="00821A27" w:rsidRDefault="002114EE" w:rsidP="003D6D99">
      <w:pPr>
        <w:ind w:left="1416" w:firstLine="708"/>
      </w:pPr>
    </w:p>
    <w:p w14:paraId="48661154" w14:textId="4524D58C" w:rsidR="002114EE" w:rsidRPr="00821A27" w:rsidRDefault="002114EE" w:rsidP="003D6D99">
      <w:pPr>
        <w:ind w:left="1416" w:firstLine="708"/>
      </w:pPr>
    </w:p>
    <w:p w14:paraId="19DF724C" w14:textId="77777777" w:rsidR="002114EE" w:rsidRPr="00821A27" w:rsidRDefault="002114EE" w:rsidP="003D6D99">
      <w:pPr>
        <w:ind w:left="1416" w:firstLine="708"/>
      </w:pPr>
    </w:p>
    <w:p w14:paraId="1DBB6CF4" w14:textId="77777777" w:rsidR="00662D55" w:rsidRPr="00821A27" w:rsidRDefault="00662D55" w:rsidP="003D6D99">
      <w:pPr>
        <w:ind w:left="1416" w:firstLine="708"/>
      </w:pPr>
    </w:p>
    <w:p w14:paraId="08C78963" w14:textId="716DD619" w:rsidR="008A3049" w:rsidRPr="00821A27" w:rsidRDefault="00AD2B4D" w:rsidP="001D7CB8">
      <w:pPr>
        <w:ind w:left="1418" w:firstLine="720"/>
      </w:pPr>
      <w:r w:rsidRPr="00821A27">
        <w:lastRenderedPageBreak/>
        <w:t xml:space="preserve">Por último, os dados podem ser armazenados para consulta futura, </w:t>
      </w:r>
    </w:p>
    <w:p w14:paraId="6A6861C7" w14:textId="57F18774" w:rsidR="00AD2B4D" w:rsidRPr="00821A27" w:rsidRDefault="00AD2B4D" w:rsidP="001D7CB8">
      <w:pPr>
        <w:ind w:left="1418"/>
      </w:pPr>
      <w:r w:rsidRPr="00821A27">
        <w:t xml:space="preserve">análise histórica ou registo de acontecimentos. Contudo, o armazenamento não é obrigatório em todos os dispositivos </w:t>
      </w:r>
      <w:r w:rsidRPr="00821A27">
        <w:rPr>
          <w:i/>
          <w:iCs/>
        </w:rPr>
        <w:t>IoT</w:t>
      </w:r>
      <w:r w:rsidRPr="00821A27">
        <w:t>, uma vez que alguns apenas transmitem os dados em tempo real ou utilizam-nos localmente. De igual modo, determinados dispositivos podem executar ações físicas, como ativar um sistema de ventilação ou ajustar a temperatura de um espaço, em resposta aos dados recolhido</w:t>
      </w:r>
      <w:r w:rsidR="00662D55" w:rsidRPr="00821A27">
        <w:t>s.</w:t>
      </w:r>
    </w:p>
    <w:p w14:paraId="7AB23BFC" w14:textId="0526E395" w:rsidR="008A3049" w:rsidRPr="00F6558C" w:rsidRDefault="00833B78" w:rsidP="0033451F">
      <w:pPr>
        <w:pStyle w:val="Ttulo3"/>
        <w:rPr>
          <w:b/>
          <w:bCs/>
          <w:i/>
          <w:iCs/>
        </w:rPr>
      </w:pPr>
      <w:r w:rsidRPr="00821A27">
        <w:tab/>
      </w:r>
      <w:bookmarkStart w:id="39" w:name="_Toc243487507"/>
      <w:r w:rsidRPr="00F6558C">
        <w:rPr>
          <w:b/>
          <w:bCs/>
          <w:i/>
          <w:iCs/>
        </w:rPr>
        <w:t>2.3.2 Funcionamento de uma câmara IoT baseada na ESP32-CAM</w:t>
      </w:r>
      <w:bookmarkEnd w:id="39"/>
    </w:p>
    <w:p w14:paraId="4E08FC57" w14:textId="3016A47B" w:rsidR="0033451F" w:rsidRPr="00821A27" w:rsidRDefault="00F32685" w:rsidP="001D7CB8">
      <w:pPr>
        <w:ind w:left="1418" w:firstLine="720"/>
      </w:pPr>
      <w:r w:rsidRPr="00821A27">
        <w:t xml:space="preserve">Uma câmara ESP32-CAM combina um sensor de imagem com um microcontrolador ESP32, que pode comunicar através de </w:t>
      </w:r>
      <w:r w:rsidRPr="00821A27">
        <w:rPr>
          <w:i/>
          <w:iCs/>
        </w:rPr>
        <w:t>Wi-Fi</w:t>
      </w:r>
      <w:r w:rsidRPr="00821A27">
        <w:t xml:space="preserve">. O sensor capta a luz refletida pelos objetos e converte-a em dados digitais que representam a imagem. Esses dados são disponibilizados ao microcontrolador, que os pode organizar num formato de imagem, como </w:t>
      </w:r>
      <w:r w:rsidRPr="00821A27">
        <w:rPr>
          <w:i/>
          <w:iCs/>
        </w:rPr>
        <w:t>JPEG</w:t>
      </w:r>
      <w:r w:rsidRPr="00821A27">
        <w:t xml:space="preserve">, e transmitir através da rede para outro equipamento ou serviço. A documentação oficial da Espressif apresenta exemplos de captura de imagens e de transmissão através de </w:t>
      </w:r>
      <w:r w:rsidRPr="00821A27">
        <w:rPr>
          <w:i/>
          <w:iCs/>
        </w:rPr>
        <w:t>HTTP</w:t>
      </w:r>
      <w:r w:rsidR="004D01AC">
        <w:rPr>
          <w:i/>
          <w:iCs/>
        </w:rPr>
        <w:t>,</w:t>
      </w:r>
      <w:r w:rsidRPr="00821A27">
        <w:t xml:space="preserve"> (Espressif Systems, s.d.).</w:t>
      </w:r>
    </w:p>
    <w:p w14:paraId="2CF88349" w14:textId="251E47C0" w:rsidR="0033451F" w:rsidRPr="00821A27" w:rsidRDefault="00EE46A2">
      <w:pPr>
        <w:spacing w:before="0" w:after="160" w:line="259" w:lineRule="auto"/>
        <w:jc w:val="left"/>
      </w:pPr>
      <w:r w:rsidRPr="00821A27">
        <w:rPr>
          <w:noProof/>
        </w:rPr>
        <mc:AlternateContent>
          <mc:Choice Requires="wps">
            <w:drawing>
              <wp:anchor distT="0" distB="0" distL="114300" distR="114300" simplePos="0" relativeHeight="251751424" behindDoc="0" locked="0" layoutInCell="1" allowOverlap="1" wp14:anchorId="1DED0BDA" wp14:editId="342609A5">
                <wp:simplePos x="0" y="0"/>
                <wp:positionH relativeFrom="column">
                  <wp:posOffset>802005</wp:posOffset>
                </wp:positionH>
                <wp:positionV relativeFrom="paragraph">
                  <wp:posOffset>27940</wp:posOffset>
                </wp:positionV>
                <wp:extent cx="3787140" cy="441960"/>
                <wp:effectExtent l="0" t="0" r="3810" b="0"/>
                <wp:wrapNone/>
                <wp:docPr id="395362775" name="Caixa de texto 1"/>
                <wp:cNvGraphicFramePr/>
                <a:graphic xmlns:a="http://schemas.openxmlformats.org/drawingml/2006/main">
                  <a:graphicData uri="http://schemas.microsoft.com/office/word/2010/wordprocessingShape">
                    <wps:wsp>
                      <wps:cNvSpPr txBox="1"/>
                      <wps:spPr>
                        <a:xfrm>
                          <a:off x="0" y="0"/>
                          <a:ext cx="3787140" cy="441960"/>
                        </a:xfrm>
                        <a:prstGeom prst="rect">
                          <a:avLst/>
                        </a:prstGeom>
                        <a:solidFill>
                          <a:prstClr val="white"/>
                        </a:solidFill>
                        <a:ln>
                          <a:noFill/>
                        </a:ln>
                      </wps:spPr>
                      <wps:txbx>
                        <w:txbxContent>
                          <w:p w14:paraId="6A3F538D" w14:textId="4267EB23" w:rsidR="00EE46A2" w:rsidRPr="00821A27" w:rsidRDefault="00EE46A2" w:rsidP="00E92C6D">
                            <w:pPr>
                              <w:pStyle w:val="Legenda"/>
                            </w:pPr>
                            <w:bookmarkStart w:id="40" w:name="_Toc243363213"/>
                            <w:bookmarkStart w:id="41" w:name="_Ref243478525"/>
                            <w:r w:rsidRPr="00821A27">
                              <w:t xml:space="preserve">Figura </w:t>
                            </w:r>
                            <w:fldSimple w:instr=" SEQ Figura \* ARABIC ">
                              <w:r w:rsidR="00E433D4">
                                <w:rPr>
                                  <w:noProof/>
                                </w:rPr>
                                <w:t>3</w:t>
                              </w:r>
                              <w:bookmarkEnd w:id="40"/>
                            </w:fldSimple>
                            <w:bookmarkEnd w:id="41"/>
                          </w:p>
                          <w:p w14:paraId="75133D05" w14:textId="5B91391D" w:rsidR="00EE46A2" w:rsidRPr="00821A27" w:rsidRDefault="00EE46A2" w:rsidP="00EE46A2">
                            <w:pPr>
                              <w:rPr>
                                <w:i/>
                                <w:iCs/>
                                <w:sz w:val="20"/>
                                <w:szCs w:val="18"/>
                              </w:rPr>
                            </w:pPr>
                            <w:r w:rsidRPr="00821A27">
                              <w:rPr>
                                <w:i/>
                                <w:iCs/>
                                <w:sz w:val="20"/>
                                <w:szCs w:val="18"/>
                              </w:rPr>
                              <w:t xml:space="preserve">Fluxograma </w:t>
                            </w:r>
                            <w:r w:rsidR="00B00665" w:rsidRPr="00821A27">
                              <w:rPr>
                                <w:i/>
                                <w:iCs/>
                                <w:sz w:val="20"/>
                                <w:szCs w:val="18"/>
                              </w:rPr>
                              <w:t>De Processamento De Dados Pelo ESP32-CAM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ED0BDA" id="_x0000_s1060" type="#_x0000_t202" style="position:absolute;margin-left:63.15pt;margin-top:2.2pt;width:298.2pt;height:34.8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xASHwIAAEMEAAAOAAAAZHJzL2Uyb0RvYy54bWysU8Fu2zAMvQ/YPwi6L066oOmMOEWWIsOA&#10;oC2QDj0rshwLkEWNUmJnXz9KjpOt22nYRaZFiuR7fJzfd41hR4Vegy34ZDTmTFkJpbb7gn97WX+4&#10;48wHYUthwKqCn5Tn94v37+aty9UN1GBKhYySWJ+3ruB1CC7PMi9r1Qg/AqcsOSvARgT6xX1Womgp&#10;e2Oym/H4NmsBS4cglfd0+9A7+SLlryolw1NVeRWYKTj1FtKJ6dzFM1vMRb5H4Wotz22If+iiEdpS&#10;0UuqBxEEO6D+I1WjJYKHKowkNBlUlZYqYSA0k/EbNNtaOJWwEDneXWjy/y+tfDxu3TOy0H2GjgYY&#10;CWmdzz1dRjxdhU38UqeM/ETh6UKb6gKTdPlxdjebTMklyTedTj7dJl6z62uHPnxR0LBoFBxpLIkt&#10;cdz4QBUpdAiJxTwYXa61MfEnOlYG2VHQCNtaBxV7pBe/RRkbYy3EV7073mRXKNEK3a5juiSYswHn&#10;DsoTwUfoleGdXGsquBE+PAskKRAsknd4oqMy0BYczhZnNeCPv93HeJoQeTlrSVoF998PAhVn5qul&#10;2UUdDgYOxm4w7KFZAUGd0OI4mUx6gMEMZoXQvJLql7EKuYSVVKvgYTBXoRc4bY1Uy2UKIrU5ETZ2&#10;62RMPRD70r0KdOexBBroIwyiE/mb6fSxPc3LQ4BKp9FFYnsWz3yTUtN8zlsVV+HX/xR13f3FTwAA&#10;AP//AwBQSwMEFAAGAAgAAAAhAFiL1AfdAAAACAEAAA8AAABkcnMvZG93bnJldi54bWxMj8FOwzAQ&#10;RO9I/IO1SFwQdQhRikKcClq4waGl6nkbmyQiXke206R/z3Kitx3NaPZNuZptL07Gh86RgodFAsJQ&#10;7XRHjYL91/v9E4gQkTT2joyCswmwqq6vSiy0m2hrTrvYCC6hUKCCNsahkDLUrbEYFm4wxN638xYj&#10;S99I7XHictvLNElyabEj/tDiYNatqX92o1WQb/w4bWl9t9m/feDn0KSH1/NBqdub+eUZRDRz/A/D&#10;Hz6jQ8VMRzeSDqJnneaPHFWQZSDYX6bpEsSRjywBWZXyckD1CwAA//8DAFBLAQItABQABgAIAAAA&#10;IQC2gziS/gAAAOEBAAATAAAAAAAAAAAAAAAAAAAAAABbQ29udGVudF9UeXBlc10ueG1sUEsBAi0A&#10;FAAGAAgAAAAhADj9If/WAAAAlAEAAAsAAAAAAAAAAAAAAAAALwEAAF9yZWxzLy5yZWxzUEsBAi0A&#10;FAAGAAgAAAAhAEjPEBIfAgAAQwQAAA4AAAAAAAAAAAAAAAAALgIAAGRycy9lMm9Eb2MueG1sUEsB&#10;Ai0AFAAGAAgAAAAhAFiL1AfdAAAACAEAAA8AAAAAAAAAAAAAAAAAeQQAAGRycy9kb3ducmV2Lnht&#10;bFBLBQYAAAAABAAEAPMAAACDBQAAAAA=&#10;" stroked="f">
                <v:textbox inset="0,0,0,0">
                  <w:txbxContent>
                    <w:p w14:paraId="6A3F538D" w14:textId="4267EB23" w:rsidR="00EE46A2" w:rsidRPr="00821A27" w:rsidRDefault="00EE46A2" w:rsidP="00E92C6D">
                      <w:pPr>
                        <w:pStyle w:val="Legenda"/>
                      </w:pPr>
                      <w:bookmarkStart w:id="42" w:name="_Toc243363213"/>
                      <w:bookmarkStart w:id="43" w:name="_Ref243478525"/>
                      <w:r w:rsidRPr="00821A27">
                        <w:t xml:space="preserve">Figura </w:t>
                      </w:r>
                      <w:fldSimple w:instr=" SEQ Figura \* ARABIC ">
                        <w:r w:rsidR="00E433D4">
                          <w:rPr>
                            <w:noProof/>
                          </w:rPr>
                          <w:t>3</w:t>
                        </w:r>
                        <w:bookmarkEnd w:id="42"/>
                      </w:fldSimple>
                      <w:bookmarkEnd w:id="43"/>
                    </w:p>
                    <w:p w14:paraId="75133D05" w14:textId="5B91391D" w:rsidR="00EE46A2" w:rsidRPr="00821A27" w:rsidRDefault="00EE46A2" w:rsidP="00EE46A2">
                      <w:pPr>
                        <w:rPr>
                          <w:i/>
                          <w:iCs/>
                          <w:sz w:val="20"/>
                          <w:szCs w:val="18"/>
                        </w:rPr>
                      </w:pPr>
                      <w:r w:rsidRPr="00821A27">
                        <w:rPr>
                          <w:i/>
                          <w:iCs/>
                          <w:sz w:val="20"/>
                          <w:szCs w:val="18"/>
                        </w:rPr>
                        <w:t xml:space="preserve">Fluxograma </w:t>
                      </w:r>
                      <w:r w:rsidR="00B00665" w:rsidRPr="00821A27">
                        <w:rPr>
                          <w:i/>
                          <w:iCs/>
                          <w:sz w:val="20"/>
                          <w:szCs w:val="18"/>
                        </w:rPr>
                        <w:t>De Processamento De Dados Pelo ESP32-CAM</w:t>
                      </w:r>
                    </w:p>
                  </w:txbxContent>
                </v:textbox>
              </v:shape>
            </w:pict>
          </mc:Fallback>
        </mc:AlternateContent>
      </w:r>
    </w:p>
    <w:p w14:paraId="7C2AE5B4" w14:textId="0FEFDAD2" w:rsidR="0033451F" w:rsidRPr="00821A27" w:rsidRDefault="00EE46A2">
      <w:pPr>
        <w:spacing w:before="0" w:after="160" w:line="259" w:lineRule="auto"/>
        <w:jc w:val="left"/>
        <w:rPr>
          <w:rFonts w:eastAsiaTheme="majorEastAsia" w:cstheme="majorBidi"/>
          <w:b/>
          <w:szCs w:val="40"/>
        </w:rPr>
      </w:pPr>
      <w:r w:rsidRPr="00821A27">
        <w:rPr>
          <w:noProof/>
        </w:rPr>
        <w:drawing>
          <wp:anchor distT="0" distB="0" distL="114300" distR="114300" simplePos="0" relativeHeight="251729920" behindDoc="0" locked="0" layoutInCell="1" allowOverlap="1" wp14:anchorId="71A71E3D" wp14:editId="08E48398">
            <wp:simplePos x="0" y="0"/>
            <wp:positionH relativeFrom="column">
              <wp:posOffset>804545</wp:posOffset>
            </wp:positionH>
            <wp:positionV relativeFrom="paragraph">
              <wp:posOffset>182245</wp:posOffset>
            </wp:positionV>
            <wp:extent cx="3787140" cy="3963035"/>
            <wp:effectExtent l="0" t="0" r="3810" b="0"/>
            <wp:wrapNone/>
            <wp:docPr id="767336233"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36233" name="Imagem 767336233"/>
                    <pic:cNvPicPr/>
                  </pic:nvPicPr>
                  <pic:blipFill rotWithShape="1">
                    <a:blip r:embed="rId17" cstate="print">
                      <a:extLst>
                        <a:ext uri="{28A0092B-C50C-407E-A947-70E740481C1C}">
                          <a14:useLocalDpi xmlns:a14="http://schemas.microsoft.com/office/drawing/2010/main" val="0"/>
                        </a:ext>
                      </a:extLst>
                    </a:blip>
                    <a:srcRect r="4552" b="14398"/>
                    <a:stretch>
                      <a:fillRect/>
                    </a:stretch>
                  </pic:blipFill>
                  <pic:spPr bwMode="auto">
                    <a:xfrm>
                      <a:off x="0" y="0"/>
                      <a:ext cx="3787140" cy="3963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21A27">
        <w:rPr>
          <w:noProof/>
        </w:rPr>
        <mc:AlternateContent>
          <mc:Choice Requires="wps">
            <w:drawing>
              <wp:anchor distT="0" distB="0" distL="114300" distR="114300" simplePos="0" relativeHeight="251753472" behindDoc="0" locked="0" layoutInCell="1" allowOverlap="1" wp14:anchorId="1DFAD58A" wp14:editId="31A26C45">
                <wp:simplePos x="0" y="0"/>
                <wp:positionH relativeFrom="column">
                  <wp:posOffset>804545</wp:posOffset>
                </wp:positionH>
                <wp:positionV relativeFrom="paragraph">
                  <wp:posOffset>4149725</wp:posOffset>
                </wp:positionV>
                <wp:extent cx="3787140" cy="635"/>
                <wp:effectExtent l="0" t="0" r="0" b="0"/>
                <wp:wrapNone/>
                <wp:docPr id="1259409437" name="Caixa de texto 1"/>
                <wp:cNvGraphicFramePr/>
                <a:graphic xmlns:a="http://schemas.openxmlformats.org/drawingml/2006/main">
                  <a:graphicData uri="http://schemas.microsoft.com/office/word/2010/wordprocessingShape">
                    <wps:wsp>
                      <wps:cNvSpPr txBox="1"/>
                      <wps:spPr>
                        <a:xfrm>
                          <a:off x="0" y="0"/>
                          <a:ext cx="3787140" cy="635"/>
                        </a:xfrm>
                        <a:prstGeom prst="rect">
                          <a:avLst/>
                        </a:prstGeom>
                        <a:solidFill>
                          <a:prstClr val="white"/>
                        </a:solidFill>
                        <a:ln>
                          <a:noFill/>
                        </a:ln>
                      </wps:spPr>
                      <wps:txbx>
                        <w:txbxContent>
                          <w:p w14:paraId="460463D1" w14:textId="666F6C0E" w:rsidR="00EE46A2" w:rsidRPr="00821A27" w:rsidRDefault="00EE46A2" w:rsidP="00C73DA3">
                            <w:pPr>
                              <w:rPr>
                                <w:szCs w:val="24"/>
                              </w:rPr>
                            </w:pPr>
                            <w:r w:rsidRPr="00821A27">
                              <w:rPr>
                                <w:i/>
                                <w:iCs/>
                                <w:sz w:val="20"/>
                                <w:szCs w:val="18"/>
                              </w:rPr>
                              <w:t>Nota.</w:t>
                            </w:r>
                            <w:r w:rsidRPr="00821A27">
                              <w:rPr>
                                <w:sz w:val="20"/>
                                <w:szCs w:val="18"/>
                              </w:rPr>
                              <w:t xml:space="preserve"> Fluxograma</w:t>
                            </w:r>
                            <w:r w:rsidR="00B00665" w:rsidRPr="00821A27">
                              <w:rPr>
                                <w:sz w:val="20"/>
                                <w:szCs w:val="18"/>
                              </w:rPr>
                              <w:t xml:space="preserve"> de processamento de dados pelo dispositivo IoT ESP32-CAM</w:t>
                            </w:r>
                            <w:r w:rsidRPr="00821A27">
                              <w:rPr>
                                <w:sz w:val="20"/>
                                <w:szCs w:val="18"/>
                              </w:rPr>
                              <w:t>, elaboração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AD58A" id="_x0000_s1061" type="#_x0000_t202" style="position:absolute;margin-left:63.35pt;margin-top:326.75pt;width:298.2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CczGgIAAEAEAAAOAAAAZHJzL2Uyb0RvYy54bWysU8Fu2zAMvQ/YPwi6L07arQ2MOEWWIsOA&#10;oi2QDj0rshwLkEWNUmJnXz9KtpOt22nYRaZJitR7j1zcdY1hR4Vegy34bDLlTFkJpbb7gn972XyY&#10;c+aDsKUwYFXBT8rzu+X7d4vW5eoKajClQkZFrM9bV/A6BJdnmZe1aoSfgFOWghVgIwL94j4rUbRU&#10;vTHZ1XR6k7WApUOQynvy3vdBvkz1q0rJ8FRVXgVmCk5vC+nEdO7imS0XIt+jcLWWwzPEP7yiEdpS&#10;03OpexEEO6D+o1SjJYKHKkwkNBlUlZYqYSA0s+kbNNtaOJWwEDnenWny/6+sfDxu3TOy0H2GjgSM&#10;hLTO556cEU9XYRO/9FJGcaLwdKZNdYFJcl7fzm9nHykkKXZz/SnWyC5XHfrwRUHDolFwJE0SVeL4&#10;4EOfOqbETh6MLjfamPgTA2uD7ChIv7bWQQ3Ff8syNuZaiLf6gtGTXXBEK3S7jumSMM5HkDsoT4Qd&#10;oR8L7+RGU8MH4cOzQJoDwkSzHZ7oqAy0BYfB4qwG/PE3f8wneSjKWUtzVXD//SBQcWa+WhIuDuFo&#10;4GjsRsMemjUQ1BltjZPJpAsYzGhWCM0rjfwqdqGQsJJ6FTyM5jr0000rI9VqlZJo1JwID3brZCw9&#10;EvvSvQp0gyyB1HyEceJE/kadPjfp41aHQFQn6SKxPYsD3zSmSfxhpeIe/Pqfsi6Lv/wJAAD//wMA&#10;UEsDBBQABgAIAAAAIQB5hnwt4QAAAAsBAAAPAAAAZHJzL2Rvd25yZXYueG1sTI+xTsMwEIZ3JN7B&#10;OiQWRJ0mrYtCnKqqYIClInRhc+NrHIjPUey04e0xXWD87z79912xnmzHTjj41pGE+SwBhlQ73VIj&#10;Yf/+fP8AzAdFWnWOUMI3eliX11eFyrU70xueqtCwWEI+VxJMCH3Oua8NWuVnrkeKu6MbrAoxDg3X&#10;gzrHctvxNEkEt6qleMGoHrcG669qtBJ2i4+duRuPT6+bRTa87Met+GwqKW9vps0jsIBT+IPhVz+q&#10;QxmdDm4k7VkXcypWEZUgltkSWCRWaTYHdrhMBPCy4P9/KH8AAAD//wMAUEsBAi0AFAAGAAgAAAAh&#10;ALaDOJL+AAAA4QEAABMAAAAAAAAAAAAAAAAAAAAAAFtDb250ZW50X1R5cGVzXS54bWxQSwECLQAU&#10;AAYACAAAACEAOP0h/9YAAACUAQAACwAAAAAAAAAAAAAAAAAvAQAAX3JlbHMvLnJlbHNQSwECLQAU&#10;AAYACAAAACEA7GwnMxoCAABABAAADgAAAAAAAAAAAAAAAAAuAgAAZHJzL2Uyb0RvYy54bWxQSwEC&#10;LQAUAAYACAAAACEAeYZ8LeEAAAALAQAADwAAAAAAAAAAAAAAAAB0BAAAZHJzL2Rvd25yZXYueG1s&#10;UEsFBgAAAAAEAAQA8wAAAIIFAAAAAA==&#10;" stroked="f">
                <v:textbox style="mso-fit-shape-to-text:t" inset="0,0,0,0">
                  <w:txbxContent>
                    <w:p w14:paraId="460463D1" w14:textId="666F6C0E" w:rsidR="00EE46A2" w:rsidRPr="00821A27" w:rsidRDefault="00EE46A2" w:rsidP="00C73DA3">
                      <w:pPr>
                        <w:rPr>
                          <w:szCs w:val="24"/>
                        </w:rPr>
                      </w:pPr>
                      <w:r w:rsidRPr="00821A27">
                        <w:rPr>
                          <w:i/>
                          <w:iCs/>
                          <w:sz w:val="20"/>
                          <w:szCs w:val="18"/>
                        </w:rPr>
                        <w:t>Nota.</w:t>
                      </w:r>
                      <w:r w:rsidRPr="00821A27">
                        <w:rPr>
                          <w:sz w:val="20"/>
                          <w:szCs w:val="18"/>
                        </w:rPr>
                        <w:t xml:space="preserve"> Fluxograma</w:t>
                      </w:r>
                      <w:r w:rsidR="00B00665" w:rsidRPr="00821A27">
                        <w:rPr>
                          <w:sz w:val="20"/>
                          <w:szCs w:val="18"/>
                        </w:rPr>
                        <w:t xml:space="preserve"> de processamento de dados pelo dispositivo IoT ESP32-CAM</w:t>
                      </w:r>
                      <w:r w:rsidRPr="00821A27">
                        <w:rPr>
                          <w:sz w:val="20"/>
                          <w:szCs w:val="18"/>
                        </w:rPr>
                        <w:t>, elaboração própria.</w:t>
                      </w:r>
                    </w:p>
                  </w:txbxContent>
                </v:textbox>
              </v:shape>
            </w:pict>
          </mc:Fallback>
        </mc:AlternateContent>
      </w:r>
      <w:r w:rsidR="0033451F" w:rsidRPr="00821A27">
        <w:br w:type="page"/>
      </w:r>
    </w:p>
    <w:p w14:paraId="65775B63" w14:textId="7AA30667" w:rsidR="00EE46A2" w:rsidRPr="00821A27" w:rsidRDefault="004D01AC" w:rsidP="00EE46A2">
      <w:r>
        <w:rPr>
          <w:noProof/>
        </w:rPr>
        <w:lastRenderedPageBreak/>
        <mc:AlternateContent>
          <mc:Choice Requires="wps">
            <w:drawing>
              <wp:anchor distT="0" distB="0" distL="114300" distR="114300" simplePos="0" relativeHeight="251789312" behindDoc="0" locked="0" layoutInCell="1" allowOverlap="1" wp14:anchorId="08D88C95" wp14:editId="6EECEE6C">
                <wp:simplePos x="0" y="0"/>
                <wp:positionH relativeFrom="column">
                  <wp:posOffset>805814</wp:posOffset>
                </wp:positionH>
                <wp:positionV relativeFrom="paragraph">
                  <wp:posOffset>186055</wp:posOffset>
                </wp:positionV>
                <wp:extent cx="4105275" cy="457200"/>
                <wp:effectExtent l="0" t="0" r="9525" b="0"/>
                <wp:wrapNone/>
                <wp:docPr id="904236094" name="Caixa de texto 1"/>
                <wp:cNvGraphicFramePr/>
                <a:graphic xmlns:a="http://schemas.openxmlformats.org/drawingml/2006/main">
                  <a:graphicData uri="http://schemas.microsoft.com/office/word/2010/wordprocessingShape">
                    <wps:wsp>
                      <wps:cNvSpPr txBox="1"/>
                      <wps:spPr>
                        <a:xfrm>
                          <a:off x="0" y="0"/>
                          <a:ext cx="4105275" cy="457200"/>
                        </a:xfrm>
                        <a:prstGeom prst="rect">
                          <a:avLst/>
                        </a:prstGeom>
                        <a:solidFill>
                          <a:prstClr val="white"/>
                        </a:solidFill>
                        <a:ln>
                          <a:noFill/>
                        </a:ln>
                      </wps:spPr>
                      <wps:txbx>
                        <w:txbxContent>
                          <w:p w14:paraId="00494BDB" w14:textId="630F7A21" w:rsidR="005C4E3C" w:rsidRPr="005C4E3C" w:rsidRDefault="005C4E3C" w:rsidP="005C4E3C">
                            <w:pPr>
                              <w:pStyle w:val="Legenda"/>
                              <w:rPr>
                                <w:szCs w:val="20"/>
                              </w:rPr>
                            </w:pPr>
                            <w:bookmarkStart w:id="44" w:name="_Ref243478708"/>
                            <w:r w:rsidRPr="005C4E3C">
                              <w:rPr>
                                <w:szCs w:val="20"/>
                              </w:rPr>
                              <w:t xml:space="preserve">Figura </w:t>
                            </w:r>
                            <w:r w:rsidRPr="005C4E3C">
                              <w:rPr>
                                <w:szCs w:val="20"/>
                              </w:rPr>
                              <w:fldChar w:fldCharType="begin"/>
                            </w:r>
                            <w:r w:rsidRPr="005C4E3C">
                              <w:rPr>
                                <w:szCs w:val="20"/>
                              </w:rPr>
                              <w:instrText xml:space="preserve"> SEQ Figura \* ARABIC </w:instrText>
                            </w:r>
                            <w:r w:rsidRPr="005C4E3C">
                              <w:rPr>
                                <w:szCs w:val="20"/>
                              </w:rPr>
                              <w:fldChar w:fldCharType="separate"/>
                            </w:r>
                            <w:r w:rsidR="00E433D4">
                              <w:rPr>
                                <w:noProof/>
                                <w:szCs w:val="20"/>
                              </w:rPr>
                              <w:t>4</w:t>
                            </w:r>
                            <w:r w:rsidRPr="005C4E3C">
                              <w:rPr>
                                <w:szCs w:val="20"/>
                              </w:rPr>
                              <w:fldChar w:fldCharType="end"/>
                            </w:r>
                            <w:bookmarkEnd w:id="44"/>
                          </w:p>
                          <w:p w14:paraId="072B3F2E" w14:textId="736FFD42" w:rsidR="005C4E3C" w:rsidRPr="005C4E3C" w:rsidRDefault="004D01AC" w:rsidP="005C4E3C">
                            <w:pPr>
                              <w:rPr>
                                <w:i/>
                                <w:iCs/>
                                <w:sz w:val="20"/>
                                <w:szCs w:val="20"/>
                              </w:rPr>
                            </w:pPr>
                            <w:r>
                              <w:rPr>
                                <w:i/>
                                <w:iCs/>
                                <w:sz w:val="20"/>
                                <w:szCs w:val="20"/>
                              </w:rPr>
                              <w:t xml:space="preserve">Continuação – </w:t>
                            </w:r>
                            <w:r w:rsidR="005C4E3C" w:rsidRPr="005C4E3C">
                              <w:rPr>
                                <w:i/>
                                <w:iCs/>
                                <w:sz w:val="20"/>
                                <w:szCs w:val="20"/>
                              </w:rPr>
                              <w:t>Fluxograma De Processamento De Dados Pelo ESP32-CAM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D88C95" id="_x0000_s1062" type="#_x0000_t202" style="position:absolute;left:0;text-align:left;margin-left:63.45pt;margin-top:14.65pt;width:323.25pt;height:36pt;z-index:251789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S97HAIAAEMEAAAOAAAAZHJzL2Uyb0RvYy54bWysU8Fu2zAMvQ/YPwi6L06CZl2NOEWWIsOA&#10;oC2QDj0rshQLkEWNUmJnXz/KjpOt22nYRaZJitR7j5zft7VlR4XBgCv4ZDTmTDkJpXH7gn97WX/4&#10;xFmIwpXCglMFP6nA7xfv380bn6spVGBLhYyKuJA3vuBVjD7PsiArVYswAq8cBTVgLSL94j4rUTRU&#10;vbbZdDz+mDWApUeQKgTyPvRBvujqa61kfNI6qMhsweltsTuxO3fpzBZzke9R+MrI8zPEP7yiFsZR&#10;00upBxEFO6D5o1RtJEIAHUcS6gy0NlJ1GAjNZPwGzbYSXnVYiJzgLzSF/1dWPh63/hlZbD9DSwIm&#10;Qhof8kDOhKfVWKcvvZRRnCg8XWhTbWSSnDeT8Wx6O+NMUuxmdku6pDLZ9bbHEL8oqFkyCo4kS8eW&#10;OG5C7FOHlNQsgDXl2libflJgZZEdBUnYVCaqc/HfsqxLuQ7Srb5g8mRXKMmK7a5lpiSYdwPOHZQn&#10;go/QT0bwcm2o4UaE+CyQRoEQ03jHJzq0habgcLY4qwB//M2f8kkhinLW0GgVPHw/CFSc2a+OtEtz&#10;OBg4GLvBcId6BQR1QovjZWfSBYx2MDVC/UpTv0xdKCScpF4Fj4O5iv2A09ZItVx2STRtXsSN23qZ&#10;Sg/EvrSvAv1ZlkiCPsIwdCJ/o06f29O8PETQppMuEduzeOabJrUT/7xVaRV+/e+yrru/+AkAAP//&#10;AwBQSwMEFAAGAAgAAAAhANRlhXvfAAAACgEAAA8AAABkcnMvZG93bnJldi54bWxMj0FPg0AQhe8m&#10;/ofNmHgxdikYailLo63e9NDa9DyFLRDZWbK7FPrvHU96fHlf3nyTryfTiYt2vrWkYD6LQGgqbdVS&#10;reDw9f74DMIHpAo7S1rBVXtYF7c3OWaVHWmnL/tQCx4hn6GCJoQ+k9KXjTboZ7bXxN3ZOoOBo6tl&#10;5XDkcdPJOIpSabAlvtBgrzeNLr/3g1GQbt0w7mjzsD28feBnX8fH1+tRqfu76WUFIugp/MHwq8/q&#10;ULDTyQ5UedFxjtMlowriZQKCgcUieQJx4iaaJyCLXP5/ofgBAAD//wMAUEsBAi0AFAAGAAgAAAAh&#10;ALaDOJL+AAAA4QEAABMAAAAAAAAAAAAAAAAAAAAAAFtDb250ZW50X1R5cGVzXS54bWxQSwECLQAU&#10;AAYACAAAACEAOP0h/9YAAACUAQAACwAAAAAAAAAAAAAAAAAvAQAAX3JlbHMvLnJlbHNQSwECLQAU&#10;AAYACAAAACEAhT0vexwCAABDBAAADgAAAAAAAAAAAAAAAAAuAgAAZHJzL2Uyb0RvYy54bWxQSwEC&#10;LQAUAAYACAAAACEA1GWFe98AAAAKAQAADwAAAAAAAAAAAAAAAAB2BAAAZHJzL2Rvd25yZXYueG1s&#10;UEsFBgAAAAAEAAQA8wAAAIIFAAAAAA==&#10;" stroked="f">
                <v:textbox inset="0,0,0,0">
                  <w:txbxContent>
                    <w:p w14:paraId="00494BDB" w14:textId="630F7A21" w:rsidR="005C4E3C" w:rsidRPr="005C4E3C" w:rsidRDefault="005C4E3C" w:rsidP="005C4E3C">
                      <w:pPr>
                        <w:pStyle w:val="Legenda"/>
                        <w:rPr>
                          <w:szCs w:val="20"/>
                        </w:rPr>
                      </w:pPr>
                      <w:bookmarkStart w:id="45" w:name="_Ref243478708"/>
                      <w:r w:rsidRPr="005C4E3C">
                        <w:rPr>
                          <w:szCs w:val="20"/>
                        </w:rPr>
                        <w:t xml:space="preserve">Figura </w:t>
                      </w:r>
                      <w:r w:rsidRPr="005C4E3C">
                        <w:rPr>
                          <w:szCs w:val="20"/>
                        </w:rPr>
                        <w:fldChar w:fldCharType="begin"/>
                      </w:r>
                      <w:r w:rsidRPr="005C4E3C">
                        <w:rPr>
                          <w:szCs w:val="20"/>
                        </w:rPr>
                        <w:instrText xml:space="preserve"> SEQ Figura \* ARABIC </w:instrText>
                      </w:r>
                      <w:r w:rsidRPr="005C4E3C">
                        <w:rPr>
                          <w:szCs w:val="20"/>
                        </w:rPr>
                        <w:fldChar w:fldCharType="separate"/>
                      </w:r>
                      <w:r w:rsidR="00E433D4">
                        <w:rPr>
                          <w:noProof/>
                          <w:szCs w:val="20"/>
                        </w:rPr>
                        <w:t>4</w:t>
                      </w:r>
                      <w:r w:rsidRPr="005C4E3C">
                        <w:rPr>
                          <w:szCs w:val="20"/>
                        </w:rPr>
                        <w:fldChar w:fldCharType="end"/>
                      </w:r>
                      <w:bookmarkEnd w:id="45"/>
                    </w:p>
                    <w:p w14:paraId="072B3F2E" w14:textId="736FFD42" w:rsidR="005C4E3C" w:rsidRPr="005C4E3C" w:rsidRDefault="004D01AC" w:rsidP="005C4E3C">
                      <w:pPr>
                        <w:rPr>
                          <w:i/>
                          <w:iCs/>
                          <w:sz w:val="20"/>
                          <w:szCs w:val="20"/>
                        </w:rPr>
                      </w:pPr>
                      <w:r>
                        <w:rPr>
                          <w:i/>
                          <w:iCs/>
                          <w:sz w:val="20"/>
                          <w:szCs w:val="20"/>
                        </w:rPr>
                        <w:t xml:space="preserve">Continuação – </w:t>
                      </w:r>
                      <w:r w:rsidR="005C4E3C" w:rsidRPr="005C4E3C">
                        <w:rPr>
                          <w:i/>
                          <w:iCs/>
                          <w:sz w:val="20"/>
                          <w:szCs w:val="20"/>
                        </w:rPr>
                        <w:t>Fluxograma De Processamento De Dados Pelo ESP32-CAM</w:t>
                      </w:r>
                    </w:p>
                  </w:txbxContent>
                </v:textbox>
              </v:shape>
            </w:pict>
          </mc:Fallback>
        </mc:AlternateContent>
      </w:r>
    </w:p>
    <w:p w14:paraId="703BE3D3" w14:textId="449169E5" w:rsidR="00C03154" w:rsidRPr="00821A27" w:rsidRDefault="00C03154" w:rsidP="00EE46A2">
      <w:pPr>
        <w:rPr>
          <w:highlight w:val="yellow"/>
        </w:rPr>
      </w:pPr>
    </w:p>
    <w:p w14:paraId="50DE2FE5" w14:textId="384CF014" w:rsidR="00C03154" w:rsidRPr="00821A27" w:rsidRDefault="00FF06FF" w:rsidP="002114EE">
      <w:pPr>
        <w:rPr>
          <w:highlight w:val="yellow"/>
        </w:rPr>
      </w:pPr>
      <w:r w:rsidRPr="00821A27">
        <w:rPr>
          <w:noProof/>
        </w:rPr>
        <w:drawing>
          <wp:anchor distT="0" distB="0" distL="114300" distR="114300" simplePos="0" relativeHeight="251754496" behindDoc="0" locked="0" layoutInCell="1" allowOverlap="1" wp14:anchorId="66F86F29" wp14:editId="58796B3C">
            <wp:simplePos x="0" y="0"/>
            <wp:positionH relativeFrom="column">
              <wp:align>center</wp:align>
            </wp:positionH>
            <wp:positionV relativeFrom="page">
              <wp:posOffset>1541145</wp:posOffset>
            </wp:positionV>
            <wp:extent cx="3787200" cy="3459600"/>
            <wp:effectExtent l="0" t="0" r="0" b="0"/>
            <wp:wrapNone/>
            <wp:docPr id="197524445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44457" name="Imagem 1975244457"/>
                    <pic:cNvPicPr/>
                  </pic:nvPicPr>
                  <pic:blipFill rotWithShape="1">
                    <a:blip r:embed="rId18" cstate="print">
                      <a:extLst>
                        <a:ext uri="{28A0092B-C50C-407E-A947-70E740481C1C}">
                          <a14:useLocalDpi xmlns:a14="http://schemas.microsoft.com/office/drawing/2010/main" val="0"/>
                        </a:ext>
                      </a:extLst>
                    </a:blip>
                    <a:srcRect b="20572"/>
                    <a:stretch>
                      <a:fillRect/>
                    </a:stretch>
                  </pic:blipFill>
                  <pic:spPr bwMode="auto">
                    <a:xfrm>
                      <a:off x="0" y="0"/>
                      <a:ext cx="3787200" cy="34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25F958" w14:textId="77777777" w:rsidR="00641125" w:rsidRPr="00821A27" w:rsidRDefault="00641125" w:rsidP="002114EE"/>
    <w:p w14:paraId="2FE422C5" w14:textId="77777777" w:rsidR="00641125" w:rsidRPr="00821A27" w:rsidRDefault="00641125" w:rsidP="002114EE"/>
    <w:p w14:paraId="13680E34" w14:textId="3615715B" w:rsidR="00C03154" w:rsidRPr="00821A27" w:rsidRDefault="00C03154" w:rsidP="002114EE">
      <w:pPr>
        <w:rPr>
          <w:highlight w:val="yellow"/>
        </w:rPr>
      </w:pPr>
    </w:p>
    <w:p w14:paraId="7D49ABD1" w14:textId="08990093" w:rsidR="00C03154" w:rsidRPr="00821A27" w:rsidRDefault="00C03154" w:rsidP="002114EE">
      <w:pPr>
        <w:rPr>
          <w:highlight w:val="yellow"/>
        </w:rPr>
      </w:pPr>
    </w:p>
    <w:p w14:paraId="181B23E7" w14:textId="0C3DB84D" w:rsidR="00C03154" w:rsidRPr="00821A27" w:rsidRDefault="00C03154" w:rsidP="007065AC"/>
    <w:p w14:paraId="39FE8607" w14:textId="005EE8AA" w:rsidR="00C03154" w:rsidRPr="00821A27" w:rsidRDefault="00C03154" w:rsidP="007065AC">
      <w:pPr>
        <w:rPr>
          <w:highlight w:val="yellow"/>
        </w:rPr>
      </w:pPr>
    </w:p>
    <w:p w14:paraId="6BCEFCBC" w14:textId="565FD905" w:rsidR="00C03154" w:rsidRPr="00821A27" w:rsidRDefault="00C03154" w:rsidP="007065AC">
      <w:pPr>
        <w:rPr>
          <w:highlight w:val="yellow"/>
        </w:rPr>
      </w:pPr>
    </w:p>
    <w:p w14:paraId="0E975EFA" w14:textId="0245DF66" w:rsidR="00C03154" w:rsidRPr="00821A27" w:rsidRDefault="00C03154" w:rsidP="007065AC">
      <w:pPr>
        <w:rPr>
          <w:highlight w:val="yellow"/>
        </w:rPr>
      </w:pPr>
    </w:p>
    <w:p w14:paraId="4467D551" w14:textId="1625AB96" w:rsidR="00C03154" w:rsidRPr="00821A27" w:rsidRDefault="00C03154" w:rsidP="007065AC">
      <w:pPr>
        <w:rPr>
          <w:highlight w:val="yellow"/>
        </w:rPr>
      </w:pPr>
    </w:p>
    <w:p w14:paraId="08AC7B16" w14:textId="3E345642" w:rsidR="00C03154" w:rsidRPr="00821A27" w:rsidRDefault="00FF06FF" w:rsidP="00EE46A2">
      <w:pPr>
        <w:rPr>
          <w:highlight w:val="yellow"/>
        </w:rPr>
      </w:pPr>
      <w:bookmarkStart w:id="46" w:name="Figura_4"/>
      <w:r w:rsidRPr="00821A27">
        <w:rPr>
          <w:noProof/>
        </w:rPr>
        <mc:AlternateContent>
          <mc:Choice Requires="wps">
            <w:drawing>
              <wp:anchor distT="0" distB="0" distL="114300" distR="114300" simplePos="0" relativeHeight="251758592" behindDoc="0" locked="0" layoutInCell="1" allowOverlap="1" wp14:anchorId="2200C10A" wp14:editId="4513BBF5">
                <wp:simplePos x="0" y="0"/>
                <wp:positionH relativeFrom="column">
                  <wp:align>center</wp:align>
                </wp:positionH>
                <wp:positionV relativeFrom="paragraph">
                  <wp:posOffset>191135</wp:posOffset>
                </wp:positionV>
                <wp:extent cx="3787200" cy="374400"/>
                <wp:effectExtent l="0" t="0" r="3810" b="6985"/>
                <wp:wrapNone/>
                <wp:docPr id="1660393424" name="Caixa de texto 1"/>
                <wp:cNvGraphicFramePr/>
                <a:graphic xmlns:a="http://schemas.openxmlformats.org/drawingml/2006/main">
                  <a:graphicData uri="http://schemas.microsoft.com/office/word/2010/wordprocessingShape">
                    <wps:wsp>
                      <wps:cNvSpPr txBox="1"/>
                      <wps:spPr>
                        <a:xfrm>
                          <a:off x="0" y="0"/>
                          <a:ext cx="3787200" cy="374400"/>
                        </a:xfrm>
                        <a:prstGeom prst="rect">
                          <a:avLst/>
                        </a:prstGeom>
                        <a:solidFill>
                          <a:prstClr val="white"/>
                        </a:solidFill>
                        <a:ln>
                          <a:noFill/>
                        </a:ln>
                      </wps:spPr>
                      <wps:txbx>
                        <w:txbxContent>
                          <w:p w14:paraId="65C52217" w14:textId="77777777" w:rsidR="00B00665" w:rsidRPr="00821A27" w:rsidRDefault="00B00665" w:rsidP="00B00665">
                            <w:pPr>
                              <w:pStyle w:val="Legenda"/>
                              <w:rPr>
                                <w:b w:val="0"/>
                                <w:bCs/>
                                <w:color w:val="000000"/>
                                <w:szCs w:val="24"/>
                              </w:rPr>
                            </w:pPr>
                            <w:r w:rsidRPr="00821A27">
                              <w:rPr>
                                <w:b w:val="0"/>
                                <w:bCs/>
                                <w:i/>
                                <w:iCs w:val="0"/>
                                <w:color w:val="000000"/>
                                <w:szCs w:val="20"/>
                              </w:rPr>
                              <w:t>Nota.</w:t>
                            </w:r>
                            <w:r w:rsidRPr="00821A27">
                              <w:rPr>
                                <w:b w:val="0"/>
                                <w:bCs/>
                                <w:color w:val="000000"/>
                                <w:szCs w:val="20"/>
                              </w:rPr>
                              <w:t xml:space="preserve"> Fluxograma de processamento de dados pelo dispositivo IoT ESP32-CAM, elaboração própria.</w:t>
                            </w:r>
                          </w:p>
                          <w:p w14:paraId="1E4063E6" w14:textId="277244C6" w:rsidR="00EE46A2" w:rsidRPr="00821A27" w:rsidRDefault="00EE46A2" w:rsidP="00EE46A2">
                            <w:pPr>
                              <w:pStyle w:val="Legenda"/>
                              <w:rPr>
                                <w:iCs w:val="0"/>
                                <w:color w:val="000000"/>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0C10A" id="_x0000_s1063" type="#_x0000_t202" style="position:absolute;left:0;text-align:left;margin-left:0;margin-top:15.05pt;width:298.2pt;height:29.5pt;z-index:2517585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PLWGwIAAEMEAAAOAAAAZHJzL2Uyb0RvYy54bWysU8Fu2zAMvQ/YPwi6L07SYimCOEWWIsOA&#10;oC2QDj0rshwLkEWNUmJnXz9KtpOu22nYRaZJ6lHke1zct7VhJ4Veg835ZDTmTFkJhbaHnH9/2Xy6&#10;48wHYQthwKqcn5Xn98uPHxaNm6spVGAKhYxArJ83LudVCG6eZV5WqhZ+BE5ZCpaAtQj0i4esQNEQ&#10;em2y6Xj8OWsAC4cglffkfeiCfJnwy1LJ8FSWXgVmck5vC+nEdO7jmS0XYn5A4Sot+2eIf3hFLbSl&#10;oheoBxEEO6L+A6rWEsFDGUYS6gzKUkuVeqBuJuN33ewq4VTqhYbj3WVM/v/BysfTzj0jC+0XaInA&#10;OJDG+bknZ+ynLbGOX3opoziN8HwZm2oDk+S8md3NiAvOJMVuZre3ZBNMdr3t0IevCmoWjZwj0ZKm&#10;JU5bH7rUISUW82B0sdHGxJ8YWBtkJ0EUNpUOqgf/LcvYmGsh3uoAoye7thKt0O5bpoucT9MDo2sP&#10;xZnaR+iU4Z3caCq4FT48CyQpUFsk7/BER2mgyTn0FmcV4M+/+WM+MURRzhqSVs79j6NAxZn5Zom7&#10;qMPBwMHYD4Y91mugVie0OE4mky5gMINZItSvpPpVrEIhYSXVynkYzHXoBE5bI9VqlZJIbU6Erd05&#10;GaGHwb60rwJdT0sgQh9hEJ2Yv2Ony+3GvDoGKHWi7jrFft6k1ER+v1VxFd7+p6zr7i9/AQAA//8D&#10;AFBLAwQUAAYACAAAACEAVCTEsd0AAAAGAQAADwAAAGRycy9kb3ducmV2LnhtbEyPwU7DMBBE70j8&#10;g7VIXBB1UiBqQzYVtHArh5aq521skoh4HdlOk/495gTH0Yxm3hSryXTirJ1vLSOkswSE5sqqlmuE&#10;w+f7/QKED8SKOssa4aI9rMrrq4JyZUfe6fM+1CKWsM8JoQmhz6X0VaMN+ZntNUfvyzpDIUpXS+Vo&#10;jOWmk/MkyaShluNCQ71eN7r63g8GIdu4Ydzx+m5zeNvSR1/Pj6+XI+LtzfTyDCLoKfyF4Rc/okMZ&#10;mU52YOVFhxCPBISHJAUR3adl9gjihLBYpiDLQv7HL38AAAD//wMAUEsBAi0AFAAGAAgAAAAhALaD&#10;OJL+AAAA4QEAABMAAAAAAAAAAAAAAAAAAAAAAFtDb250ZW50X1R5cGVzXS54bWxQSwECLQAUAAYA&#10;CAAAACEAOP0h/9YAAACUAQAACwAAAAAAAAAAAAAAAAAvAQAAX3JlbHMvLnJlbHNQSwECLQAUAAYA&#10;CAAAACEATnTy1hsCAABDBAAADgAAAAAAAAAAAAAAAAAuAgAAZHJzL2Uyb0RvYy54bWxQSwECLQAU&#10;AAYACAAAACEAVCTEsd0AAAAGAQAADwAAAAAAAAAAAAAAAAB1BAAAZHJzL2Rvd25yZXYueG1sUEsF&#10;BgAAAAAEAAQA8wAAAH8FAAAAAA==&#10;" stroked="f">
                <v:textbox inset="0,0,0,0">
                  <w:txbxContent>
                    <w:p w14:paraId="65C52217" w14:textId="77777777" w:rsidR="00B00665" w:rsidRPr="00821A27" w:rsidRDefault="00B00665" w:rsidP="00B00665">
                      <w:pPr>
                        <w:pStyle w:val="Legenda"/>
                        <w:rPr>
                          <w:b w:val="0"/>
                          <w:bCs/>
                          <w:color w:val="000000"/>
                          <w:szCs w:val="24"/>
                        </w:rPr>
                      </w:pPr>
                      <w:r w:rsidRPr="00821A27">
                        <w:rPr>
                          <w:b w:val="0"/>
                          <w:bCs/>
                          <w:i/>
                          <w:iCs w:val="0"/>
                          <w:color w:val="000000"/>
                          <w:szCs w:val="20"/>
                        </w:rPr>
                        <w:t>Nota.</w:t>
                      </w:r>
                      <w:r w:rsidRPr="00821A27">
                        <w:rPr>
                          <w:b w:val="0"/>
                          <w:bCs/>
                          <w:color w:val="000000"/>
                          <w:szCs w:val="20"/>
                        </w:rPr>
                        <w:t xml:space="preserve"> Fluxograma de processamento de dados pelo dispositivo IoT ESP32-CAM, elaboração própria.</w:t>
                      </w:r>
                    </w:p>
                    <w:p w14:paraId="1E4063E6" w14:textId="277244C6" w:rsidR="00EE46A2" w:rsidRPr="00821A27" w:rsidRDefault="00EE46A2" w:rsidP="00EE46A2">
                      <w:pPr>
                        <w:pStyle w:val="Legenda"/>
                        <w:rPr>
                          <w:iCs w:val="0"/>
                          <w:color w:val="000000"/>
                          <w:szCs w:val="22"/>
                        </w:rPr>
                      </w:pPr>
                    </w:p>
                  </w:txbxContent>
                </v:textbox>
              </v:shape>
            </w:pict>
          </mc:Fallback>
        </mc:AlternateContent>
      </w:r>
      <w:bookmarkEnd w:id="46"/>
    </w:p>
    <w:p w14:paraId="7B183524" w14:textId="455C1810" w:rsidR="00A409A9" w:rsidRPr="00821A27" w:rsidRDefault="005C4E3C" w:rsidP="00697F74">
      <w:r>
        <w:rPr>
          <w:noProof/>
        </w:rPr>
        <mc:AlternateContent>
          <mc:Choice Requires="wps">
            <w:drawing>
              <wp:anchor distT="0" distB="0" distL="114300" distR="114300" simplePos="0" relativeHeight="251791360" behindDoc="0" locked="0" layoutInCell="1" allowOverlap="1" wp14:anchorId="7913F121" wp14:editId="41C471F4">
                <wp:simplePos x="0" y="0"/>
                <wp:positionH relativeFrom="column">
                  <wp:posOffset>731520</wp:posOffset>
                </wp:positionH>
                <wp:positionV relativeFrom="paragraph">
                  <wp:posOffset>304800</wp:posOffset>
                </wp:positionV>
                <wp:extent cx="3997960" cy="457200"/>
                <wp:effectExtent l="0" t="0" r="2540" b="0"/>
                <wp:wrapTopAndBottom/>
                <wp:docPr id="843233176" name="Caixa de texto 1"/>
                <wp:cNvGraphicFramePr/>
                <a:graphic xmlns:a="http://schemas.openxmlformats.org/drawingml/2006/main">
                  <a:graphicData uri="http://schemas.microsoft.com/office/word/2010/wordprocessingShape">
                    <wps:wsp>
                      <wps:cNvSpPr txBox="1"/>
                      <wps:spPr>
                        <a:xfrm>
                          <a:off x="0" y="0"/>
                          <a:ext cx="3997960" cy="457200"/>
                        </a:xfrm>
                        <a:prstGeom prst="rect">
                          <a:avLst/>
                        </a:prstGeom>
                        <a:solidFill>
                          <a:prstClr val="white"/>
                        </a:solidFill>
                        <a:ln>
                          <a:noFill/>
                        </a:ln>
                      </wps:spPr>
                      <wps:txbx>
                        <w:txbxContent>
                          <w:p w14:paraId="17417617" w14:textId="40F19399" w:rsidR="005C4E3C" w:rsidRDefault="005C4E3C" w:rsidP="005C4E3C">
                            <w:pPr>
                              <w:pStyle w:val="Legenda"/>
                            </w:pPr>
                            <w:bookmarkStart w:id="47" w:name="_Ref243478781"/>
                            <w:r>
                              <w:t xml:space="preserve">Figura </w:t>
                            </w:r>
                            <w:fldSimple w:instr=" SEQ Figura \* ARABIC ">
                              <w:r w:rsidR="00E433D4">
                                <w:rPr>
                                  <w:noProof/>
                                </w:rPr>
                                <w:t>5</w:t>
                              </w:r>
                            </w:fldSimple>
                            <w:bookmarkEnd w:id="47"/>
                          </w:p>
                          <w:p w14:paraId="6E9A923B" w14:textId="77777777" w:rsidR="005C4E3C" w:rsidRPr="00821A27" w:rsidRDefault="005C4E3C" w:rsidP="005C4E3C">
                            <w:pPr>
                              <w:spacing w:before="0"/>
                              <w:rPr>
                                <w:i/>
                                <w:iCs/>
                                <w:color w:val="000000" w:themeColor="text1"/>
                                <w:sz w:val="20"/>
                                <w:szCs w:val="20"/>
                              </w:rPr>
                            </w:pPr>
                            <w:r w:rsidRPr="00821A27">
                              <w:rPr>
                                <w:i/>
                                <w:iCs/>
                                <w:color w:val="000000" w:themeColor="text1"/>
                                <w:sz w:val="20"/>
                                <w:szCs w:val="20"/>
                              </w:rPr>
                              <w:t>Dispositivo IoT ESP32-CAM</w:t>
                            </w:r>
                          </w:p>
                          <w:p w14:paraId="32908DBE" w14:textId="77777777" w:rsidR="005C4E3C" w:rsidRPr="005C4E3C" w:rsidRDefault="005C4E3C" w:rsidP="005C4E3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913F121" id="_x0000_s1064" type="#_x0000_t202" style="position:absolute;left:0;text-align:left;margin-left:57.6pt;margin-top:24pt;width:314.8pt;height:36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z+HAIAAEMEAAAOAAAAZHJzL2Uyb0RvYy54bWysU8Fu2zAMvQ/YPwi6L06yrV2MOEWWIsOA&#10;oC2QDj0rshQLkEWNUmJnXz/KjpOt22nYRaZJihTfe5zftbVlR4XBgCv4ZDTmTDkJpXH7gn97Xr/7&#10;xFmIwpXCglMFP6nA7xZv38wbn6spVGBLhYyKuJA3vuBVjD7PsiArVYswAq8cBTVgLSL94j4rUTRU&#10;vbbZdDy+yRrA0iNIFQJ57/sgX3T1tVYyPmodVGS24PS22J3Ynbt0Zou5yPcofGXk+RniH15RC+Oo&#10;6aXUvYiCHdD8Uao2EiGAjiMJdQZaG6m6GWiayfjVNNtKeNXNQuAEf4Ep/L+y8uG49U/IYvsZWiIw&#10;AdL4kAdypnlajXX60ksZxQnC0wU21UYmyfl+Nrud3VBIUuzDx1viJZXJrrc9hvhFQc2SUXAkWjq0&#10;xHETYp86pKRmAawp18ba9JMCK4vsKIjCpjJRnYv/lmVdynWQbvUFkye7jpKs2O5aZsqCTy9z7qA8&#10;0fgIvTKCl2tDDTcixCeBJAUai+QdH+nQFpqCw9nirAL88Td/yieGKMpZQ9IqePh+EKg4s18dcZd0&#10;OBg4GLvBcId6BTTqhBbHy86kCxjtYGqE+oVUv0xdKCScpF4Fj4O5ir3AaWukWi67JFKbF3Hjtl6m&#10;0gOwz+2LQH+mJRKhDzCITuSv2Olze5iXhwjadNQlYHsUz3iTUjvyz1uVVuHX/y7ruvuLnwAAAP//&#10;AwBQSwMEFAAGAAgAAAAhAGKKnVfdAAAACgEAAA8AAABkcnMvZG93bnJldi54bWxMj8FOwzAQRO9I&#10;/IO1SFwQdRqFUoU4FbRwK4eWqudtbJKIeB3ZTpP+PdsTHEczmnlTrCbbibPxoXWkYD5LQBiqnG6p&#10;VnD4+nhcgggRSWPnyCi4mACr8vamwFy7kXbmvI+14BIKOSpoYuxzKUPVGIth5npD7H07bzGy9LXU&#10;Hkcut51Mk2QhLbbECw32Zt2Y6mc/WAWLjR/GHa0fNof3LX72dXp8uxyVur+bXl9ARDPFvzBc8Rkd&#10;SmY6uYF0EB3r+VPKUQXZkj9x4DnL+MuJHR4GWRby/4XyFwAA//8DAFBLAQItABQABgAIAAAAIQC2&#10;gziS/gAAAOEBAAATAAAAAAAAAAAAAAAAAAAAAABbQ29udGVudF9UeXBlc10ueG1sUEsBAi0AFAAG&#10;AAgAAAAhADj9If/WAAAAlAEAAAsAAAAAAAAAAAAAAAAALwEAAF9yZWxzLy5yZWxzUEsBAi0AFAAG&#10;AAgAAAAhAEzhnP4cAgAAQwQAAA4AAAAAAAAAAAAAAAAALgIAAGRycy9lMm9Eb2MueG1sUEsBAi0A&#10;FAAGAAgAAAAhAGKKnVfdAAAACgEAAA8AAAAAAAAAAAAAAAAAdgQAAGRycy9kb3ducmV2LnhtbFBL&#10;BQYAAAAABAAEAPMAAACABQAAAAA=&#10;" stroked="f">
                <v:textbox inset="0,0,0,0">
                  <w:txbxContent>
                    <w:p w14:paraId="17417617" w14:textId="40F19399" w:rsidR="005C4E3C" w:rsidRDefault="005C4E3C" w:rsidP="005C4E3C">
                      <w:pPr>
                        <w:pStyle w:val="Legenda"/>
                      </w:pPr>
                      <w:bookmarkStart w:id="48" w:name="_Ref243478781"/>
                      <w:r>
                        <w:t xml:space="preserve">Figura </w:t>
                      </w:r>
                      <w:fldSimple w:instr=" SEQ Figura \* ARABIC ">
                        <w:r w:rsidR="00E433D4">
                          <w:rPr>
                            <w:noProof/>
                          </w:rPr>
                          <w:t>5</w:t>
                        </w:r>
                      </w:fldSimple>
                      <w:bookmarkEnd w:id="48"/>
                    </w:p>
                    <w:p w14:paraId="6E9A923B" w14:textId="77777777" w:rsidR="005C4E3C" w:rsidRPr="00821A27" w:rsidRDefault="005C4E3C" w:rsidP="005C4E3C">
                      <w:pPr>
                        <w:spacing w:before="0"/>
                        <w:rPr>
                          <w:i/>
                          <w:iCs/>
                          <w:color w:val="000000" w:themeColor="text1"/>
                          <w:sz w:val="20"/>
                          <w:szCs w:val="20"/>
                        </w:rPr>
                      </w:pPr>
                      <w:r w:rsidRPr="00821A27">
                        <w:rPr>
                          <w:i/>
                          <w:iCs/>
                          <w:color w:val="000000" w:themeColor="text1"/>
                          <w:sz w:val="20"/>
                          <w:szCs w:val="20"/>
                        </w:rPr>
                        <w:t>Dispositivo IoT ESP32-CAM</w:t>
                      </w:r>
                    </w:p>
                    <w:p w14:paraId="32908DBE" w14:textId="77777777" w:rsidR="005C4E3C" w:rsidRPr="005C4E3C" w:rsidRDefault="005C4E3C" w:rsidP="005C4E3C"/>
                  </w:txbxContent>
                </v:textbox>
                <w10:wrap type="topAndBottom"/>
              </v:shape>
            </w:pict>
          </mc:Fallback>
        </mc:AlternateContent>
      </w:r>
      <w:r w:rsidR="00FF06FF" w:rsidRPr="00821A27">
        <w:rPr>
          <w:noProof/>
        </w:rPr>
        <mc:AlternateContent>
          <mc:Choice Requires="wpg">
            <w:drawing>
              <wp:anchor distT="0" distB="0" distL="114300" distR="114300" simplePos="0" relativeHeight="251682816" behindDoc="0" locked="0" layoutInCell="1" allowOverlap="1" wp14:anchorId="6B9947A5" wp14:editId="6E3C56C5">
                <wp:simplePos x="0" y="0"/>
                <wp:positionH relativeFrom="column">
                  <wp:posOffset>731699</wp:posOffset>
                </wp:positionH>
                <wp:positionV relativeFrom="paragraph">
                  <wp:posOffset>762543</wp:posOffset>
                </wp:positionV>
                <wp:extent cx="3997966" cy="3737542"/>
                <wp:effectExtent l="0" t="19050" r="0" b="0"/>
                <wp:wrapTopAndBottom/>
                <wp:docPr id="2138294044" name="Agrupar 9"/>
                <wp:cNvGraphicFramePr/>
                <a:graphic xmlns:a="http://schemas.openxmlformats.org/drawingml/2006/main">
                  <a:graphicData uri="http://schemas.microsoft.com/office/word/2010/wordprocessingGroup">
                    <wpg:wgp>
                      <wpg:cNvGrpSpPr/>
                      <wpg:grpSpPr>
                        <a:xfrm>
                          <a:off x="0" y="0"/>
                          <a:ext cx="3997966" cy="3737542"/>
                          <a:chOff x="643173" y="466092"/>
                          <a:chExt cx="4657172" cy="3563484"/>
                        </a:xfrm>
                      </wpg:grpSpPr>
                      <pic:pic xmlns:pic="http://schemas.openxmlformats.org/drawingml/2006/picture">
                        <pic:nvPicPr>
                          <pic:cNvPr id="789540887" name="Imagem 15"/>
                          <pic:cNvPicPr/>
                        </pic:nvPicPr>
                        <pic:blipFill>
                          <a:blip r:embed="rId19">
                            <a:extLst>
                              <a:ext uri="{28A0092B-C50C-407E-A947-70E740481C1C}">
                                <a14:useLocalDpi xmlns:a14="http://schemas.microsoft.com/office/drawing/2010/main" val="0"/>
                              </a:ext>
                            </a:extLst>
                          </a:blip>
                          <a:srcRect/>
                          <a:stretch>
                            <a:fillRect/>
                          </a:stretch>
                        </pic:blipFill>
                        <pic:spPr>
                          <a:xfrm rot="5400013">
                            <a:off x="1224511" y="-115239"/>
                            <a:ext cx="2496570" cy="3659232"/>
                          </a:xfrm>
                          <a:prstGeom prst="rect">
                            <a:avLst/>
                          </a:prstGeom>
                          <a:noFill/>
                          <a:ln>
                            <a:noFill/>
                            <a:prstDash/>
                          </a:ln>
                        </pic:spPr>
                      </pic:pic>
                      <wps:wsp>
                        <wps:cNvPr id="1537739598" name="Caixa de Texto 2"/>
                        <wps:cNvSpPr txBox="1">
                          <a:spLocks noChangeArrowheads="1"/>
                        </wps:cNvSpPr>
                        <wps:spPr bwMode="auto">
                          <a:xfrm>
                            <a:off x="643173" y="2962667"/>
                            <a:ext cx="4657172" cy="1066909"/>
                          </a:xfrm>
                          <a:prstGeom prst="rect">
                            <a:avLst/>
                          </a:prstGeom>
                          <a:noFill/>
                          <a:ln w="9525">
                            <a:noFill/>
                            <a:miter lim="800000"/>
                            <a:headEnd/>
                            <a:tailEnd/>
                          </a:ln>
                        </wps:spPr>
                        <wps:txbx>
                          <w:txbxContent>
                            <w:p w14:paraId="64C842C8" w14:textId="77777777" w:rsidR="00EA3C2A" w:rsidRPr="00821A27" w:rsidRDefault="006C144C" w:rsidP="00C73DA3">
                              <w:pPr>
                                <w:rPr>
                                  <w:i/>
                                  <w:iCs/>
                                  <w:sz w:val="20"/>
                                  <w:szCs w:val="18"/>
                                </w:rPr>
                              </w:pPr>
                              <w:r w:rsidRPr="00821A27">
                                <w:rPr>
                                  <w:sz w:val="20"/>
                                  <w:szCs w:val="18"/>
                                </w:rPr>
                                <w:t xml:space="preserve">Nota. Nesta figura está presente um módulo ESP32-CAM que </w:t>
                              </w:r>
                            </w:p>
                            <w:p w14:paraId="3D0A7895" w14:textId="49954DB6" w:rsidR="006C144C" w:rsidRPr="004D2B23" w:rsidRDefault="006C144C" w:rsidP="00C73DA3">
                              <w:pPr>
                                <w:rPr>
                                  <w:i/>
                                  <w:iCs/>
                                  <w:sz w:val="20"/>
                                  <w:szCs w:val="18"/>
                                  <w:lang w:val="en-GB"/>
                                </w:rPr>
                              </w:pPr>
                              <w:r w:rsidRPr="00821A27">
                                <w:rPr>
                                  <w:sz w:val="20"/>
                                  <w:szCs w:val="18"/>
                                </w:rPr>
                                <w:t>já incorpora um microcontrolador</w:t>
                              </w:r>
                              <w:r w:rsidR="007065AC" w:rsidRPr="00821A27">
                                <w:rPr>
                                  <w:i/>
                                  <w:iCs/>
                                  <w:sz w:val="20"/>
                                  <w:szCs w:val="18"/>
                                </w:rPr>
                                <w:t xml:space="preserve"> </w:t>
                              </w:r>
                              <w:r w:rsidRPr="00821A27">
                                <w:rPr>
                                  <w:sz w:val="20"/>
                                  <w:szCs w:val="18"/>
                                </w:rPr>
                                <w:t xml:space="preserve"> ESP32.</w:t>
                              </w:r>
                              <w:r w:rsidR="00C73DA3" w:rsidRPr="00821A27">
                                <w:rPr>
                                  <w:i/>
                                  <w:iCs/>
                                  <w:sz w:val="20"/>
                                  <w:szCs w:val="18"/>
                                </w:rPr>
                                <w:t xml:space="preserve"> </w:t>
                              </w:r>
                              <w:r w:rsidRPr="004D2B23">
                                <w:rPr>
                                  <w:sz w:val="20"/>
                                  <w:szCs w:val="18"/>
                                  <w:lang w:val="en-GB"/>
                                </w:rPr>
                                <w:t xml:space="preserve">Por Nowforever, de Wikimedia, 2019, Wikimedia Commons </w:t>
                              </w:r>
                            </w:p>
                            <w:p w14:paraId="55C0D028" w14:textId="77777777" w:rsidR="006C144C" w:rsidRPr="004D2B23" w:rsidRDefault="006C144C" w:rsidP="006C144C">
                              <w:pPr>
                                <w:spacing w:before="0"/>
                                <w:rPr>
                                  <w:color w:val="000000" w:themeColor="text1"/>
                                  <w:sz w:val="20"/>
                                  <w:szCs w:val="20"/>
                                  <w:lang w:val="en-GB"/>
                                </w:rPr>
                              </w:pPr>
                              <w:r w:rsidRPr="004D2B23">
                                <w:rPr>
                                  <w:color w:val="000000" w:themeColor="text1"/>
                                  <w:sz w:val="20"/>
                                  <w:szCs w:val="20"/>
                                  <w:lang w:val="en-GB"/>
                                </w:rPr>
                                <w:t>(</w:t>
                              </w:r>
                              <w:hyperlink r:id="rId20" w:history="1">
                                <w:r w:rsidRPr="004D2B23">
                                  <w:rPr>
                                    <w:rStyle w:val="Hiperligao"/>
                                    <w:color w:val="000000" w:themeColor="text1"/>
                                    <w:sz w:val="20"/>
                                    <w:szCs w:val="20"/>
                                    <w:lang w:val="en-GB"/>
                                  </w:rPr>
                                  <w:t>https://co</w:t>
                                </w:r>
                                <w:bookmarkStart w:id="49" w:name="_Hlt243087267"/>
                                <w:bookmarkStart w:id="50" w:name="_Hlt243087268"/>
                                <w:r w:rsidRPr="004D2B23">
                                  <w:rPr>
                                    <w:rStyle w:val="Hiperligao"/>
                                    <w:color w:val="000000" w:themeColor="text1"/>
                                    <w:sz w:val="20"/>
                                    <w:szCs w:val="20"/>
                                    <w:lang w:val="en-GB"/>
                                  </w:rPr>
                                  <w:t>m</w:t>
                                </w:r>
                                <w:bookmarkEnd w:id="49"/>
                                <w:bookmarkEnd w:id="50"/>
                                <w:r w:rsidRPr="004D2B23">
                                  <w:rPr>
                                    <w:rStyle w:val="Hiperligao"/>
                                    <w:color w:val="000000" w:themeColor="text1"/>
                                    <w:sz w:val="20"/>
                                    <w:szCs w:val="20"/>
                                    <w:lang w:val="en-GB"/>
                                  </w:rPr>
                                  <w:t>mons.wikimedi</w:t>
                                </w:r>
                                <w:bookmarkStart w:id="51" w:name="_Hlt243086539"/>
                                <w:bookmarkStart w:id="52" w:name="_Hlt243086540"/>
                                <w:r w:rsidRPr="004D2B23">
                                  <w:rPr>
                                    <w:rStyle w:val="Hiperligao"/>
                                    <w:color w:val="000000" w:themeColor="text1"/>
                                    <w:sz w:val="20"/>
                                    <w:szCs w:val="20"/>
                                    <w:lang w:val="en-GB"/>
                                  </w:rPr>
                                  <w:t>a</w:t>
                                </w:r>
                                <w:bookmarkEnd w:id="51"/>
                                <w:bookmarkEnd w:id="52"/>
                                <w:r w:rsidRPr="004D2B23">
                                  <w:rPr>
                                    <w:rStyle w:val="Hiperligao"/>
                                    <w:color w:val="000000" w:themeColor="text1"/>
                                    <w:sz w:val="20"/>
                                    <w:szCs w:val="20"/>
                                    <w:lang w:val="en-GB"/>
                                  </w:rPr>
                                  <w:t>.org/wiki/File:ESP32-CAM.jpg</w:t>
                                </w:r>
                              </w:hyperlink>
                              <w:r w:rsidRPr="004D2B23">
                                <w:rPr>
                                  <w:color w:val="000000" w:themeColor="text1"/>
                                  <w:sz w:val="20"/>
                                  <w:szCs w:val="20"/>
                                  <w:lang w:val="en-GB"/>
                                </w:rPr>
                                <w:t>) CC BY 4.0.</w:t>
                              </w:r>
                            </w:p>
                            <w:p w14:paraId="60FE7B2D" w14:textId="77777777" w:rsidR="006C144C" w:rsidRPr="004D2B23" w:rsidRDefault="006C144C" w:rsidP="006C144C">
                              <w:pPr>
                                <w:rPr>
                                  <w:lang w:val="en-GB"/>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B9947A5" id="_x0000_s1065" style="position:absolute;left:0;text-align:left;margin-left:57.6pt;margin-top:60.05pt;width:314.8pt;height:294.3pt;z-index:251682816;mso-width-relative:margin;mso-height-relative:margin" coordorigin="6431,4660" coordsize="46571,356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2gTx2AwAAqgcAAA4AAABkcnMvZTJvRG9jLnhtbKxV227cNhB9L9B/&#10;IPhu6y6tBMtBaieGgbQ1mvQDuBS1IiKRLMm11v36zlDyer0OkDbow2qHt+GZM2c4V+8O00gehXVS&#10;q5YmlzElQnHdSbVr6Z9fPl5sKHGeqY6NWomWPglH313//NPVbBqR6kGPnbAEnCjXzKalg/emiSLH&#10;BzExd6mNULDYazsxD0O7izrLZvA+jVEax2U0a9sZq7lwDmZvl0V6Hfz3veD+9753wpOxpYDNh68N&#10;3y1+o+sr1uwsM4PkKwz2AygmJhVcenR1yzwjeyvfuJokt9rp3l9yPUW67yUXIQaIJonPormzem9C&#10;LLtm3pkjTUDtGU8/7Jb/9nhnzWfzYIGJ2eyAizDCWA69nfAfUJJDoOzpSJk4eMJhMqvrqi5LSjis&#10;ZVVWFXm6kMoHYB7PlXmWVBklsCEvy7g+rn9YfeRlUSVVuvooyizf5OgjeoYQvQJmJG/gt7IB1hs2&#10;vq8aOOX3VtDVyfSvfEzMft2bC0icYV5u5Sj9UxAhpAhBqccHyR/sMgBiHyyRXUurTV3k8WZTUaLY&#10;BDVwP7GdmEhSYJB4EPfiSYz5jaPtKM1HOY6YCbRXyKDhMw18I+pFX7ea7yeh/FIwVoyAXis3SOMo&#10;sY2YtgJg2vsuWTLnLP8DCgfQsMZ5Kzwf0OwBxDoPmTkuBMQvIBG/AznhCRQQsRqKDgiI4yQDoo5y&#10;StI0L5Ik6OIiSYo0q5frn6WV5jUIA4o2SKss6jQL0jnKgjXGOn8n9ETQgBAAdbiCPX5yiB+2Pm/B&#10;m5VGIkNcozqbwH23zA3LKVwOgS2hBBMiwxKBd8o9JwFGb9Lwn0rx88CMAMjo9kUxSZFVVVYXNTye&#10;i2RumDww0gnyBdjRJPCwnsHaJf7wi4ZSS0L0znzS/KsjSt8MTO3Ee2v1PAjWAdiQYqincB0eXe7G&#10;MMl2/lV3oE+29zo4OnsATgo5rcu0LKvXCXtVx0lclnUcUvo/JYzMLa2LtAjQTlI5SQ8tZJRTSzeg&#10;snh91DHgD6oL2fZMjosNWEJukYElt2j5w/YQajU9MrvV3RNwEtQLGoQWBwIbtP2bkhnaRUvdX3uG&#10;L8h4r4DXOslz7C9hkBdVCgN7urI9XWGKg6uWekoW88aHnrRo8j3w38ugXwS3IAE94gC0F6zQEILA&#10;1+aFHed0HHa9tNjrfwAAAP//AwBQSwMECgAAAAAAAAAhAEtDPyYshAAALIQAABUAAABkcnMvbWVk&#10;aWEvaW1hZ2UxLmpwZWf/2P/gABBKRklGAAEBAAABAAEAAP/bAIQACQYHCAcGCQgHCAoKCQsNFg8N&#10;DAwNGxQVEBYgHSIiIB0fHyQoNCwkJjEnHx8tPS0xNTc6OjojKz9EPzhDNDk6NwEKCgoNDA0aDw8a&#10;NyUfJTc3Nzc3Nzc3Nzc3Nzc3Nzc3Nzc3Nzc3Nzc3Nzc3Nzc3Nzc3Nzc3Nzc3Nzc3Nzc3Nzc3/8AA&#10;EQgCAAGGAwEiAAIRAQMRAf/EABwAAAAHAQEAAAAAAAAAAAAAAAABAgMEBQYHCP/EAFEQAAECBAQD&#10;BQMIBAoIBgMBAAECAwAEBREGEiExE0FRBxQiYXEygZEVFiNCobHB0TNScuEXJDViY3OCkrLwJSY0&#10;Q1Rkk/FEU3SDoqNFs8I2/8QAGwEAAwEBAQEBAAAAAAAAAAAAAAECAwQFBgf/xAAsEQACAgEEAgEE&#10;AgICAwAAAAAAAQIRAxITITEEQVEFFCIyI2FCcYHBBkOx/9oADAMBAAIRAxEAPwDZk6X5QXKCuFIJ&#10;SLjlBqBT4dzAAe28FpCVGx2tB2uLKFxygAPYG+mukC9tRmhKTrYmBchVtfjAAZOpPXTUaQRNt/jA&#10;Otwdfzgrm5uTp5QAKKrkDWCXoNbC/SAkZtFDTkesJSobouVdR0gAAGoKhpeBoEC5+EIFspCNdd4U&#10;rZBva17jrDAVcgDpAJCk6EW6mEpuQQRCc1tEG+mnIQCFOAamwudb9YSLkC+o6QPFbQ6c7mEEAai+&#10;boYAFBVjl2BgaJFz0giqwsNL6E2hs+yD001MACyohI+wdICrq52vpDa3MqQb79NYWlRGl1X6iAAb&#10;Aeyb7walgAaa/CEapGQba31hJXqU3Khz/KABd1BKUeyb6kC9oQVBJCLi3QK+EBS13Kh7J0sesBCs&#10;xQb6nqf83gGKISm+bpvBagWtyskeWkGtPjUPfrrDd7gXuRqLj1hAPFWh2Btc+UFmHDzX8Q3tDZKV&#10;puNB5bwrUJAAOVOwvtAAd+Z2gWUdLDXoYSU873O9vOE3UojICEgWuTAA4bFFxrcaXglkgnrbcWgl&#10;E3OUHKekJBUUgg2UOXrCYCwfEeR8oXdV03O51hoC2wAPS8KClJ00F9/P1gQDl9AOpgDQFOtieXOE&#10;EjSyducKzBOtgfw1hAGnwggwBsPSCO5COQ3hIV5wmAsXHQdPKFEn2Sd4Re5ClbwFGy7kXEAwEAGw&#10;gwdISFdBBpUSoADSAA+VxBXg1aHTaCtpAIK46wLQWXWD5wAFaChRtteCvyhAJNoOCN+V4EAE0aAA&#10;QZUDfXWCI62ggbHXRPUCLAMq0PP1hIuE6n0hQAvYWvbc6Qg3vveABQOYXB352gZtBcawRsd7J+6G&#10;3FpSFuLWEgC5JskesAClKSok31GsQpyrSFNv3ybabNr5So3+EZnE+L8qjKUhwHkt9Ow8h1MYNb7i&#10;1lSipSyblSjcmE3Q6OmuY4ojd8iphy+6ktm2vrDXz6o5P6Oct5N6ffHPGH3E6XSoHSxAhDzxZdKU&#10;ZSOsGsKOjoxzSNcwmh6tGFDG1GUcwM0PLgxzluYcWCctkdbCBfXWE5hpOiDG1HGl37G9/olRKkMU&#10;UqfmWZWVU7xXFZUhbRF/fHMdekXOEhfEEhbfiiJeRpFKB15yiT6LZUJUN9DDYo9RIUSyM3LxRrid&#10;EjoIF4x3pDpGU+RJ8geBHvOsEaFPi4KUZdxYxrYPnD3pBSMf8hT978JFr3FlaxVVVxVOXxJ6WfQl&#10;I9tDJUPfaOinpDa0JWLLSFDaxF4W9MNMfg5IrFVIUm3eykk+IqQQR+UD510e5T3o2ta6UGN1WcHU&#10;WreJ6UQh3/zGhlUPhGPqfZSmxVTp0gk6Jd1EUvJXtDeNPojDFVFtYTeXcXyE284L510a5AmVFII3&#10;QYrXOzSutrsju7g/aIhkdneIf+Ha/wCpFfcR+RbTLtGKqPlt3rY31BvBjFFHsCJwemU3ilHZ3iLl&#10;Ls/9b90GezrEI2YaP9uD7iIbTLlOJqOQbTfX6p1gDE1HJSe9pvfUFJ2ioHZziDLoyyCdxxP3QR7O&#10;cQDTgM+5z90H3EQ2mXPznpRTcTgtfbKb3g/nPSEp1m0G++hinHZxXzqWWP8AqQr+DfEG3Clv+qfy&#10;hb6DaZajEtHKh/HE5f2TBpxHSAkAzqNr2yn3xVHs2r/6kv8A9T90AdmleP1Jcf8Au/uh78R7bLdO&#10;JKMCgKnAATr4SYQrEtHNh3tIsLnwnUxWfwZ13L7MsfLiH8oQezeu31bY8/HtCfkRQbTLoYlo+n8d&#10;RY8rH8oHzmpCbWnW9ddUmKY9m9fy6CV02+k/dDE72f1qTk1TLxlwlAuoBw3H2Qt+LDaZfjEtIt/K&#10;CNfI/lBHEtE278i46JMc2y733vBH9qL1kaTpvzno3OcRb0P5Qg4pou3ygj0ymOZEQShpD1A0dNGK&#10;KITrPpH9lX5QbeJ6GpWVNQaKiQANRr0jlZuOcSpF9Eo42+NXUG4BFwYLCjq7NUkXV8NubZK+aSqx&#10;HuMTM2wsfWOVTlZlp5mz8sS6PZXa5TFlhvGD8ssS9SUXpcHRZ1U2PxEO0JHQ9jBFQhDLqXW0upIK&#10;Fi6SDuIWTAAL6WvBaA3vAsM1oBAgEAgesCEkkbCBABPPlofKAkjn7zCVWz6aD0hOoTcK33jQAiRb&#10;c7naCBOcb+zBkAXudt4SCbnKCq45coAFquE6Ae1YmMf2oTC2m5CUaUUoebKnbfWtyjWZlZyLHXlG&#10;L7SrqnKYFb8FZ+0RExowrxI0BuOQEIubA2gnb8QwpGqDfaMymAXcUkIQR6Qh5JQpSVAhQ3Bi6pLa&#10;Szw3SpG6ibC/lETEakKqZcaWFpW2klQG6tQfuiqEmQUTMxYMH9DmvtE8L+gy2FlKBvbUW84hNOOE&#10;BN9BsIfSo3y2+ESxjl83laLfCZtiGS/rBFIpVtrxc4Oa7ziORaKim673ERLopdnohR1ELTGHw7Xq&#10;i/iV6nPzPFlEKdQgKQAQE6biNreydDGD4Y6Y5AvGDwRWahUcUYklpyZW5Lyz+RlsgWQOgjc3inww&#10;caDJgoOCJiRAgrQLwIABaBAvAhUhirQLQV7CCKodALgQhKoO8Ag4FoK8FeAYdoIwLwV4AoOCIgEw&#10;OUIKE2iqxLb5HmLi/gMWpiqxL/JEx+yYymaQ7PPTps6fDYQlZ0g3vbPrCCfhHbHoyl2AG8MJmUOP&#10;LabCjk0JtpDw1EBLgaStOUHOLX/GLENGCKbpNt4F7mDDq8pQLhJhkjdrDKnaBsLwCqx01h5xp0Mh&#10;/gqDKho5bSEI3eBq2JyW+T31fTMJ+jv9ZH5xrfWOa4BTfECL6KEu4QPhHSCSFbGKQBk2Oo0g1XT6&#10;HWEkDqYNRvDAA1gQm9oOARNVYAkmw2vCL6AeXlaFJIOi9/OE5RYkK1HSLASTcXueh84JOmY3Oot6&#10;QZ3tY/CEJJ6c7QwDWQkA2J877xju0laVzlLUixHAWPtEa42TfLY679BGP7SUjv8ASWwcv0K+fmIi&#10;Y0YKdQpLqAPrCAlSy8020gcMm61k/GGZqo2fU25LuApNkm19IYVNeBaktPqzggJAsBEUUXJnn3Jh&#10;apcJCLBJSOgiHUHM8xmCbXGvrFZIzz0kQluWXY6qC76xOM8JttwuJ4bgIsm1riNH0QlyGi5HhVaH&#10;QpxKgoKIt0iCCP1oWghZyhZBvvfQRFFEq6iL5o0PZ8FfO2QurS6vujSUrslVOSss87Ww3x0BeRLN&#10;yL++NPQ+yxmhT7VSbqrz7jFyEKaACtLRNalwVdMp6A6tvFb6gLfxiYF/fG4TPuHKArYRgKW0pvFT&#10;z3FPDMxMDJ0NzGpmJjJlCSAmxJNt45My/Kkbw5iVPZmtK8U4pcScyVTW8dIzRyrsefS5O1dwfWcK&#10;iet1H846jcWisnEiO+Ry8JvCbwVxGeoKHL3giYRm6QRMKx0OZoImEXhJN4LGkOZ4POFCGDeAkmC2&#10;PSSUmwgFUNA6Qd4eomhd4EIzQM0GoKFwRMJzQCYVhQsGBeEjaBBYBmKrEetImR/MMWl4rMQBS6U+&#10;lAKlKTYAcyYmfRUOzz05qb+cNq0jZDs4xEvKS1LjNr+nGnkYp8TYYqWHAyakhsB4kILa81yI7Itc&#10;cmclyUKj0hvUmFKgNIdbS/MrdaSgWQ0g6lSj+UaJGbZYUukuzylgHKRYEdPWLVvCq8wSVrJtckJB&#10;A+2IFLxKimshAl0uKPtKzWJ++LlnGaZrKy1LZHFH2uka6VRnbIDWD31Z1rmG0tJ9oje34RZATDFB&#10;XOyUpLKlWFZVrXsu3lFVPYrW+5w1OpKLWKGrDXziQx3t+mdyeSsSbqy6lBXlBHP84NIJ8i8CucbE&#10;S3VIQgql3TZGw1Eb76pOt79Y572dgOVtxSdE8By32R0FJvzv6RCLYq+toBPSAd9IFtOUMQDeBBC8&#10;CAdE4EagAE9LQgbXG56wd1AG53HWEjPmtud77WixAKhlPiufMQlSk2NgB6GArR05LeZUm8JsRppe&#10;/IQxBLUQbFJ89LxX4hmxK1CVUrDpq2eXIAyklux398WLiiR7egNrE6bxbs0pU8EvMTr8s622E3at&#10;ZQJ1uLRL7A5piOjMTeH1YgFOXR5yXVburlrOC9tusWokHKnTpeZMo0pKWwLob1NtOUPY3pUlV6fV&#10;FuPTyJilE5VPunIs5QdtttIuqPOtSeH5VCxdZaGltiYifBUOjPzGF5xdNQ+xTAVlWZJRa4Ec5xDU&#10;5ipzSUuNNhxhJQ4oIyqNjzHXlG+qmMa7TUuAmWWwq4bSRqkRyiefddcW5cmw8Sv1id4iNt8lSSSE&#10;LsOf7oIKTkUPFsdt4aUv6MEEEdYKXWpK8wNiI1IXZ6eorLgoVHWy8W0TCW0OEblOXYdIu5mSaal1&#10;Lu4opt7bhN4qpIEYaoDoJCUFonz8JH4xeTKkuyTuoOkc91waP5OSyjw+XA5YJCpl/S/mY0VSUEyj&#10;ixqpLSiLekZdkoVVUhBvaaeI+Koun3XOAQrU228oxz8STNcfRTdjMzLhycSp5CHHAMrSjZRtqftj&#10;rAURHBa/ht5mbFboS1MzaDnKEaXPUflHTMA4kXiGjB2YFphpWRxVrZiBvDyVJa4hH4Zri5Az3iOp&#10;1ISSToN4zlSxFMyrjvdpXjpT+qRf7YzjFydIcnGKtmqzQWfzjnxxbXiCoUckD+kENHFeIz/+LR73&#10;v3RexMz3oHR80C+kc3GJsSHxfJ7QH9bEhrEGI16GTZHlxf3QbEg34G/gioJUASATyJjBu4hxK3/4&#10;aXF/6SM/UZvFk1PB5Ey0zYiyEE2PrBsTDegdfvBk6RzWXqOKg0kF2U09YlInMSuEJVMyqBzIEGxI&#10;N6BvgoHnB5h1EYTj1skFVSZB56QovVZSf5SbA9INiQt6Bu7wRMc+dfrVsrdXaSP2BCJaYqrL4cma&#10;wh1CdSnLb8YexL5BZoHRQbQLxEk5lMxLocSq4UBD2aMGbJX0OXiHWEhckpJ2Kk3HXWHyqI9QN5X+&#10;2n74mXJSVMZn5JuWbZelittYcSCAs2N/KMX20hYlaVn18avujf1JJW0y2DbM8gX6axge3RtxySpy&#10;WllCs6spttpGuP0zO/8As5Kbg2teG5tWVtkIbNi5ZSuQvDiUKSlIWrMoDUwiaC3GsqDlJOmsdyMG&#10;h+UTTEuf6TbeVdFklpeWyup6jyifLYcWtvjzDiJdsg25qPujOKC0uoLiTk4gzX6XEb6fqsqJVsBs&#10;uJ0HhtoOcEnQJWUysNplmDMTEk+WSk8J5pJSLjmY3mAWKfXcFuSE5PMtTKlZHXSRnCbmxF4flcVM&#10;TeFZqRbkZgONMkJJtl9bxU9l89KpkJ2XbUw1UUWDbr6boSOQvsP3wYZNuSYZVSTNQ9T6dS/k2VZV&#10;Lrn22XErUyACpGlibe6G0+yPWEZqyjEDXyw/Ivo7q4W0yqLW9kXMKB1P+dYb7JXQsn3wogaEQga3&#10;9YM3gGAm0CBvvAhgTB4SCdvPnCVBCjlzi9xbWFZxe6gbecEElRHRP3xZIg5gQQbixGvSGlEabAHS&#10;H/aUOttb8vQQwrW2VvL66+cABEeydydLW+2KrF1bq9HcYTR3nA64xdSEJzX16Ra3QLm2u405xYUl&#10;DbtTmnGggzSJP6HifVMS+wOLVGbxJMhz5cfmw084HMqmihKlAaX+G0KrWI5uqvIcm5xKFttJbTwz&#10;ksB6HU6mOmP/AC38i1VeJ3JTu6mFcMhY0VY+XWOJ02nCdyMy8sp2YuLnXKYGr5bCL9IlFL02oIbd&#10;df108V7wKo4/NJYllKZl0spt0v6xYzRnadPLLMtLyD7KAFtNApPqb73imn30zb+aab4inBo6DYg9&#10;IKSY7YyiVli2sZ3C6BcKBGW/SIBJyG4NyNIlJDKBZTyrA3yFOvpEd5ziuFeUAch0ikI9PSNVlGcJ&#10;S3eFFADCFpPK9rgX5QxTcZSLq+4JlZgF8kJUSki/qDHmtUw8prhKfdLX6nEOX4RfdnjiJfGNOcWA&#10;E5iNuojGeLizRT9G2pS1GuqBF7TswNNvaVGqmCGwTmTlKddYyWI6ZW5F5a6dJuCYE+t1tWXdCiTf&#10;01iZUMR4iXQ5JuXogNQ1RMqW0LeojnyQ1NNM1hKkWKXW3ZpLbWqhrB9nhLUnPpNwe8qIv6xj5ip4&#10;0SktKp7TZcGULQwNPfeND2eiZk6U43PMqQ8V7qFirzhbeiD5DVcjZOvOKSqxvHK65iWepdSmG0Oj&#10;IHNlC9o6U6+lLCyTqEkxxTE6uLUXHL3CnCReKwfsLKrRP+fE/wDrNC/VN4L58zx3Ui/7MZaZygWA&#10;1iPcx2Uc2lGsXjWfKbcVO/6sSabiKtVGZRLSiuI6o7AaCMcylS1gAx0nCNTpmHpIOFCeMRdR3JMP&#10;gmSSNhRcNTy0cesz61KUP0aNEjyi0cl6Yx4c4zDzBjntY7RJiaVklwQkbC/5Rn3cRz61ZiV/CJps&#10;lRbOpzTEi+kpQ7lVysq0ZKtyNVk0Ldkp111A1yEjSMkrEE5mBUVCx5xIbxNMDRSrjneDorSRXq/U&#10;EuEOuuBXO5hKa/PW/Tr/AL0JqLrc940gBRiqKVNmyhBZaRbKrM6s6vuf34AqU04bKeXb9qK1EPIB&#10;uCBaE3wUkj0FgpajQJTMcx4afui+BMUeDUZaDK9OGn7ouwY8yb/JnbHoVeGZ85ZFS7ZspCrXtsRD&#10;sRav/I8yQSCGzYjlpESKoeps6xWSoJQpvu7gUUk7kRiO24+GmXuPGqw66RgkYiq8qVKYqU0hajr9&#10;IYhVKrVCpqQqoTbz5ToniKvaOyMOEczaUmQDe94am0LW1dv20kKHuh9VoQVaWMbIzEILD1nHkFwZ&#10;fCAq3i5X9IZlKnOyboWFNO2NwFnQQ4G0tK4yEXUTaw5+6ENpl321Bx9OYHlvf0igLWXr5mph4VBZ&#10;ba4JS2lu4SD1I5xusCTdCTg9FOxA+3KJWsuLCvCXRy1/COfUZiTefdcemW18Ag8M7uDXSNejB9Ur&#10;9PRVJF6XLLhKUtOOFNgNj+6LjGuUZydujZs1GlTLslTqU8Jsy0u6rjDcI0AT/npDST1iqw9hifw5&#10;PtuzbzBL8q7lDWuT2dzFtlA0zekS+ykL2grQIF4ADsOZIgQYPleBABIKr6DUHkTBeJS7BRAA1F7Q&#10;BuVcxtBlQsVBJ32J0t6RoKhKjlum3r1htKQLjMUgb35+kKcIUc2mn2wTviAtc20MAhBvlKU3sRoU&#10;6Wh2XlJ9yqKVTJxqVfErlU68i4tm1hnMbAAXHMdRFklDDr0y2tLK5l6SIYQv2VEesJ9g+inxy5XX&#10;KWmmyrMm5LKGV2cU4nMq+5SjkYm0DDEpK0RpLDDSFloEL3sbbxFq/CYwzMrrVMl5FiWlroVmSVl0&#10;fq284yEn2mJZkES6kmxQAlwJ68iOsTli6oeOjU13CchOUeamZ6dc7y2jNxiBZIGscQeeyB1ZAUOQ&#10;5Hzi1q+Kag+mYZTOPFp64Wk6JKeloz8w6ktZEr4hO5H1YmEXfJUmvQHFpdJeSkAHTKDsYZhKBYWh&#10;UbEAEaHAab4upfP6cRnxGl7PRfGFL/rrxM+io9nonEXhdaVbW0UUynOgkdbxf4iA4qD/ADYo2yFZ&#10;gY86XZ1R6K+Z2AO5G8Mt+IWtqIlTi0JVa19LRFbdSl7L5Qhjk0P9Hua62jjWJfA8iOxzJvJvfsGO&#10;O4s1W0fKNcH7GeTooFqzG8G00twgQbLKnTYaDmYm2yjI2NfLlHbdHMBsIYFgMy4kttlYK33Bk6Zr&#10;RCcWljzUYiuTC3NybDkIYUXXyjLMDK2ge4Qw7VlqGibD0iJJSinjcg2i7RISqW7cJSj6Q7FRWIdc&#10;eOYovAWk2upEWSkNtCyWin3Qw4UrSRtEMpEBJUNWlHTlDzbqXfA8LK5GG1MlC9DBEBRsT4uUSUPK&#10;aLKgQbpMPBV1JiPLP2JZe16GJ6WNQRqmJfA0egcMJyUSVT0bH3RaCIFEGWmMD+bE+POl2dcVwAxF&#10;rH8iTf8AVmJYiLWP5Fm9CfozEMv2jz6vNdWbe5vaGim3LaHCQ4tRQbeIi0FaPSj0jjl2NKO2kEEh&#10;RsR7+kKXvDS3EtFJVayjYE9YokkKbWllJSlRbKsnEANr+saOjKkafIul9hC1KuTdN7xmZmrzi5Zm&#10;nB6zLS+IlGUBJvufOHO9PvJMsyoE7EKNvhArDg0dUwjOTFPar1KkFJBGcBNvEN7gXi8olFp7WGma&#10;lU1VKcZml/Ry8mTZF/L84rqRjmq0vD71PKW3lBvhsrUrxJ0taLrC9XoVDoMq2a5MtTSvFMNy44gv&#10;z0INorG3zZORJUyzaojdOrEu/LTEyZR6QcUhiYWSWrFPXaFi24itl6vIVnFz0zTZqYfQZBaSHgQE&#10;nMnb8YnjbeAaHIAsdj8YQL2B6wtNoQB7c4EHAgAkKBCUkE+7nCFFSU+E2JOtzAWkKI1A9ITnskkK&#10;UDfa/KNCQlKNr65gOZgJsMoNwR9kGVEixGYE8jCT4f5ov7oY2IUCoWVpfUi94eqFHkpyaE/UHn0S&#10;0jJqUpLKiFG/PSI2ygSfEBv79IhYkpmKKjUJZnC7jTZVKKExxHAElJ0G4PnCX7Il9FPiTAcs7RKj&#10;W26pNvyCJUzEs24+pWRW+oPKORJLSW1KuoOjZNvtvHU6rhrGdKwrOLcn2JeTYliHmUO8TipA1A00&#10;5xh8OYWma2ovLzhrcqtFyfyTEz7ji3bX1t9sWCaQ/wDJvfkg8O9jflGgq2CjKNBbbqzbfTSFTL0i&#10;rCqpdLgZm2ybpUbBWkTZRj9rwUFc32tBwwFA2Eafs5IGMKXcf7y32RlwI0nZ4bYwpn9dEz6Kj2ei&#10;8R34qP2Yz7yw3cg7xoMRn6ZI55IzT5BSRa5jzpdnVHohOrK13veIxumZPwEPA2XtpzhpK0rSFjTX&#10;SJGyTPeCnPm+yI5bUaeupTDLSBew8R8o6fULmlPW1JSYxMqRLJU+qwITe/lbaLxuuiZK0ZeqS7dP&#10;UGGx4zuOhiO4lMpKhaj9IqHmb1CqOOq8QGsImG++Txt+ja0A6x2pnO1yVYl3XruEEJ84kS0pnXlA&#10;3ixCC8oNNp0EWUvJol0i4seZgc6K0k2iSDaUpCxy6Rom5KXQj2Em/LnGOerzcmClCrqGkV0xiqcW&#10;crayBFozaN5OMya2ilTSAq1rxl52nt5yWxGfVXZxRupz7YcYrjyVfSWVeJkn6GkOvtFBIG0NS7KX&#10;XRc2O/pE3jtTScybDqIjLTkXmTpEWUJnGBa6PaETKJMcQBC9SCPvhgErbv13iLKrVLzoy8zpA+UH&#10;TPTNK0kGf2REy8U+FpsTtGYdH6oi3EefJcnZEVEar/yLN72DZOkSRtEeri1HmjfThmM5dD9nneZT&#10;d1x6X3JN0jnBoWHEXTfTQg73hc02tLi3Jcm+uZP6374ik38bQOfnrv5R6Uejjl2PLGl4RwmnEpD6&#10;cyMwuNjbyg23Q4jMnfYg8oS8lSmVBHtDURV0Jkaccb44S2hAS34U66mG0oeaPFslZAJ8SdYDlMd4&#10;veVK8KTmKevlFk41UnkZGmW8pHiDfiKfUxT56JXBXS084t8F9AWgaZU6ZfhHZMATVAksOBanJQFI&#10;WqcDyQXF9N945PLlMnLzMtMsBKlkEO28SfKJxpE8KdKziWXHWn0qyrSgqtYxafHBL5fJvqPKUlrE&#10;7s5Q30Kk5qQcWGgdWjdOnlFoNOYtvGRwNKzUtWHhMsutFck4UpcbKbi6esa7bS+0ZeyxQB3tpBpg&#10;knzhW20UMMk8oEAGBAIkJCcxHMQS1aX5p0EA2KddzuT0hvZWl9PdFiDUq5IGnW0IBGw2Gmu14Oxs&#10;CRpfXWEqTlBygHXe20MQlSLpsq1juRvvFkinS8zOPT6jMOplZQhLLDqkcT4HXaKxSd0tnyOkWncZ&#10;91UxMUmfYkXm5NKUlwZk3vuRC9gzI4gRTa3hSruy8pP0l2TZJVxXl5HdPZNzY3i5wW1IfN9lDQCl&#10;qScxRqRpzjMY1pWI5/Dc1NVfEkk/LyyOJwJZIAcI5HWMVS6zUZWWDVMmvo1DxJhZVfQY2jtc7TKO&#10;7RJq6QtxpClrs6QbW9Y87ThMwpboBAyXMWE5OTi1rCXXgV+2MxSD6+UMot8nTFvGu9ifMxEIyi+W&#10;VJr0U4NzCxAyKQuy0kW3vAUQVkpFh0jYgMqAtGiwAScXUvKNeOLRnBvGm7OU3xlTLf8AnXiZfqVD&#10;9j0TiRJ7yjrw4zihZRvzjR4kOWcasN0RnZkEO3O1o86XZ1Q/Ur31JR4c2pJiAm10p2CbxIngM+bp&#10;FelRUSB1hDZbgpVIui4UMpjn1cd4MkpI0BBAtGxU7klXQNB0jB4pcsylKdfCYrErZEnwV1A0l33B&#10;7RvY+kNMu8IEW8RMScJgOB1u+gBMWE9INoezJaJSANY626ZnFD1KlEpa4ihqYgYhqAlwUN733EWy&#10;ZlDcucmgCYwlVmDMTSyesKMbkOTpEZa1LUVKJuYSIK8KtYXMb0ZWCBeD0hJFodBZJlXy2sC5t0iz&#10;UviDSKRAJULCLaWBCLERlIokNqyJyxGmhlfbWNNYW+bKBhqcXncbA1MJAd27MnS5h9FybXtGwBjG&#10;9l6SMOoKha+o+JjYjePPyfszrj0MVKe7lJzDqQFLQ0paAdjb/vHNKPjmsYmrHyM+JaWYcaWpRQjU&#10;2F7XMdCq6EmVmXHVZWkS6gT62/KOZdnNKCcSVeccSoiWlAhsnbMoAn7vti8MVLVZOSTilRkp5RlZ&#10;x1Nzw0uKSCPq6mIjmhLrRueY6xYzFnlLCx7SiTFcbtO8MC6TrHXDo532Es/Rh9snle3OJiCkAE9N&#10;dIh7U1V+v4xJdS53dQaHiItAxAnn2ktyrQaIzOeJd738rRfyc0ulSgU4ykhShoRfTyignJcPS6W0&#10;qssEKChyMD5XVMsJkp1tQW2RZ1Bv9kCugo6TUcNSlZwsuoZghwJUrIrkBzheEXsRrwlJFmpU+nya&#10;RlZcmEeNwe/SMe1jKeZpL1MStLjDgIutAugc7Ru8ItyUxg2TOLUSSZBJtJl82Vl6nlFYlL8rJyVS&#10;rscferHzgbFZ7u42Ke5wX2Bo5qm5hSRdu9he8PT4mFYjbC0MCQTTl904RuCLp/dDCVJtzEN9jXQo&#10;C0KG4vCb32g7whizvAggekFBYh8kG1yCTCVXH1j63tCybkCwhFyCSdLco0JoSonYaDfnBKOg09YC&#10;yLemwEISAVEkpueXSAKE+wTYDW1r3iUqltV1ydanHZhEoiVTnDK8pULnnEW9yPCREablMSKxW3L4&#10;adQlvuQ7xxvZFz06wvY30UmIsB0NVPnGqJUZ7jS8tx1JU7mbPRJ+EcdZW4hY4RUCeQ5x2SvYXxcx&#10;SajLtzkkmVKFOPLSfGsblOm0Y/DmGJx+ScfbaypAC/GLE/lFSdExRn5hLqGFFedNxoF3uPKBQ3rL&#10;KDqncp6xdVVpASq+Y6lJKjzjMTTSpdwKAUELHhNrXhIdFhiCbZmnGVMMhpCUkAJHLT98U4OsLCso&#10;Gb2TygwpjcIV/ehiCBjU9myFLxlTbDQOXJjMZmf1D/ejTdna2UYwphyq/S9doUv1HHs9B4oITPsX&#10;VuiKd0AjrFtikXnGVEaZIqQAUk3MebN8nZH9SqqbJUjKBoekV7bSWtBreLl++XXYxWPoAVe5hWBA&#10;n1cBl4rHhEYbFZSFNp6ojW4hfUinEc1xicXLzql16g5bRvhXJlNkbCrhTUi3tmSQBHQhMy7MmuXd&#10;aBURfXnpHKZaYMrNtPpOoNzG7fqKHJVDyRcEeL1jXMnZONlc+Q226NrjaMZMG7y/WNDPzKlrI0F4&#10;zz4s4Y0xoU2Nw8oXTpDEOIXl8xGyZkENDDqWi5tDjaUL5WMS2mtQEe0eQETOdI0xwcmFLsAWFvKL&#10;B6VcYSlSmylJ5xY02m8Mh14eIagRcKS3MMqaeSCFC0cE/JqXB9Hh+g5MmDXLh+kYuYSVDQi9oal0&#10;F19KSDfQaRPrkounLULeAi6VDaE4UAdqbGfxEvI39Y6FJOGpHg5MMsU9E+0d/wAISIkaMywb3CRe&#10;/XnF0nlDcsAJduwtcXh2PObttnQlSMv2gOuN0gobWpKVnxAcxcRCwTJoFIqUz4c7yVag3JAFvzh3&#10;tKcLNISvTTr6iJOF1d3kXacoWLNOStfXMq5P4x1YaWN/7MMv7HHnNFJ9TEOY8T4y9DE58ZiegJhp&#10;uadl7yqQgtuAkkp1HvjaJkyJkWumqCUk3289YkOoU6yENOZTpc9IblXFCTFvq3t8YQiYIZlkm5Lm&#10;ijzhiJKzfwoHhA9qIc82WuGU6Z9bkWv6dYcnn1y7SOGg3WrKn1jRyGHV4ifYcqE+/MOMgJQhWVIS&#10;BraHFcCfZmJN5cvmuRZ1NjdN7Rs6JjRdPpLNNnqXK1Bhk/Ql7dIMQalhZbCZt+Uy92lrFxona/Me&#10;UaLDWE6S7RJaoVATc47Ou8NhiWVlCRr09OcXHnomSrsdoeJZmvYhdW8w2yyzILQ0yjZIumLkJ8PQ&#10;DS8IpuHJCnOqqVKMwlh1l5lbT5BKFpI2+EKRp4eV9onplLoWNNIPaACYPfaCxgECDyHqIEFAP5Sc&#10;tje43hsHKT+cLypCbqNk9YTmSVBKbDzItFkjRISRZIteEE+Ik+1f/N4WQdUtgnW97kXgiEhN7kA6&#10;HyhgECUAgaEnnExqnFyuTVSmHpspk5FJMvKqspwm59TEG5uCASL7jnrD7lLrL9dmZyi1RuU7tLoS&#10;rjDMly+uvSD2JldUJSmVeTqc3IoqtOdaly64p5Skoc30KVaHbWJNIqlO+bweK28gQFOHNa2kVWLK&#10;Pi2r0uoLn8QyIlGWS4WZcXLoA2Jjirc4823ww4otn6l4eSLfQoSSO7T2KMKTVOmZd5DL6ghSkDhj&#10;xKtsI4hVXgtaGgLcMfDyhpuYJWLJ56pvuIm1ZzvC23ES6WyQM2UaaD7Iyx49DNJz1Fe2pzYJ09It&#10;KBLtTE2t2eCDLyyeI42o5eKP1QYrmWHJh/htklZFwAQIQnhi93XB6Jv+MbGZNqCck0syrX0C1Fba&#10;d8qSdB7hFz2f8RWLqaCg24nMRnWltoWhYKllJ+snSN52dUZxup06smel0tuOEJYN8xF9fKJl+pUe&#10;zteJ7F1HXLFQkeCLytsLmlpU2nMkp0KYpVS7iLJsRY7R5c+zsh0MOtJUPH4RyimnAOKU3sOXnF0+&#10;2tSSLxBcp7ji7KIv1iUx0ZHFI/0f4PaFoxWK0lLcvf8AVjq81TM6FoWEq01uI5njmTVKTDDClZrJ&#10;uNI6cM1qozyR4syQMWVMnigd3dPgvuYrSLiCv0jtas5k6LqpIW2OJqUn2V9YqHhmN4lN1FwM8Jdl&#10;p84aQ1xT4VJHkTCVrsbaZDIh1lkuERILRSbEAehiXTpRyZds2iw5npBKaStl4cM8s1GK5YqUlL2S&#10;lBKo0UlIIl0hagCv02h6Wlm5duyR4uZh68eZmzubpH3X0z6LDAlPIrkHrfXSCBgrwI5j6Cgptlue&#10;lyy7a3InlFNR5JcjiCTZVsX0EHr4hF1EiRYMzUZLKkqWl9BAHrG2LK4/j6PC+s/TYZsbyxX5I7W0&#10;PokfsiFgQECyEi99IF9YXs+OM1jZtLrVOSoJKXJlKTmFxvf8IhUF4PV3E2g8Es2ka7aE2i3xk+zL&#10;UV51xhl11sZ2S8qwQoHcHrGawhPJdn8QTLoAS8y2Rl5kpOg98deGqZz5ezmj6rE9LnWIylDjNKHQ&#10;iLpzC1ecutFKnFNlRsQi8VT0nMys6GphpbDzQOZtwWIvG6oyYzJWMoffDDZzNSRTqUm5+EOy5tJX&#10;Op8VyeW8MSi1tpZbXsUjSHQjS4Zk5afrjLM14/o12aP2q934wxK1NxLynJY5FquhSCbjQkbQ2J5b&#10;U7JTjSOC5KK8PDNioX1BPnFhJOUKppmHZ91cpMcTM2nL7ZJ11ETfA6N5QqAahhhc3MzxaTOtEPBx&#10;sFIR1HpEfs1qMswwunyL1QeUHNOG2ktpTyVcjS++8VNVr1Np+HPkyivvrfc0ecClZQnoLnUxsMMz&#10;9DwzhdiaS4pFPm1gNpLd1A21BPODBdtsMqVIS+9Is1HuclVlznClnVLb8JyEka3AiEN/OLp75LnZ&#10;BuqUhtltpbbqDlaCSrY6/CKUKJ1190W+yY9B3A0KtYUkE7C9tYQVfH74UlRtpoYQxd4EEFHnAhgP&#10;EDXxQLnpbNrAOnkYQogbXSN7AxQhKlancesJSnYcudoUbG/isephoq10JtDsQayLAk89zyjT0WWa&#10;WxNh5xBT9GTmPtACMsVJBusK6GJk9KUueE+JqemJfK2nKlhJKrW3tB7FIzeN643N4RrjVRm5VTne&#10;eDJd30KgCOkcWbYdfUQy2pZ/mi8dDxJh7C0hh50yb9Rcqq1AsiZbKNzrpta0XFAwUpdORNzqNQBw&#10;22zZNrbnqYqUqJijlS5ObknQXmHGlAXstBF/MRbvTLrVNWLBIfTwyoj2hfUCNdiunvuNtqflZy0u&#10;gpacyKylO5+0COdzbji1pbWslCPYTfQA9IE0+iqaI675iRdNjygkEBW2nOHHVA+EbX3gkpB56wCA&#10;bFfg2847H2f0OVncMsz9T44k2GiAGvacXe+h6RxxN0r9NY9QYAaQrs0kGWgkkSqhtziZc8FxXs52&#10;1TsV1KrzEvR5hcvItHwreX7CfTmffFxJ4Ur0k8ifn6uh+XzgEJBSd/W0bvCbbWR85BxNQo23gqiL&#10;UMDccW1h6xx6nos3/wAqKxQBtbX0glp1uN4DRAaHWHBuOsctm5GcaK7mw6Rk8U0CTqSUuzCLrRoD&#10;5RtH2lLQnLpr15RUVJqzRSBvEOTi7RaSfZzj5o08MqWoEkecVMtRZR0uAo8KVECN28yUyztzyMZp&#10;pQudPOIj5OR3yd2Px8bjdFU/hthxo8C6V/GM9N02ak3uGUkm1/COUdAZPhJER1gGoHMAfoY2w+Zk&#10;i6lyLP4OOa/HhnPFlwE5rg+cW+H6imWd4bp0VzjVvSEo4LLZQfcIiTGG0ONpXKybhuoWLaCfWN/u&#10;8eWOlqjPB4uXxMqywkuCWFBaQpJuCIELXLCT4UupCkLOgChYwlSSCQeUcNr0fd+L5Ec8E12FBQIE&#10;M6gGNd2cspcqD7igDkCQD0jJJBUbAEk6ADcx1LBNHVTpDM4LOuHModPKKivZ5P1nPHH4zjfLNOBo&#10;IIiFAgaE7czAIi0fCf7K+u0lqsU12UXYZtUlQ0vGDoktM0fEyacuWA7z4cx5FIJBEdNTpDU822tp&#10;LimkKcbUChSh7JjVTqPBElyPU9U1+imAhBSPCQbgjrHGe19sJxvew8Usi/na8duRcvNeW8cX7Yhb&#10;GiLb91T+Ma4pN1Zk+2YSWH8UO31hr6mGVJJcpyxcl1tKvwMOS/8AsiwncZvxhctMoRT5VDntBy7R&#10;trc76x0pmLROU3flpDa5dKcwzDONk33hM/OCTCBlLmfSw/z5xOkJRFYppebHd3W7pSnKTxfMkn7h&#10;EqLY32Vrjq2ilKm/Cq3i31jS0DF66ZKdxm5SVqEsF5kImP8AdHyjLuysz3lDE2FI/ZN9evpG+wNQ&#10;pNugv1IU5mt1VLtu6rtZtPkD98awj8EyZZ0XE79enwwJNiTlGpRxSGmtje2sSki+pveBK8ZNVUXs&#10;ONUn+KOAKQAOJ7OmkLR6RD7HHoOwg4KBeExixrAgs1oEMB3MVC516GCva90j2RBG9tQAPuhNwPFu&#10;drRoIJzQn/tDROkKWFKvrsNoK98pUb62UOcAABSVJ0uL9Y0LDie41Vth9mUnFJSEPrAskW0NozhQ&#10;olISVE32BteJtbYoop005WOKmYUpKQphVlgWhexMyePZiVlcKLZqtTlapVy8nuxbTq3Yi/ppeJtI&#10;7QJBzDYBSUrRZJQLXv8AlGOxOxgoUOYRQhMrqvESUqdUSbaX8rWjFGVm22uIEnh81A7RU46iYOjr&#10;lQ7UEty78uqVSsFBS0okEC45iObsU1a6eueUEkKVoDuPdFO1xO8BK83TaNAtx1Mo1LNCyFLBIAvc&#10;7REMah0XKeozrxGbTUi+kBu51TbSHqwjhVKYTlyELsU32iOQgJGVRUo735RqQO3zG43jpeEsfGiU&#10;ZiSamlM5EEOJdaKgT1EcyBvtpBZj+sqJlFMak0dPle06dlCvJMuBu5AJQT8LxMd7XwmURKpkTMBI&#10;zFatLn4xybiWFsxhBI5G8Z7MTTdfwdTX2pMLCckotCiLqFxYGGldqSSf9lc+McwzQWbziPtcZW/I&#10;3tKx6+xU6hNvuO8N4fQoJvl8okTPaKpwDOknzIjnYIuLkkQlRBNhtDl42OTscc8kdCYxSaqvu6CE&#10;5gfDa0MZwFkIVfUiIeEsOzDsl8tcZtDCFlASd1dYdZ9pf7ao8/LihCbUT1vDyynD8ie0sqRvpDvc&#10;p1t8zLss6lgt/pCjwwzIqCFJJF7LBtGzqk5PydRQ+0089IuMDitEBSPPURze2dM8jVGVWh1GRbqC&#10;G3BdKuSo1M++7Oy0sqj1GWl2wkZkOAjLbpFbiKbkZlmUZpySlKAbtn6pPL4wy/hWbDSUMTzKpmwW&#10;WNU+4HaJjFSoJy1K2Kxm+gopjZmO8TLajmXbcWjOysznZusXusi8WdfZmm6RS1zIyqC1J4ak2Une&#10;M3LO2SkX3cMbwhcA8fyp4J3Bl0ElXskGHG5Za3Ai4uYgU98l/wBxiyamVIUlwJuQRYdYynqi6Pej&#10;9XbhdEultOtuOvMIQsy60oWpZsEqO0Xs3iip0lnPNpS2yk23vtqdYzUjP1fDc5Ozc5Ry9SZxQW+H&#10;vZFh0iRXJiaxZT0fI9IdbkxfJkTexIsRHXHC+Pg+X836jPyZPUaNM1NYjkXQ++7LJS0l1BbXlUQQ&#10;bH7IlS+Mplupy9FdYWJspAu4LH2bxR0p2vsSUtKzWG3X1yjQQxMJAB05EXimq71WNears9SVsZTl&#10;Ulxs5CCOsXsSTp9HCsqfJ0SfxDOycg1NBAWpSSS3pcW1Pw1hiUxomtU1KpJyUadKihaX1kFJB0MY&#10;tvFi0SM3Kpp7KW5hNh4lKKCel4ycg2tIdDiALuEhV9xyMKGFtUxSmvR6AodSn1KDc/NU1Y5LQ74v&#10;haOW9rEyzMY0Cpd1DiRLhJKDex1jNKf4ZACvFqBYmIpOpWdXFbHrG8INGUmuyChxTNPU6Buoi523&#10;hfBU5KICSlsoUkpVyv6xLZaUiQ4D3iBUTlvprDDBAqjiNeGGxlHmN43MmTUyjUzPpXNOfRIAv4ra&#10;+Ualthl+UYcbUphPEKBwzluAfLrGSnE8eWLaVltadUmI0rUp6SQWVoccSD4L6jN1EQtTKelHVKlh&#10;em/NiaqSk5XkIUpK7kekQcONyGHcIy9cdkHp+Zm15XFodIydE76CMdIzc/UpY096dfLkzZKWfEoq&#10;v1AjoPcadg7Dkr8syMxNCbc1liqyGyNri9rxWJSjbZORp0XTaGJ2Rk6s0h1hb7LoLDr5WEjTUX9I&#10;rkbC6jeJoEnMtSNak2XWBMyrqEyzi7hI01A5RBSSBbU+sEv2Yo9C7wITCzyhDDECABeDh2ApRNie&#10;Z3hBsAeu0GdwAR6wjYjmecWIAJ0NjcCE9QesG4dLk+UJ1zlKtbDaAA2jmdQlJAClDTprC2n6YrGV&#10;RlqylDrJS3l4mwuLfhDeVRUmxANx00EV79JpFSxvPip1F2VcQw0Wm0C+fQ62sYKtgyg7XZmhStUX&#10;T6bSJcTKmEKE20SCi52sPIRgZJlb7LiHXHQB9ROt+sdQr2HsKzc1N8Sbnu/rQBLl5tTaQrqNAD74&#10;l03BEvLyjz4bVMqUSGw5zuIqckiIqzl92EMJSkOF0K5i6bfnFzQp2Tl+M/NFJ4TRUhJ5r5RLr+Ea&#10;lIyzkwZQhlAKllu2VI++Mg48ZaWdRmSVFQABHKJUk+htUQZxaHHFG6lKvqpRuSeZiML3hVhcnQXg&#10;to0EKSTC9uUITC9dxtAARV/NgBX82ASYK56wAHf+bBE6ezB+KCUSUgdIAAnxEJ0F9LnlC5lCEHKg&#10;gkbkdYbQMyrXsOsEL5heADqOD5UzmBZVrNlJm1EEnziibSUqdB3DihGkw22pHZpKON3Dhmja37UZ&#10;to3K+udV/jHk54tZZWex4LvGiUwCRe9rnfpHQqLIv01KniubnLtghpRCE+4XuYwUi4lh1p1ac6UL&#10;BKTztGznWhWagqckq4hlrhpuyUm6Oscx15u0mUGJpxczVHFOSRlVpQLpKQCfOLGdZ+XEScxSam2m&#10;dbCU2cGVRtyuPxiBi2eYmHmmWHi+qXZyqdI1UYlUOqOPsoYpUpLyrrTSlLcCRrb8doEuEwlehFTj&#10;Sdq6lScrWZYNONXyrBB4mm+kZBpZC2+mYmLKr1Wcqc02udd4hANugiqaPib9THbCNROW+S3pirv6&#10;dCYs5Vdly5O3GT94ippOr5H8wxaSguuU53fRp/aEc2Rfkd8H/GydjuaqtQrDtIpq33RwW/4q2jMF&#10;A76Wi87PHJ6l1NmmvJmGUCVLi2nkEDNfUpuIocVz83R8cqmZF5TLnd27kDTc6H4RfYOq89WcTsqn&#10;30vFuWWlKrcrjS8ehii9KjR89ld2yJJVnFdQdfNOmZx9CXVtucNoK4JCjz5xd1acfXgetIqjy5hb&#10;BBKnGwlQ0BsR1jB0yv1Sj1SosyM24w2uYWoAi1xmOovvG5oBereFqwKiouqmphDalKGUkGw/yY0j&#10;bdESqk0culnLcN1lRWw4bKTe+Tz8o1fZw5SZ3ExYqrYdb4SksocTdKlg9PQG142zNPoLs7OUp+ms&#10;tS1HCHG3G7gkdDbf3xbSNJk38QPTLzEgpSWLyoZbIWlJ5q5c41UIrklzdUZ6SquHp+bKZPCTT6g6&#10;WUkJTckb6ctucKrVQw3S5lmVncJSq5hxQS222UE3OwPQxV4Qq0thGYqrU7Kut1B6okoKmicrZOtz&#10;0teKnGjfypiF6pyLTj8i3MMuuLbbV4Egi4OkZuTTVF6VXJtpdijvpWtzBLLLbIutbi28oHuOsVmK&#10;P4PMOKlXJ2hoU9MN8VAQ2Tp8fOLDEOKqPVMNVCRkXg2ciEyyAhQuRa42jE9s0spczQlBCrmUFyT5&#10;gWhpvklxReGpYCWzmFCygpzG7ew+MRflns+dcLaKGtdjulojTnrGDqcy9JraUyvKgCx6qJ0sfK0X&#10;uHpH5XpZcnZjgJbGVrKAkHry+2IrjsfBopHGOC6Il2ao1JcTO2sjiNEWPLeMhP4gq1cU6mozji2n&#10;VZuH9S/QdLQxWqKWVZ0rU4BYpWE2sY1WFaLR2cIKrVUlF1FQey8JpZARc66AxaXBL4YeDKjOTFSM&#10;rMPrdYl5BwNpXsgXTpGlT5xBoT9CfqCxRqQ9JPcBzMt1wkKTYaWJiWDb3xLXJSY7vAgknTYwe8AB&#10;784EFAgoBWY7JTcdTBKB1N7nqYPUDTW8JBGYAmLASrxE5R5gkbCCOh13tqesFmspVtbjpzhJNhmt&#10;p0gEBCiXElROW+/lE2nGUbrdeMq9LIrSmm+7KeIBCcvnyvENJCnUeG+oFuh84hVVvCjNbrb9emHE&#10;ziQwltLSyFBOUWy284F2J9ErENRn6XRKo7iubkHHOGO6NsKBUF25e+Kymdoss7TW0IKEOg6pUdoo&#10;6+nBC6XVJhl+aXPBrIwiZeKlZ7aFIMcyQpaTnTcW5gQTgsgQek6fX+0F9VNnZBSG87wKM41ISdxG&#10;CamJctOuOjM4QfQRVrWpZJUSSTqTCeUEMSh0OU3IMGDG8Jt5Q6yjMRoTfQC17mNCBxDYSjOo+ghJ&#10;zE7RvKL2eLdlm5vElTapLLgzIbVq6R5g7RIX2eSs8HhQcRSs04gXDbqQlR+EVpYtSOdLSpBsrQwW&#10;sSJ2UmJObdlppstvtqyrQRa37oYsqJGJ1gExcCgTRo4qanpZDRWEBpTn0lzzy2iuelXWzcqSb9IB&#10;WR7Xh9Hd+6m/F7zn0tbLl/OEBl4qCQ0sqOwCTrDiZObWSESr6iBcgNE6ddoKGddwSUt9m0o8tClI&#10;RNrKhbT2jGUZynikDda/vhnBmIaqmVVQ2ilUmSXLFNyn3w5LqASrl9Iv748vyV/LJ/6PW8F1AlN6&#10;I98X2A2kPVOsJWASJEZb8tTFCw6lBSpYBSFXIPMRs2KAFtqrFCmFSaJpsIXLzJyi3VPO0cseE2dm&#10;aSVJmIcIJePIJHKL3CTM5KFyZNOnHGXWlIzJZPPY+kV01Lrpc64iacYmA3lWSzqFC+x+EbKfdnKu&#10;hubo1flGJdSRlQpJuiw1Fr6xcY+gy5OFRyWaStmZyOtrbWknwrTlI9QYjsn6RsHzjXdok3KzM7Ii&#10;XmEzD7TBS+8lNsxjHMH6Vv0MdseYnFfJcUf9Mo/0Zi2kf01PGmswjf8AaEVFEP0q/JoxYKcLLLDy&#10;d2zmHqNY5Mn7nof+lmoxzVxR8RL4TbJeyNOXeI8QsRa3TT7YuMLVlqs4ip62gwm0osnhADXTQxnq&#10;hizDFTcbfq9D40yEhBWUhRhFBxdTaXiBc1JUhlqmKTkSpFs4PW3SPRxx9ngTbqqLelTFPk0zjz85&#10;JN8J1X0cykKWohRuB0iylJ5dUw7XeBwxMl0NsBiwzZR4SIlIksOz2abXh7OXbuFXFQSon+1DFLxN&#10;g+XWultyq6f4yTcZbK9Y0UUndmep1RgEv4jYnHXVmfTNPIu5/FySpI0va20dA7Pa9XatUlmbbSuS&#10;RLm73AygqBFheHJiuydHkSGqq1OP8dAGYXKWifZB5xpaVP02oT4+SJhlSUslLiGza21tIfCFd+jK&#10;NVHFtTl3JmSYQQqYW1m7sCEhKram9/siqxBi7EVEnnJMzEiSMp0l/aB5kX9ecWzSMSUB2dl6FMSU&#10;4y7MqdSp6YGl9wRyijqeEa7XZqbqM5NU+UmcicrHFCg4oef1REvVfBX4+y5q1crMlR2qkwGFtlIW&#10;5xGEWI8rfvik7V1idmKOtxKRnlQu6R7JvfSJq5DFDtH+SpinSipUNltKkTgzfbDPag05LLo7ToAK&#10;JXLcHpaF+VPUNVqVGFD7UrNMTE0gKZvkXmsQAef2RsFVWhzEtLpknmSkOJSQD7PqOkYp9AdaUm4I&#10;OhB2MU7sl3dV2yCDqbnaJXKKfDO0Nqw3O0N9BfQ3OSoUpSkLsT0IGxjKdm+K5GhszSZpE28t5d0t&#10;t2LZv/N5GMTLzCktd2LaMqvaWbkqPkY6n2ONFaJuTBDS0niXXKhRI/aMVhi022yMklSLyqz00nE/&#10;yetbRlnJFb6E8MJUgkAWJEQhqeXuieuly01NTWIG6s9OuN55dxK0BKR5ADpaK4bWOkJrkceh3aDF&#10;oTeFCAYIEJMCGAoqINhqATqd4SCb3sb+cAnS/IDQQDY6WA0BhiEOWuDYQhStABsqHD7QSSLX1BEI&#10;Uc1ybXG3QwwFNJHHZuoHx++/T7oparglzEGK6vUJqdTISDHCQtwjMSrKCLX5bRdynimWcoseIPLn&#10;CKsiozisRSjT0tLUtaQl9+YBNlFI1A+ENfsTLowda7PJ+WXW51yZQuWk2OM26hNw6LbeW0ZeQoTj&#10;6UGYS6M4JSlCSdBzjojLVWpuGpuRka3J1WQBSmYKUEKbQrQ63PKN3J0VpqTSuVShKuEEjTSwglMU&#10;VZwKtYf+T1gNPKcQRospsCekUJFrg7iO2Ytos+iSVOLbaytBRUc2/oOscdnWm0POZFg2XbLz63gh&#10;NS6G4tdjO+o6RdYOaQ5iWlhwAp70i498Umw0i7wYCcTUuxsTNJiyX0decmJNrFtVn5mnfKk4y8hu&#10;XaUnNwAEg5gOW+8VOMqg68ufqD2GnGVuMpQ3M8LKWbeY9YdZqSpHG+JilviLJaPi1tpaDxbiGYns&#10;OVBlTKUhTKtRqRpHJk8qMMmj2bwxNwszPaKoT+G8N1ZbaUzL7eVxaRa9ht9kc8UNfEdBHZMG0ejY&#10;opNNpVeceHClA6yUKyka7Q3ifsgbkpcv0Vx59JUEpQ6bak2veOt0vZgkzFqbQlSENpCAUpUgZr28&#10;IMNvt3QUrTYqHOJcxSpuj1Q06eSkzTAsoBWYbaa+kMT4dN3V6pKdFA/ZGTkUkatlGDJZ6QCnEJS6&#10;yEulBuoK/feNvLV6hU+QWily/A4jfBDq1J0B5kXjzk8Mkwu2tjCkvOWsVqt6mI2ZN2pGm5Fejf4Z&#10;kFN1PE7TeVxxtoKQU89SdIh8IspDd8xzE39Yn9kaC8uvAlSlKlU8/wBqETS8qiCBe5EcXktrJX9H&#10;peAk8cn/AGPYfQh2sSTT6btqmUhQOx1jcV6jzk/WpkO1uVal0izcub3T6xzuXmFtOodbOVaF5kkc&#10;jDktPPz9YmnplaluqRcqvGH+LOmeNucWmS6rTfkyYmWlzDM2AgEuN3yq12MbzB01hqel2pmSlJaV&#10;mUoIW2RY3traObUgId4of/RlwcQn9XNrr6R1MYeZlGZqcpdKlnXDlEu0LZVItv69Y0xvlmXktaVq&#10;ORYrmpKdqrjkhJIlQCsKCNlG+8UDQ+laA6H7o6B2j0mXlajKvykshhx5jNMtNapQv3RiWWrPtjQ2&#10;CvuMdMZKjnjHon0MXmXByLMa7DtNZnanIy8ytKWSu6ysXTYcvftGbojNnpk9JW4jRAFvDEw+b5xL&#10;bjlHn551kX/B60Y/wS/0zotYw5hY0adl1ycm3w2lL4iEBJQSNDf1jklOdlaXgqoVJMs07MOTSWyt&#10;SL2Gm0Z9dYnGyZZc5MOIX4CkrJBvy84uX21o7NZxOfMDPX+6PXxKSfJ81krpG3lKJW6lICaVRyhx&#10;1FkcIoSkjkbG28RJbDrM0/UJPENKFOcKW3EzCbHIL5SQRy0i2p2Mp5sS/ES24ngIHMXNhrCMV1Kd&#10;qLVRCQkFNMJSRoTrEQ8mM8mlIcsTjGyp+SKLJtT0s1Iy7zUoglub7wtJcHLTW0WvZzRJiTqMvUW5&#10;xL8rNSzgTYWUhWhyK621EMyknS/mo2mfpuaYVKBTr6XjmUq17mLTsxdDlAkVNXCTNupIUNee/neN&#10;MWSM3KvRM4OKRQ4clEYllZ2kTc00x3WovKadI8S/ESU3ilxqJelV7u8u0hTKWm1gE2BI5ERtp7D9&#10;Brzc7WSxNSyQ+oKDTxRmWg2KhYWvcRTVKTwlTmld+l52cenWh4nHCXGk8rE/fDp32HFdDlep0n8h&#10;JrLLaUuvSRsw2CEpV+sAOfnEXtGzql6G4SVKXJ2BvqDpElynUGUpEvMJn6yWHG1pDSHgstoG+bkB&#10;DHaYZcMYbcYDndFNBJvuEm2sGlpO2CabVHP3FLlpezTeZSj7hz1MO09xh6nPuzjbebRIVexHp5Qc&#10;53t2eDFIRoUHKDbxiHlSkxSmkmapykh4e0Lk38/KM61RKTqRTOJfC8hy8O9kkbHyjYyGMKphtCJS&#10;SSxxHEodcXlKidNh5RRopUxMyeZxrIU31I9r0EdCwM/MqwefkNuUfq7LvDWl62bJy3jaDvgymHRM&#10;YTldm1Sb8pLy7HBccKWkEBSrc/jEmxtruIky7uJHZtKa/JS7LHCcKVNWuVW2iNcG3W2oiH2XHoc5&#10;QBtBA62sYF7QiqFDXeBASRzgRQhACibWNjBn2VKAKrD7YVbQQgqBGugvDEJ8WoNgAd4SfEq5Nh57&#10;wZUCrKDyvvDe2be/M9YYDrDixNtlFgoKBGu0MVqpzEm7V25mkuVKmvvAPISnNlOVNr9YflCDNshY&#10;y5lgE7WisxVi6eoYmpWQSgcZ8qU6sdANhC9ky6M3WKzMCgVKTouGnKZIrIMy+UEaX6ED0gUTtNfl&#10;pFErPIUVI2cBvcRUVTHVYnqXMSL7iVtzKcrhCbEDmIxigQbHSHpUlyKLcTf4k7RH6pS35Btu3FP6&#10;XYpHSMHkCkZysXJ25+sKY4fFRxCeHfxW6Ql/hB1XBzZL+HNvaHCCh0OUnLsAi+wQkqxPSgN+9Jig&#10;SdI0OBHWWcUUxyYXkQmYBzE2AEWS+jp8vS3KlifEyZVAMx3htKlHwpSjKDv1uYTX8PTVOoszM1Hh&#10;KluEQtLbl1bQ/VajL4bqNbmZlbku5UJhDku/9RaAkA+XWMhUsUv1/NTkTq3WXRYttMkrWeQA6XtH&#10;Bl8dTzaqOqGVrHVkaemZvD9HoVQbQhwTUklABJBATryhx/tXralshlLbUu0pJDJVcKtrqfdD/aix&#10;8nYdwtS3lp73Ly30rYOqTlEc5S2tVwEm50A6mO2UYy5ZzRk0bWtVh/EFUNWmGkIdeAJS2q4FhBVJ&#10;toMNqaSqyk38XKJE/KCTnkpkmLshluyUDS+UX+2GJhEw6w5/Fl+LUnp0jCTSLVvkrZTBtSqbSZmS&#10;dlXEuKtYu5VJPQiL1nsgxMbF7uTSSknMXir7hF0nEEvRKhS5ykUtTpalgh9IQAM3UefnF2nHmJJt&#10;q66bLtMuKy34vjSL72tA/JcVaRezfsxuBWpmiPYhYdyomGmG0kpN7amETKhMkONJ8JUo+7SJ3BmB&#10;Va1MON5ROJTa2twIqGe8oaQA05bOr6vK8cGWSyz1L+j0fE/ji4y+Q0NkWuPrQmj/AMozF/1IeaTM&#10;rCAppy2Yn2T1hulIUmpTBWhaRkOuWI5p2drmtUaFyJ/0dOeSfxifJYhqUlSGly824kBxSbX05xWt&#10;EokJ0JQu2QW8O+sRyT8htApP6ck6crQ1H/6TKSr/AIJj9aMwy4H05luDVd9TFXKAKmWrjdKvuMMh&#10;Wvsq210hyUJTMNXSoeFVgQehjZQUU6Ofc1NWX1ESOPMf+l/CLuVln52irkpRKnHlyqgltO6jyEUt&#10;AJVMODKQVy1hcbmw0jYYanfk+VYdQlAeSnKSoc+hPKPN8hqM7f8AR6Op7LUf7OcO4PxKiZQpdImE&#10;O8LiNggaAc994t5VRb7PJxyoN8XhT6StINswsOcdD+flQW64xM0jhJSCUOoOYK06xz9DE47gSoys&#10;zLrQ89Phzhi2bISDcD4x7uLyIz5PmcuKUe+zaSOFivuhXPNMDgIUEFonQgc7xIrVJep6Z0PPNuJ+&#10;TFZFIB1AV0jlvHxKqbaSp6dUwyMra9B4RtcXjbYfrM7OrflqwHkIVTyy26oiyV3O2p30+EYQhCE7&#10;4LlbhRY0utSE/QUS9PpzomEyZUh4+IWA5iJvZa0Bh+XUlOom3ra2te8c/wAPTVfp0kuRlJdd3E8J&#10;baWwrMBz09d4uKq/N4UwKzKKeMvVTNF9KW1XKEk/ZoY3xRUW2vZnkdpJmypdXqNBkJyQ7ulMwJp1&#10;SA40soKFKuFAgEHeMXj2TnqhOMzckwucaQwUucBpQ4Wu5B5ekQmMc4iJCvlFRFhugGJC8e19I8M9&#10;qf5gg4vkLddDzlYSrCDNIMnOIe4a0lwSrhCb3305w/j1Cm6NhziJKFiUspJG2gikqGP8VsSDr6Zt&#10;GQqACiyBFCnFFRxFNf6Ye4y0oytqCbBIi3Gk2iU7Y6pT7D7NQkwFOS11FB+uOfviymMdCdYl5dUs&#10;kWUA4SRqOcQy1lQfF7QNrHWIj0ilVitCCrcXF7xmpL2W0dIpuJ8INUllmbl0cRCFFSy0Dr6iGsAN&#10;KThiaqdFpjE1V3Js3bcULobv4R8PvjnzLIBABG+1o0+GWqSpTrk1X5mmvAhKEsptnHrzh4oqLbvs&#10;J8o6E4H3Ke3PViTalKmpTiEtpVe6Snn1il+qPhFrS6ZS5ilGaYqblSfC1o7y+TmHhOluW0VCT4R6&#10;RcuyY9DgURcwV7m9oHKCESUxwKA6e+BBbC0CHYgr66qglG+xEA2NiOlyOkJtm6mKEEb5he1iNTCB&#10;msTyPMwpRy7j4w3vdJIAtfWGA5LWU80D4gXE8/OHqxhOUxPPONOT3d1MOqu0kaqSecN09SROMFat&#10;M6d9YeqDEvT5idr9QeeZa7zw2zLk5rgAaiFTvgmXRy3GFApdBqKpWnT6pqYz27tlFx6mBh+jtgpf&#10;nZTMpNnAOtuo6eUaGfpshPzjGKpN91bRmSy6iYFsyrEAj3mNwxTZKcoyXWQG1lFgse0NIJy9BCNn&#10;JKpTpGpMzk6zdtbayOIPZWRytyjIutKbVY7HaOmYjwdMUeRcm5d9pcqoFxaASFDrfrHPZtRmS0hp&#10;OZQvtzBhwnq6Y5RoiC4JBh1u4Fxv6wwQQdd4dQTa0WyDaUvtEqUlJtyc401Py7YslLyb2HSHn+0u&#10;aQ2U0ulyUiv9dCBcemkYZQ84lyFREpKT0uJZp3vSAjOtNy35iH6CkMz89M1Cacmpx5TzyzcqWbmG&#10;GnFBxJudNRrBEjY6QQtoRA0CZNNWn81xNOaecEarPqvebdt0CoieEHVX2QXh/W+yI0R+C9RMFUnU&#10;7TLv96D+VZ+4Pe3tP50QvDb2tfSC05m0GiPwPWycur1BRuZt4n9qAKxUha06/pt4zELTkfsghbrB&#10;oj8BrfyWiMQVdHsz7396C+Xqrcnvrt1bnNFeOHbVR/uwR4fIqPug24/Aa38lmjEFUbBCZxyx0INo&#10;P5xVPhlvvJKSb2yp/KK5Bl/95xPdaHc0hl9iYKvUCDbj8BuP5JrmJKgsglxvTlwxr9kM/Ls/e/FF&#10;+XhGkQ1Ll7+BtY9TDRKb6C0G3H4J1y+S1br9UbCVImCkDUEcoV85qqb/AMaWATqOUVPEOUJ5dITe&#10;Fs43/iaLNNLsuBiKp3v3pfxhRxHUVCyplRHnFNfygb7wtnH8C3ZfJbfL9Qy270v4D8oMV6fOneFj&#10;z6xUXAg0qEG1D4Dcfyaeh4jqMrMrdYm3W3CmxKNyOnlCH5p6rLW8/MLceK7qzm+0UUtMcFRsCoqG&#10;UAQ4l51h9JSyUOJ0BO8NQrolys0Mu9x0lViFA2UDyMOLG8VdMnbvqZdbyqWoqz3i1WCNND6RlJUy&#10;07RUTbz8zLOtPOrWlskJBOgA1hrDk2qTmFE5Q28nIVLFwDyg3l8JuYUd89viItWZBlFPaadZSsgZ&#10;gk8zFya00yUuRurGeROBcu40GMgOZNlAddYb4jzkkj+OuKUhRJUlViQdodmkMBplhQUzLLX4uHy0&#10;PKLCmmmyDM8zLBM06cq0OJ2At7JHTnCiuBt8lawpTb6VPOPLta4Otx5ROUUTjq+4NvlKd0FJUpPw&#10;EWbEmJ6ZUuZaJYWSOKlo2TpptoI1XZo5LGkrlpacl5GoB/NOOuJBUtH1QCf8iFFW6E5aUUuCDMJq&#10;hYJdbBaWS2u6eW9o0iSecWrMzLvttLnJph+dS8+lt1CQFFsJNr2EVaBYAa++BqmOLsc1tflBA3vY&#10;QY0PlBDSAoMGwgQBAgFQnTe9uUEUk6D7TCrfqw3c2OtoskQoi1vOEqJUBcgJg1KzX0hA9k2AhgP0&#10;/WclwBusb8tYfLuKpacqSpOmNVClPzlm0KUMyTlAJseV4j04D5SllqI9sXt6Rh8ZYsrkhiGo06Wq&#10;LrEq3NXS2gDS6QTrAu+iZcoPHycXLkUTVZlG6dT0P2Qw2pPtclWEU9IxlUZBoMLezNpPPXW0QK5X&#10;qxUpZDE7OzExJlWZsLAtf1HSK1hlaGHH1y5UhCglRJ2J20huKa5Qotx6Lao4hqVQl1SvEWW3FapB&#10;uVc4JFJNNkzOVQKZzIPd2ybKcPpyEPUioSlGS5OrZDk2BaXbN7A81GKqpzq6jOqceeXkJv4ztfe0&#10;KMadRQ5ScuWyusSbnrC+Wm3WDVYKKUKJF4InS3KLJHGm1vOIabSVrWoJSkfWJ0AjWTWDZ3DymzWU&#10;oQ4+LtpaXmt1vpFJhRJXiSlj/mm/vjt+P8L1eszrT8k006lCMpSpzKB6QOcY9hTfRyMU5tCVJ8JK&#10;juUXtBOUuUCCkEqWTcgCJtaZm6RNqkZ9hKH0e0kLuB74gJmy0gqCAT1vrFKSfInEM01Dqfo0qv0M&#10;NO0tloDOn4QhmcPEs6pYTfWFuzIdINlH1MXaJ0sNNMk1JzeIC1yBaJTuHpNKWzdzxWJ128oWwyoL&#10;QptQAc5RaOzAbyJSlSikhSkqFgYVjSKc4ZlMwQguFZ1tm2EIbw3KJVZ7i7XGtriNG/PBbqHQ0sEA&#10;gZBcCHmMk4Dx5jhpbQTmUn2j0ibQ6MY9RZJJs0pxR3PlC1UKUCQRnP8Aai0DwIsu2m4tvCXphtI3&#10;IHQQ+EBBRQpNQPgdIt+vCV0GUGwdH9qLFiaCGTmAzW0H5wht9K1ku6210hWhkJugSjiiAHPTNBKo&#10;UknQh0m2+aJrr6ikOIOXlYdIUX2im5IBtBwBCbodPSm7iXiSdLKg0UKQK1ApdIB3zxNYdZOhN9Ym&#10;LRnUQkC2XMLc4VgQGMNUx1Avxs3PxbQ4jDdMbJUWluIJ0zOHb3RYNJVlzXACeUGpGcXzADfTSCwK&#10;peHqYlZHDdsNvpDCBhynKSCS7ci4sqJ7zzZnF+MBITob3vD0twVKQo5RlO4P4QkwKpzDMkjKppbv&#10;W5XtDyaJKqWnO64SfaN7kmLR9LbbgSVEJ5m97Qwggkqzgge6HYEUYek1NLVx3cwNwNIflsO1acUs&#10;UuVcmy17eUgWHvIvF3SJV2oTSJOS4ZedBOVSrCw1vG9wphuqUiZW89MNJbIAKEqJvGOScb5Kin6O&#10;DVWScCnkltTcwnR1si2o5EdYlUqfVMSwS8SpxqyTfewi1x2S3iyrhGhExce9IjKuuGUnEPMj9JqU&#10;238oVWqKfBe1KWbmZcpaWQq19eSoo0Puyygl1KkLHhKrb++LaSmG5tB4LigR7SSNRDsqAtsh1v63&#10;1tRCUnHgb5N9gPGVMk6EuRnC42fGsKUi6T0hzstkqk9MTcwy7LIkC7mdbdbC1LV0HMX845+6+ywA&#10;FOISCctriOi4HnZ1rBr5w9LNv1ITZDragAct9Dr5QYo1JsMjuKRcViYnpisNIepSJKTCXC2oZSpR&#10;CTuRFaCRa+9ovUzc5MUyWXX5dqXqKHHLIFr5Mh5CKEA8zrDl+wQ6HL3ECEpg4RQd/KBBgwIKFYg6&#10;C8IOqglXOFKOgBPvIhDgsb2Nt4skCjvbfmPuhpQuDY25EwoWNydD5QVwE7QwHaam9Qlgn9cXjlOP&#10;iVYurCib/wAY/AR1an3NSYO30gFvOOS47V/rbWE3/wDFH7oa7JZSpmnOB3dSrs5s2W2x8okz1Rcf&#10;ZlZVTgXLy4OTKnKTfU5upiuvrHU+xOm0mZ+Vp2qyzb5lkDIHACANSbX5xZDZgqDIGt16TkQCozD6&#10;GwL8r/8AePRND7PaHSJR9pEk0pTgyuKdHFzH1OwtHOnsbUGYxZRpiSovdGZWa4i38oSSLEaDpHU5&#10;TEzlakKhOUhppLDaChC5hdrrTfl0taJlKui0rRxDtawpJ4Wq0o1Tm8jEw0pYGcq1BHX1jCpAJtfW&#10;NzjjEzWIKtRp+ZYDzTbWZ1kKuCCb28to3NImcL4so1QbRRGpZbLX1kBKlXHI+6DG7jb7Jlw6OSYT&#10;T/rLSx/zSPvj1cSOeseUcJH/AFlpROv8Zbv8RHq5Q5bRxeV2jfH0cN7Qm1jHE485ZKsqQjb2cv7z&#10;FA3KyjTbi5qX4mZBy+IpynrpGh7Tl/64zCQTdLaPdpFJNXNPU4o6W1snSOjHzFES7Ic8KUt5IkWF&#10;tiYSEtpzkgK5knpCUSssZkU/OpDzKSXlWvcnUAfERtMCSci5hjECnG0OOcA2UpPiRppb90SJ1iS/&#10;g9pk2JdIf7ybucM513JBJ5xoqJ0s5+F8WUcnmRZtghBTfVWu49YUpT0u3LPLJWidOVNjt6mOq1Fm&#10;STjjDbaZZtKHJdN0BrwmxJBPLnCaMzILxBiVhcsizLSwlPD0CTe5H7oeuKFpZgm6UlwoZTPJ4uVT&#10;im1gjQcgdorZNQmUvvp+jl2nAle9wCdwOcbl1LI7MmZhLCw4JkWXwTnvfpvtFxUWJVmv4WAl1JSp&#10;oXDbPhNrWzdPfCbQ0mZl+Qw5SGGVPrcnXJrRoqByJPVQHLbeMwaahbz0px0tzLRBQhQJCgf53WOn&#10;0hpleN8SNOsEpDJyZmvDY72MVki2092dzzypZ3itzGYkM+PS2w3hJpdjcWc4Z4riHZhNgmU0KSP0&#10;gHMDncwZQtphmaIBEySkNhJug+YjqFVbYaXg9TMrdtTaEqytHbwnxfviwkENjtNqiSwSlUqcoUz9&#10;GLgXsdrw9SFpZyBxhwTLdNChnVqXLG2ouIjhpx1T7oGUSguQRo5a+3WOmstBWBcQKMs5xkTN0BTP&#10;iFlC2XmfKJFTZQikYTAlXCCpAVlY8Vrg2V02g1RDQzmEsyG2G56ZCy1MKKOE2n6RBHlClSzqZ1NO&#10;ZdKkKHES7fQA7AnrpHY222/4TnkGUVwu65kq4P0dynXxWtfSKKlNk4Yxee6Oh1DquEFMEE22yDcw&#10;akGlnNfpFl85ihMsknc/SW3t1h0l5qTTNgOniHJw8hzX9I6RV2C9hXClpN9S+KgLCJclYFxfMLaD&#10;SLp5sp7U5VQlVcAyWqw39GDrudgYWqIaTji5VSZluUBKy8nOHEglKL33hKUPuLcJTw0yySCs3Act&#10;0PujqVElv9GYxR3N1JznhBbJGa2a2TrvEWpsOuYAw6Vyb4cE0nOgS5zgEm+YW0EGtBpOaPy7z0op&#10;9ba2F5iLOBQUNOkWjFJlnGGyGyCoDN4yLxr+1dClVpGSTmHA5Ko/QMKUL+dhGbQ+2UtJzZVBOqDo&#10;U+R84q+LE1RouziUal8Xy3CRYhh291E6WEdfN8pt0jkvZ460cXS6Au6yy779BHWdcp9I4c/MzaHC&#10;POWNE/6zVQKJJLwJ/uJjNzaVIDTqBctKB90aLGjmXFVVSOTqf8CYoy+NQsDKQQfQx0x4ZDJtPZQK&#10;s6pgAtOshd07CNbhXCsvimYelZiddlUNhOrIBUb3te/LSDwrTaDS8Jy1TqjK3VzarJUQeZsAItsD&#10;4jw5TqrXpoOuNSQbbCSrUpIKrxLdzBO0TnOxCksKBTWpy55OIQR79I5nJOzdJnplqXmHZdTauGpT&#10;SiL2JH+fWO61DExmaMxUWZZ8Sy/CXcmlj7KvfHGsOfIVRrk78455cqyf0ZQrLnVc318rCKUm5tA0&#10;lGy4wbOzU7iMGafdec7u5q4rMbWjRg6fdDycM02hzMhUaJMOvMzLTgBcVm0yXBENXHP7oTVDi+BY&#10;MHCRBoN+UIoUPKBAsD5QIdiEcwSISrTNBqVbb2ep5wjVRJv7usWSEU6BRMIUeo26QZvmF/heEqUU&#10;jKBoTrDAkUk5qlLftxx7Gas2KqsTv3pf3x2Ck61OVHPPHHsZf/6iraH/AGtf3w49kyKZIuQALmNJ&#10;hebmJJD3d2g6pagjh2JzfCM0CUkEG0XFKU41IOPN57h5OqUkgHlcjaHJcEotVtFTDs4uVDf0oaS3&#10;qBe2toTLzs1LsOstqdQ0okLQlwi94TPVZU0lHeVK4ibAEjLz2AhDU0wQq7gCSq4iOR0BtgZTlZ09&#10;YelZpxmYZS2rJdXiAOh0O8G1PN6pzpBJGlrg63t6xWzDqr8Zj2gq6fIQWwaFYN1xPSx1mkffHq5W&#10;5vHlPBRCcU0pShcCaQT8Y9Wq9onzvHN5f7I2h0csxfgSr1vFkzUZdxpuXdSkJOa6tB0hqg9nVTk6&#10;rKzE8804w06FrRvmEdVI5QLRjuPosaEuyjMENISDobJGohXBaKQktIKRyyiF2gRNsKEFpsrCihJU&#10;n2Tbb0gBhkFRDSLq9o5RcwswIVsKEltvKElCco2GUWEHlTocqbjY22g4OC2FCQlNybC530g7JGgS&#10;m3pBwILYUIyJ0ukWGwttB5UZswQm530gxAMFsKElCLEZE2O4tB6XvYababQIEFsdAv8A94BtYiw1&#10;gQRgbYUHmF77Qdx+qn4RHePhIvbpCZYrCbLNyOcTrY9Psk2FoLKm2qQYMaiBFWxB6XBsCY5jXuzG&#10;YqVZm5+XnkNiYeU5kP1QeQjpsKGkOMnF8Co53gzs/ncP4hbqT082+0hC0BIBzAEdY6IBpAgcjFOW&#10;p8g+jzTj0lOMKv5up/wJjLzCzlIjWdoDCji+rruAEqQohR1PhSNIyTiC4lVul49CLOdmow483UqG&#10;qTn3X1CVcBabSsgZT++8JNNp6FqCHHyFaqGZPw2ipozqmuKlWngSPtMWbbiL/SH0A5xGR8hEtXK5&#10;UlUBdHROzC5ECwSpI0T0vGealzfMtaXB+zExl1CM1zzPmNYjtvcPiAK8jEKTKo2uBKlNzlWlqfNT&#10;K3JVplwtoJ9iyeUXyT4RrGM7PzfESSD/ALh3/DGzA0sQQIE3ZSS9DqdYCRb4wlJhV+mkMEGrQ6QU&#10;Ha+8CCx0MqVf0MFt98GNgBCVWSBrpeNCBLmiQqEuE+Enp1g17je28IVqSeXIdIYEuhKIq0uojmbD&#10;pcEfjHHcX2+cdVP/ADjn3x2Khgqqcta3tH7tY41iw3xHVf8A1bn3wR7ZMinG8d47HEy/8G9V4kwh&#10;gmZWouEA5LJBBt7o4PGiwq9WJuZaolHWM007fIoaA9TFzTa4CLS7OqYRmac/PGerL6FTSG1IYBSB&#10;vuR62jiMwf409l9kuK+FzHZpfAmJJDiXrdMQpxOUuLbOZvyGsUy+x6bHiVX5DXc5Dt13jLFjcG7L&#10;yZIy6NBhFiUR2PMzLrqWnmH3H0qABUpYJFteo0irljJz9HqcytwGdclTYEDVCRoAffvEum4DrNPp&#10;qpGXxDS3ZVdzkcbJtff60UOL6TVsFyDaXlyMw1PBTKZlpsgo0va1zpa8LJilJ3ZUMkEqZlMFpPzn&#10;pRte0yj3G8eqTuTyjy/gEJ+eNJbuS2ZpOlt7bfhHp9WhPSMPK7QsfQR3g4KBeOU1DgQUC8Ag4KBA&#10;gAEGNoKC5QAKvBQUHAAUBJvqd4OBAMECBAgAEEYECAY0tAXodoNKQnRI0hdoFomgsMbQIECGIAhU&#10;Jg7wxAgXgQBaCwPM/aEb41q2/wCkTv8AsJjPN6qUP5p+6NJ2jISjHFZSkk2fHP8AmJimlqdOOG4l&#10;JrhqR7YYURY+6PTXKOd9nTKThqizGGqVPyyVCoyyEJmgWrpcSobFPPfeCx9hlul4WE60mSP0wSHJ&#10;ZvJYHlaKem4mxLJSTcq0ytaGk5AFSSzcDa5hnEFcxDV6UmnzVOWGCsKHCllJN+hjJwk2maa0kZKm&#10;qPe5VT4Cmu8NBaTzTmFxHXV0ui1RcnNUyjNS7eXurzjzIDYVceL745bLU6oSim3lSE1mZeQ5lLKj&#10;exv+Eb1GNqq6wtpWG3rEhSsiVpBPwipxdcBFpGimcMSmHqxSS0hhLqmn+ItlOUHw9IhjYJ5CIUli&#10;KpYhr0oKjT3JcNsOp8aTceHTUjzidcHbaIjFxY3IA5dIM6+6Eqvm02g76mKAcuQNIKEg9YOALG7w&#10;nW14MAjxQlW3h0vGhAlQv5Qk3A5XtBnoo7Q25a4BVy0hgT8P6VdgWGp5e+OM4st84qpb/jHPvjs+&#10;Hkg1ZklWUC5/a0jiuKNcQVI3/wDFuffBDsmRWoAJsd423ZCEnHsjbklf3RiEpKtheOhdi0lxMbtq&#10;dVl4DCl/GNCH0brDsqmqVvEiy6kTYnuGy68cyUJyp0CTp1jFYuZp9KrqZF5t10MNgqUh0ozkk6kA&#10;+RjdpTh2brM+zTJmoiYcmCp0S6rILiQLm500FucUVQkMCzEw/MVOaqi5sWCkulWfy2iKbl2Vaosq&#10;1S26lS5CpzZQ4tLBJbBIJUU3G24FooO0hZc7N8LZ/bUoE3Nz7Bi5eRhqXS2y+/iBtbLQKUKKxkQR&#10;vbp5mIPbX3GUoWHKfIX4QSpxq5v4Qm34iFCLTdscmn0jnWEp5qnYkp87MGzbL4Wv0j0MrHuGN/lV&#10;n06R5iVvCT+N4nJiU2OMqPTvz+wwTYVRsmJCcXUVVKeqbU1xZVj9IpCb5Y8tgmOp9n1Lmqz2d1uT&#10;kmwt51S0oG1zYRi/FXyabiOkU3HVDqi3EyLzjpbRnVZOwhbGNaO/S3qk2p7uzIUVkosfDvpHIaRh&#10;DG9HLipWkj6QAKCnEkX5GJSMNYyTRnacqi+J1avpeMn6xudL+URLxJeillh7OrO4wpTTkq2ou55r&#10;RoBI389dIDGL6Y/OzMozxVOywuvw6eVo5bOYcxzMPyb7VIS2uUSRYvJOYkWv8IEnh3HktMzM0aU2&#10;tcyMqhxUjKbWB90H2kg3YHSvn5R/kldTs/3dKsp8IvvYw6/jOmy83KSriHuNNJuhIANut+kctGE8&#10;cJo7lKVS2lJXchzjDQXvb4w+5QcePz8pNv0ptXdgboS6kZwd7wPxJBuwOmMYypz87OSrTbxclBdZ&#10;sLG+wERTj+lCjGrcN8y4VlsEi/mfSOfM0DHjE/OTcvSWECaIJbU4k5bCwiGMI46VSzTBT2g0o3zc&#10;VN97wfaSDdgdXcxlIMzMlLLbd4k3og6WSbX1gmsZSDs1Py6G3M0kDxFHZVhew6m0c5qGH8azLsit&#10;qjsock9b8dJzki0QW6Hj5hycV8lIUqc1cOdJtpbTXTSD7WQbuM6V/CDTPkZuq8CZ4LjobQjKM6r7&#10;EDpD7uNJFqoykjwHVPTKOILEWQOebpaOUfNnHXcpeRVSkqZl1JUgZkX0NwL3iznKLjB6psz7FELC&#10;2WS3k4qCF3Nzf/PKH9q0w3YHRpbGUlMzE8w2y5/Es3EWSLKIF7D3RGRj+mqofysGXS1xAgI0zG5s&#10;DbpeOcyNDxxKqn1CjBTk9c5i6kZFWtf4RGVSsUIpLNBNMbbfS4CFl5NzrcQvtZAssDrD+NJFioSs&#10;iph1Tsw3xApJGVAvY5j5QGMZyT81UGUsOjuWbMokWWUi5A91o5nMUPHb1Sl5s0ppDku2UpIWnKsH&#10;e8ExRMesInrUxClThKlkrTdJIsbe60H20it3GdGXjqSRQRVzLPcJSkBLdxmObYw/MYyk5eep0mtl&#10;ZXOoKgQRZu2945k7h3GyqGzSEUdoNtLCuLxE5iEm45xMcpWNnavKVFdBYBlklCWg4mxzb++F9tIW&#10;7jNbXe0ylUWqO0+YYfW41a6kbG4vAo/abSatPMyUvLTKX3lFKQqwG145pWMF4xq1Ufn36QQt03sl&#10;1OlthvFjgXAmIpLE8jNTsgGGGlFS3FOA/VI5esaLxVVkPKrOuv4gp8u6WnphptwbpWsAiEoxJSVH&#10;WflwB/SAxwXtHC2sbVVKj7LiU6G/1BGZzK6n3Ql43yLc+C9xjNs1HF1VmmVZ2HZi6DyIAA/Ax3vD&#10;oZNdSypIyJprJQi3hTcm9vsjzQFW10849I4eSs4kaUQA2KY0nQ88146ukZPs2C5Vk38CUj9kRHcb&#10;lUaFIV5BIhyeeP6JJ15xCtHy31X69Lx8jw4Fyu2bY8V8sfbRJ5hZIHnYRMTLNnXRV9b2EVoiVJOl&#10;DgRc5TyjL6Z/5DPJlWLP79hPEqtGdnEBp+thtCfC4koBHsnJraMaNY3M+LTNZPVST/8AXGFTboY+&#10;ql2QhV7we0JTvCtRvElixpBQV4EAUIVbrDat4WraEHW9o0IEnfTU7GG1jUjpC9xrcQ2pN/EdL66Q&#10;AWFB/lhoXNgT90cUxKb4gqVtu9L+8x27DaW1VZKjoQhRFuto4diA5q5UCP8AiV/4jFQ7ZMiC2pSF&#10;XQSD1EdI7DvFiebKgbmVUY5u2vIu9rjpGlwPio4XrKp8McVK0ZCjyiyTpfZ7N0Vlmot1l1CFpnph&#10;TYWbfW5+Uc8xLiCaaxFOGQniJcODLlNxoPujYntdp5zE0BlSibkkJ1hH8LNNuLYeYHLQJiVHmwtl&#10;ties0VNLVMLme8T0xKlK0pc1It4fxjP9swKGcMJXfMJNd/SyIkntakhp8gMfBMZDHuMXcXVNiacY&#10;Sy3LtlDaB58/uhRhpbY3KzLFeusKzjSwhsgjeEgxQiQpQJGVNhHUuyqRWigT9Vfrr9Mk0O5FBBAS&#10;TpqbiOWuMuMKCXUFJIzDzEdWwQhz+DoIabQ4t+rNhCF2sSFje8NAzXSs5KTSsrGNJxdhchABt53A&#10;h6orZpkyGZ7Gcy06U5koUpNwDz2ipr1Jdw9TA426wozKm0PpaIsgFzbbppCjIfODE9Xk18Jppksl&#10;Ty7AgcPYX3idXFhoLiSZTUc3dMYVBw8PiEgAeHqDl2is7zJkqzY9mQGzZXiSNem0REzUxLzlbkXF&#10;JyydFyNFNjZPj2+EF8025qis1J5hlsZUOd20OYhOqvXSBy4sNPNE+q/6JlWKhMYyn1Srg8KU5VKd&#10;6ZbC/wAIgydbl8QVEUykYiq9PnLDSZFyodLKGhhmUZdqww+JGXLjyJJxUuhWUC9xZRvtaw2iJPqn&#10;5HF1AaqEpw5nvZcdeGU5yUkAXHLygcqdUCjxZoZzu0o+ZeZx3NJeb0UkqTe/wgcJpdPcqLeOJsyr&#10;JstzOi2m42iFPUZnEi30PmVlkSq3khS16vDN0HPffrGenldwpk1KKZbLLNTas2xYgpy6Qa03SDTx&#10;ZbpxbS5hBlWa1Wpd9w5Wpp0EoJ5aEWtFJibF+McLz4p8xUEPoKQtmZyA8RH5xMxLhuos0OcnHJQd&#10;3QkKTZaMyEaEi176RRdoT3e8PYVdUoBapEE356CFGWpDapjH8KWKf+MT/wBMRLpPaBjOr1JiQkJh&#10;tcw8qyAUgW5knyteOfRseyclOOJI9W3B/wDGKSQpLg6MrEK6cEtVbFLi5xpN3xKMBSGzsL6Hn1jL&#10;4pcxBJSicSU+uIqEkp1K+KhIStoja46Rc0uUqlcpD/dJFLzLLzjLoGVAc+kKuZFzFTL6YbxzLLYK&#10;Q3ZRbUAOGq21hpy5QlO5Ug08WUh7UcUHUzaE36IEBPahicKuqeBHQJGsZB9tDakpUFm4ChY30MIs&#10;yVey5b0gKo2f8KGJ76T4t5pED+E/E/8AxyfM5ReMbZm3sOwAln9Rz4wgo2H8J2Jz/wDkPgkQk9pe&#10;KCLCoK+AjJ2lwP0b0JUGgLoS4D5mGKiU7MO1Sbefmn1KmX13KiNFKhExIzcnYzcu4yFeznFrwy26&#10;5w1ICgE3vaAt5bhBWtarbZjeExh3++PS2HCDW2tRmMgzpHmhKrCPSWGWycRS7g2TSmhbp4v3QNWh&#10;XUjTzX+0LhqJk8ybhaR6xD5x+Y/VfHnh8qetduzsg04hwpv20+sJiTJslSwojQRj4Pjzz+RGMF7C&#10;UqRQVTMqYrQSbKuix/sRiU30ja1BaUzVcUo2AWn/APXGICtbDkY/UGqOaIsQYhMGIksWBeBBA25Q&#10;IBjajpDZF9oWreG17+EesaGYSrgcgIQTcAJ3EKJFjqLGEj2vZ0gAnYfN6qxl6En4RxGua1ifPWZc&#10;/wARjuuGciamnQewoD4Rwmsn/Ss7/wCoc/xGHD9mSyFABtAgWjQkO8CCgWgAMnWDBgrQUAChAtYw&#10;QhUADhcW4oFaio7C5jqdDlpl3splkSYu+5U8ybGxTlXcm/oDHKU6mOz4FRPns0l3qSwt6YZnVkoT&#10;YkoJIVYHyJgvhgYGiJrdYqqWOJNPoQoPOJUTbKlQN/hF32mGfar0w/ItPNMqKGluMk/SKCAdbeoj&#10;S05GJTMJyUefa4q0p1QgZE5tbkHpEzE8tX5OrT/cqbNvsPOIWjgBJHsgE6+kZpyrobq1yUOBaXPy&#10;sjU52qtrcbnKWVNpWSVKSMwym+x/OMdPu4hYqyKYXplD4yspbCyUgkAWv746zSWa7UZCrJm6fNMq&#10;TT1NsB8JF1m50t7oyc3VaotwtuyFRUvKM60yKipKrcja0FypcDVW+S+ww26/JUmXYl19+YkrJyXz&#10;FJ9rXYbCCm6NMKxJS5l1K21yryM7bhIKwrMPviOmddp1KYVLd6k31SjLfGdZWnh2KiQdN9ecP4Mr&#10;Sq1ONNrffmH25ke0m3hH1vSOeWJ7+vk0i1oozeL6LVVzqXadLTLneHHXFpb0A1AB1Oxt98SadKGm&#10;U/5OrEsZhVSaE22CLqQ4NAnQ3uOsWeK6pUETspLIlZpCWgW3FNtqFwFanz30tDsxMzK6hLTDko4E&#10;S0k4zx3JVfg0vfUamNHrbfAqi0uSfiKmTrtHmWZg8Jl5vKpwOBeXTmAfKOf46BGGMIEjTuIsfcIv&#10;cP1kT0q6Xpx99b120yuQkq+Hu9Iqu1IIlZHDdNK095lJMJdbSb8M2GhifGg8dpjytNqjn/ONn2Tp&#10;zY1ltL2YdP8A8YxhMbXshW2nG0vxVpSCw6kXO5IjpRlLo6vg6TYFCyEosp9SzkBRck366nWMrV5D&#10;ukrjwomOMhxtDgKRa103tDk7WJCRVLy66oiRDXtoVmCr31sD98FVH2F4QxTUGlKEtNttoZccFuKQ&#10;LGwPnzjKDevoqSWhcnHy85e+dV7dYLjOfrmG77wUaCHjMugW4pEDvT//AJhhCFWCvCFX68oSL7QA&#10;Pd4eO7hgd4dtbOdYZg4AD31gxBGAIAQ4CLb2vpePUFDMlJMylTS+hQdk22l+Magag/aY8ug2iYmp&#10;TaWUtGZd4afZRm2g/oTXNnrQ1ymEEKm2rftCI65+lKPhmmx/aEcOwdjWg0mjJlapS+PNJUVKfV4s&#10;+t+e0ZfElcRPVp+ZpiTKyrlrMoOgPOOXyfDx+RGsiscZV0emUVGlpI/jLaidhm3iUaxT2lZC+hBH&#10;1VGxjzbgKq05jEUuuvrdcZzJDRznK2u+58ovO2KqUt+qoVR3Vd7QQl9xtfgWLbD0g8fw8Xjr+NUO&#10;Ts6tWe5JE68icbcdmzcNpUDlCUWjEJFtTGH7O6g8uttJcdWocB4WUb8hG4TorXaNZvkcehW0GITe&#10;DBiShQg4TpzgQh2M39m/XWCUd9dDp5wrQ7GEm4JtuI1IEKtrtaEggGy7m40HSCuMxPnr6Qa1eEWG&#10;sAFnhxJNVQbey2onXyMcMrH8qzt/+Ic/xGO4YccIqgtpmQoH4RxCsa1GaPMzDn+Iw49ksgwYgoMA&#10;kaRoSCBB2goABAtBwakqRbMCL9YAAnL9YGCtfSBAgAWpKU7G/oY0uHMb1nDskqTp8wEslebKRfeM&#10;xA3hDo3v8K2JQfDMN25eGEq7VsTK3m0f3IwhgQBRvWe1jErS8xmG1eRbiYe12vBWYIlVI52b1++O&#10;anyhQJTv8IApHQ5rtarjr6FpTK8MDxNlu9/thCu1Wrtm8pLycuonVSEbxz4kEm0CADoy+12uLWji&#10;MyirdUXgpztcrj7Sm20Srd/rBu+kc5gCDgWk3/8ACnVm5VTbEpItOKFg4hvUecYmdnZifmXJmbcU&#10;6+6SpS1HUmI5gQwSoMQ9LvrlnkPMrKHG1ZkqG4MMwUIo6M12ml6TaRVKRJTT7QsHVpveM9iXGFSx&#10;CGm5lSGpdr2JdoWQIzV4AN4YtKHCbknrBQnUcoMQhhwBBQcABwYghvAIsbEWMIAEwYgWgrwAKvAv&#10;CYF4YCrwLwV4MbXgABOkBa1KAzG9oSSL2gbwAbHs3bS5XE35MPkW5WAje31jA9m6iK2Mu4ln/wD+&#10;Y3vOMJdmi6DBhQ26wSdTB6hXlEjFAQIIa84EACLgDl8IQoehFucGNdD/AN4QcxTmUBpGpAhQ1G5N&#10;+cERYlJ06wahpqYI6JB3N/fABa4aaz1InYpbUoDrp++OG1cfx+aP/MOf4jHcMNqAqg1PiQofZHDK&#10;qb1Kb/r3P8Rhx7ZMiHCkkp1EFAvGhIZ1MCCg4AD2gwdQTc26wm8GDAAZ1JPnA0vrAvAhAGbcjeE7&#10;QNoEBSBAEFeBAAfOApRUdYKBAAYECCg4BMKDgoEAWLFrQi8C2kHAIECBAgHYINCglQum4vqISTBX&#10;gCxxZBVcAAdIIGEDeDvAFjgMC8IvBwDsUFlJBG4g1LK1FStzDYgxAAqBAgwIACvBQZgoAD3hSFZT&#10;qLwmC1gCxRAucotAG8FtAveADYdm6gK3tr3V7T+7G/I84552ai9dfPSUX96Y6Ftp03jCfZpHoWAI&#10;GuwgrnoIA31iRhgEbiBAvAgAQoaWhI29mw2sYMnnrbyhG1x1jQgSo+I5oRyOkKN1Acj1gjcGGBaY&#10;ZTefUFi5S0og35/9o4TUv5Rmv65f+Ix3GhKKKkMoFyhX3Rw2o6z8z5vL+8w4dsmRHgQDAjQkAg4K&#10;BAAIMQUGIAFWgidYF4KENBwR3gawVoABDhy5E29rW8N2g4B2AwBA1gWgBggQRgQCBeDgrwLwCATA&#10;gQLwwBeCvAgQACBAgQACDgoEACoOEwYhAHBiEwcAxV4MwnnBkwDATBCCEHtAAqBBCDvAIKDtBXg4&#10;Bmu7NdK5Mf8ApF/emOgnUnzMc/7MiBXZnML/AMTXb1umN6nb1+yMMn7Gkeh0AQXOCvz5wNbxCGxY&#10;gQQMCGA0siw6bwjU3525wZEERe9ouyQlabQhRGUEgk+sLOm43PKEECHYi2w0pCZt4KsCWSBpHB6h&#10;/t8z/Wr+8x3KgoKqinL9VtRV8I4ZUf8Ab5r+uX95iodsmQxAgrwcaEgg4KBeAA4IGBeCgAVGowZg&#10;io4uMwqRdZZal7Ba3b7nkBGVjs3YxxThTEIYF3c3gtvfJtABVJ7Gqlzq8mOvgMNznZBPS0o7MfLM&#10;kotpKsuUi9vO8Z7u+MSAO61Qkb+FUIfksWOMLS9J1MtkeIFBIIgpfIDeFsG1fE7jgpzbaWmjlW86&#10;qyAeg6xph2N1sjWoSAPTMr8o0OEmJub7IH5ShFTdSStecA2Vmz3I96dIwDy8XNBRcZqact7+FcFC&#10;slVjs1rNMm5GV48o+5Ou8JsIWRZWp1uNrCLVHY3XL2cnpBJ56qP4RX9ntQnJvH9JTOuurKXFXSs6&#10;jwnrFn2jDEnzxnjINTypchOXhpJTt5Q6QFfVuyivyMup6XXKzgSLlDKjm9wIjKUOg1GvT/cqbLqc&#10;eHtX0CB1UeUdN7KEYjGIlfKbU23JFlWcvpITflvEJjGMhhWdxW1JSwM3MTSuA6kaDS32G598Kg5M&#10;/WOzHEdKlFzKmmJltsXc7uvMU+4gRlJORmZ99EvJsreeWbJQgXJjq/Y1P1moz88ueecfp6WjxVOm&#10;4zn914ocJYlpOFqzX5oyodcU4tEkU6hKcytB05QUBSzXZ/ieVlFTL1MXw0i6sq0qUB6AxmFJKdxa&#10;0dW7PcZV2r4vRKzDi35eZKlONWultP4AaRkO0qUlZPGlUYksoaDgUUp2SogE/b98AGYSkqNhrBoQ&#10;pRypBKibAAbmCTcER07slo0izJ1DFNVaCmpAEs5tQCBcm3MwDM7TeznE9QZDzdP4aCLjjrCCfdFb&#10;X8KVnD4CqpJqbQo2DiSFJPvEX9b7S65PTq3ZaaXLs3+jbb0sPOLnDPaMzNSL9Kxe2Zth1JCVlOa+&#10;mx/OCmI5g2044tKG0KWtRslKRck+UauX7NcVzDIdTTMiSLgOOJSfheNP2XyFPkafXMVPNBaZErEs&#10;hepSAL39dQPdGen+0bEMzOmYbnFsIJ8LaCQEj0gCzNVWkz1HmlStSlly7w5LG/mDzET6lhOsUuky&#10;1Um5UiTmEgpWk3y32zDlHS+8M9ouAJ92ZYQKlTgSlzKAbgXuPIiNJO12nUvClBYrLIXKTrSGV5hc&#10;C6OcFMLPOlom0ilTtZnm5KmsKefc2SOQ6noI3WJuzCfbqDTuHEidkZlV0WIHBv18o2NBao2BZynU&#10;eVSiYq864lE090v+HlCHZxau0icoNTdp1QQlMw1YqyquNRfeK8xve2oAY6fJ5yzZ++MCYY7FXsIF&#10;4DaCskAgaXJMOqllpKbEKCtLp2hANgwIdWwUbELF7eGA8wWkFRWknbKNxAA1ChDjbGdN0uJKv1Ya&#10;5QrGa/szF63NEcpNX+JMb9HiGnKOf9mWb5XnSnlKG/8AeTHQfq2GlxGGT9zSPQAbQY2hMLB0iSgQ&#10;IMHrBQ0FDXO0DZRhS1AapHxhFxfQRoQEvUX6QkpsbafGFrT4QTYE8/KEkX5fbEgWOHfDPuH+hVfW&#10;OEVDWfmT/TK+8x3OizTcrNOrevl4ZGYdTtHEawytipzbbiSFB1R16E3i8fbJkQoOCgXjUgEHBXgQ&#10;ACBBQIADjs/YrMKlMLV6ZQLqaczDS+yI4vHSOy3GFPw/I1CTqbZWy+oK0F+ViIfoB4drlbyg5ZfX&#10;+iht7tbri2loTwQVJIuGhpF4Kz2bKJJorNybn6IfnESsVbs6XTn0sUVviFJCC2jKb+oOkFc9CMPQ&#10;MW1WiTLr0nMKBdXncSdQo89I2TfbDPpaAdlGFq+t4bXiuwTUsFytIWmu0tL82XSc60Z/DfQaxoBi&#10;Ds5YJcaobJWnVP0I3gaEaWYpsrNYhwrX0yqWJl5Rz5RbMkoJ19Io8bdpM7QcSTdOYl2VoZCQCtOp&#10;JEUL3aaZjF9PnFM8OmyYKUMp31Fr+sYnF9XFdxFO1FKMiXl3Sk7gDQQ3QzWVXtYrU5LqZlg1L59C&#10;pCdYztDwpU6/TKhUpMIWmT1WknxrNr6e6M5Gw7PsZu4Umn0qRxpWZA4iD5c4XYGi7FK9MM1RdDKA&#10;5LzAU5+wQNYyWK6UWMaVCmU5suHvOVpCddVWNvtjcL7RMPUpuYmcP0ltmeeGq8gGvnaKTs1xJS5C&#10;vz9UxACuaeGZt0jNYk3V6cvdBQGlbMh2YYaB8D2IJxNlEG+U72/ZH2xksHz+GZyZqD2MWFzEy6vi&#10;JdKlHc6jQxtJ6vdntXn3JuoSnHfNhdxJ1A25xyjE7lNcrk0qiMqZkSRw0E7aawvQHR3HOy7guFMi&#10;oqANgCsH74ewCiWrWBMQ0KRUW1qccLSSbnKR4bxxy8WmHa7O4fqKZ2QcyrGiknZQ6GACFNy78pMu&#10;MTTa2nkGykLFiDF1hnCVUxIl9dPbSGWUlSnnDZN+g6mN2vtEwzU2m3azRGnZoCxUUCKqv9pi35A0&#10;+hyyJGXtY8MWJg5A0vZWiUY7Pq38rIBk+8OB5IubpCUhW28QW19lydBIqOn1iv8AOMtRcYtyGAan&#10;h9bRLr6lcNYGmVQF7+cYqCl7A9DUI4cOFK65heX4TXCUHdxrkNtTGY7XMreCsNNje6Ta3INxjcKY&#10;xXQaHVqZwgpM8g5V/qqy5T9kLxtjEYkpVHlEN8PubZDnmqwH5xXoPY5hvtErFEprsgh3iNkfRKUL&#10;lHoYZwbNP1TH1MmJlZccXNXUT6GMjFrhaqJo1fkqitJUhhwKUkcxtCA1HbWq+OHR/wAu3+MYKNHj&#10;+uIxDiZ+otCzS0pSgc7ARnIQx6WPjPPwnTrEhbikNN5E5PGSG4gi4NwbQpS1KN1EmCgJ4zBk3Rwb&#10;qGh56wmaCjnJaG+rgiEpZUNVHTrB8VeXKVnL0hUBNILSVlts6f70RCvBh1YRkzHL0vCdzAM2nZhr&#10;Up/r3Xf+0I3n1dIwnZu0tExOTBBCC2G/U3vG6Fhzjnn+7NY9ChCoSDfaDB11iRirXgoImDh2MQRe&#10;w6QSeeloMX5QXv8AWLICzddoI6kHmINVhsSQYRboLCEMLNyHMgegjM4uoiJ6XLzDYM0k2BB9odI0&#10;yBbz/GCWCPDluVGH1yI4stBSohQII0II2hEdNqmHJCpPrW6osrG7jQ3P4xQu4MaSo5KjmT/UnSK3&#10;o9Ml42ZCBGtVg1I2n7/+1++CODk62nwLb5mjD3YfIaJGTgRrPmeiyT8oDX+iMD5oNgjNULf+1Buw&#10;+Q25GTg41PzSay3+UP8A6uXxgk4TbJ8U8QOX0e/2wbsPkNuXwZcG0C8az5oy9zaoKI/qYCsIy4F0&#10;1FXkCz++Ddh8hty+DJ3gRq/mizzn1f8AS/fAVhOWSP8Ab3Cf6r98Pdj8hokZS8FGqGFWMxSZt29t&#10;Pox+cEMLS9tZ1fub/fC3YfIbcjLQI0/zXZ1JmlgeaB+cODC0qpWXvjqTb/ywfxg3YhtyMreBGpVh&#10;eVAAE0+VH+jAH3wacLyliFzD4Ve18otC3oBtyMqT5QI1acLSWYXm5gjybEF82JTORxpgp9AIN6Ab&#10;cjKQI1/zWkTtMTPwTCDhiStpMTF/7MG9ANuRlLwLxsEYWpuXxTE1fyywasLU1I/TzZP9kfhBvQHt&#10;yMdeBaNX82ZME3eeI8lJ/KHkYYkOH4lTOY7ELTp/8YN6AbcjHQI13zYkgbcSY/vp/KFDDMlbVUzf&#10;9oflC34BtyMfAtG0GHqWLFLbxtuVOb/CFJw5TrE8Nah04hEG/ENqRibQLRu04dpFrd3dJ83jAGG6&#10;ZnH0Kx5cQwfcRHtSMLaCjdKw3TVLBDS0ptsHDCk4cpg/8ObeazC+4iLaZhLQVvKOiJoFLyEdzRcH&#10;qfzg/kGlg27q35XvB9xEe0znYF+cW1KoM3Ovthxl1plf1yg6+kbOWoFPQ4HBLt3BvttF+y2nLqND&#10;rCea+hqFdjFKp7VOYS3LiyR1N4nJ032gxY6QBGaVFMUrYEaQB9sAnS0JvDEKO8HCQYEAA2t6QRgE&#10;XB1t5wLWFrWH3xYgtgfSBB5gARfWE30hgwiOXLoNYSRc7G8KCb7aCEnfL15wCGHUDcjXl5xCcQrR&#10;Vvd0ixWi+idxzhhxq3K3OM5IuMmV+YjQaE8oMuEjf4wt1P6ouCdbmGLi50sR56Rn0aWKUokeFIPm&#10;fwhvUWuoEQWpTddjrtBqz+G5vbla0IAa2P6vSEBSRrc35CCIOpzG2kDc35XgEFmOYWJhavOEkeI7&#10;QLAkJUfCeUBVAUCBcG9wdIM+FJBBINrXhDhuop5W0hKsxuCRm9q2sFCFlVzcC/neE2KTqN+cHfKp&#10;StdPOCuSu4t6mALAdiARbSEnkeZgWNxpa+loNTauvO14ADA1NyfxhKiANILfNlGl/jCyL390Awln&#10;MQDtaAVXTlvfqTBaFdikEX5mCyZVHMOWkArFgXAvy5CBfKSBpbrB+IaEWG+nPygiQdSnUaXEAAuS&#10;L3tY84MHUn8YMAkXtCQCo2APu5QUAEncafG0OKNki2lxDYRm+rcHa4g0hQSAQNdoAsXBXufFBcNR&#10;8OVRPKDS2vLcpPw2gAUkgeQhQUkG4OsJCVXAKLjrA4agdjCCxagLpUDfyhQOl+YhHDXzBA5QpCVE&#10;kWJPpBQ7FknmNDAv6wkocskZTpeFJQsaBJgFYtKtSOo5QpJ113EEhpatwREhphShmB2gSCxxjbXQ&#10;xKbHgNoZQjKNYebIjRKiGxYuAPvgehgjAR1ihCrwLwVjfeD0EAgXgQYNv+8FDA//2VBLAwQUAAYA&#10;CAAAACEATgDIpuAAAAALAQAADwAAAGRycy9kb3ducmV2LnhtbEyPQUvDQBCF74L/YRnBm91NbG2J&#10;2ZRS1FMRbAXxNs1Ok9Dsbshuk/TfO5709h7z8ea9fD3ZVgzUh8Y7DclMgSBXetO4SsPn4fVhBSJE&#10;dAZb70jDlQKsi9ubHDPjR/dBwz5WgkNcyFBDHWOXSRnKmiyGme/I8e3ke4uRbV9J0+PI4baVqVJP&#10;0mLj+EONHW1rKs/7i9XwNuK4eUxeht35tL1+HxbvX7uEtL6/mzbPICJN8Q+G3/pcHQrudPQXZ4Jo&#10;2SeLlFEWqUpAMLGcz3nMkYVaLUEWufy/ofg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Nf2gTx2AwAAqgcAAA4AAAAAAAAAAAAAAAAAPAIAAGRycy9lMm9Eb2MueG1s&#10;UEsBAi0ACgAAAAAAAAAhAEtDPyYshAAALIQAABUAAAAAAAAAAAAAAAAA3gUAAGRycy9tZWRpYS9p&#10;bWFnZTEuanBlZ1BLAQItABQABgAIAAAAIQBOAMim4AAAAAsBAAAPAAAAAAAAAAAAAAAAAD2KAABk&#10;cnMvZG93bnJldi54bWxQSwECLQAUAAYACAAAACEAWGCzG7oAAAAiAQAAGQAAAAAAAAAAAAAAAABK&#10;iwAAZHJzL19yZWxzL2Uyb0RvYy54bWwucmVsc1BLBQYAAAAABgAGAH0BAAA7jAAAAAA=&#10;">
                <v:shape id="Imagem 15" o:spid="_x0000_s1066" type="#_x0000_t75" style="position:absolute;left:12245;top:-1154;width:24966;height:36593;rotation:589825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Z3zQAAAOIAAAAPAAAAZHJzL2Rvd25yZXYueG1sRI9LT8Mw&#10;EITvlfgP1iJxQa3Dq3FD3QoFgQqihz4O7W0VL0kgXkexadN/j5GQehzNzDea6by3jThQ52vHGm5G&#10;CQjiwpmaSw3bzctQgfAB2WDjmDScyMN8djGYYmbckVd0WIdSRAj7DDVUIbSZlL6oyKIfuZY4ep+u&#10;sxii7EppOjxGuG3kbZKMpcWa40KFLeUVFd/rH6tho9wd7RfL8t2+5devzx95+rXLtb667J8eQQTq&#10;wzn8314YDamaPNwnSqXwdyneATn7BQAA//8DAFBLAQItABQABgAIAAAAIQDb4fbL7gAAAIUBAAAT&#10;AAAAAAAAAAAAAAAAAAAAAABbQ29udGVudF9UeXBlc10ueG1sUEsBAi0AFAAGAAgAAAAhAFr0LFu/&#10;AAAAFQEAAAsAAAAAAAAAAAAAAAAAHwEAAF9yZWxzLy5yZWxzUEsBAi0AFAAGAAgAAAAhAKuV9nfN&#10;AAAA4gAAAA8AAAAAAAAAAAAAAAAABwIAAGRycy9kb3ducmV2LnhtbFBLBQYAAAAAAwADALcAAAAB&#10;AwAAAAA=&#10;">
                  <v:imagedata r:id="rId21" o:title=""/>
                </v:shape>
                <v:shape id="Caixa de Texto 2" o:spid="_x0000_s1067" type="#_x0000_t202" style="position:absolute;left:6431;top:29626;width:46572;height:10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6+0ywAAAOMAAAAPAAAAZHJzL2Rvd25yZXYueG1sRI9BT8Mw&#10;DIXvSPyHyJO4sWRs3WhZNiHQJE5DbIDEzWq8tqJxqias5d/PBySO9nt+7/N6O/pWnamPTWALs6kB&#10;RVwG13Bl4f24u70HFROywzYwWfilCNvN9dUaCxcGfqPzIVVKQjgWaKFOqSu0jmVNHuM0dMSinULv&#10;McnYV9r1OEi4b/WdMUvtsWFpqLGjp5rK78OPt/CxP319Lsxr9eyzbgij0exzbe3NZHx8AJVoTP/m&#10;v+sXJ/jZfLWa51ku0PKTLEBvLgAAAP//AwBQSwECLQAUAAYACAAAACEA2+H2y+4AAACFAQAAEwAA&#10;AAAAAAAAAAAAAAAAAAAAW0NvbnRlbnRfVHlwZXNdLnhtbFBLAQItABQABgAIAAAAIQBa9CxbvwAA&#10;ABUBAAALAAAAAAAAAAAAAAAAAB8BAABfcmVscy8ucmVsc1BLAQItABQABgAIAAAAIQAta6+0ywAA&#10;AOMAAAAPAAAAAAAAAAAAAAAAAAcCAABkcnMvZG93bnJldi54bWxQSwUGAAAAAAMAAwC3AAAA/wIA&#10;AAAA&#10;" filled="f" stroked="f">
                  <v:textbox>
                    <w:txbxContent>
                      <w:p w14:paraId="64C842C8" w14:textId="77777777" w:rsidR="00EA3C2A" w:rsidRPr="00821A27" w:rsidRDefault="006C144C" w:rsidP="00C73DA3">
                        <w:pPr>
                          <w:rPr>
                            <w:i/>
                            <w:iCs/>
                            <w:sz w:val="20"/>
                            <w:szCs w:val="18"/>
                          </w:rPr>
                        </w:pPr>
                        <w:r w:rsidRPr="00821A27">
                          <w:rPr>
                            <w:sz w:val="20"/>
                            <w:szCs w:val="18"/>
                          </w:rPr>
                          <w:t xml:space="preserve">Nota. Nesta figura está presente um módulo ESP32-CAM que </w:t>
                        </w:r>
                      </w:p>
                      <w:p w14:paraId="3D0A7895" w14:textId="49954DB6" w:rsidR="006C144C" w:rsidRPr="004D2B23" w:rsidRDefault="006C144C" w:rsidP="00C73DA3">
                        <w:pPr>
                          <w:rPr>
                            <w:i/>
                            <w:iCs/>
                            <w:sz w:val="20"/>
                            <w:szCs w:val="18"/>
                            <w:lang w:val="en-GB"/>
                          </w:rPr>
                        </w:pPr>
                        <w:r w:rsidRPr="00821A27">
                          <w:rPr>
                            <w:sz w:val="20"/>
                            <w:szCs w:val="18"/>
                          </w:rPr>
                          <w:t>já incorpora um microcontrolador</w:t>
                        </w:r>
                        <w:r w:rsidR="007065AC" w:rsidRPr="00821A27">
                          <w:rPr>
                            <w:i/>
                            <w:iCs/>
                            <w:sz w:val="20"/>
                            <w:szCs w:val="18"/>
                          </w:rPr>
                          <w:t xml:space="preserve"> </w:t>
                        </w:r>
                        <w:r w:rsidRPr="00821A27">
                          <w:rPr>
                            <w:sz w:val="20"/>
                            <w:szCs w:val="18"/>
                          </w:rPr>
                          <w:t xml:space="preserve"> ESP32.</w:t>
                        </w:r>
                        <w:r w:rsidR="00C73DA3" w:rsidRPr="00821A27">
                          <w:rPr>
                            <w:i/>
                            <w:iCs/>
                            <w:sz w:val="20"/>
                            <w:szCs w:val="18"/>
                          </w:rPr>
                          <w:t xml:space="preserve"> </w:t>
                        </w:r>
                        <w:r w:rsidRPr="004D2B23">
                          <w:rPr>
                            <w:sz w:val="20"/>
                            <w:szCs w:val="18"/>
                            <w:lang w:val="en-GB"/>
                          </w:rPr>
                          <w:t xml:space="preserve">Por Nowforever, de Wikimedia, 2019, Wikimedia Commons </w:t>
                        </w:r>
                      </w:p>
                      <w:p w14:paraId="55C0D028" w14:textId="77777777" w:rsidR="006C144C" w:rsidRPr="004D2B23" w:rsidRDefault="006C144C" w:rsidP="006C144C">
                        <w:pPr>
                          <w:spacing w:before="0"/>
                          <w:rPr>
                            <w:color w:val="000000" w:themeColor="text1"/>
                            <w:sz w:val="20"/>
                            <w:szCs w:val="20"/>
                            <w:lang w:val="en-GB"/>
                          </w:rPr>
                        </w:pPr>
                        <w:r w:rsidRPr="004D2B23">
                          <w:rPr>
                            <w:color w:val="000000" w:themeColor="text1"/>
                            <w:sz w:val="20"/>
                            <w:szCs w:val="20"/>
                            <w:lang w:val="en-GB"/>
                          </w:rPr>
                          <w:t>(</w:t>
                        </w:r>
                        <w:hyperlink r:id="rId22" w:history="1">
                          <w:r w:rsidRPr="004D2B23">
                            <w:rPr>
                              <w:rStyle w:val="Hiperligao"/>
                              <w:color w:val="000000" w:themeColor="text1"/>
                              <w:sz w:val="20"/>
                              <w:szCs w:val="20"/>
                              <w:lang w:val="en-GB"/>
                            </w:rPr>
                            <w:t>https://co</w:t>
                          </w:r>
                          <w:bookmarkStart w:id="53" w:name="_Hlt243087267"/>
                          <w:bookmarkStart w:id="54" w:name="_Hlt243087268"/>
                          <w:r w:rsidRPr="004D2B23">
                            <w:rPr>
                              <w:rStyle w:val="Hiperligao"/>
                              <w:color w:val="000000" w:themeColor="text1"/>
                              <w:sz w:val="20"/>
                              <w:szCs w:val="20"/>
                              <w:lang w:val="en-GB"/>
                            </w:rPr>
                            <w:t>m</w:t>
                          </w:r>
                          <w:bookmarkEnd w:id="53"/>
                          <w:bookmarkEnd w:id="54"/>
                          <w:r w:rsidRPr="004D2B23">
                            <w:rPr>
                              <w:rStyle w:val="Hiperligao"/>
                              <w:color w:val="000000" w:themeColor="text1"/>
                              <w:sz w:val="20"/>
                              <w:szCs w:val="20"/>
                              <w:lang w:val="en-GB"/>
                            </w:rPr>
                            <w:t>mons.wikimedi</w:t>
                          </w:r>
                          <w:bookmarkStart w:id="55" w:name="_Hlt243086539"/>
                          <w:bookmarkStart w:id="56" w:name="_Hlt243086540"/>
                          <w:r w:rsidRPr="004D2B23">
                            <w:rPr>
                              <w:rStyle w:val="Hiperligao"/>
                              <w:color w:val="000000" w:themeColor="text1"/>
                              <w:sz w:val="20"/>
                              <w:szCs w:val="20"/>
                              <w:lang w:val="en-GB"/>
                            </w:rPr>
                            <w:t>a</w:t>
                          </w:r>
                          <w:bookmarkEnd w:id="55"/>
                          <w:bookmarkEnd w:id="56"/>
                          <w:r w:rsidRPr="004D2B23">
                            <w:rPr>
                              <w:rStyle w:val="Hiperligao"/>
                              <w:color w:val="000000" w:themeColor="text1"/>
                              <w:sz w:val="20"/>
                              <w:szCs w:val="20"/>
                              <w:lang w:val="en-GB"/>
                            </w:rPr>
                            <w:t>.org/wiki/File:ESP32-CAM.jpg</w:t>
                          </w:r>
                        </w:hyperlink>
                        <w:r w:rsidRPr="004D2B23">
                          <w:rPr>
                            <w:color w:val="000000" w:themeColor="text1"/>
                            <w:sz w:val="20"/>
                            <w:szCs w:val="20"/>
                            <w:lang w:val="en-GB"/>
                          </w:rPr>
                          <w:t>) CC BY 4.0.</w:t>
                        </w:r>
                      </w:p>
                      <w:p w14:paraId="60FE7B2D" w14:textId="77777777" w:rsidR="006C144C" w:rsidRPr="004D2B23" w:rsidRDefault="006C144C" w:rsidP="006C144C">
                        <w:pPr>
                          <w:rPr>
                            <w:lang w:val="en-GB"/>
                          </w:rPr>
                        </w:pPr>
                      </w:p>
                    </w:txbxContent>
                  </v:textbox>
                </v:shape>
                <w10:wrap type="topAndBottom"/>
              </v:group>
            </w:pict>
          </mc:Fallback>
        </mc:AlternateContent>
      </w:r>
    </w:p>
    <w:p w14:paraId="19C5A6F4" w14:textId="1635709C" w:rsidR="00306608" w:rsidRPr="00F6558C" w:rsidRDefault="00B16539" w:rsidP="00F6558C">
      <w:pPr>
        <w:pStyle w:val="Ttulo2"/>
        <w:ind w:left="0" w:firstLine="708"/>
        <w:rPr>
          <w:rStyle w:val="normaltextrun"/>
          <w:rFonts w:cs="Times New Roman"/>
          <w:b/>
          <w:bCs/>
          <w:szCs w:val="24"/>
        </w:rPr>
      </w:pPr>
      <w:bookmarkStart w:id="57" w:name="_Toc243487508"/>
      <w:r w:rsidRPr="00F6558C">
        <w:rPr>
          <w:rStyle w:val="normaltextrun"/>
          <w:rFonts w:cs="Times New Roman"/>
          <w:b/>
          <w:bCs/>
          <w:szCs w:val="24"/>
        </w:rPr>
        <w:lastRenderedPageBreak/>
        <w:t>2.4 Características</w:t>
      </w:r>
      <w:bookmarkEnd w:id="57"/>
    </w:p>
    <w:p w14:paraId="4B5D5919" w14:textId="10EA38A5" w:rsidR="00306608" w:rsidRPr="00821A27" w:rsidRDefault="003E2AC7" w:rsidP="00E40ECB">
      <w:pPr>
        <w:tabs>
          <w:tab w:val="left" w:pos="1530"/>
        </w:tabs>
        <w:ind w:left="1416"/>
        <w:rPr>
          <w:rStyle w:val="normaltextrun"/>
          <w:rFonts w:cs="Times New Roman"/>
          <w:szCs w:val="24"/>
        </w:rPr>
      </w:pPr>
      <w:r>
        <w:rPr>
          <w:noProof/>
        </w:rPr>
        <mc:AlternateContent>
          <mc:Choice Requires="wps">
            <w:drawing>
              <wp:anchor distT="0" distB="0" distL="114300" distR="114300" simplePos="0" relativeHeight="251820032" behindDoc="1" locked="0" layoutInCell="1" allowOverlap="1" wp14:anchorId="4A55F640" wp14:editId="27F2B0CB">
                <wp:simplePos x="0" y="0"/>
                <wp:positionH relativeFrom="column">
                  <wp:posOffset>190500</wp:posOffset>
                </wp:positionH>
                <wp:positionV relativeFrom="paragraph">
                  <wp:posOffset>1052195</wp:posOffset>
                </wp:positionV>
                <wp:extent cx="5076000" cy="457200"/>
                <wp:effectExtent l="0" t="0" r="0" b="0"/>
                <wp:wrapTight wrapText="bothSides">
                  <wp:wrapPolygon edited="0">
                    <wp:start x="0" y="0"/>
                    <wp:lineTo x="0" y="20700"/>
                    <wp:lineTo x="21484" y="20700"/>
                    <wp:lineTo x="21484" y="0"/>
                    <wp:lineTo x="0" y="0"/>
                  </wp:wrapPolygon>
                </wp:wrapTight>
                <wp:docPr id="74890739" name="Caixa de texto 1"/>
                <wp:cNvGraphicFramePr/>
                <a:graphic xmlns:a="http://schemas.openxmlformats.org/drawingml/2006/main">
                  <a:graphicData uri="http://schemas.microsoft.com/office/word/2010/wordprocessingShape">
                    <wps:wsp>
                      <wps:cNvSpPr txBox="1"/>
                      <wps:spPr>
                        <a:xfrm>
                          <a:off x="0" y="0"/>
                          <a:ext cx="5076000" cy="457200"/>
                        </a:xfrm>
                        <a:prstGeom prst="rect">
                          <a:avLst/>
                        </a:prstGeom>
                        <a:solidFill>
                          <a:prstClr val="white"/>
                        </a:solidFill>
                        <a:ln>
                          <a:noFill/>
                        </a:ln>
                      </wps:spPr>
                      <wps:txbx>
                        <w:txbxContent>
                          <w:p w14:paraId="2D2B4C94" w14:textId="33BC87B6" w:rsidR="002A60A5" w:rsidRDefault="002A60A5" w:rsidP="002A60A5">
                            <w:pPr>
                              <w:pStyle w:val="Legenda"/>
                            </w:pPr>
                            <w:bookmarkStart w:id="58" w:name="_Ref243489275"/>
                            <w:r>
                              <w:t xml:space="preserve">Tabela </w:t>
                            </w:r>
                            <w:fldSimple w:instr=" SEQ Tabela \* ARABIC ">
                              <w:r>
                                <w:rPr>
                                  <w:noProof/>
                                </w:rPr>
                                <w:t>1</w:t>
                              </w:r>
                            </w:fldSimple>
                            <w:bookmarkEnd w:id="58"/>
                          </w:p>
                          <w:p w14:paraId="7BF5BEE1" w14:textId="225E8E47" w:rsidR="00DE77C5" w:rsidRPr="00DE77C5" w:rsidRDefault="00DE77C5" w:rsidP="00DE77C5">
                            <w:pPr>
                              <w:rPr>
                                <w:i/>
                                <w:iCs/>
                                <w:sz w:val="20"/>
                                <w:szCs w:val="20"/>
                              </w:rPr>
                            </w:pPr>
                            <w:r w:rsidRPr="00DE77C5">
                              <w:rPr>
                                <w:i/>
                                <w:iCs/>
                                <w:sz w:val="20"/>
                                <w:szCs w:val="20"/>
                              </w:rPr>
                              <w:t>Características Técnicas Do ESP32-CAM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55F640" id="_x0000_s1068" type="#_x0000_t202" style="position:absolute;left:0;text-align:left;margin-left:15pt;margin-top:82.85pt;width:399.7pt;height:36pt;z-index:-251496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3TuHAIAAEMEAAAOAAAAZHJzL2Uyb0RvYy54bWysU01v2zAMvQ/YfxB0X+xk6weMOEWWIsOA&#10;oi2QDj0rshQLkEWNUmJnv36UHSdbt9Owi0yTFCm+9zi/6xrLDgqDAVfy6STnTDkJlXG7kn97WX+4&#10;5SxE4SphwamSH1Xgd4v37+atL9QMarCVQkZFXChaX/I6Rl9kWZC1akSYgFeOghqwEZF+cZdVKFqq&#10;3thslufXWQtYeQSpQiDv/RDki76+1krGJ62DisyWnN4W+xP7c5vObDEXxQ6Fr408PUP8wysaYRw1&#10;PZe6F1GwPZo/SjVGIgTQcSKhyUBrI1U/A00zzd9Ms6mFV/0sBE7wZ5jC/ysrHw8b/4wsdp+hIwIT&#10;IK0PRSBnmqfT2KQvvZRRnCA8nmFTXWSSnFf5zXWeU0hS7NPVDfGSymSX2x5D/KKgYckoORItPVri&#10;8BDikDqmpGYBrKnWxtr0kwIri+wgiMK2NlGdiv+WZV3KdZBuDQWTJ7uMkqzYbTtmqpLPPo5zbqE6&#10;0vgIgzKCl2tDDR9EiM8CSQo0Fsk7PtGhLbQlh5PFWQ3442/+lE8MUZSzlqRV8vB9L1BxZr864i7p&#10;cDRwNLaj4fbNCmjUKS2Ol71JFzDa0dQIzSupfpm6UEg4Sb1KHkdzFQeB09ZItVz2SaQ2L+KD23iZ&#10;So/AvnSvAv2JlkiEPsIoOlG8YWfIHWBe7iNo01OXgB1QPOFNSu3JP21VWoVf//usy+4vfgIAAP//&#10;AwBQSwMEFAAGAAgAAAAhAPy1ruHhAAAACgEAAA8AAABkcnMvZG93bnJldi54bWxMj8FOwzAQRO9I&#10;/IO1SFwQdUghaUOcClq4waGl6nkbb5OIeB3FTpP+PeYEx9kZzb7JV5NpxZl611hW8DCLQBCXVjdc&#10;Kdh/vd8vQDiPrLG1TAou5GBVXF/lmGk78pbOO1+JUMIuQwW1910mpStrMuhmtiMO3sn2Bn2QfSV1&#10;j2MoN62MoyiRBhsOH2rsaF1T+b0bjIJk0w/jltd3m/3bB352VXx4vRyUur2ZXp5BeJr8Xxh+8QM6&#10;FIHpaAfWTrQK5lGY4sM9eUpBhMAiXj6COCqI52kKssjl/wnFDwAAAP//AwBQSwECLQAUAAYACAAA&#10;ACEAtoM4kv4AAADhAQAAEwAAAAAAAAAAAAAAAAAAAAAAW0NvbnRlbnRfVHlwZXNdLnhtbFBLAQIt&#10;ABQABgAIAAAAIQA4/SH/1gAAAJQBAAALAAAAAAAAAAAAAAAAAC8BAABfcmVscy8ucmVsc1BLAQIt&#10;ABQABgAIAAAAIQCV23TuHAIAAEMEAAAOAAAAAAAAAAAAAAAAAC4CAABkcnMvZTJvRG9jLnhtbFBL&#10;AQItABQABgAIAAAAIQD8ta7h4QAAAAoBAAAPAAAAAAAAAAAAAAAAAHYEAABkcnMvZG93bnJldi54&#10;bWxQSwUGAAAAAAQABADzAAAAhAUAAAAA&#10;" stroked="f">
                <v:textbox inset="0,0,0,0">
                  <w:txbxContent>
                    <w:p w14:paraId="2D2B4C94" w14:textId="33BC87B6" w:rsidR="002A60A5" w:rsidRDefault="002A60A5" w:rsidP="002A60A5">
                      <w:pPr>
                        <w:pStyle w:val="Legenda"/>
                      </w:pPr>
                      <w:bookmarkStart w:id="59" w:name="_Ref243489275"/>
                      <w:r>
                        <w:t xml:space="preserve">Tabela </w:t>
                      </w:r>
                      <w:fldSimple w:instr=" SEQ Tabela \* ARABIC ">
                        <w:r>
                          <w:rPr>
                            <w:noProof/>
                          </w:rPr>
                          <w:t>1</w:t>
                        </w:r>
                      </w:fldSimple>
                      <w:bookmarkEnd w:id="59"/>
                    </w:p>
                    <w:p w14:paraId="7BF5BEE1" w14:textId="225E8E47" w:rsidR="00DE77C5" w:rsidRPr="00DE77C5" w:rsidRDefault="00DE77C5" w:rsidP="00DE77C5">
                      <w:pPr>
                        <w:rPr>
                          <w:i/>
                          <w:iCs/>
                          <w:sz w:val="20"/>
                          <w:szCs w:val="20"/>
                        </w:rPr>
                      </w:pPr>
                      <w:r w:rsidRPr="00DE77C5">
                        <w:rPr>
                          <w:i/>
                          <w:iCs/>
                          <w:sz w:val="20"/>
                          <w:szCs w:val="20"/>
                        </w:rPr>
                        <w:t>Características Técnicas Do ESP32-CAM</w:t>
                      </w:r>
                    </w:p>
                  </w:txbxContent>
                </v:textbox>
                <w10:wrap type="tight"/>
              </v:shape>
            </w:pict>
          </mc:Fallback>
        </mc:AlternateContent>
      </w:r>
      <w:r w:rsidRPr="00821A27">
        <w:rPr>
          <w:noProof/>
        </w:rPr>
        <w:drawing>
          <wp:anchor distT="0" distB="0" distL="114300" distR="114300" simplePos="0" relativeHeight="251772928" behindDoc="1" locked="0" layoutInCell="1" allowOverlap="1" wp14:anchorId="3B65F05B" wp14:editId="4C17D4A7">
            <wp:simplePos x="0" y="0"/>
            <wp:positionH relativeFrom="column">
              <wp:posOffset>161925</wp:posOffset>
            </wp:positionH>
            <wp:positionV relativeFrom="paragraph">
              <wp:posOffset>1519555</wp:posOffset>
            </wp:positionV>
            <wp:extent cx="5076000" cy="1792800"/>
            <wp:effectExtent l="0" t="0" r="0" b="0"/>
            <wp:wrapTight wrapText="bothSides">
              <wp:wrapPolygon edited="0">
                <wp:start x="0" y="0"/>
                <wp:lineTo x="0" y="21348"/>
                <wp:lineTo x="21484" y="21348"/>
                <wp:lineTo x="21484" y="0"/>
                <wp:lineTo x="0" y="0"/>
              </wp:wrapPolygon>
            </wp:wrapTight>
            <wp:docPr id="104960187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01876" name="Imagem 1049601876"/>
                    <pic:cNvPicPr/>
                  </pic:nvPicPr>
                  <pic:blipFill>
                    <a:blip r:embed="rId23">
                      <a:extLst>
                        <a:ext uri="{28A0092B-C50C-407E-A947-70E740481C1C}">
                          <a14:useLocalDpi xmlns:a14="http://schemas.microsoft.com/office/drawing/2010/main" val="0"/>
                        </a:ext>
                      </a:extLst>
                    </a:blip>
                    <a:stretch>
                      <a:fillRect/>
                    </a:stretch>
                  </pic:blipFill>
                  <pic:spPr>
                    <a:xfrm>
                      <a:off x="0" y="0"/>
                      <a:ext cx="5076000" cy="1792800"/>
                    </a:xfrm>
                    <a:prstGeom prst="rect">
                      <a:avLst/>
                    </a:prstGeom>
                  </pic:spPr>
                </pic:pic>
              </a:graphicData>
            </a:graphic>
            <wp14:sizeRelH relativeFrom="margin">
              <wp14:pctWidth>0</wp14:pctWidth>
            </wp14:sizeRelH>
            <wp14:sizeRelV relativeFrom="margin">
              <wp14:pctHeight>0</wp14:pctHeight>
            </wp14:sizeRelV>
          </wp:anchor>
        </w:drawing>
      </w:r>
      <w:r w:rsidRPr="00821A27">
        <w:rPr>
          <w:noProof/>
        </w:rPr>
        <mc:AlternateContent>
          <mc:Choice Requires="wps">
            <w:drawing>
              <wp:anchor distT="0" distB="0" distL="114300" distR="114300" simplePos="0" relativeHeight="251777024" behindDoc="0" locked="0" layoutInCell="1" allowOverlap="1" wp14:anchorId="10D07D29" wp14:editId="0B9DB29F">
                <wp:simplePos x="0" y="0"/>
                <wp:positionH relativeFrom="column">
                  <wp:posOffset>148590</wp:posOffset>
                </wp:positionH>
                <wp:positionV relativeFrom="paragraph">
                  <wp:posOffset>3310890</wp:posOffset>
                </wp:positionV>
                <wp:extent cx="5075555" cy="294640"/>
                <wp:effectExtent l="0" t="0" r="0" b="9525"/>
                <wp:wrapNone/>
                <wp:docPr id="1756410543" name="Caixa de texto 1"/>
                <wp:cNvGraphicFramePr/>
                <a:graphic xmlns:a="http://schemas.openxmlformats.org/drawingml/2006/main">
                  <a:graphicData uri="http://schemas.microsoft.com/office/word/2010/wordprocessingShape">
                    <wps:wsp>
                      <wps:cNvSpPr txBox="1"/>
                      <wps:spPr>
                        <a:xfrm>
                          <a:off x="0" y="0"/>
                          <a:ext cx="5075555" cy="294640"/>
                        </a:xfrm>
                        <a:prstGeom prst="rect">
                          <a:avLst/>
                        </a:prstGeom>
                        <a:solidFill>
                          <a:prstClr val="white"/>
                        </a:solidFill>
                        <a:ln>
                          <a:noFill/>
                        </a:ln>
                      </wps:spPr>
                      <wps:txbx>
                        <w:txbxContent>
                          <w:p w14:paraId="36575856" w14:textId="01760B73" w:rsidR="00134D66" w:rsidRPr="00821A27" w:rsidRDefault="00134D66" w:rsidP="00455865">
                            <w:pPr>
                              <w:rPr>
                                <w:sz w:val="20"/>
                                <w:szCs w:val="18"/>
                              </w:rPr>
                            </w:pPr>
                            <w:r w:rsidRPr="00821A27">
                              <w:rPr>
                                <w:i/>
                                <w:iCs/>
                                <w:sz w:val="20"/>
                                <w:szCs w:val="18"/>
                              </w:rPr>
                              <w:t>Nota.</w:t>
                            </w:r>
                            <w:r w:rsidRPr="00821A27">
                              <w:rPr>
                                <w:sz w:val="20"/>
                                <w:szCs w:val="18"/>
                              </w:rPr>
                              <w:t xml:space="preserve"> Nesta tabela exemplificámos alguns dispositivos IoT, elaboração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0D07D29" id="_x0000_s1069" type="#_x0000_t202" style="position:absolute;left:0;text-align:left;margin-left:11.7pt;margin-top:260.7pt;width:399.65pt;height:23.2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11zHwIAAEMEAAAOAAAAZHJzL2Uyb0RvYy54bWysU01v2zAMvQ/YfxB0X5wEabcacYosRYYB&#10;QVsgHXpWZDkWIIsapcTOfv0oOU62bqdhPsgUSfHjPXJ+3zWGHRV6Dbbgk9GYM2UllNruC/7tZf3h&#10;E2c+CFsKA1YV/KQ8v1+8fzdvXa6mUIMpFTIKYn3euoLXIbg8y7ysVSP8CJyyZKwAGxHoivusRNFS&#10;9MZk0/H4NmsBS4cglfekfeiNfJHiV5WS4amqvArMFJxqC+nEdO7imS3mIt+jcLWW5zLEP1TRCG0p&#10;6SXUgwiCHVD/EarREsFDFUYSmgyqSkuVeqBuJuM33Wxr4VTqhcDx7gKT/39h5eNx656Rhe4zdERg&#10;BKR1PvekjP10FTbxT5UyshOEpwtsqgtMkvJm/PGGPs4k2aZ3s9tZwjW7vnbowxcFDYtCwZFoSWiJ&#10;48YHykiug0tM5sHocq2NiZdoWBlkR0EUtrUOKtZIL37zMjb6WoivenPUZNdWohS6Xcd0SUXOhj53&#10;UJ6ofYR+MryTa00JN8KHZ4E0CtQxjXd4oqMy0BYczhJnNeCPv+mjPzFEVs5aGq2C++8HgYoz89US&#10;d3EOBwEHYTcI9tCsgFqd0OI4mUR6gMEMYoXQvNLUL2MWMgkrKVfBwyCuQj/gtDVSLZfJiabNibCx&#10;Wydj6AHYl+5VoDvTEojQRxiGTuRv2Ol9Ez9ueQgEdaIuAtujeMabJjXxc96quAq/3pPXdfcXPwEA&#10;AP//AwBQSwMEFAAGAAgAAAAhAGyS5q7hAAAACgEAAA8AAABkcnMvZG93bnJldi54bWxMjz1PwzAQ&#10;hnck/oN1SCyIOnVDGoU4VVXBAEtF6MLmxm4ciM9R7LTh33NMsN3Ho/eeKzez69nZjKHzKGG5SIAZ&#10;bLzusJVweH++z4GFqFCr3qOR8G0CbKrrq1IV2l/wzZzr2DIKwVAoCTbGoeA8NNY4FRZ+MEi7kx+d&#10;itSOLdejulC467lIkow71SFdsGowO2uar3pyEvbpx97eTaen1226Gl8O0y77bGspb2/m7SOwaOb4&#10;B8OvPqlDRU5HP6EOrJcgVimREh7EkgoCciHWwI40ydY58Krk/1+ofgAAAP//AwBQSwECLQAUAAYA&#10;CAAAACEAtoM4kv4AAADhAQAAEwAAAAAAAAAAAAAAAAAAAAAAW0NvbnRlbnRfVHlwZXNdLnhtbFBL&#10;AQItABQABgAIAAAAIQA4/SH/1gAAAJQBAAALAAAAAAAAAAAAAAAAAC8BAABfcmVscy8ucmVsc1BL&#10;AQItABQABgAIAAAAIQCQd11zHwIAAEMEAAAOAAAAAAAAAAAAAAAAAC4CAABkcnMvZTJvRG9jLnht&#10;bFBLAQItABQABgAIAAAAIQBskuau4QAAAAoBAAAPAAAAAAAAAAAAAAAAAHkEAABkcnMvZG93bnJl&#10;di54bWxQSwUGAAAAAAQABADzAAAAhwUAAAAA&#10;" stroked="f">
                <v:textbox style="mso-fit-shape-to-text:t" inset="0,0,0,0">
                  <w:txbxContent>
                    <w:p w14:paraId="36575856" w14:textId="01760B73" w:rsidR="00134D66" w:rsidRPr="00821A27" w:rsidRDefault="00134D66" w:rsidP="00455865">
                      <w:pPr>
                        <w:rPr>
                          <w:sz w:val="20"/>
                          <w:szCs w:val="18"/>
                        </w:rPr>
                      </w:pPr>
                      <w:r w:rsidRPr="00821A27">
                        <w:rPr>
                          <w:i/>
                          <w:iCs/>
                          <w:sz w:val="20"/>
                          <w:szCs w:val="18"/>
                        </w:rPr>
                        <w:t>Nota.</w:t>
                      </w:r>
                      <w:r w:rsidRPr="00821A27">
                        <w:rPr>
                          <w:sz w:val="20"/>
                          <w:szCs w:val="18"/>
                        </w:rPr>
                        <w:t xml:space="preserve"> Nesta tabela exemplificámos alguns dispositivos IoT, elaboração própria.</w:t>
                      </w:r>
                    </w:p>
                  </w:txbxContent>
                </v:textbox>
              </v:shape>
            </w:pict>
          </mc:Fallback>
        </mc:AlternateContent>
      </w:r>
      <w:r w:rsidR="00E40ECB">
        <w:rPr>
          <w:rStyle w:val="normaltextrun"/>
          <w:rFonts w:cs="Times New Roman"/>
          <w:szCs w:val="24"/>
        </w:rPr>
        <w:tab/>
      </w:r>
      <w:r w:rsidR="00E40ECB">
        <w:rPr>
          <w:rStyle w:val="normaltextrun"/>
          <w:rFonts w:cs="Times New Roman"/>
          <w:szCs w:val="24"/>
        </w:rPr>
        <w:tab/>
      </w:r>
      <w:r w:rsidR="00F65096">
        <w:rPr>
          <w:rStyle w:val="normaltextrun"/>
          <w:rFonts w:cs="Times New Roman"/>
          <w:szCs w:val="24"/>
        </w:rPr>
        <w:t>Neste breve parágrafo,</w:t>
      </w:r>
      <w:r>
        <w:rPr>
          <w:rStyle w:val="normaltextrun"/>
          <w:rFonts w:cs="Times New Roman"/>
          <w:szCs w:val="24"/>
        </w:rPr>
        <w:t xml:space="preserve"> apresentamos</w:t>
      </w:r>
      <w:r w:rsidR="00F65096">
        <w:rPr>
          <w:rStyle w:val="normaltextrun"/>
          <w:rFonts w:cs="Times New Roman"/>
          <w:szCs w:val="24"/>
        </w:rPr>
        <w:t xml:space="preserve"> </w:t>
      </w:r>
      <w:r w:rsidR="00E16F91">
        <w:rPr>
          <w:rStyle w:val="normaltextrun"/>
          <w:rFonts w:cs="Times New Roman"/>
          <w:szCs w:val="24"/>
        </w:rPr>
        <w:t>alguns dispositivos IoT na Tabela 1, alguns fabricantes que possuem produtos IoT</w:t>
      </w:r>
      <w:r>
        <w:rPr>
          <w:rStyle w:val="normaltextrun"/>
          <w:rFonts w:cs="Times New Roman"/>
          <w:szCs w:val="24"/>
        </w:rPr>
        <w:t xml:space="preserve"> na tabela 2</w:t>
      </w:r>
      <w:r w:rsidR="00E16F91">
        <w:rPr>
          <w:rStyle w:val="normaltextrun"/>
          <w:rFonts w:cs="Times New Roman"/>
          <w:szCs w:val="24"/>
        </w:rPr>
        <w:t>, e por fim as características técnicas do IoT referido no ponto 2.3.3</w:t>
      </w:r>
      <w:r>
        <w:rPr>
          <w:rStyle w:val="normaltextrun"/>
          <w:rFonts w:cs="Times New Roman"/>
          <w:szCs w:val="24"/>
        </w:rPr>
        <w:t>, figura 5, na tabela 3.</w:t>
      </w:r>
    </w:p>
    <w:p w14:paraId="629E4783" w14:textId="7497E21D" w:rsidR="00F65096" w:rsidRPr="00E16F91" w:rsidRDefault="00DA0BDE" w:rsidP="00E16F91">
      <w:pPr>
        <w:rPr>
          <w:rStyle w:val="normaltextrun"/>
          <w:rFonts w:cs="Times New Roman"/>
          <w:szCs w:val="24"/>
        </w:rPr>
      </w:pPr>
      <w:r>
        <w:rPr>
          <w:noProof/>
        </w:rPr>
        <mc:AlternateContent>
          <mc:Choice Requires="wps">
            <w:drawing>
              <wp:anchor distT="0" distB="0" distL="114300" distR="114300" simplePos="0" relativeHeight="251817984" behindDoc="1" locked="0" layoutInCell="1" allowOverlap="1" wp14:anchorId="4F9EA3CF" wp14:editId="01CA724B">
                <wp:simplePos x="0" y="0"/>
                <wp:positionH relativeFrom="column">
                  <wp:align>center</wp:align>
                </wp:positionH>
                <wp:positionV relativeFrom="paragraph">
                  <wp:posOffset>2707640</wp:posOffset>
                </wp:positionV>
                <wp:extent cx="5043600" cy="457200"/>
                <wp:effectExtent l="0" t="0" r="5080" b="0"/>
                <wp:wrapTight wrapText="bothSides">
                  <wp:wrapPolygon edited="0">
                    <wp:start x="0" y="0"/>
                    <wp:lineTo x="0" y="20700"/>
                    <wp:lineTo x="21540" y="20700"/>
                    <wp:lineTo x="21540" y="0"/>
                    <wp:lineTo x="0" y="0"/>
                  </wp:wrapPolygon>
                </wp:wrapTight>
                <wp:docPr id="274988184" name="Caixa de texto 1"/>
                <wp:cNvGraphicFramePr/>
                <a:graphic xmlns:a="http://schemas.openxmlformats.org/drawingml/2006/main">
                  <a:graphicData uri="http://schemas.microsoft.com/office/word/2010/wordprocessingShape">
                    <wps:wsp>
                      <wps:cNvSpPr txBox="1"/>
                      <wps:spPr>
                        <a:xfrm>
                          <a:off x="0" y="0"/>
                          <a:ext cx="5043600" cy="457200"/>
                        </a:xfrm>
                        <a:prstGeom prst="rect">
                          <a:avLst/>
                        </a:prstGeom>
                        <a:solidFill>
                          <a:prstClr val="white"/>
                        </a:solidFill>
                        <a:ln>
                          <a:noFill/>
                        </a:ln>
                      </wps:spPr>
                      <wps:txbx>
                        <w:txbxContent>
                          <w:p w14:paraId="5E276BCD" w14:textId="74B1AA4B" w:rsidR="002A60A5" w:rsidRDefault="002A60A5" w:rsidP="002A60A5">
                            <w:pPr>
                              <w:pStyle w:val="Legenda"/>
                            </w:pPr>
                            <w:bookmarkStart w:id="60" w:name="_Ref243489282"/>
                            <w:r>
                              <w:t xml:space="preserve">Tabela </w:t>
                            </w:r>
                            <w:fldSimple w:instr=" SEQ Tabela \* ARABIC ">
                              <w:r>
                                <w:rPr>
                                  <w:noProof/>
                                </w:rPr>
                                <w:t>2</w:t>
                              </w:r>
                            </w:fldSimple>
                            <w:bookmarkEnd w:id="60"/>
                          </w:p>
                          <w:p w14:paraId="28A8C98E" w14:textId="6643489B" w:rsidR="00DE77C5" w:rsidRPr="00DE77C5" w:rsidRDefault="00DE77C5" w:rsidP="00DE77C5">
                            <w:pPr>
                              <w:rPr>
                                <w:i/>
                                <w:iCs/>
                                <w:sz w:val="20"/>
                                <w:szCs w:val="20"/>
                              </w:rPr>
                            </w:pPr>
                            <w:r w:rsidRPr="00DE77C5">
                              <w:rPr>
                                <w:i/>
                                <w:iCs/>
                                <w:sz w:val="20"/>
                                <w:szCs w:val="20"/>
                              </w:rPr>
                              <w:t xml:space="preserve">Exemplos De Dispositivos </w:t>
                            </w:r>
                            <w:r w:rsidRPr="00DE77C5">
                              <w:rPr>
                                <w:i/>
                                <w:iCs/>
                                <w:sz w:val="20"/>
                                <w:szCs w:val="20"/>
                              </w:rPr>
                              <w:t>Io</w:t>
                            </w:r>
                            <w:r>
                              <w:rPr>
                                <w:i/>
                                <w:iCs/>
                                <w:sz w:val="20"/>
                                <w:szCs w:val="20"/>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9EA3CF" id="_x0000_s1070" type="#_x0000_t202" style="position:absolute;left:0;text-align:left;margin-left:0;margin-top:213.2pt;width:397.15pt;height:36pt;z-index:-251498496;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K78HAIAAEMEAAAOAAAAZHJzL2Uyb0RvYy54bWysU01v2zAMvQ/YfxB0X+xkTVcYcYosRYYB&#10;QVsgHXpWZDkWIIsapcTOfv0ofyRbt9Owi0yTFCm+97i4b2vDTgq9Bpvz6STlTFkJhbaHnH972Xy4&#10;48wHYQthwKqcn5Xn98v37xaNy9QMKjCFQkZFrM8al/MqBJcliZeVqoWfgFOWgiVgLQL94iEpUDRU&#10;vTbJLE1vkwawcAhSeU/ehz7Il139slQyPJWlV4GZnNPbQndid+7jmSwXIjugcJWWwzPEP7yiFtpS&#10;00upBxEEO6L+o1StJYKHMkwk1AmUpZaqm4GmmaZvptlVwqluFgLHuwtM/v+VlY+nnXtGFtrP0BKB&#10;EZDG+cyTM87TlljHL72UUZwgPF9gU21gkpzz9ObjbUohSbGb+SfiJZZJrrcd+vBFQc2ikXMkWjq0&#10;xGnrQ586psRmHowuNtqY+BMDa4PsJIjCptJBDcV/yzI25lqIt/qC0ZNcR4lWaPct00XOZ/Nxzj0U&#10;ZxofoVeGd3KjqeFW+PAskKRAY5G8wxMdpYEm5zBYnFWAP/7mj/nEEEU5a0haOfffjwIVZ+arJe6i&#10;DkcDR2M/GvZYr4FGndLiONmZdAGDGc0SoX4l1a9iFwoJK6lXzsNorkMvcNoaqVarLonU5kTY2p2T&#10;sfQI7Ev7KtANtAQi9BFG0YnsDTt9bg/z6hig1B11EdgexQFvUmpH/rBVcRV+/e+yrru//AkAAP//&#10;AwBQSwMEFAAGAAgAAAAhAI05iF7fAAAACAEAAA8AAABkcnMvZG93bnJldi54bWxMj81OwzAQhO9I&#10;vIO1SFwQdQhRaNM4FbRwK4f+qOdtbJKIeB3FTpO+PcsJjrOzmvkmX022FRfT+8aRgqdZBMJQ6XRD&#10;lYLj4eNxDsIHJI2tI6PgajysitubHDPtRtqZyz5UgkPIZ6igDqHLpPRlbSz6mesMsffleouBZV9J&#10;3ePI4baVcRSl0mJD3FBjZ9a1Kb/3g1WQbvph3NH6YXN83+JnV8Wnt+tJqfu76XUJIpgp/D3DLz6j&#10;Q8FMZzeQ9qJVwEOCgiROExBsvyySZxBnvizmCcgil/8HFD8AAAD//wMAUEsBAi0AFAAGAAgAAAAh&#10;ALaDOJL+AAAA4QEAABMAAAAAAAAAAAAAAAAAAAAAAFtDb250ZW50X1R5cGVzXS54bWxQSwECLQAU&#10;AAYACAAAACEAOP0h/9YAAACUAQAACwAAAAAAAAAAAAAAAAAvAQAAX3JlbHMvLnJlbHNQSwECLQAU&#10;AAYACAAAACEASEiu/BwCAABDBAAADgAAAAAAAAAAAAAAAAAuAgAAZHJzL2Uyb0RvYy54bWxQSwEC&#10;LQAUAAYACAAAACEAjTmIXt8AAAAIAQAADwAAAAAAAAAAAAAAAAB2BAAAZHJzL2Rvd25yZXYueG1s&#10;UEsFBgAAAAAEAAQA8wAAAIIFAAAAAA==&#10;" stroked="f">
                <v:textbox inset="0,0,0,0">
                  <w:txbxContent>
                    <w:p w14:paraId="5E276BCD" w14:textId="74B1AA4B" w:rsidR="002A60A5" w:rsidRDefault="002A60A5" w:rsidP="002A60A5">
                      <w:pPr>
                        <w:pStyle w:val="Legenda"/>
                      </w:pPr>
                      <w:bookmarkStart w:id="61" w:name="_Ref243489282"/>
                      <w:r>
                        <w:t xml:space="preserve">Tabela </w:t>
                      </w:r>
                      <w:fldSimple w:instr=" SEQ Tabela \* ARABIC ">
                        <w:r>
                          <w:rPr>
                            <w:noProof/>
                          </w:rPr>
                          <w:t>2</w:t>
                        </w:r>
                      </w:fldSimple>
                      <w:bookmarkEnd w:id="61"/>
                    </w:p>
                    <w:p w14:paraId="28A8C98E" w14:textId="6643489B" w:rsidR="00DE77C5" w:rsidRPr="00DE77C5" w:rsidRDefault="00DE77C5" w:rsidP="00DE77C5">
                      <w:pPr>
                        <w:rPr>
                          <w:i/>
                          <w:iCs/>
                          <w:sz w:val="20"/>
                          <w:szCs w:val="20"/>
                        </w:rPr>
                      </w:pPr>
                      <w:r w:rsidRPr="00DE77C5">
                        <w:rPr>
                          <w:i/>
                          <w:iCs/>
                          <w:sz w:val="20"/>
                          <w:szCs w:val="20"/>
                        </w:rPr>
                        <w:t xml:space="preserve">Exemplos De Dispositivos </w:t>
                      </w:r>
                      <w:r w:rsidRPr="00DE77C5">
                        <w:rPr>
                          <w:i/>
                          <w:iCs/>
                          <w:sz w:val="20"/>
                          <w:szCs w:val="20"/>
                        </w:rPr>
                        <w:t>Io</w:t>
                      </w:r>
                      <w:r>
                        <w:rPr>
                          <w:i/>
                          <w:iCs/>
                          <w:sz w:val="20"/>
                          <w:szCs w:val="20"/>
                        </w:rPr>
                        <w:t>T</w:t>
                      </w:r>
                    </w:p>
                  </w:txbxContent>
                </v:textbox>
                <w10:wrap type="tight"/>
              </v:shape>
            </w:pict>
          </mc:Fallback>
        </mc:AlternateContent>
      </w:r>
      <w:r w:rsidRPr="00821A27">
        <w:rPr>
          <w:noProof/>
        </w:rPr>
        <w:drawing>
          <wp:anchor distT="0" distB="0" distL="114300" distR="114300" simplePos="0" relativeHeight="251778048" behindDoc="1" locked="0" layoutInCell="1" allowOverlap="1" wp14:anchorId="77F2CDBC" wp14:editId="4E8F4F2F">
            <wp:simplePos x="0" y="0"/>
            <wp:positionH relativeFrom="column">
              <wp:align>center</wp:align>
            </wp:positionH>
            <wp:positionV relativeFrom="paragraph">
              <wp:posOffset>3164840</wp:posOffset>
            </wp:positionV>
            <wp:extent cx="5043600" cy="1767600"/>
            <wp:effectExtent l="0" t="0" r="5080" b="4445"/>
            <wp:wrapTight wrapText="bothSides">
              <wp:wrapPolygon edited="0">
                <wp:start x="0" y="0"/>
                <wp:lineTo x="0" y="21421"/>
                <wp:lineTo x="21540" y="21421"/>
                <wp:lineTo x="21540" y="0"/>
                <wp:lineTo x="0" y="0"/>
              </wp:wrapPolygon>
            </wp:wrapTight>
            <wp:docPr id="1764593891"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93891" name="Imagem 1764593891"/>
                    <pic:cNvPicPr/>
                  </pic:nvPicPr>
                  <pic:blipFill>
                    <a:blip r:embed="rId24">
                      <a:extLst>
                        <a:ext uri="{28A0092B-C50C-407E-A947-70E740481C1C}">
                          <a14:useLocalDpi xmlns:a14="http://schemas.microsoft.com/office/drawing/2010/main" val="0"/>
                        </a:ext>
                      </a:extLst>
                    </a:blip>
                    <a:stretch>
                      <a:fillRect/>
                    </a:stretch>
                  </pic:blipFill>
                  <pic:spPr>
                    <a:xfrm>
                      <a:off x="0" y="0"/>
                      <a:ext cx="5043600" cy="1767600"/>
                    </a:xfrm>
                    <a:prstGeom prst="rect">
                      <a:avLst/>
                    </a:prstGeom>
                  </pic:spPr>
                </pic:pic>
              </a:graphicData>
            </a:graphic>
            <wp14:sizeRelH relativeFrom="margin">
              <wp14:pctWidth>0</wp14:pctWidth>
            </wp14:sizeRelH>
            <wp14:sizeRelV relativeFrom="margin">
              <wp14:pctHeight>0</wp14:pctHeight>
            </wp14:sizeRelV>
          </wp:anchor>
        </w:drawing>
      </w:r>
      <w:r w:rsidRPr="00821A27">
        <w:rPr>
          <w:noProof/>
        </w:rPr>
        <mc:AlternateContent>
          <mc:Choice Requires="wps">
            <w:drawing>
              <wp:anchor distT="0" distB="0" distL="114300" distR="114300" simplePos="0" relativeHeight="251782144" behindDoc="1" locked="0" layoutInCell="1" allowOverlap="1" wp14:anchorId="077F69BD" wp14:editId="6ADD90CC">
                <wp:simplePos x="0" y="0"/>
                <wp:positionH relativeFrom="column">
                  <wp:align>center</wp:align>
                </wp:positionH>
                <wp:positionV relativeFrom="paragraph">
                  <wp:posOffset>4925695</wp:posOffset>
                </wp:positionV>
                <wp:extent cx="5043600" cy="273600"/>
                <wp:effectExtent l="0" t="0" r="5080" b="0"/>
                <wp:wrapTight wrapText="bothSides">
                  <wp:wrapPolygon edited="0">
                    <wp:start x="0" y="0"/>
                    <wp:lineTo x="0" y="19591"/>
                    <wp:lineTo x="21540" y="19591"/>
                    <wp:lineTo x="21540" y="0"/>
                    <wp:lineTo x="0" y="0"/>
                  </wp:wrapPolygon>
                </wp:wrapTight>
                <wp:docPr id="837569302" name="Caixa de texto 1"/>
                <wp:cNvGraphicFramePr/>
                <a:graphic xmlns:a="http://schemas.openxmlformats.org/drawingml/2006/main">
                  <a:graphicData uri="http://schemas.microsoft.com/office/word/2010/wordprocessingShape">
                    <wps:wsp>
                      <wps:cNvSpPr txBox="1"/>
                      <wps:spPr>
                        <a:xfrm>
                          <a:off x="0" y="0"/>
                          <a:ext cx="5043600" cy="273600"/>
                        </a:xfrm>
                        <a:prstGeom prst="rect">
                          <a:avLst/>
                        </a:prstGeom>
                        <a:solidFill>
                          <a:prstClr val="white"/>
                        </a:solidFill>
                        <a:ln>
                          <a:noFill/>
                        </a:ln>
                      </wps:spPr>
                      <wps:txbx>
                        <w:txbxContent>
                          <w:p w14:paraId="5DDFB34F" w14:textId="2E2AD326" w:rsidR="00134D66" w:rsidRPr="00821A27" w:rsidRDefault="00134D66" w:rsidP="00134D66">
                            <w:pPr>
                              <w:pStyle w:val="Legenda"/>
                              <w:rPr>
                                <w:b w:val="0"/>
                                <w:bCs/>
                                <w:szCs w:val="22"/>
                              </w:rPr>
                            </w:pPr>
                            <w:r w:rsidRPr="00821A27">
                              <w:rPr>
                                <w:b w:val="0"/>
                                <w:bCs/>
                                <w:i/>
                                <w:iCs w:val="0"/>
                              </w:rPr>
                              <w:t>Nota.</w:t>
                            </w:r>
                            <w:r w:rsidRPr="00821A27">
                              <w:rPr>
                                <w:b w:val="0"/>
                                <w:bCs/>
                              </w:rPr>
                              <w:t xml:space="preserve"> Nesta tabela listamos alguns exemplos de fabricantes de dispositivos IoT, elaboração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77F69BD" id="_x0000_s1071" type="#_x0000_t202" style="position:absolute;left:0;text-align:left;margin-left:0;margin-top:387.85pt;width:397.15pt;height:21.55pt;z-index:-2515343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PXbHAIAAEMEAAAOAAAAZHJzL2Uyb0RvYy54bWysU02P0zAQvSPxHyzfadICZRU1XZWuipBW&#10;uyt10Z5dx2ksOR4zdpuUX8/YaVpYOCEuzsQzno/33ixu+9awo0KvwZZ8Osk5U1ZCpe2+5N+eN+9u&#10;OPNB2EoYsKrkJ+X57fLtm0XnCjWDBkylkFES64vOlbwJwRVZ5mWjWuEn4JQlZw3YikC/uM8qFB1l&#10;b002y/N51gFWDkEq7+n2bnDyZcpf10qGx7r2KjBTcuotpBPTuYtntlyIYo/CNVqe2xD/0EUrtKWi&#10;l1R3Igh2QP1HqlZLBA91mEhoM6hrLVWagaaZ5q+m2TbCqTQLgePdBSb//9LKh+PWPSEL/WfoicAI&#10;SOd84ekyztPX2MYvdcrITxCeLrCpPjBJlx/zD+/nObkk+Wafkk1psutrhz58UdCyaJQciZaEljje&#10;+zCEjiGxmAejq402Jv5Ex9ogOwqisGt0ULFHSv5blLEx1kJ8NbjjTXYdJVqh3/VMV9TkfJxzB9WJ&#10;xkcYlOGd3GgqeC98eBJIUqCxSN7hkY7aQFdyOFucNYA//nYf44kh8nLWkbRK7r8fBCrOzFdL3EUd&#10;jgaOxm407KFdA406pcVxMpn0AIMZzRqhfSHVr2IVcgkrqVbJw2iuwyBw2hqpVqsURGpzItzbrZMx&#10;9Qjsc/8i0J1pCUToA4yiE8UrdobYxI9bHQJBnaiLwA4onvEmpSZ+zlsVV+HX/xR13f3lTwAAAP//&#10;AwBQSwMEFAAGAAgAAAAhAO3VbB/gAAAACAEAAA8AAABkcnMvZG93bnJldi54bWxMjzFPwzAUhHck&#10;/oP1kFgQdUpDk4a8VFUFAywVoUs3N36NA7Ed2U4b/j1mgvF0p7vvyvWke3Ym5ztrEOazBBiZxsrO&#10;tAj7j5f7HJgPwkjRW0MI3+RhXV1flaKQ9mLe6VyHlsUS4wuBoEIYCs59o0gLP7MDmeidrNMiROla&#10;Lp24xHLd84ckWXItOhMXlBhoq6j5qkeNsEsPO3U3np7fNunCve7H7fKzrRFvb6bNE7BAU/gLwy9+&#10;RIcqMh3taKRnPUI8EhCy7DEDFu1slS6AHRHyeZ4Dr0r+/0D1AwAA//8DAFBLAQItABQABgAIAAAA&#10;IQC2gziS/gAAAOEBAAATAAAAAAAAAAAAAAAAAAAAAABbQ29udGVudF9UeXBlc10ueG1sUEsBAi0A&#10;FAAGAAgAAAAhADj9If/WAAAAlAEAAAsAAAAAAAAAAAAAAAAALwEAAF9yZWxzLy5yZWxzUEsBAi0A&#10;FAAGAAgAAAAhAIQI9dscAgAAQwQAAA4AAAAAAAAAAAAAAAAALgIAAGRycy9lMm9Eb2MueG1sUEsB&#10;Ai0AFAAGAAgAAAAhAO3VbB/gAAAACAEAAA8AAAAAAAAAAAAAAAAAdgQAAGRycy9kb3ducmV2Lnht&#10;bFBLBQYAAAAABAAEAPMAAACDBQAAAAA=&#10;" stroked="f">
                <v:textbox style="mso-fit-shape-to-text:t" inset="0,0,0,0">
                  <w:txbxContent>
                    <w:p w14:paraId="5DDFB34F" w14:textId="2E2AD326" w:rsidR="00134D66" w:rsidRPr="00821A27" w:rsidRDefault="00134D66" w:rsidP="00134D66">
                      <w:pPr>
                        <w:pStyle w:val="Legenda"/>
                        <w:rPr>
                          <w:b w:val="0"/>
                          <w:bCs/>
                          <w:szCs w:val="22"/>
                        </w:rPr>
                      </w:pPr>
                      <w:r w:rsidRPr="00821A27">
                        <w:rPr>
                          <w:b w:val="0"/>
                          <w:bCs/>
                          <w:i/>
                          <w:iCs w:val="0"/>
                        </w:rPr>
                        <w:t>Nota.</w:t>
                      </w:r>
                      <w:r w:rsidRPr="00821A27">
                        <w:rPr>
                          <w:b w:val="0"/>
                          <w:bCs/>
                        </w:rPr>
                        <w:t xml:space="preserve"> Nesta tabela listamos alguns exemplos de fabricantes de dispositivos IoT, elaboração própria.</w:t>
                      </w:r>
                    </w:p>
                  </w:txbxContent>
                </v:textbox>
                <w10:wrap type="tight"/>
              </v:shape>
            </w:pict>
          </mc:Fallback>
        </mc:AlternateContent>
      </w:r>
      <w:r>
        <w:rPr>
          <w:noProof/>
        </w:rPr>
        <mc:AlternateContent>
          <mc:Choice Requires="wps">
            <w:drawing>
              <wp:anchor distT="0" distB="0" distL="114300" distR="114300" simplePos="0" relativeHeight="251822080" behindDoc="1" locked="0" layoutInCell="1" allowOverlap="1" wp14:anchorId="3466CFFE" wp14:editId="5108C0F8">
                <wp:simplePos x="0" y="0"/>
                <wp:positionH relativeFrom="column">
                  <wp:align>center</wp:align>
                </wp:positionH>
                <wp:positionV relativeFrom="paragraph">
                  <wp:posOffset>5195570</wp:posOffset>
                </wp:positionV>
                <wp:extent cx="4885200" cy="457200"/>
                <wp:effectExtent l="0" t="0" r="0" b="0"/>
                <wp:wrapTight wrapText="bothSides">
                  <wp:wrapPolygon edited="0">
                    <wp:start x="0" y="0"/>
                    <wp:lineTo x="0" y="20700"/>
                    <wp:lineTo x="21479" y="20700"/>
                    <wp:lineTo x="21479" y="0"/>
                    <wp:lineTo x="0" y="0"/>
                  </wp:wrapPolygon>
                </wp:wrapTight>
                <wp:docPr id="407615111" name="Caixa de texto 1"/>
                <wp:cNvGraphicFramePr/>
                <a:graphic xmlns:a="http://schemas.openxmlformats.org/drawingml/2006/main">
                  <a:graphicData uri="http://schemas.microsoft.com/office/word/2010/wordprocessingShape">
                    <wps:wsp>
                      <wps:cNvSpPr txBox="1"/>
                      <wps:spPr>
                        <a:xfrm>
                          <a:off x="0" y="0"/>
                          <a:ext cx="4885200" cy="457200"/>
                        </a:xfrm>
                        <a:prstGeom prst="rect">
                          <a:avLst/>
                        </a:prstGeom>
                        <a:solidFill>
                          <a:prstClr val="white"/>
                        </a:solidFill>
                        <a:ln>
                          <a:noFill/>
                        </a:ln>
                      </wps:spPr>
                      <wps:txbx>
                        <w:txbxContent>
                          <w:p w14:paraId="36AA6A45" w14:textId="18285090" w:rsidR="002A60A5" w:rsidRDefault="002A60A5" w:rsidP="002A60A5">
                            <w:pPr>
                              <w:pStyle w:val="Legenda"/>
                            </w:pPr>
                            <w:bookmarkStart w:id="62" w:name="_Ref243489322"/>
                            <w:r>
                              <w:t xml:space="preserve">Tabela </w:t>
                            </w:r>
                            <w:fldSimple w:instr=" SEQ Tabela \* ARABIC ">
                              <w:r>
                                <w:rPr>
                                  <w:noProof/>
                                </w:rPr>
                                <w:t>3</w:t>
                              </w:r>
                            </w:fldSimple>
                            <w:bookmarkEnd w:id="62"/>
                          </w:p>
                          <w:p w14:paraId="051521F5" w14:textId="14E56D74" w:rsidR="00DE77C5" w:rsidRPr="00DE77C5" w:rsidRDefault="00DE77C5" w:rsidP="00DE77C5">
                            <w:pPr>
                              <w:rPr>
                                <w:i/>
                                <w:iCs/>
                                <w:sz w:val="20"/>
                                <w:szCs w:val="20"/>
                              </w:rPr>
                            </w:pPr>
                            <w:r w:rsidRPr="00DE77C5">
                              <w:rPr>
                                <w:i/>
                                <w:iCs/>
                                <w:sz w:val="20"/>
                                <w:szCs w:val="20"/>
                              </w:rPr>
                              <w:t xml:space="preserve">Exemplos De Fabricantes </w:t>
                            </w:r>
                            <w:r w:rsidRPr="00DE77C5">
                              <w:rPr>
                                <w:i/>
                                <w:iCs/>
                                <w:sz w:val="20"/>
                                <w:szCs w:val="20"/>
                              </w:rPr>
                              <w:t>Io</w:t>
                            </w:r>
                            <w:r>
                              <w:rPr>
                                <w:i/>
                                <w:iCs/>
                                <w:sz w:val="20"/>
                                <w:szCs w:val="20"/>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66CFFE" id="_x0000_s1072" type="#_x0000_t202" style="position:absolute;left:0;text-align:left;margin-left:0;margin-top:409.1pt;width:384.65pt;height:36pt;z-index:-251494400;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01AGwIAAEMEAAAOAAAAZHJzL2Uyb0RvYy54bWysU8Fu2zAMvQ/YPwi6L06Cdg2MOEWWIsOA&#10;oC2QDj0rshQLkEWNUmJnXz/KjpOu22nYRaZJihTfe5zft7VlR4XBgCv4ZDTmTDkJpXH7gn9/WX+a&#10;cRaicKWw4FTBTyrw+8XHD/PG52oKFdhSIaMiLuSNL3gVo8+zLMhK1SKMwCtHQQ1Yi0i/uM9KFA1V&#10;r202HY8/Zw1g6RGkCoG8D32QL7r6WisZn7QOKjJbcHpb7E7szl06s8Vc5HsUvjLy/AzxD6+ohXHU&#10;9FLqQUTBDmj+KFUbiRBAx5GEOgOtjVTdDDTNZPxumm0lvOpmIXCCv8AU/l9Z+Xjc+mdksf0CLRGY&#10;AGl8yAM50zytxjp96aWM4gTh6QKbaiOT5LyZzW6JC84kxW5u75JNZbLrbY8hflVQs2QUHImWDi1x&#10;3ITYpw4pqVkAa8q1sTb9pMDKIjsKorCpTFTn4r9lWZdyHaRbfcHkya6jJCu2u5aZsuDTu2HOHZQn&#10;Gh+hV0bwcm2o4UaE+CyQpEBjkbzjEx3aQlNwOFucVYA//+ZP+cQQRTlrSFoFDz8OAhVn9psj7pIO&#10;BwMHYzcY7lCvgEad0OJ42Zl0AaMdTI1Qv5Lql6kLhYST1KvgcTBXsRc4bY1Uy2WXRGrzIm7c1stU&#10;egD2pX0V6M+0RCL0EQbRifwdO31uD/PyEEGbjroEbI/iGW9Sakf+eavSKrz977Kuu7/4BQAA//8D&#10;AFBLAwQUAAYACAAAACEAAcKWTd4AAAAIAQAADwAAAGRycy9kb3ducmV2LnhtbEyPwU7DMBBE70j8&#10;g7VIXBB1GqSQhjgVtHCDQ0vV8zY2SUS8jmynSf+e5QTH2VnNvCnXs+3F2fjQOVKwXCQgDNVOd9Qo&#10;OHy+3ecgQkTS2DsyCi4mwLq6viqx0G6inTnvYyM4hEKBCtoYh0LKULfGYli4wRB7X85bjCx9I7XH&#10;icNtL9MkyaTFjrihxcFsWlN/70erINv6cdrR5m57eH3Hj6FJjy+Xo1K3N/PzE4ho5vj3DL/4jA4V&#10;M53cSDqIXgEPiQryZZ6CYPsxWz2AOPFllaQgq1L+H1D9AAAA//8DAFBLAQItABQABgAIAAAAIQC2&#10;gziS/gAAAOEBAAATAAAAAAAAAAAAAAAAAAAAAABbQ29udGVudF9UeXBlc10ueG1sUEsBAi0AFAAG&#10;AAgAAAAhADj9If/WAAAAlAEAAAsAAAAAAAAAAAAAAAAALwEAAF9yZWxzLy5yZWxzUEsBAi0AFAAG&#10;AAgAAAAhAOwbTUAbAgAAQwQAAA4AAAAAAAAAAAAAAAAALgIAAGRycy9lMm9Eb2MueG1sUEsBAi0A&#10;FAAGAAgAAAAhAAHClk3eAAAACAEAAA8AAAAAAAAAAAAAAAAAdQQAAGRycy9kb3ducmV2LnhtbFBL&#10;BQYAAAAABAAEAPMAAACABQAAAAA=&#10;" stroked="f">
                <v:textbox inset="0,0,0,0">
                  <w:txbxContent>
                    <w:p w14:paraId="36AA6A45" w14:textId="18285090" w:rsidR="002A60A5" w:rsidRDefault="002A60A5" w:rsidP="002A60A5">
                      <w:pPr>
                        <w:pStyle w:val="Legenda"/>
                      </w:pPr>
                      <w:bookmarkStart w:id="63" w:name="_Ref243489322"/>
                      <w:r>
                        <w:t xml:space="preserve">Tabela </w:t>
                      </w:r>
                      <w:fldSimple w:instr=" SEQ Tabela \* ARABIC ">
                        <w:r>
                          <w:rPr>
                            <w:noProof/>
                          </w:rPr>
                          <w:t>3</w:t>
                        </w:r>
                      </w:fldSimple>
                      <w:bookmarkEnd w:id="63"/>
                    </w:p>
                    <w:p w14:paraId="051521F5" w14:textId="14E56D74" w:rsidR="00DE77C5" w:rsidRPr="00DE77C5" w:rsidRDefault="00DE77C5" w:rsidP="00DE77C5">
                      <w:pPr>
                        <w:rPr>
                          <w:i/>
                          <w:iCs/>
                          <w:sz w:val="20"/>
                          <w:szCs w:val="20"/>
                        </w:rPr>
                      </w:pPr>
                      <w:r w:rsidRPr="00DE77C5">
                        <w:rPr>
                          <w:i/>
                          <w:iCs/>
                          <w:sz w:val="20"/>
                          <w:szCs w:val="20"/>
                        </w:rPr>
                        <w:t xml:space="preserve">Exemplos De Fabricantes </w:t>
                      </w:r>
                      <w:r w:rsidRPr="00DE77C5">
                        <w:rPr>
                          <w:i/>
                          <w:iCs/>
                          <w:sz w:val="20"/>
                          <w:szCs w:val="20"/>
                        </w:rPr>
                        <w:t>Io</w:t>
                      </w:r>
                      <w:r>
                        <w:rPr>
                          <w:i/>
                          <w:iCs/>
                          <w:sz w:val="20"/>
                          <w:szCs w:val="20"/>
                        </w:rPr>
                        <w:t>T</w:t>
                      </w:r>
                    </w:p>
                  </w:txbxContent>
                </v:textbox>
                <w10:wrap type="tight"/>
              </v:shape>
            </w:pict>
          </mc:Fallback>
        </mc:AlternateContent>
      </w:r>
      <w:r w:rsidRPr="00821A27">
        <w:rPr>
          <w:rFonts w:cs="Times New Roman"/>
          <w:noProof/>
          <w:szCs w:val="24"/>
        </w:rPr>
        <w:drawing>
          <wp:anchor distT="0" distB="0" distL="114300" distR="114300" simplePos="0" relativeHeight="251769856" behindDoc="1" locked="0" layoutInCell="1" allowOverlap="1" wp14:anchorId="46678469" wp14:editId="57DFC26F">
            <wp:simplePos x="0" y="0"/>
            <wp:positionH relativeFrom="column">
              <wp:align>center</wp:align>
            </wp:positionH>
            <wp:positionV relativeFrom="paragraph">
              <wp:posOffset>5652770</wp:posOffset>
            </wp:positionV>
            <wp:extent cx="5400000" cy="1396800"/>
            <wp:effectExtent l="0" t="0" r="0" b="0"/>
            <wp:wrapTight wrapText="bothSides">
              <wp:wrapPolygon edited="0">
                <wp:start x="0" y="0"/>
                <wp:lineTo x="0" y="21217"/>
                <wp:lineTo x="21491" y="21217"/>
                <wp:lineTo x="21491" y="0"/>
                <wp:lineTo x="0" y="0"/>
              </wp:wrapPolygon>
            </wp:wrapTight>
            <wp:docPr id="1390942920"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42920" name="Imagem 1390942920"/>
                    <pic:cNvPicPr/>
                  </pic:nvPicPr>
                  <pic:blipFill>
                    <a:blip r:embed="rId25">
                      <a:extLst>
                        <a:ext uri="{28A0092B-C50C-407E-A947-70E740481C1C}">
                          <a14:useLocalDpi xmlns:a14="http://schemas.microsoft.com/office/drawing/2010/main" val="0"/>
                        </a:ext>
                      </a:extLst>
                    </a:blip>
                    <a:stretch>
                      <a:fillRect/>
                    </a:stretch>
                  </pic:blipFill>
                  <pic:spPr>
                    <a:xfrm>
                      <a:off x="0" y="0"/>
                      <a:ext cx="5400000" cy="1396800"/>
                    </a:xfrm>
                    <a:prstGeom prst="rect">
                      <a:avLst/>
                    </a:prstGeom>
                  </pic:spPr>
                </pic:pic>
              </a:graphicData>
            </a:graphic>
            <wp14:sizeRelH relativeFrom="margin">
              <wp14:pctWidth>0</wp14:pctWidth>
            </wp14:sizeRelH>
            <wp14:sizeRelV relativeFrom="margin">
              <wp14:pctHeight>0</wp14:pctHeight>
            </wp14:sizeRelV>
          </wp:anchor>
        </w:drawing>
      </w:r>
      <w:r w:rsidR="003E2AC7" w:rsidRPr="00821A27">
        <w:rPr>
          <w:noProof/>
        </w:rPr>
        <mc:AlternateContent>
          <mc:Choice Requires="wps">
            <w:drawing>
              <wp:anchor distT="0" distB="0" distL="114300" distR="114300" simplePos="0" relativeHeight="251771904" behindDoc="1" locked="0" layoutInCell="1" allowOverlap="1" wp14:anchorId="56E12876" wp14:editId="3E32FC15">
                <wp:simplePos x="0" y="0"/>
                <wp:positionH relativeFrom="column">
                  <wp:align>center</wp:align>
                </wp:positionH>
                <wp:positionV relativeFrom="paragraph">
                  <wp:posOffset>7153910</wp:posOffset>
                </wp:positionV>
                <wp:extent cx="5400000" cy="273600"/>
                <wp:effectExtent l="0" t="0" r="0" b="0"/>
                <wp:wrapTight wrapText="bothSides">
                  <wp:wrapPolygon edited="0">
                    <wp:start x="0" y="0"/>
                    <wp:lineTo x="0" y="19591"/>
                    <wp:lineTo x="21491" y="19591"/>
                    <wp:lineTo x="21491" y="0"/>
                    <wp:lineTo x="0" y="0"/>
                  </wp:wrapPolygon>
                </wp:wrapTight>
                <wp:docPr id="889489679" name="Caixa de texto 1"/>
                <wp:cNvGraphicFramePr/>
                <a:graphic xmlns:a="http://schemas.openxmlformats.org/drawingml/2006/main">
                  <a:graphicData uri="http://schemas.microsoft.com/office/word/2010/wordprocessingShape">
                    <wps:wsp>
                      <wps:cNvSpPr txBox="1"/>
                      <wps:spPr>
                        <a:xfrm>
                          <a:off x="0" y="0"/>
                          <a:ext cx="5400000" cy="273600"/>
                        </a:xfrm>
                        <a:prstGeom prst="rect">
                          <a:avLst/>
                        </a:prstGeom>
                        <a:solidFill>
                          <a:prstClr val="white"/>
                        </a:solidFill>
                        <a:ln>
                          <a:noFill/>
                        </a:ln>
                      </wps:spPr>
                      <wps:txbx>
                        <w:txbxContent>
                          <w:p w14:paraId="7D81D94A" w14:textId="213C8303" w:rsidR="00371752" w:rsidRPr="00821A27" w:rsidRDefault="00371752" w:rsidP="00371752">
                            <w:pPr>
                              <w:pStyle w:val="Legenda"/>
                              <w:rPr>
                                <w:rFonts w:cs="Times New Roman"/>
                                <w:b w:val="0"/>
                                <w:bCs/>
                                <w:szCs w:val="20"/>
                              </w:rPr>
                            </w:pPr>
                            <w:r w:rsidRPr="00821A27">
                              <w:rPr>
                                <w:b w:val="0"/>
                                <w:bCs/>
                                <w:i/>
                                <w:iCs w:val="0"/>
                                <w:szCs w:val="20"/>
                              </w:rPr>
                              <w:t>Nota.</w:t>
                            </w:r>
                            <w:r w:rsidRPr="00821A27">
                              <w:rPr>
                                <w:b w:val="0"/>
                                <w:bCs/>
                                <w:szCs w:val="20"/>
                              </w:rPr>
                              <w:t xml:space="preserve"> Nesta tabela ilustramos as características técnicas do IoT ESP32-CAM, elaboração própria</w:t>
                            </w:r>
                            <w:r w:rsidR="00455865" w:rsidRPr="00821A27">
                              <w:rPr>
                                <w:b w:val="0"/>
                                <w:bCs/>
                                <w:szCs w:val="20"/>
                              </w:rPr>
                              <w:t>.</w:t>
                            </w:r>
                            <w:r w:rsidRPr="00821A27">
                              <w:rPr>
                                <w:b w:val="0"/>
                                <w:bCs/>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6E12876" id="_x0000_s1073" type="#_x0000_t202" style="position:absolute;left:0;text-align:left;margin-left:0;margin-top:563.3pt;width:425.2pt;height:21.55pt;z-index:-2515445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3hcGwIAAEMEAAAOAAAAZHJzL2Uyb0RvYy54bWysU01v2zAMvQ/YfxB0X5xkW1cYcYosRYYB&#10;QVsgHXpWZDkWIIsapcTOfv0o2U62bqdhPsgUSfHjPXJx1zWGnRR6Dbbgs8mUM2UllNoeCv7tefPu&#10;ljMfhC2FAasKflae3y3fvlm0LldzqMGUChkFsT5vXcHrEFyeZV7WqhF+Ak5ZMlaAjQh0xUNWomgp&#10;emOy+XR6k7WApUOQynvS3vdGvkzxq0rJ8FhVXgVmCk61hXRiOvfxzJYLkR9QuFrLoQzxD1U0QltK&#10;egl1L4JgR9R/hGq0RPBQhYmEJoOq0lKlHqib2fRVN7taOJV6IXC8u8Dk/19Y+XDauSdkofsMHREY&#10;AWmdzz0pYz9dhU38U6WM7ATh+QKb6gKTpPz4YRo/ziTZ5p/e35BMYbLra4c+fFHQsCgUHImWhJY4&#10;bX3oXUeXmMyD0eVGGxMv0bA2yE6CKGxrHdQQ/DcvY6OvhfiqDxg12bWVKIVu3zFdUpG3Y597KM/U&#10;PkI/Gd7JjaaEW+HDk0AaBWqLxjs80lEZaAsOg8RZDfjjb/roTwyRlbOWRqvg/vtRoOLMfLXEXZzD&#10;UcBR2I+CPTZroFZntDhOJpEeYDCjWCE0LzT1q5iFTMJKylXwMIrr0A84bY1Uq1VyomlzImztzskY&#10;egT2uXsR6AZaAhH6AOPQifwVO71v4setjoGgTtRFYHsUB7xpUhP5w1bFVfj1nryuu7/8CQAA//8D&#10;AFBLAwQUAAYACAAAACEARE+RxuAAAAAKAQAADwAAAGRycy9kb3ducmV2LnhtbEyPwU7DMBBE70j8&#10;g7VIXBB1WoIpIU5VVXCAS0XohZsbu3EgXke204a/Z3uC486MZt+Uq8n17GhC7DxKmM8yYAYbrzts&#10;Jew+Xm6XwGJSqFXv0Uj4MRFW1eVFqQrtT/hujnVqGZVgLJQEm9JQcB4ba5yKMz8YJO/gg1OJztBy&#10;HdSJyl3PF1kmuFMd0gerBrOxpvmuRydhm39u7c14eH5b53fhdTduxFdbS3l9Na2fgCUzpb8wnPEJ&#10;HSpi2vsRdWS9BBqSSJ0vhABG/vI+y4Htz5J4fABelfz/hOoXAAD//wMAUEsBAi0AFAAGAAgAAAAh&#10;ALaDOJL+AAAA4QEAABMAAAAAAAAAAAAAAAAAAAAAAFtDb250ZW50X1R5cGVzXS54bWxQSwECLQAU&#10;AAYACAAAACEAOP0h/9YAAACUAQAACwAAAAAAAAAAAAAAAAAvAQAAX3JlbHMvLnJlbHNQSwECLQAU&#10;AAYACAAAACEA2C94XBsCAABDBAAADgAAAAAAAAAAAAAAAAAuAgAAZHJzL2Uyb0RvYy54bWxQSwEC&#10;LQAUAAYACAAAACEARE+RxuAAAAAKAQAADwAAAAAAAAAAAAAAAAB1BAAAZHJzL2Rvd25yZXYueG1s&#10;UEsFBgAAAAAEAAQA8wAAAIIFAAAAAA==&#10;" stroked="f">
                <v:textbox style="mso-fit-shape-to-text:t" inset="0,0,0,0">
                  <w:txbxContent>
                    <w:p w14:paraId="7D81D94A" w14:textId="213C8303" w:rsidR="00371752" w:rsidRPr="00821A27" w:rsidRDefault="00371752" w:rsidP="00371752">
                      <w:pPr>
                        <w:pStyle w:val="Legenda"/>
                        <w:rPr>
                          <w:rFonts w:cs="Times New Roman"/>
                          <w:b w:val="0"/>
                          <w:bCs/>
                          <w:szCs w:val="20"/>
                        </w:rPr>
                      </w:pPr>
                      <w:r w:rsidRPr="00821A27">
                        <w:rPr>
                          <w:b w:val="0"/>
                          <w:bCs/>
                          <w:i/>
                          <w:iCs w:val="0"/>
                          <w:szCs w:val="20"/>
                        </w:rPr>
                        <w:t>Nota.</w:t>
                      </w:r>
                      <w:r w:rsidRPr="00821A27">
                        <w:rPr>
                          <w:b w:val="0"/>
                          <w:bCs/>
                          <w:szCs w:val="20"/>
                        </w:rPr>
                        <w:t xml:space="preserve"> Nesta tabela ilustramos as características técnicas do IoT ESP32-CAM, elaboração própria</w:t>
                      </w:r>
                      <w:r w:rsidR="00455865" w:rsidRPr="00821A27">
                        <w:rPr>
                          <w:b w:val="0"/>
                          <w:bCs/>
                          <w:szCs w:val="20"/>
                        </w:rPr>
                        <w:t>.</w:t>
                      </w:r>
                      <w:r w:rsidRPr="00821A27">
                        <w:rPr>
                          <w:b w:val="0"/>
                          <w:bCs/>
                          <w:szCs w:val="20"/>
                        </w:rPr>
                        <w:t xml:space="preserve"> </w:t>
                      </w:r>
                    </w:p>
                  </w:txbxContent>
                </v:textbox>
                <w10:wrap type="tight"/>
              </v:shape>
            </w:pict>
          </mc:Fallback>
        </mc:AlternateContent>
      </w:r>
      <w:r w:rsidR="006568CE">
        <w:rPr>
          <w:rFonts w:cs="Times New Roman"/>
          <w:szCs w:val="24"/>
        </w:rPr>
        <w:tab/>
      </w:r>
      <w:r w:rsidR="00F65096">
        <w:rPr>
          <w:rStyle w:val="normaltextrun"/>
          <w:rFonts w:cs="Times New Roman"/>
          <w:b/>
          <w:bCs/>
          <w:szCs w:val="24"/>
        </w:rPr>
        <w:br w:type="page"/>
      </w:r>
    </w:p>
    <w:p w14:paraId="7E15DEA4" w14:textId="5D536032" w:rsidR="00A409A9" w:rsidRPr="00F6558C" w:rsidRDefault="00A409A9" w:rsidP="00FF47DA">
      <w:pPr>
        <w:pStyle w:val="Ttulo2"/>
        <w:ind w:left="0" w:firstLine="708"/>
        <w:rPr>
          <w:rStyle w:val="normaltextrun"/>
          <w:rFonts w:cs="Times New Roman"/>
          <w:b/>
          <w:bCs/>
          <w:szCs w:val="24"/>
        </w:rPr>
      </w:pPr>
      <w:bookmarkStart w:id="64" w:name="_Toc243487509"/>
      <w:r w:rsidRPr="00F6558C">
        <w:rPr>
          <w:rStyle w:val="normaltextrun"/>
          <w:rFonts w:cs="Times New Roman"/>
          <w:b/>
          <w:bCs/>
          <w:szCs w:val="24"/>
        </w:rPr>
        <w:lastRenderedPageBreak/>
        <w:t>2.</w:t>
      </w:r>
      <w:r w:rsidR="00C6633F" w:rsidRPr="00F6558C">
        <w:rPr>
          <w:rStyle w:val="normaltextrun"/>
          <w:rFonts w:cs="Times New Roman"/>
          <w:b/>
          <w:bCs/>
          <w:szCs w:val="24"/>
        </w:rPr>
        <w:t>5</w:t>
      </w:r>
      <w:r w:rsidRPr="00F6558C">
        <w:rPr>
          <w:rStyle w:val="normaltextrun"/>
          <w:rFonts w:cs="Times New Roman"/>
          <w:b/>
          <w:bCs/>
          <w:szCs w:val="24"/>
        </w:rPr>
        <w:t xml:space="preserve"> Vulnerabilidades e medidas de segurança</w:t>
      </w:r>
      <w:bookmarkEnd w:id="64"/>
    </w:p>
    <w:p w14:paraId="5694AF18" w14:textId="3D08DF37" w:rsidR="0063696C" w:rsidRPr="00F6558C" w:rsidRDefault="0063696C" w:rsidP="00DC4491">
      <w:pPr>
        <w:pStyle w:val="Ttulo3"/>
        <w:rPr>
          <w:b/>
          <w:bCs/>
          <w:i/>
          <w:iCs/>
        </w:rPr>
      </w:pPr>
      <w:r w:rsidRPr="00821A27">
        <w:tab/>
      </w:r>
      <w:bookmarkStart w:id="65" w:name="_Toc243487510"/>
      <w:r w:rsidRPr="00F6558C">
        <w:rPr>
          <w:b/>
          <w:bCs/>
          <w:i/>
          <w:iCs/>
        </w:rPr>
        <w:t>2.5.1 Comprometimento de uma casa inteligente</w:t>
      </w:r>
      <w:bookmarkEnd w:id="65"/>
    </w:p>
    <w:p w14:paraId="5E1548CF" w14:textId="583BEA5A" w:rsidR="00DC4491" w:rsidRPr="00821A27" w:rsidRDefault="00DC4491" w:rsidP="001D7CB8">
      <w:pPr>
        <w:ind w:left="1418" w:firstLine="720"/>
      </w:pPr>
      <w:r w:rsidRPr="00821A27">
        <w:t xml:space="preserve">A integração de dispositivos conectados numa habitação permite controlar remotamente sistemas de iluminação, climatização, alarmes e equipamentos multimédia. Contudo, esta </w:t>
      </w:r>
      <w:r w:rsidR="004A467E" w:rsidRPr="00821A27">
        <w:t xml:space="preserve">interligação também pode aumentar a superfície de ataque, sobretudo quando os dispositivos apresentam mecanismos de autenticação inadequados, </w:t>
      </w:r>
      <w:r w:rsidR="004A467E" w:rsidRPr="00821A27">
        <w:rPr>
          <w:i/>
          <w:iCs/>
        </w:rPr>
        <w:t>software</w:t>
      </w:r>
      <w:r w:rsidR="00B00665" w:rsidRPr="00821A27">
        <w:t>/</w:t>
      </w:r>
      <w:r w:rsidR="00B00665" w:rsidRPr="00821A27">
        <w:rPr>
          <w:i/>
          <w:iCs/>
        </w:rPr>
        <w:t>firmware</w:t>
      </w:r>
      <w:r w:rsidR="00B00665" w:rsidRPr="00821A27">
        <w:t xml:space="preserve"> </w:t>
      </w:r>
      <w:r w:rsidR="004A467E" w:rsidRPr="00821A27">
        <w:t>desatualizado ou configurações inseguras.</w:t>
      </w:r>
    </w:p>
    <w:p w14:paraId="4E7D1C79" w14:textId="4DCDBE29" w:rsidR="004A467E" w:rsidRPr="00821A27" w:rsidRDefault="004319E2" w:rsidP="001D7CB8">
      <w:pPr>
        <w:ind w:left="1418" w:firstLine="720"/>
      </w:pPr>
      <w:bookmarkStart w:id="66" w:name="Figura_5"/>
      <w:r>
        <w:rPr>
          <w:noProof/>
        </w:rPr>
        <mc:AlternateContent>
          <mc:Choice Requires="wps">
            <w:drawing>
              <wp:anchor distT="0" distB="0" distL="114300" distR="114300" simplePos="0" relativeHeight="251824128" behindDoc="0" locked="0" layoutInCell="1" allowOverlap="1" wp14:anchorId="7D9C43D9" wp14:editId="3A45C7B1">
                <wp:simplePos x="0" y="0"/>
                <wp:positionH relativeFrom="column">
                  <wp:align>right</wp:align>
                </wp:positionH>
                <wp:positionV relativeFrom="paragraph">
                  <wp:posOffset>2894965</wp:posOffset>
                </wp:positionV>
                <wp:extent cx="4345200" cy="457200"/>
                <wp:effectExtent l="0" t="0" r="0" b="0"/>
                <wp:wrapTopAndBottom/>
                <wp:docPr id="1035550574" name="Caixa de texto 1"/>
                <wp:cNvGraphicFramePr/>
                <a:graphic xmlns:a="http://schemas.openxmlformats.org/drawingml/2006/main">
                  <a:graphicData uri="http://schemas.microsoft.com/office/word/2010/wordprocessingShape">
                    <wps:wsp>
                      <wps:cNvSpPr txBox="1"/>
                      <wps:spPr>
                        <a:xfrm>
                          <a:off x="0" y="0"/>
                          <a:ext cx="4345200" cy="457200"/>
                        </a:xfrm>
                        <a:prstGeom prst="rect">
                          <a:avLst/>
                        </a:prstGeom>
                        <a:solidFill>
                          <a:prstClr val="white"/>
                        </a:solidFill>
                        <a:ln>
                          <a:noFill/>
                        </a:ln>
                      </wps:spPr>
                      <wps:txbx>
                        <w:txbxContent>
                          <w:p w14:paraId="674D74D6" w14:textId="78A9DDA4" w:rsidR="004319E2" w:rsidRDefault="004319E2" w:rsidP="004319E2">
                            <w:pPr>
                              <w:pStyle w:val="Legenda"/>
                            </w:pPr>
                            <w:bookmarkStart w:id="67" w:name="_Ref243491118"/>
                            <w:r>
                              <w:t xml:space="preserve">Figura </w:t>
                            </w:r>
                            <w:fldSimple w:instr=" SEQ Figura \* ARABIC ">
                              <w:r w:rsidR="00E433D4">
                                <w:rPr>
                                  <w:noProof/>
                                </w:rPr>
                                <w:t>6</w:t>
                              </w:r>
                            </w:fldSimple>
                            <w:bookmarkEnd w:id="67"/>
                          </w:p>
                          <w:p w14:paraId="2CC34D71" w14:textId="77777777" w:rsidR="004319E2" w:rsidRPr="00821A27" w:rsidRDefault="004319E2" w:rsidP="004319E2">
                            <w:pPr>
                              <w:rPr>
                                <w:i/>
                                <w:iCs/>
                                <w:color w:val="000000" w:themeColor="text1"/>
                                <w:sz w:val="20"/>
                                <w:szCs w:val="18"/>
                              </w:rPr>
                            </w:pPr>
                            <w:r w:rsidRPr="00821A27">
                              <w:rPr>
                                <w:i/>
                                <w:iCs/>
                                <w:color w:val="000000" w:themeColor="text1"/>
                                <w:sz w:val="20"/>
                                <w:szCs w:val="18"/>
                              </w:rPr>
                              <w:t>Interface De Dispositivos IoT</w:t>
                            </w:r>
                          </w:p>
                          <w:p w14:paraId="65B6B179" w14:textId="77777777" w:rsidR="004319E2" w:rsidRPr="004319E2" w:rsidRDefault="004319E2" w:rsidP="004319E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9C43D9" id="_x0000_s1074" type="#_x0000_t202" style="position:absolute;left:0;text-align:left;margin-left:290.95pt;margin-top:227.95pt;width:342.15pt;height:36pt;z-index:251824128;visibility:visible;mso-wrap-style:square;mso-width-percent:0;mso-wrap-distance-left:9pt;mso-wrap-distance-top:0;mso-wrap-distance-right:9pt;mso-wrap-distance-bottom:0;mso-position-horizontal:right;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rPyHAIAAEMEAAAOAAAAZHJzL2Uyb0RvYy54bWysU8Fu2zAMvQ/YPwi6L06ydOuMOEWWIsOA&#10;oC2QDj0rshQLkEWNUmJnXz/KjpOt22nYRaZJihTfe5zftbVlR4XBgCv4ZDTmTDkJpXH7gn97Xr+7&#10;5SxE4UphwamCn1Tgd4u3b+aNz9UUKrClQkZFXMgbX/AqRp9nWZCVqkUYgVeOghqwFpF+cZ+VKBqq&#10;XttsOh5/yBrA0iNIFQJ57/sgX3T1tVYyPmodVGS24PS22J3Ynbt0Zou5yPcofGXk+RniH15RC+Oo&#10;6aXUvYiCHdD8Uao2EiGAjiMJdQZaG6m6GWiayfjVNNtKeNXNQuAEf4Ep/L+y8uG49U/IYvsZWiIw&#10;AdL4kAdypnlajXX60ksZxQnC0wU21UYmyTl7P7shLjiTFJvdfEw2lcmutz2G+EVBzZJRcCRaOrTE&#10;cRNinzqkpGYBrCnXxtr0kwIri+woiMKmMlGdi/+WZV3KdZBu9QWTJ7uOkqzY7lpmyoJPPw1z7qA8&#10;0fgIvTKCl2tDDTcixCeBJAUai+QdH+nQFpqCw9nirAL88Td/yieGKMpZQ9IqePh+EKg4s18dcZd0&#10;OBg4GLvBcId6BTTqhBbHy86kCxjtYGqE+oVUv0xdKCScpF4Fj4O5ir3AaWukWi67JFKbF3Hjtl6m&#10;0gOwz+2LQH+mJRKhDzCITuSv2Olze5iXhwjadNQlYHsUz3iTUjvyz1uVVuHX/y7ruvuLnwAAAP//&#10;AwBQSwMEFAAGAAgAAAAhALjlXCPfAAAACAEAAA8AAABkcnMvZG93bnJldi54bWxMj0FPg0AUhO8m&#10;/ofNM/Fi7CIWbJFHo6296aG16XnLPoHIviXsUui/dz3pcTKTmW/y1WRacabeNZYRHmYRCOLS6oYr&#10;hMPn9n4BwnnFWrWWCeFCDlbF9VWuMm1H3tF57ysRSthlCqH2vsukdGVNRrmZ7YiD92V7o3yQfSV1&#10;r8ZQbloZR1EqjWo4LNSqo3VN5fd+MAjpph/GHa/vNoe3d/XRVfHx9XJEvL2ZXp5BeJr8Xxh+8QM6&#10;FIHpZAfWTrQI4YhHmCfJEkSw08X8EcQJIYmfliCLXP4/UPwAAAD//wMAUEsBAi0AFAAGAAgAAAAh&#10;ALaDOJL+AAAA4QEAABMAAAAAAAAAAAAAAAAAAAAAAFtDb250ZW50X1R5cGVzXS54bWxQSwECLQAU&#10;AAYACAAAACEAOP0h/9YAAACUAQAACwAAAAAAAAAAAAAAAAAvAQAAX3JlbHMvLnJlbHNQSwECLQAU&#10;AAYACAAAACEAj8Kz8hwCAABDBAAADgAAAAAAAAAAAAAAAAAuAgAAZHJzL2Uyb0RvYy54bWxQSwEC&#10;LQAUAAYACAAAACEAuOVcI98AAAAIAQAADwAAAAAAAAAAAAAAAAB2BAAAZHJzL2Rvd25yZXYueG1s&#10;UEsFBgAAAAAEAAQA8wAAAIIFAAAAAA==&#10;" stroked="f">
                <v:textbox inset="0,0,0,0">
                  <w:txbxContent>
                    <w:p w14:paraId="674D74D6" w14:textId="78A9DDA4" w:rsidR="004319E2" w:rsidRDefault="004319E2" w:rsidP="004319E2">
                      <w:pPr>
                        <w:pStyle w:val="Legenda"/>
                      </w:pPr>
                      <w:bookmarkStart w:id="68" w:name="_Ref243491118"/>
                      <w:r>
                        <w:t xml:space="preserve">Figura </w:t>
                      </w:r>
                      <w:fldSimple w:instr=" SEQ Figura \* ARABIC ">
                        <w:r w:rsidR="00E433D4">
                          <w:rPr>
                            <w:noProof/>
                          </w:rPr>
                          <w:t>6</w:t>
                        </w:r>
                      </w:fldSimple>
                      <w:bookmarkEnd w:id="68"/>
                    </w:p>
                    <w:p w14:paraId="2CC34D71" w14:textId="77777777" w:rsidR="004319E2" w:rsidRPr="00821A27" w:rsidRDefault="004319E2" w:rsidP="004319E2">
                      <w:pPr>
                        <w:rPr>
                          <w:i/>
                          <w:iCs/>
                          <w:color w:val="000000" w:themeColor="text1"/>
                          <w:sz w:val="20"/>
                          <w:szCs w:val="18"/>
                        </w:rPr>
                      </w:pPr>
                      <w:r w:rsidRPr="00821A27">
                        <w:rPr>
                          <w:i/>
                          <w:iCs/>
                          <w:color w:val="000000" w:themeColor="text1"/>
                          <w:sz w:val="20"/>
                          <w:szCs w:val="18"/>
                        </w:rPr>
                        <w:t>Interface De Dispositivos IoT</w:t>
                      </w:r>
                    </w:p>
                    <w:p w14:paraId="65B6B179" w14:textId="77777777" w:rsidR="004319E2" w:rsidRPr="004319E2" w:rsidRDefault="004319E2" w:rsidP="004319E2"/>
                  </w:txbxContent>
                </v:textbox>
                <w10:wrap type="topAndBottom"/>
              </v:shape>
            </w:pict>
          </mc:Fallback>
        </mc:AlternateContent>
      </w:r>
      <w:r w:rsidR="000F74D4" w:rsidRPr="00821A27">
        <w:rPr>
          <w:noProof/>
        </w:rPr>
        <mc:AlternateContent>
          <mc:Choice Requires="wpg">
            <w:drawing>
              <wp:anchor distT="0" distB="0" distL="114300" distR="114300" simplePos="0" relativeHeight="251670528" behindDoc="0" locked="0" layoutInCell="1" allowOverlap="1" wp14:anchorId="523CD7B2" wp14:editId="78783429">
                <wp:simplePos x="0" y="0"/>
                <wp:positionH relativeFrom="column">
                  <wp:align>right</wp:align>
                </wp:positionH>
                <wp:positionV relativeFrom="paragraph">
                  <wp:posOffset>3352165</wp:posOffset>
                </wp:positionV>
                <wp:extent cx="4345200" cy="3157200"/>
                <wp:effectExtent l="0" t="0" r="0" b="5715"/>
                <wp:wrapTopAndBottom/>
                <wp:docPr id="1893100367" name="Agrupar 5"/>
                <wp:cNvGraphicFramePr/>
                <a:graphic xmlns:a="http://schemas.openxmlformats.org/drawingml/2006/main">
                  <a:graphicData uri="http://schemas.microsoft.com/office/word/2010/wordprocessingGroup">
                    <wpg:wgp>
                      <wpg:cNvGrpSpPr/>
                      <wpg:grpSpPr>
                        <a:xfrm>
                          <a:off x="0" y="0"/>
                          <a:ext cx="4345200" cy="3157200"/>
                          <a:chOff x="-45690" y="619125"/>
                          <a:chExt cx="4342482" cy="3156771"/>
                        </a:xfrm>
                      </wpg:grpSpPr>
                      <wps:wsp>
                        <wps:cNvPr id="217" name="Caixa de Texto 2"/>
                        <wps:cNvSpPr txBox="1">
                          <a:spLocks noChangeArrowheads="1"/>
                        </wps:cNvSpPr>
                        <wps:spPr bwMode="auto">
                          <a:xfrm>
                            <a:off x="-45690" y="2789403"/>
                            <a:ext cx="4342482" cy="986493"/>
                          </a:xfrm>
                          <a:prstGeom prst="rect">
                            <a:avLst/>
                          </a:prstGeom>
                          <a:noFill/>
                          <a:ln w="9525">
                            <a:noFill/>
                            <a:miter lim="800000"/>
                            <a:headEnd/>
                            <a:tailEnd/>
                          </a:ln>
                        </wps:spPr>
                        <wps:txbx>
                          <w:txbxContent>
                            <w:p w14:paraId="58562714" w14:textId="77777777" w:rsidR="00FD55B7" w:rsidRPr="00821A27" w:rsidRDefault="00697F74" w:rsidP="008306D8">
                              <w:pPr>
                                <w:rPr>
                                  <w:sz w:val="20"/>
                                  <w:szCs w:val="18"/>
                                </w:rPr>
                              </w:pPr>
                              <w:r w:rsidRPr="00821A27">
                                <w:rPr>
                                  <w:i/>
                                  <w:iCs/>
                                  <w:sz w:val="20"/>
                                  <w:szCs w:val="18"/>
                                </w:rPr>
                                <w:t>Nota</w:t>
                              </w:r>
                              <w:r w:rsidRPr="00821A27">
                                <w:rPr>
                                  <w:sz w:val="20"/>
                                  <w:szCs w:val="18"/>
                                </w:rPr>
                                <w:t xml:space="preserve">. Esta imagem pertence à série americana </w:t>
                              </w:r>
                              <w:r w:rsidRPr="00821A27">
                                <w:rPr>
                                  <w:i/>
                                  <w:iCs/>
                                  <w:sz w:val="20"/>
                                  <w:szCs w:val="18"/>
                                </w:rPr>
                                <w:t xml:space="preserve">Mr. Robot </w:t>
                              </w:r>
                              <w:r w:rsidRPr="00821A27">
                                <w:rPr>
                                  <w:sz w:val="20"/>
                                  <w:szCs w:val="18"/>
                                </w:rPr>
                                <w:t xml:space="preserve">e </w:t>
                              </w:r>
                              <w:r w:rsidR="000F74D4" w:rsidRPr="00821A27">
                                <w:rPr>
                                  <w:sz w:val="20"/>
                                  <w:szCs w:val="18"/>
                                </w:rPr>
                                <w:t>ilustra</w:t>
                              </w:r>
                              <w:r w:rsidRPr="00821A27">
                                <w:rPr>
                                  <w:sz w:val="20"/>
                                  <w:szCs w:val="18"/>
                                </w:rPr>
                                <w:t xml:space="preserve"> uma interface </w:t>
                              </w:r>
                            </w:p>
                            <w:p w14:paraId="79175E7A" w14:textId="6C82286F" w:rsidR="00697F74" w:rsidRPr="00821A27" w:rsidRDefault="000F74D4" w:rsidP="008306D8">
                              <w:pPr>
                                <w:rPr>
                                  <w:sz w:val="20"/>
                                  <w:szCs w:val="18"/>
                                </w:rPr>
                              </w:pPr>
                              <w:r w:rsidRPr="00821A27">
                                <w:rPr>
                                  <w:sz w:val="20"/>
                                  <w:szCs w:val="18"/>
                                </w:rPr>
                                <w:t xml:space="preserve">central que controla os </w:t>
                              </w:r>
                              <w:r w:rsidR="00E25163" w:rsidRPr="00821A27">
                                <w:rPr>
                                  <w:sz w:val="20"/>
                                  <w:szCs w:val="18"/>
                                </w:rPr>
                                <w:t>vários dispositivos I</w:t>
                              </w:r>
                              <w:r w:rsidRPr="00821A27">
                                <w:rPr>
                                  <w:sz w:val="20"/>
                                  <w:szCs w:val="18"/>
                                </w:rPr>
                                <w:t>o</w:t>
                              </w:r>
                              <w:r w:rsidR="00E25163" w:rsidRPr="00821A27">
                                <w:rPr>
                                  <w:sz w:val="20"/>
                                  <w:szCs w:val="18"/>
                                </w:rPr>
                                <w:t xml:space="preserve">T </w:t>
                              </w:r>
                              <w:r w:rsidRPr="00821A27">
                                <w:rPr>
                                  <w:sz w:val="20"/>
                                  <w:szCs w:val="18"/>
                                </w:rPr>
                                <w:t>na habitação referida anteriormente</w:t>
                              </w:r>
                              <w:r w:rsidR="00E25163" w:rsidRPr="00821A27">
                                <w:rPr>
                                  <w:sz w:val="20"/>
                                  <w:szCs w:val="18"/>
                                </w:rPr>
                                <w:t>.</w:t>
                              </w:r>
                            </w:p>
                            <w:p w14:paraId="3F25A723" w14:textId="0EF4FEF4" w:rsidR="00697F74" w:rsidRPr="00821A27" w:rsidRDefault="00E25163" w:rsidP="008306D8">
                              <w:pPr>
                                <w:rPr>
                                  <w:bCs/>
                                  <w:sz w:val="20"/>
                                  <w:szCs w:val="24"/>
                                </w:rPr>
                              </w:pPr>
                              <w:r w:rsidRPr="00821A27">
                                <w:rPr>
                                  <w:bCs/>
                                  <w:sz w:val="20"/>
                                  <w:szCs w:val="24"/>
                                </w:rPr>
                                <w:t>Por</w:t>
                              </w:r>
                              <w:r w:rsidR="00697F74" w:rsidRPr="00821A27">
                                <w:rPr>
                                  <w:bCs/>
                                  <w:sz w:val="20"/>
                                  <w:szCs w:val="24"/>
                                </w:rPr>
                                <w:t xml:space="preserve"> A</w:t>
                              </w:r>
                              <w:r w:rsidR="007B55B9" w:rsidRPr="00821A27">
                                <w:rPr>
                                  <w:bCs/>
                                  <w:sz w:val="20"/>
                                  <w:szCs w:val="24"/>
                                </w:rPr>
                                <w:t>.</w:t>
                              </w:r>
                              <w:r w:rsidR="00697F74" w:rsidRPr="00821A27">
                                <w:rPr>
                                  <w:bCs/>
                                  <w:sz w:val="20"/>
                                  <w:szCs w:val="24"/>
                                </w:rPr>
                                <w:t xml:space="preserve"> Epstein, </w:t>
                              </w:r>
                              <w:r w:rsidRPr="00821A27">
                                <w:rPr>
                                  <w:bCs/>
                                  <w:sz w:val="20"/>
                                  <w:szCs w:val="24"/>
                                </w:rPr>
                                <w:t>de</w:t>
                              </w:r>
                              <w:r w:rsidR="00697F74" w:rsidRPr="00821A27">
                                <w:rPr>
                                  <w:bCs/>
                                  <w:sz w:val="20"/>
                                  <w:szCs w:val="24"/>
                                </w:rPr>
                                <w:t xml:space="preserve"> </w:t>
                              </w:r>
                              <w:r w:rsidRPr="00821A27">
                                <w:rPr>
                                  <w:bCs/>
                                  <w:sz w:val="20"/>
                                  <w:szCs w:val="24"/>
                                </w:rPr>
                                <w:t>QZ, 2022, QUARTZ.</w:t>
                              </w:r>
                            </w:p>
                          </w:txbxContent>
                        </wps:txbx>
                        <wps:bodyPr rot="0" vert="horz" wrap="square" lIns="91440" tIns="45720" rIns="91440" bIns="45720" anchor="t" anchorCtr="0">
                          <a:spAutoFit/>
                        </wps:bodyPr>
                      </wps:wsp>
                      <pic:pic xmlns:pic="http://schemas.openxmlformats.org/drawingml/2006/picture">
                        <pic:nvPicPr>
                          <pic:cNvPr id="2108750739" name="Imagem 1"/>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76200" y="619125"/>
                            <a:ext cx="3971925" cy="22225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23CD7B2" id="Agrupar 5" o:spid="_x0000_s1075" style="position:absolute;left:0;text-align:left;margin-left:290.95pt;margin-top:263.95pt;width:342.15pt;height:248.6pt;z-index:251670528;mso-position-horizontal:right;mso-width-relative:margin;mso-height-relative:margin" coordorigin="-456,6191" coordsize="43424,315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JaOVVAwAAzwcAAA4AAABkcnMvZTJvRG9jLnhtbKxV227bMAx9H7B/&#10;EPTeOnacODbqFF1vKLBLsXYfoMhyLNS6TFLqdF8/So5z64AV3QLYkUyKPjw8pM/O16JFz8xYrmSJ&#10;49MRRkxSVXG5LPGPx5uTGUbWEVmRVklW4hdm8fn844ezThcsUY1qK2YQBJG26HSJG+d0EUWWNkwQ&#10;e6o0k2CslRHEwdYso8qQDqKLNkpGo2nUKVNpoyizFp5e9UY8D/HrmlH3ra4tc6gtMWBz4W7CfeHv&#10;0fyMFEtDdMPpBgZ5BwpBuISXbkNdEUfQyvBXoQSnRllVu1OqRKTqmlMWcoBs4tFRNrdGrXTIZVl0&#10;S72lCag94undYenX51ujH/S9ASY6vQQuws7nsq6N8P+AEq0DZS9bytjaIQoP03E6gTpgRME2jieZ&#10;3wRSaQPM+3Mn6WSagwc4TOM8TiaD/XoXI0lnyTbGNMti7xMNEKIDYJ0GqdgdG/bf2HhoiGaBZFsA&#10;G/cG8arESZxhJIkAyV4SviaoYugRklYo8dA8BnD2vCG3/qQgzTjU3+rPij5ZJNVlQ+SSXRijuoaR&#10;ClD2Se0d7eNYH2TRfVEVvIysnAqBjsjfIzHJZnk6Gvcs7tVhx2E+m6Z5cNhSSAptrLtlSiC/KLGB&#10;1ggvIs+frevZHlx80aW64W0bKtlK1JU4n0DljiyCO+jelosSz0b+14Py+V7LKhx2hLf9GrC0Eqrq&#10;CfA599m79WIdGB+Hw964UNULUGJU360wXWDRKPMLow46tcT254oYhlF7J4HWPE5T39phk3oFYmT2&#10;LYt9C5EUQpXYYdQvL10YBz4zqy+A/hse6Ngh2WAGzc3PNKcFXJtWhNUr8f19ZMEpt/L4+7En3hRD&#10;EPO00icwNTRxfMFb7l7CBISaeFDy+Z5TT6rf7Ot4NMsmo2ycD3K+E2TJBApiHHz7k6ARTo/kazXo&#10;ZJDuoXvktwevXbRce9V4Lv16kyDwezSu/sBRPwqvFF0JJl0/2w1rIVclbcO1haIWTCxYBdq9q2KY&#10;FvBdcdAy2nDpeuFZQ78D3iA86wxztPFYasC0eQ4i3BpCAjvMPp039WI2DRPvaJ4NnTjOsziHVgkT&#10;MYHfpG+L/9SKBx04tNQAHZTql3AFzYavBqwOPkv7++C1+w7PfwMAAP//AwBQSwMECgAAAAAAAAAh&#10;ANIO3a7WtgAA1rYAABUAAABkcnMvbWVkaWEvaW1hZ2UxLmpwZWf/2P/gABBKRklGAAEBAAABAAEA&#10;AP/iAhxJQ0NfUFJPRklMRQABAQAAAgxsY21zAhAAAG1udHJSR0IgWFlaIAfcAAEAGQADACkAOWFj&#10;c3BBUFBMAAAAAAAAAAAAAAAAAAAAAAAAAAAAAAAAAAD21gABAAAAANMtbGNtcwAAAAAAAAAAAAAA&#10;AAAAAAAAAAAAAAAAAAAAAAAAAAAAAAAAAAAAAAAAAAAAAAAACmRlc2MAAAD8AAAAXmNwcnQAAAFc&#10;AAAAC3d0cHQAAAFoAAAAFGJrcHQAAAF8AAAAFHJYWVoAAAGQAAAAFGdYWVoAAAGkAAAAFGJYWVoA&#10;AAG4AAAAFHJUUkMAAAHMAAAAQGdUUkMAAAHMAAAAQGJUUkMAAAHMAAAAQGRlc2MAAAAAAAAAA2My&#10;AAAAAAAAAAAAAAAAAAAAAAAAAAAAAAAAAAAAAAAAAAAAAAAAAAAAAAAAAAAAAAAAAAAAAAAAAAAA&#10;AAAAAAAAAAAAAAAAAAAAAAAAAAAAAAAAAHRleHQAAAAARkIAAFhZWiAAAAAAAAD21gABAAAAANMt&#10;WFlaIAAAAAAAAAMWAAADMwAAAqRYWVogAAAAAAAAb6IAADj1AAADkFhZWiAAAAAAAABimQAAt4UA&#10;ABjaWFlaIAAAAAAAACSgAAAPhAAAts9jdXJ2AAAAAAAAABoAAADLAckDYwWSCGsL9hA/FVEbNCHx&#10;KZAyGDuSRgVRd13ta3B6BYmxmnysab9908PpMP///9sAQwAFBQUFBQUFBgYFCAgHCAgLCgkJCgsR&#10;DA0MDQwRGhATEBATEBoXGxYVFhsXKSAcHCApLyclJy85MzM5R0RHXV19/9sAQwEFBQUFBQUFBgYF&#10;CAgHCAgLCgkJCgsRDA0MDQwRGhATEBATEBoXGxYVFhsXKSAcHCApLyclJy85MzM5R0RHXV19/8IA&#10;EQgDIgWZAwEiAAIRAQMRAf/EABsAAQEAAwEBAQAAAAAAAAAAAAABAgMEBQYH/8QAGAEBAQEBAQAA&#10;AAAAAAAAAAAAAAECAwT/2gAMAwEAAhADEAAAAfyey40EKACgKQtCxKApFCoXZr2m/KWUCgFSUVQl&#10;BSggLFBSAUAqpQCSyrZSAoollAABUigACUAAgKLAoiwFIoihKIogADGlBKCURRARYQAKWACUiUsC&#10;CBYQpFglAEKRSyUkspJRFEBFEmUIBBUpIokoA84CgCKKKSgBSkBSkqFiF3aN8dFVQQBQWUBQKlAB&#10;UKUAAoACxSUBSpRAUEVCiUsQsFlqKAAUElAAAAsAALFIAokoBUpJQiwASiSiAAASiAAiwELLACLA&#10;AAUgIAACKJKIsEokogIsEoSoCvNUAFEqgCgspKAFSiQEo36OiOiiigIoLC1KAgoAooCiSigVKkoC&#10;2ygCCrFIEBQQFVKAAAAApZIsUsoSghURUtQACwAAJQAAgAICWAKIgpAoJLCiJQIBBUFlEAAIWWAC&#10;URYWBFglglECxSQCynmhAWgUCgBZQWJUoiAoB083SdBYlVZRACrRZIoFWUABQKAqWAQBSgAgKqCg&#10;AAAWCoKAAAAAABYLAACggAAQVAogAAIogEABLAAACLAQsACCxSUBKIogIoihLBLBYAICLCKIAADz&#10;bKAKQLQQFLKAJYAAAOrl6o32UqVQKKAKQBUihQAKiqECKlogoAKgoAALAAAWCoKBYAKgoAAAAAAA&#10;AAEACxCoKgqQykhkxhkxhmwhmwhsaobmnE6JoxOmc8Oly4Ha4odrgHe4Ieg86HpXzu42RQCLCAAS&#10;wShLBYEsEogJQgAPNoAWKCgFigAEWAAAQ6+TrrfZYlFUoECKKoiAAUUUSxKKCCKtgqC3EZMYZsYZ&#10;sBmwhsahtacToc+J1OXE7HCO5wYnovNxPUeVD1nkQ9h40r2XiD23hQ96eFD3ngQ+gnz4954I93Hx&#10;Ie3PFqexPIh688pXqPKp6Dz6ds4x1uQdWPON8002TXTKQJVYshgzGtsGDNGu5qwZ01s6a2wa2wa2&#10;wa/U8308uuyygqWIIAJYAAJYAQEABALKeaKFhYKgpSUCUihAFEsgKdfJ2RusoC0ACiLKpCAKUoF1&#10;kx8/Qnq4+XierPLV6WHnj0JwU7ceQdU5rW/HUNkwRlJaSjGZjBnTXNo1No1No1tg1to1No1XarU2&#10;DCbBhckYshiyGLIYsoEFRVYwzYQ2zWTa1Yrvmkb5oG+8xOi8sXqvITqvJF63JE7HEO1xDscY67xD&#10;scY63IOpyjpcw6XMOjZx9R0duroxrfVIFSxECUEBYAEoSwSwiwASiUPNABSkUKCApAhYUspKkWBe&#10;vj7TbQWUBSkJSpVSkgLZbRZGGcrzcO1Z5+PX55saZZvmgvQ5onU5B13iHY4h2uKHdOJXa4R3TiHb&#10;OIds4x2TkHXjzDpcw6HON7QN80jdNQ2Nas2AzmIqCoKgAsAAACwKlEAAAAAAAUiiAAKIoiiKJ18v&#10;VHpbtO7Gt4WyxEsEokAsCiLAACQEogJQllPNAKLKAACiAWAApFkBV7OPtjYUWCgAUpZZYEWC2UUt&#10;VUwmeJweH7nh6gagAAAAAAAAAAAAAAAABRFAA9OzzHq+UBKAAAAACAAAoICgAAAAAAJQAB7P18+f&#10;7+fn8D9F/OufWdnJ189+ju07sa3ZSkKY0JKJLCgJRKEsAJLBLACLCwPOAKLBQAAWKQFhCxVgBF7e&#10;HvM6hShKBVsQsKlUsslBQtstjHLE87xPa8XWQ0AAAAAAAAAFIsALAKIogAKlAAN36z+Q/U9OX1X5&#10;Z9P8xLBnoEBQQAAAAAACAoAAAAAAAAAHqfT/AAjePR84zqdnJ15vpbtG/nrdYqoBFSxJQAlQqAAg&#10;SwQACADzgC0sRSFAspLBYAAAQFXu4e6M7KAKBQIWwALKLLbRJbLUxzwPN8b2PH1kNBSWUiiFIoii&#10;Nls1XbU0N9rnu/I5p1ZHG7bZxO4cLPLOtLfLNLerRd453RTmvRTmdKzmdVOR1jkdizjdg43bThdw&#10;4XcOJ3K4XaOK7t+XG7GpxuyHJeoct6Vc16BzugnO6Bzt9XQ3w1TcNLdDVdg1s1YMxgzkYsho6efo&#10;49PQ6NG/jvaKAEEsEoASwJSAAgIAQAA84AVSxCiwUgAAAAEBV7uHujOygFFtSyJQChYssUCylstM&#10;M8Dy/K9Tzemat64i0irIoCgGUzT1B6PKoChZZSgIsp5Myz4enS2ytbPGUAAABZUACgAgCpQLEyhq&#10;269udY01AiKIKCAAAEsLBQEqMVigAIGno5+jh19Hfz9HLe0CWACAABASoAQhSAEAAB5wFgtgqUAs&#10;sAFgAAAAvdw98ZWVQSyrQkpCpQBZRZbVli2LLhnrPK870fO6ZyyxvXFFgpC1FADZr2s+lZfR5gFm&#10;aRlTC5Y0CLKeVljlw9NGolppbNcoSgAUWAAAFAICipFhOjn6Iw179NkqKCpRABAAAEUsAERZbBAE&#10;Bp6Ofo8/X0N+jfz3tsFBAQABBYCAgAQCWAAAHnACqlgUJQUgABBQACMu7h7qyLKSooC0QLKBEygt&#10;lFlKWmvPA8nz+/g6Yysy7ZBPovUz9vfHw77mKfmnP1c2e0oNurbZ6Vl7+YDp+z+O+5zdV3Ma8347&#10;7T4rpijWVg8rPDZw9IXKy2sMyaRnYACy2BAUogFlhZYCiWGO/RvjLTv57AUQoAIFACAEFACEKgUC&#10;CNPRzdPn6+hv5+jnvdLBYEUgEBFEsBABLABLAAAQ88AFuOQSgAFikAlEsoABl3cXaZWWAKhbYsUi&#10;UAQFtlFlKNLrzwjx+Ht4umMrL2zUqfbev+b9GuX6Bh8LymfOToA36N6eil9HmA6vqvi7H22PyeOb&#10;9B80azRqLKeRs17OHpouaiqDXjnhNBKBQBYBlETKQZILAsC42LOjn3yZaN+jUElWUJVvV6v2zP5T&#10;NupoIAEoIBUsAiC0SEsNPVy9Xn69+/Rv5b2paAEBBKIEssVAASwAQAEogPOpQQsoBQALAAAQLKEG&#10;zt4u0yssEqrCUW1LIIUEqiyiylhVwz1njcfXydcZWXrlZmh9Hnrn80+h1J4U6uWdAG/R0Wd9O/mz&#10;vod0eFfa5jzXprOCezkeLr9vxTCpZ5OzXs4emjWVlAjDDPBpYlBAKKAAAAURKJLFdHPuk2c+/RqI&#10;TQCyn0n1nyn1bH5pp3e6184+i0p4b6PBfn59VlZ8m+x1nyT63zZfEn1g+TfTca+IM6SwSyNPVy9X&#10;Dr3dHP0c97KCURYJYIAACABACFgIAAHngAULKAFgAASgCALDZ28fYZXGxQC0AsRYCoW40tlBaSwy&#10;17NZ4nN0c/XFsvXCymTHdZrmzWIqgjo5+m57x386ygySunG55w0sqAePt1beHpo1lQAx+g3/AGMf&#10;JfNfqfmn5o272uN7mtPIep0nhPd5zygoAoCJYJliro0b0y59+hEFAWU+m+p+b+sZ/LPc8TJr3+j5&#10;pc/RYeXyx9Zq+Y0H1ur5zrt9PX5Ws9ju+VsfUeBz6GtYmhIEjT18fZw69vTzdPLewUSiWQllQFgI&#10;AAEABAQAAh59lAFgtgogKAAEAAANvbxdkWqAAUFQUCWVUsWyhYWWVlrz1nic+/R1xbL1ysJQBpUR&#10;Qjq5eq57h389FVCUCyiyomWJ5G7Tu4+kW5AY3XL9/wC78L91M3Xs+dT4/t8v1rr6HxdOtn3+DzMb&#10;enZx2Xyw0CCgADHLFbv0b0y5+jnsCUQbMMj9Z6vO9GZ+J+f9Xxtu3HDLXPn2a5NOjVsTPyfS82ax&#10;GOoElECiQWGjs4+zz9ezo5+jnvZZRFIBLCAJRAASwAgAIAQSw4LKAKCwWWFAAIWKSwWSgRu7OPrL&#10;ZSpQFqWgkpKpIZY0oLYLLKuvZrPC0btHTGbG9M1FZMaVBUGTEl38209O6Xo8+5qJuugb5qVuaam5&#10;qG3U051y79G/HRZdZGMY4jV/TfzL7Zn6D83+y+BMG/0K8l9Jhrn8/foofOM8MdRRLBZRZSLBhnit&#10;3a9yNG/RZYSgAbOnigEpYASoFlBKBAIKAlkaOzj7fN17Ojn6MbzsCwAQEIAWABAAQCWCUJYJYcFg&#10;oAKBULLCywWAAAADd18vXFSlSghkCUKQAWUoKCyyrr2ajwtWzX1xR1zaiUUAsFS2Ovk7LnsHfzqF&#10;CKIBUolh4+/Tu4emjWWrZqlCae34ls+j+cQuWI23STZlpULEqAoUAATHPBct2rcy0dGikqUgASiL&#10;AJQoIQAUCLCABYI5+7h7vP16+jn6OW9iygEsEsEsAAIUQEsAiCgIBLDgBQALKCgEWFIJRLKAQHR1&#10;8nVFBQUCy0EAALKUFBZZV1bdR4OvPDrzo6yrErZhZGVrAKssjt4u3WesdvPRZQK2Gq9PMiyiXCPJ&#10;36NnH053BqMMsZViUWwlAAoJAFAUAlABhnrXZux2MzRv02QTQEWCUAQKEARRAoCWEAEsBz9/B3+b&#10;t1dHP041mABEAEsosgBAAgIsAIACA4AUACgspFhZYFgAQAAdHVy9UWwVKLKLBRQQFLEZAqW2yxLq&#10;26TwInbnR0lCd2evLfLZz56zmLnqSpO/g79Z6h289stnpex5vs89dHV43JL6vxm/RvFGpdeeC+Rt&#10;w3cPTg2LnVMsVWIUqUAABUAKAJQAAYZ4Lv2YZ3CW2c826poJRBYHs+N72ufs4ef4+/P2dnzntZ6+&#10;u+N+ovPxfc5+a66vmvqvlcdAx3IIqIFiw5+/g7/N26ujn6cazAlgBAQAAgARAUlgIEFgBXAJKFAq&#10;ClCUiwAEAAAOnp5umKBYLYKBYqhQRLiZ2WFlEyxrLTt1R8/LO+KXeQsy3aNtmEuIFtEmPo+d6Wsd&#10;A7cKWxYM+zhHreSJSjVt0y+TsbOPpwbFzrWSylSygAAJSkKAAAAEo17NcvTswz3hLEmjfomglSiL&#10;C+v5G64+lz+V798evwfpPEm/oPW+A+qvHx/Z+e4p3+l+bjOwz0SwIAVCOf0PP9Dzduno5+jGtgEB&#10;LBLACWAACLAQsBAAQArgCLLKAsFKSggAAQAAp0dPP0RQqyoAsosFAIUVbLCyiWVdO7SfP2O2KXeN&#10;/qeP2bx1aNWbPTz46zs8rs4m1JZ6Pm+nrG8d+FKndsxyzZbmnLy9/n2VVNW3TL5m3Ts4+jJjjVhA&#10;tAAAWUlBKAAAAADXs1y9eWGeuYGGnKNQSgAPc8O3P2L5Zrh6fs/E7Jr6L1PkcNZcsvP0xZNAJZEV&#10;bBCWHN6Xm+l5u3R0c/RjWYCCywgJYAAAICLABjlACAA4BYKoQAsFAKRAAAQUHV0c/RFCglSgVUsU&#10;CFLKUsLjSoq6N+mPnrMu+FjealsdPNlZlgKFLLJj6fmeprG4duFuNSit+nZrQC2DLn6OaXg28+fH&#10;0XEBQAKAWEsoooIAALABZSatuuXrz0tc9urGKE0gAAARYSpKABFgCpYSykCpZHN6Xm+l5u2/q5er&#10;GskCyFIAIABKMaJQgAJYEogoiOEIFVKoAsCFQWABFgBQdXRo3xUqglSiwUFQCFstUQsollXTu0nz&#10;+WGXbnRuUUsqBQUssY+r5Xq657R24UJRVCLBaDn6eWa83PDPj6ABbAAAASgoAAAoIUEsGvZql22W&#10;wCLAAAABAQUICkIBUsiAC1LI5vS830/L23dXL1Y1RUAFIQAlgWAAkBSUQAEBFVwCAKlAoIqCwAoI&#10;hCgWDs36N8LKAqyoBQWAJVssVKlS2pYXn6Oc+frLtiMmpiytmDMYM6a2xWE2DV06M8uq8rpz7LxL&#10;O68I73APQvnLPSy8serw6NedXZrzzu3FZkxJmwVndQ2tQ3NJN7TDoaIdDnHQ0De0Q6Ggb2gdDnHR&#10;ox05125cmdz0OdZ0NEN7Src0pdzSs3NQ2zWNkwGbCmTEZSFqCxIC1CBI5/T8v0/P239PN1Y1QQAg&#10;AAIAAIAEAAIASWVw2UBAKJQAoIAEEoAFOzdp3QCqCxYpFAAlCy0ssLKJVTRv5zwcscu/OjUUsCql&#10;AArHLHPILBaUQAWgLrzxi5Z5WarstmptGq7CamymubVa2zGMaApKEUSgAKQDn6NGdbcl1IpMWUMW&#10;SXBmrBmjCbBrmwa5sS6m0apuLpbUapuGmbi6W1GpsLqm6Ry+r5nqcOm3q5enOsgQEWACAAAIACAh&#10;YFgAYrK4UsUWAtSwAFBACFEsALKdm3VtKIBaEWC2UBJUWpatlhZQlpy9XIeHlhn350ajLG02/Q/T&#10;a5/mj6/5CaBQrHLHPANwUqVB2nGSqC688Dpzwy1iixZZAoCpRr2YRhjt1zSygAAAFSgE0b9E1vst&#10;yQWAAAAAlglEEqUQKIJZKBFgBzep5fqeXtt6efpzqggAICAAASwASwEAAEsIDhFVLCwVKEoFABEW&#10;EpQIssvZt17IoUChFloIssBDJKW45ApLjacvVyJ4mWOXfFGostfoPk8n1OuF/OPq/kpoldArHPDP&#10;ANwDJfcZ6Ob1/HvPxKOoF1bNcvVlquue1qVtuom1rGxgTO6xs13BcsIltgoCUAAWCwGjfpzrdbNZ&#10;EoIAAEKBAglEKCABZLAFEEsl5/U8v1PL13dPL051kCAEBAABAAEEolQssBABA4RSygQKEtBAEACA&#10;oAqduzXslWChVhKKUCILKtliorIRLLTj7OKPFzxy9HOjUWC5TbZpApQVjnhnkFgVn2cJPR08hMoL&#10;RTXs15vVlru+ebG2ZQLAqUKTSJqAoFlJQAAAWBo36M677qu+WeGWRzzfqaxEoCURYJZKAlBACiRc&#10;bFAEEsjn9XyvV83bPq5+jOskBKQCWAhUFgAMaBCwBBYEAiuIQKABYsLZUQAABLQQsHds17IFCUBa&#10;LAAALcaWpFsoFOHt4U8jLDPvhY1KDd7nz2e+eWom1lAMc9eyA1AOn0PO77jbydXMnnibAuvZrl33&#10;K7567sGtszNE+jzT5m/RYnz73fNOQLAqwlAuNKlAAAHP0aM63jWWzWOiY56xztmvOgUlIBLAJRCy&#10;wBUshLLQgQY5Yxo9XyvW83bZ0c/RnVAIAIEAAAIARYAICKQEFcNlAKIBAqwlCwAJRCoGWNO7Zrzi&#10;gWCgqUCgAFgyuNi2USqnB3cKeRnhn3wsuoFXfzkoKloDDZrzhZbAL0c6yyUpCguvPCXbc7rGu5rM&#10;Nsh9/wCr8n7sz6Dz6nd8R9L8NbyJk3iyhFlVLJKAAolEoNG7TjW6y7ylGW7TuucdG/Qq37WPip9j&#10;vPhm/nUJQEsAAWCEsUKiyGOWMuj1vJ9bzdtm/R0ZtBFhKgEQUAlCBKgWAEBBQRJRwloBYhUqpYAC&#10;wRbLBZSCFlO3ZhnCwtCUKCVBUoAsooMsaVLWPB38CeTnry7YyY2smKzJFZMbZUpUVjnr2SrLYCAB&#10;VKgDXs1y9V1tY2XUrc0k+v8Ac8P32MclNXwv3H57bq93wvbmvU8709DOHZq9E8vo59ieX4v0/wAw&#10;1LC0ACyk07tGddCXWRDLfo3XM07dMvpe/q9pPzj3fY3r5fzH2XydaH1nPHzb3Ohfm3s9B86+l4zx&#10;n0XAvlz0OGXFYoCWRJljLo9byvV8vbZ0c/RLUACAIACFgShFEAlgBFlEQJXEBQEKAUJYCkAlAEom&#10;eNjuzwzgFoRYKABYALYq2ItlFip5/f56eXlMu+JSwUijG21iyGMzGrK5y4smpiyGNpIyGNoIS4Za&#10;5rty03rx2tY2tY+y9n47omPqHzmVvs/A/T/NGipN5Zahty0WuucqTt4i0BYQCpSad2rOtza1jU2x&#10;cdmKy6tmMfqHqeV6mZQafyX9Z/I9PrL4WpfS8/LdXX6vzeSe/wCZ5pfS3+NYy8m4zdgoEGUlxXV6&#10;vl+p5e2zo5+iUACASwASwASwCkqICVAKSyEsOGlLBUFAAsQFWAlgspAW45x25Y5FEoFSosFAAIWy&#10;iylS1QY+d6PnJ5meGffAWLLQFRVCAYbNeyUNywKJAAKlq6tmvN6TLfOKsjNGDNWDOmubsTGYlCWo&#10;SgACggKAaturN7bG+dRRYJUe16fyGrN+6z+Ckv2fxsWgIAKAlkQWhAVJZkxywlw9PzPU8/bZv0dG&#10;aBAAQElCBSAVKkWAQWAICAlcaVAWoKBYAgSqgsBYAGeGcduWOUVKoCy2BCwUCWFuNKKtxyhZax8z&#10;0vNTzspe+KlsG6tN75rPC7uaNYUDDZr2ShqDamq/bS4+KfY858syxm1guvZhLsuxvGu7Ca2y1rbB&#10;ruQxtGuyygAAVCVBUCygDVs1512DpyqKykRUE07dU0SygRYBKAICAKAgIQwyxlw9TzPS83bbv0b5&#10;QBCwBAgssABKLIAiwILASwSw4i1KAFAAAlEAlAAIzwzl7cscoBaEBaEAsABZaqWFlq2Uw8z0/MTz&#10;8scu2Fl1HZx9Nk+h8jZrn5vYxXiE6UJhs15yrLqN2ncn6du5d+uOzk6eU/M8bM9gLrzwl3jeLcRn&#10;dazY1o23SrdNSCVoEWUAAAAAqBr2a83sHTkAABjq26ZpYlssUASKQuNlWEoCWCECDHLGax9LzfS8&#10;3Xdu0b5QEsAECAsKCGNhSAURAACWCWHHJaqVCUBbAqCywJQQqVAGeGcvbZYoUEWUBalRYEsLYLYL&#10;ZaWUw8z1PKTisvbCy6gUep0XPiMsZQtWDHPDOAsoro7/ACDPs8/nWrCUBhnhL03U3jbdRNrWNrWN&#10;jC2Z4yRgGwFgoSkFlCWAoBr2a83rHTkEBQLjq2a86CUAAgIAtEgAiFgQVhnhLPS870fN13btO2Wk&#10;AECACgEIQLATLEsAABCkI4RVuNKEABQAEEBVlARnr2S9lmULC0IsFABUAFBQMsbVsph5fp+XZxZS&#10;9sAUWburjz3jVCaCUDHPDKKNS/RfObLn6Pk8rLWPU2+QXf5/RzzQSscsJeixvnklsiljKmDMmE2Y&#10;y6w0AAsFSoABYFJDDPCXrHTmEgAi4688JoJQEQsAFAlQSyABAFYZ4SvR870fN127tO6UACAgAJUC&#10;WiIAQABCoAGNlcQFBZUELKWWUSwssEUJSwGzXnHbljSiFgpC2CgASwtlFlGWNq2Uw8n1fKs5LL2w&#10;sFS2LFVBQAY5Y5RRoFjq5SbMAWFqVGGeuXoYXeckqCkWmLKpgzpqbNagoACoWCLBQAMMteb2NN3j&#10;bdQ2zAbJhiJLNSoVEIUChAhYCWQAgoDDPXm30fP7/P13btW2UQqBLAQJSWBYACWoIAgABASuIACw&#10;ZRSUEABABLLBUVs17TsssLEVKAVjkCGSABZaUi2UtmVa/J9fyLOO43rnJisyuAzYqzYDNhbMmIZ6&#10;s5ckuosWCgAUssjXswlzFiy0sqAAALLRKAABCy2IACkTXs1TW6VrMsoIUQAJQQFoACWQlgEAsAA1&#10;54Z1l38Hf5+m7dp2yqgBAIhYVYAkBSwCQAAlgBCVxoKCxQgyggKQAALAA26tp2XG5UCxVREKtS2U&#10;CBbjS2IuWORlnczT43v8VngX0sOk4L14Wc7bKwWWEhkiyoMc8c1xZWzBmMGYwbBruYwuRMMNuvOs&#10;7GplcJZsuobWobbpG5pG5pptarZtYKzY1KloCoKhKQatuvGto3lKIoSgoxqAAShQQlhFkWABAoEw&#10;z141s7uHu4dN23VslpBYEKQggqAABLAAKJYksLARK5IJQoAFQVAACAoADbq2nXcblkgUAKKlIpAB&#10;ZaWWLcadWzjyOqc1N802tswGRTDHbTnw7KcGHpDysfXHi4e6s+fx+ih83j9LK+ax+mxs+afSY187&#10;fews8S+vhXl4+prTivVhWhtxsxMbMrhK2NazYwGSU1W5Z1GbWdbZTS3DQ3o0t40N8NTaNOOzXjW6&#10;4umc2uG5pG66Buugm5pq7Wom1rGbG1WNLLACABYIAmvZrxrb28Xbw6btmGaksIUAhEAAAIAEAAhY&#10;hUUIcYRYKFBLX1h8m9/58s9/cvzIRKU9zrr5h6/rR8lt6+Q6rLCwVEZIKSrcaUQFBFhVsRbjatxG&#10;TGmTEZsKZXAZsBtaxta4u26qm5pG+6B0Xmp0XmHS56b2gb2mmyY0S0wm0acekcePdTzMPVWePh7Q&#10;8PD3x87PoZXzuP0cs+cx+kxr519DingX28LPJenrrhdmNnJh1RdduGs5MZWbSs3XSs3NQ2zC1URN&#10;e7GXTsbJdTas0tqNTdDU2l0t0NbORipZr2a8Xo7eLt5b3Z69ksqAhZYIAURFgJYAEAUgAERYlcYF&#10;EAWF2fs34z+z2fP/AJr+lfmsn6P4nt/NL879t8V92ef6P0m+q8T88P118r9Un59879F87NdSWKgo&#10;hYq2WJZSoKgoAJSqlgKqCoLYioqoKlKgyYjJBUGTGluIyYjJiM2IyY0yYDNgM7gM7rGy6qbLqG5p&#10;G+86ulzWOhzjovNTe0DfNNNs10yY0mOdMMdtNM3jkw7iefh6Y8nD2Jb42HuSzw8Peh4OPvxPn59D&#10;K+ee/jZ4T28DyL6eOp5zuxOSdWJztsrVr3Yxs7tHVx6XPGlhSJFgCUECFgCAhUUEEUsBKRByAAqV&#10;AM/2j8V/Y68b81/XfziT7Lq6eyvyPj/Z/DPzj9D/ADj2l9P5L9V/PzZ+o/N/SJ+e/O/RfOzXRljY&#10;qWFgqKoKIpCxaCKlApYKlAAKgqWCWgFgoAAKgqCpQCsaVIZILAqC3FWUiMmItxpWKsmNKiKxpUGT&#10;EZMRkxGTEZsBndY2NY2zAZ3UNzSN7QN95xvaBvaRuaRta4bGFLioxyi447KmnHfojDKKGNZTGxYB&#10;BYUSwlxLAChIsABChBLDksWVLAW1BfsvjYn7XPyXuT9N+L+a85fe9D5Ck9zwh+1vybtT9Jz/ACHt&#10;X0PncsZei45ZAVFUCxFSiwVLSwVLAFRVIUFQFBBUosFSgFgVBQAAAAAAAALKEACwWAsAAFkoBYFQ&#10;AAEFQVBUFY0qQyYi3EVIZMaVIZMRkxGTAZXAZastZmKQAhAICUSwASiAAIAApARI5UuoEWFLLAAU&#10;AQAWEArfo3J03Gy2xFQUACylhSxFFLBbjRYKCwLAqCgAWCkKQyQVBQLBYFgVKEFQVBUFQVBUFShB&#10;UFQWAuIoFgAAEKiqiBKsICgAgiqiKkMpLRBYkVBWNECyCwBAAgAEKgCiICiAAIIpEOWxZQAABAUA&#10;CBKFBDbqzOu42WojKFVLFgUlURWNqiFgqKqUWCgIMkFQVKVBUFSgAFQWwLBUFQVBYCwVKEFgVBUF&#10;QVAsFQEVWKM5KVAQUlVABYAAhYFgRZCxQBAAIWAEEAgIWBYBBUBBUAURFgCFgCAhcbK5hYBREBlA&#10;CkBRAUIAmQdWRKoKCgESgpQCgAAAoBAUAoAAKAFAFBAAUoIRQQUAoBEAoQVYAAQFShiIUqgoIAAC&#10;AAACEBCrAAQAgLJRYIAgEAKCIAKggCAsBCA0ghAAYlf/xAAyEAABAwIEBQMDBQEBAAMAAAAAAQIR&#10;AxIEEzFAECAwMlAFFCEiM0EVNEJgcCNDNUSA/9oACAEBAAEFAtyn+aJ/VV/r7f8ANG/5o3/NG/5o&#10;3/NG/wCaN/zRv9jkkkkkklC5C5C9C9C9DMaZiGYhmoZqGahmoZqGahmmaZolURZ8w3+gyTxkkklC&#10;5C5C9C9C9DMaZjTMaZrTNaZrTOQzkM5DPM4zzOM4zlM5TNcZrjNcZjjMcXuL3Fzi5SVJU+dnS08u&#10;3xMkkkkoXIXIXoXoZiGYhmoZqGc0zkM5DOM4zjOUzlM5TOcZrjMcZjjMcXuLnFzi5SVPk+T53cba&#10;np5du3kuQvQzEM1DNQzUM0zjOM4zVM1TNUzVMxxmOL3F7i5xcpKkr14I6ceE+OHwShKEoShchchc&#10;hchcXFw1ZIGeYbtlHT1II5Y8JJKEoShKFyFyFyF6F6F6F5eXl5eXlylylylylylykqSu1p6jfMN2&#10;yioQQRyQQR0/g+CUJQlCULkLkLkL0L0Ly8vLy8vLy9S9S9S5S5S5SVJUlSfKUtRvmG7eC0d8F5eX&#10;l5eXqXqXKXKXKXKSpKkqT/UqWo3zDdzV7f63hsK+q72GGvxWEfTdwpaieYTc1e3xmHwzq64jCuoe&#10;O9Pv9vk4pcT6hdkcKWo3zCbmt2+LZbfQYxrMYynleNw+IdRf+qU769daz+FLgnmE3NbTxmIxzalB&#10;+Oa7CeSpcG+YTc19PNwpHCFIUtUtUtUtUtUtUsUsUsUsLCwsLC0sLS0tLS0tLULULUIQhCEIQhCE&#10;FKXBvmE3NfTr2qWuLHFjjLcZbzLcZTjKeZLzJcZDjIcZDhUhbSwtLS0tLS0tLS1C1C1C1C1CEIQh&#10;CEIQhOm3XwLilwb5hNzX0IIII6TE+vrP+5v2+CcUuCeXQTc19E61Pv6zvucY3jfBOKXBPLoJua+i&#10;dan39Z33N+zgqeAcUuDfLpuq4nWp93LCkKWqQvMv3N/T8E4pcG+XQTc1+bD4VtRnsWHsaZ7KmVEh&#10;/JS7uSl8vSmwy2mW0rtalPlX7nMu5ZpPgXFLg3y6CbhSvzYL7XBdK33OSl3clH7iccT9rl/9N+zT&#10;wLilwb5dNypX5sI5EpZjTMaOqsir38lLu5KKw/3NI9ww9zTQrYim9nL/AD513DNOjqOoVWptlKXB&#10;vl0E3NfmucgyqqC1pS93NS15sxRXXc/8+ddwzTo+nNRa1zag9IftVKXBPLpuq4nLCkKWqWu5qWvC&#10;FUtcWOLHFji1TLeWOMt4vxx/lzruGaJ0fTu+kVPubVSlwTy6bqtryJqliJ/zUVWjXIpVi/ko8aK/&#10;TmsL6Zekq9trVQzGGZTM1gqyvD+XOu4Zp0fTu+kP78K2hVGso1abKLHYatkUFpMpLSSlRq08ThWX&#10;YjD0ESKKYjKp06b6lCHrTTD0adFjGtSlXxbkR/MpS4J5du5Ura8sqfJ8krzUeeFIXnTu54kpenPe&#10;jvTPirRfRdtGadH07upyP7sB3YR1tBKmZhcXVVr8OrW4WUVi4ptKoq3UlRffudiKb8WjXUan7Kvl&#10;RW/eYv8AccylLQb5du5Ura8zVgc6eejzIsGYK+U5k15/T6KO44qilWkjZdWpZVT2a3uwzMt+Gsqt&#10;wrFqJhabnPoU8vqMmOj6a1VVrFaj0VH06r6Q2q9rc16M95XM6pDa1RrXOV7s6pb7zEDMRWYVK1Sq&#10;LUerXVHvFq1Fc5yuXmUpaCeXbuVK2vWo9duvMp6f+34O7Wfexn7n+aU6TqFTJ9yz/wCQZWWlWrU6&#10;TqPUZp0GpLqNNKdM9UpIhTo3t9s2Uw6FSlYLSbLabTJae3aL1VKWgnl27lSt3daj129D0+vY/hj6&#10;9jGutc/E06i+9W92KSx2JV1ZuIVteniFpuqYi+n01GadBPhcNXbWpnqOISq9tW1vuPp9whUq3otX&#10;68xhntPcdZSloJ5du5Uq93WpOguaXIXIXIXIXIXIXIXNLmlzS5pc0fUREZzLwRYKNZrqeYwxFTMq&#10;8sdZdGafPRa9zFdiK7tupS0E8u3cqVe7hHCCCCCCCCCCCmy4ymmU0ymmU0ymmU0ymmU0ymmU0ymG&#10;UwymD6KQzo4dv/JW/C600RX1on6T+P8AzQWFVdeoujNPAqU9BPLt3KlXu61HTqrozo4avBiMQ2OE&#10;qXuMx5c5TMd1l0bp4FSnoJ5du5Uqd3Wo9vVXRmm+XRungVKegnl2blSp3daj29VdGacV3a6NT48C&#10;pT0E8uzcqVO7lRsmgiSKkc1Lt50Y5R1Go1OR2jdJJJ3jtG9vgVKegnl27lR/dyt0suEbA/mpdvJS&#10;w61UbgmINoU2kIhiYWlyO0aQQRvHaN7epg2Ne9zMK1YwZikpIuFwzXNjCGRh6qJR/wCzm4WiVqNN&#10;aXTUp9onl2blR/dysX4R3yjpKnNS7eShiEYe7pqe4eo+q5B71cvI/tZpxXdu0bpxXo4D7mLovfVW&#10;hVThTxeXTXX0/T/7mN+8n7PpqU9BPLt3Kj+7mZrovNS7eaVHQ8RtPI5H9rdN87RunFejg6jKbn45&#10;EWji81+Opta4p4fDubTpsppm24h/tqy1qtJtLpqU+0Ty7Nyo7u5kcqCrPPT7erU7G6b52iadRlN1&#10;Qc1zFwn3vUNUo1FQwCrbiPvdVSn2ieXZuVHd3Gm253t2i0WILSQSi2MtuY6gkcVKfbyZJ7dRaEHt&#10;1HUla3kqdjdJJJ3jtE04r0cC5Gvq4VKr6WEbSdjaiOfhlR9H9PKNHIbWW6r1V1p9onl2blR3dxas&#10;LnuM5TPM9Ran1ZzreK6U+3kSsh7hRayKe4HVUc3kqdjU+II3rtE04r0ZM6qLWqrwa9zT3FYWtVcn&#10;WUZ2ieXbuVF7uZGpC68qjO3mVkJzVOxum+donFV36jNBPLs3Ki69VRnbzXLz1exNN87SSfAqM08w&#10;3cqLr1VGdvVq9iab5+ng2aeYbuXC69VRnb1avYmm+dp4NmnmG7lwuvL8nyfPGSSeDKlpnGcZyGch&#10;nIZzTOaZzDOYZrDNYZrDNYVaiKIpJKEoShKEk7h3hG6eYbuXadZROjBBCEIQgqCIQQhahahahaha&#10;haWlpaWlpaWlqlqlqkKQ4hxDj6z6j6z6z6j6iXEuFEcpcXF5eXl5ehcXIXIXIXIXIXIXIShKEoSh&#10;KEkk9RunmG7l2nWXrr4B4idGEIQhCEIQhC1C1C1C1C1C1C1C1C0tLS0tLS0gggjg3TzDdy/TrL11&#10;ET4gggggggggggjZu8I3TzDdy/Tnsdzr11E06n52LvCN08w3c1NObB4dFIYYvDJbyr0XUrafK4Tq&#10;/ldi7wjfMt3NTt5sN9l6Vs932l15F6FOgxr6/wC35XCdX8rsXa+DTzLdzU7ebB4mwvpqYrEpbyrz&#10;IkrSZbT/APTEfY5XcJJJJJJJJJJJJ2btY8GgnmG7mp288rzrzIsLnvU9y+X1Ve3lUToxwjaO14x4&#10;BPMpuanbz5b+deupJJJJPRXZLrJPJG+QTzCbmr281PuRUH93KvNTZmO9t8+1Qq0ctOVSCCCCCCCC&#10;NuuvGfAp5hNzV7eeF515qb1pr7o90hVrJUTlXmRJG4Cq5v6dWP0+uewxB7LED2Oprs17uROC75PM&#10;Juavbz39az4X4514SSSSNerVwuIWrTucXqZimbBjK7ai7Ne7kTgunGNwmonmE3NXt3q8YII4YFEs&#10;hp9J9I5Utqp9XCF2K93InBeCIqrTwlHD0/e4RDIw2LbUpupP2qaieYTc1e3erz4GMuSSVH3W1pRx&#10;gPvtzXpjURpY3Lfh2JinJSo0Uw1Fz3rh3U+l/LkTgvDCfuPVVWT09VTEeqImdtU1E8ugm5q9u9Xh&#10;BHJgFVKUuPrPrKl9jnuepgF/7sSqwxdGpVNG0no7EVkc7D1UqlRc/DdL+XInBeGCwbnFfBLXX9KK&#10;Xp76L8dh67xiS+rk0ajKVC2nk16luEvq0WMo+0aqphsPUcmHZlLhaCU6mHtp1qOT0VE1QTXyyCbm&#10;r29GCCCCOHzw+eSSSSSSSST882BuyoUggqIli8ZUvcXKI9yObXqsTOq3PxFWonS/lyISLwwf7fi/&#10;shVfSqVb2xSpYZ9+JqMc+tiP2qfcppSRX/sqn7GhbiaOLqpUqdFNUE8ugm5q6byD8ySSSSSMxlie&#10;/P1Bp79h7+m5HK2U2f8AOCCCCCCOGD/bcanZPz7uuMxFWme6qqvvao3FOaz3j8yniVpvdiLqDq11&#10;DDVkor0VE1E8ugm5radb89b88IIIIIIIII4ILsk7+hQxz6Df1U/VWH6rRK/qbXM2ijdUE8ugm5ra&#10;db89b879O/oLuVG6oJ5dN1W6/wCet+eWSSSSSSdonf0F3KjdUE8um6rczG3LlNMlDJUc1WLyfnkY&#10;kubgaap+n0z9OaPwCNReX+XRggjaJ39Bdyo3uG+XTdVuajqnfWwzLfzX15PzyU++n28K32115PzJ&#10;JJJJPMu0Tu6C7lRvcJ5dN1W5qSojrGy5HOMkr93J+eSn3sc22UJQrfbXXk/MEEEEEEEbhO7oLuVG&#10;6oJ5dNdzW6/55cx4laGvxDo9zV5v5dNdo3u6C7lRvcJ5dNypW56NJr2rh2i/C8v56354ySSSSSSS&#10;TtG93QXcqM7hvl03VbnR6tPcOF+V5fzyIiGWy1GNy2UmPY6hTalZjWJyfy5YIIIIII2je7oLuVGa&#10;ieXbuVK3O3V0c/55LnCVHoZr4Ss9EWs9UdUvTk/kT0l2jNegu5UZqJ5dN1W6/wCeZtsOieZNSCCC&#10;CCD5Pk+T52rNfAqM1E8um6rb78ySSSSSSSTt2kkkkkkk7tRmonl27lStr1vz1vzv2+CUZqJ5du5U&#10;ra9SSdh+d+3wSjNRPLt3VbXrwQQQRw+T5PkkkkknhJJO9b4JRmonl27eOL6dxkGQpkqZTjLeWOIc&#10;Qu1jhBBBBBBCnyfJ8kqSSXFxcShKE9VvglGaieXbt0UlD4PjhBBBaWlpaWIZbTKaZLTIae3Q9ue3&#10;UyHGS8ynljy159R88JJJ4p11QRC1C0tLS0tUhT5PqPklS4uLi4RSUJ8Aozgnl27iSSSSSSSSSSSS&#10;T4Pg+CEILS0tLS0tLS1CxDKaZLDIae3ae3Q9ue3UyHmVUMuoWvIcfUSSSSTxUTrQgqCJJahaWlpa&#10;Qp8n1H1EqSpcXFxchchKEk9dRnBPLt8PJJJJJJJJcSSSfB8HwQhBBaWlpaQQWlqFjTLaZLDIYZDT&#10;26Htz26mS8yqhZULahDz5JJLi4lCUJ4t60ECoIhaWlpaQpCnyfJ8kqSSSSSTwp8E8Qmv6RUMR6e7&#10;D0zD4B+Ip1fTlos5Kfp2JqDvSq6IzBVXVv0moYnDuwz2+UkkkkkkkkuLiSST4Pg+D4IIIIIIILSC&#10;0tQsQymmSwyGHt2nt0PbmQpkOMp5ZULKh9ZKklxcXFxJJJPBROvBHCnwTxDe49S/anpf7b1Wqq1C&#10;j6U1WYj0tzE9Pwdicnqv32/0KeMkkkkklxJJJ8HwfB8EEFpaQWkEEEEFploZTTKYZDT27TIQ9uZC&#10;mS4ynmXULKhDz6iVJJJLiSedSnwTxDe49S/anpf7X1RsYkw3qdO1lWnUQxuK9vTdXrOd6fjHVeHq&#10;v32/1KSSSSSSSSSSeHwfB8EIQQQQQQQQQQQQWoWNMtpktMlpktMgyDJUyXGU8seWOKbVTxTe49S/&#10;anpf7bGYVMSyrQq0VGvcxcBi1xDfVpzDAT7s9V++3+wyTwkkkkkkkkk+D4PjhBBBBBBBBBHjGOvZ&#10;iKWdR9jirsNSyKK/B8KYjAUKrT09YxWLwyYmmuBxSOwOC9vw9V++3+4yTwkkkkkkngq+K9OxrWpx&#10;9QxrbcP6hWopV9Vc5p6e6mzEcLmop6r+4b/fFXxdPFV6R+pYsfi8RU5qeLxFIX1LFKiYisj/AH+L&#10;KtapWc3++R5hv+aN/wA0b/mif/lH/8QALhEAAgECBAUEAgIDAQEAAAAAAAERAhIQICExMEFQUWED&#10;MkBxEyJSgSNggGJw/9oACAEDAQE/Af8Avef/ALk/jNwJz8duW9Shyv8AQa03BQmp+O6UxKOpyu5c&#10;u5cu5dT3RfT/ACRfR/JH5KP5EouRci5FyLkXovRei9F6L0X+C/wX+C/wOqC8vZey9l7L2XMuZcy5&#10;lzLmSyWSyWLpTzvZ8CdKfonj1b/Bp26U879tXA7fXwKvcxfAXSni3qSLZYVe2rFED3xfL6+BVuxf&#10;AW3SqsXSyxnLCr21ZJHi+X18CrdiyTxF0qrBl/gv8C1wq9tWWMX8CrdiycyYRJJcXF3guE8i6VVj&#10;/R/WNXseSX2yVZJJJJRJKz1bsWTmciCGWkCRAlrkXSqs9fsfAe+KyQ+DVuxZaro0P8p/k0H+TyUX&#10;a3Z10p46GhoaDi1kUd2RR3Z+ndn6d2fp3Z+ndlK9OVqyrfIykdUNKD8vg/L/AOc63Kt2L4C6VVnr&#10;9jzrdFW7wWMYQuxC7Z1uVbsXwF0p5Jxr9mdboq3fHW6HuxfAXSnjrLFM4+p7MVBoPBboq3ZPGW6H&#10;u83q6enUUUKqlP8AK5K6a16appclfpv06br2a+pXQrn7ZPQmK1OzzLpTxfjJ6nt/vOt0Pdk8Zboe&#10;7wWStKqlpvQq9H01Q2ux6L/xUyz1vTqVM3z4PxqpUVJtOCihULfMulPCq7kRWRUUzzw9T2/3np3X&#10;2OJZHGW6HgsldN9LR+H1Yj8mg/Rn01SnsP0vWq0qrUCUJLOulPF/eT1PavvIpxp9y+xrV8dbogS+&#10;AulPP6vtX3np9y+x7vjrdfCXSmTh/RJJI4aLKOxZR2Z+Ojyfjo8n46PJ+OjyU+nSnI4ND9T9e5FP&#10;cinuQu5C/kQv5EL+RHkt8ot8lvkt8lNOo6GWstqLX2LX2LX2LX2IfYhkPsQ866U8/LOtxskkkknh&#10;U75JJJJZL7lzLmXPuXMuZcy5kki6U8XWJzjyzrcedcCnf4S6U8XKexRzx5YtwLfFbkEEEEEcKnf4&#10;S6U8dMnJYwiFit8NcdeHTvinx10p41UzzyPli7uQrsUSSyS4uJ4VO/wl0p4xkfLF5FuSaGmK4VO+&#10;LFxl1F50QQR5xQ8iy04sWEkkkkkk5l0+SScmhoaCggghkMjh08/oklGmWCGQyCBZELqL5Z1jJJJP&#10;CXP6zRw0LptyJTxeN/guWKJJJJRoacJbP6yriLkLplWzG9iU6li8HtlRoaEIhEEcJbPKuItxdNda&#10;WR42plqxXMgggjicnlXEW4ukvI0p2yPBqSxltXcU88FzzTwuTyriLcXSXw3rkXM1NTU1P6J4XJkE&#10;EMjioXSXkggjB51z+Atn8FC6VBBBGOozXCSTTsadhQaGhC7keSC1kMhkPPyfwULqEEEEEFpaWlpa&#10;WstZayGampLglksuZcXeCV2Jp7GkH6n69yF3I8lpay1kPsa8BC6/BBBai1FiLCwsLSwtZay1kM1N&#10;RNjZcy5l3gnwSuxp2NBC/wBPggtRai1FpaiwsLRIX/af/8QALBEAAQMCAwgDAQADAQAAAAAAAAEC&#10;ERIxECBREyEiMEBBUGEyUnGBYoCRwf/aAAgBAgEBPwH/AHsgggjCCCCCCCCCCCCCCOcviYIII8DG&#10;SCM6+L3kYRhBBBBGMYx4BbeKTpkRVIjp2p6HoiKL4pvTNWByz06PVBVkXxTeRC6FLtFKXfVSh31U&#10;od9TZv8AqbN/1KV0KHaGzdobNxs3GzcbNxs3GzXU2a6myXU2fs2fs2fs2aamzTUaye5s01Nm0oaU&#10;NKGlDShuhQ3QpboUt0KW6FLdCG6EJoQmhCaD+/iEwYQmh/Ddpk7t/eQl3fvQNt0L7r4hMGZ+7f3k&#10;Jd370DbdC/v4pmVcE+TcXYNxTv8AvQNt0L+/imYzkT5NxVCkRMU7/vQNt0L+/imY0+yPeLfk3LOK&#10;f+9AlkzdyCCCCCCMj+/imZ2/NvITPHJbZBc0k4ThJOR/fxTM7fmnIbbFea2yC5UJaS04R0ds7/FN&#10;N5vN+hxaHFocWglVaHHohxaIceiHHon/AE49E/6cfodtIsg34pmiSj2UFs7bIL0D/FMzt+afmdbD&#10;bJmklSV5DbdC/wAUzO35/wAzrYbZOfqJ2zxyn+KZbItsW/P+Yqqm8buwWw2yc9bKJZMzbiqugi71&#10;EdJqOzP8U22KZGfL+Z1so2yc9bKJbM24jt45N41xUqKoqzmf4plsEg3G7Fny/mO83iYOso2YTnrZ&#10;RM0wVoVbypugudwniW52fJfzO6yiWTnrZeid4pudnyX8zu+KiWTnrZeif4pqEEeyPZHshdSF1EqR&#10;1yp+pU/VCp+qFT/RW/0Vv9DnvVBKoOL0cXo4tEOLQ4tDi+pxfUl31JX6qSv1UlfqpPpSr0pV6Uc7&#10;dYRybipCpNSpupUmpU3UqTUqTUlNSU1JTUknK7xTbZ++dbCJuIwggjP/AE/p/R1hMYxghNEITQhN&#10;CE0KU0KU0KU0KU0IQpHeKbbGMndc62Etz3W6J3im2xQXFLrimR1hF3E851uid4pts6XXOthMu7lO&#10;t0TvFNtii5E747sjrYQQbjdy3dE7xTbZ0uud1ugdinOUXt4pFJQlCciXXO62E853bPGEYQRlUd4l&#10;BCCEIQhClClBqXIIXU3m83m8WdxOE813bOmM4TlUd4pLZ0753dugd2yrzFsL4lBLY0qRi3vjBC4u&#10;7Ec9e370K2HeJS4mCXI9EQmKd8NMru2G/GeWt25V5i2Ud4lL5KVyJ3xknFe370C3blXmLZRfEpfJ&#10;vi+RMJJJ9Yr26BbtyrzFso7xKX5Dc69sNxuN3M7p0K2F8SmH8J9E+iUKkJTUbnXt0C3ToXWFv4lB&#10;HFSFSFSakkocIiIQmhShSR7IXU4tRapQ4iXaEr9Sr0pUmhWhUhUmpKam7Mt29Cthb+RlSpSpxWpt&#10;FNoptCuxtENohW3UrbqSmpKam4hKiluhS0oQo9qUr9lKXfYh+otUocehLvqSv1Kv8VKk0UqaVN1J&#10;TU/vIdYW/n5UlSpStxtHG0U2im1Nr6K0mTatNo0rbqVN1Kk1JQ3CokDWpBQhQhSmpT/kQv2IdqcW&#10;o6Rb9THlZJKlKlK1K1NoptDaejaFaCuRRb/7fJ0v/8QAOhAAAQMBBAgEBQMDBAMAAAAAAQACMRED&#10;EBIhICIwMkFQYHATQFFxBDNhcoEjQqFSgpEkYoCgc4Ox/9oACAEBAAY/Av8Attz2UlSpU6cXRsJU&#10;qVKlT17O0jYT2InvVKlTso7JRspUqf8Aky0luoq/wnuDdS89gPQeqBJqDy7P8Kue9KND79gm4orm&#10;m0hPc7d5c3WOH0VMJw+qcamnpeewDGMqCKLwaHF68zPbQ9RwoUKFChQo06dBnsieRnrE8gPIz1ie&#10;QHkZ6ohQoUaR5AeRnpMaVTfCI2TVChQnZaR5AeRnpMaQvKdsm6DtJ3IDyM9MhSpUp2idEKbpRA0n&#10;crxGzNPMHpmVmbp0jp5bB3KiTwCIw5Jw+vlz0mNKFChRpG+FChbqhQoUKNB3KrT7UU/3Plz0wFne&#10;AstE6FLmZomuaYa8FKm4m93KrT7UU/3KLXWMCtaq2cLPDhHqnOI1sSDfBxZTVW1qbOOCY8WdNeis&#10;/DGRNCrLC391CvB8EU9Vau8LEQ6iY4WYxcQmWngtzTXWjc3nJeEbMEEpzAwCh2B6ZnYnbu2NXmi1&#10;bRUcPP2n2op3urX7CviHUqicAbrCEG+GDqq2JbUVhfDmzaAzFmrZrhxyXwp9XqOKtHt3MSsrXBhc&#10;TmrD3Xw+PFGVFY+wVr79VHTjYO2BtD+L3evBBqLKoNx/txIvZa1omWeLeojZm11qpwFrk2ckbRlr&#10;Wh8vaZcE5Or6o4eITmiDKwVyW8nCuTpQaHZA1RcTmmtxZNhb6NHoY3VQZXIJtTEIOxZhEk59VHbu&#10;2H5vd7IfcnJ3/hTntrUEVVliBxUCPuVbamIEmq8ayJArmPLAfVNAuZaBONUNbKinivymjPNPrwUr&#10;j1idudhgMOvwCXIH0RcbAYiq4MsOGiwMsw0EptrSEbWitDhBDpC8NtmGitfLAoEHPjcGNhqoJVKK&#10;E0UhNd6J2RzUFR1lKlSpUqVKlSpUqVOyqmHEIW+E8/Xz9WuoqG0PYjLZM/QBR/0wRQrCs1+VWmdE&#10;a0lHKiPaI7HC+0cGoCytXHQlbylT2iPZc+dPZc+XyaqkaJ5COtjpC8bOtVnmt1QnaJ5CNrrBUIC/&#10;ah4axuXBav8AC8NUcM14jOoDsabMArJcFVz0c9E8hG1Kq0cFuG7DhufedqOkz5cHFwTjx0TyEbU4&#10;itUVWHCgRxubU5rURcfVYi9eGw12o6TO3G2dyEbXVCoZTUxYg3K5yf1EdAC83YVlojRGalDNSq10&#10;Xe3IRtTVYsSxYkAOCwreRzTjtx0mdCt5yuxIjRGiMs0EPooRFNF3IRtt9b5uyK3yqF58gOohtjyE&#10;cjHUQ2x6EHUQ2x6EHUQ2x6EHUcKFChRpSpUqg6EHX0qVKlSpUqVOnChRfChQoUdrhtYUKFG2m+bx&#10;2QHJB01HNhyQdM43KixtGe3Y+u9yYdbHTasoRr6I7Wk6lVYcmHWx08LoVaosadoArcOGYX/qVhyY&#10;dfTtQU//AHSq/SiY08OTDrY7CObDrY6YRzR2lFKycgcXJh2LqFm1bipTjtKIGoXBQFurcVHDPyg7&#10;GTtgRwW7C3FuFbhW6VQDjPlB2bdqmVuuUvW+9O/VdC/F8eaACD7dU8FE2WTkWu4dhxpu1iM180r5&#10;y+cE79VsL8XfhW4tW5UyyVjQfsXwerJVnRuqVj8IGryE12HI2dcKf+ngeI8pZ+6sxwuam/b2OOuB&#10;mt9q/Yt1if8ApthVN34VsbV2rRWRY2uovgh9VasP7XVCbQV/UKsvDOs2zT3vZR7aZ+Uba4qeiGK0&#10;hfMQe14XiZZDgmg+qDHfDjD/AFK3tMOINhMYLLD+U+zphpxqrN44qwFd4Zp7GOdiCFo537qIWnim&#10;hTbTFvGiZnvCvYI6olfLavkr5Cd+kY0JW8VKxB2ao15Cx4zVUc+o8pZ6DvZUHqvBtmYgviqCoDoV&#10;mfDDfZWuEVzK+HXwn2q3tGElwrkh96svuQsyaFhqgGw0U2Q64p4YXy1uH/K3Xf5VDi/yjSPO2Xto&#10;O9rt9OoZmqB1QR6BHVbU8aLCWhw+qa+gy4J7qShZYeNUyypBrVOJEjZjs1hpUL5a3Ct1yLWNNT5Y&#10;dtB20HTNFvreUqh2QQN0onF0SOmvyqg3N9tk33Qvcj0QOmc1XGs7RbyHtsm+6Gam53sj0QOqN4rN&#10;5VWvW90SOms1KPbLLatFNWihbvBNyRNEKDtHltJW8qVVKqhKFRyU9jM1lyc9tD20PbQ/8LJvhQoU&#10;dtIUKFCi+VKm+FChR21hQoUXSpUqboULdUKPOyp0o7IQoW6oUXby3lvKboW6t1R5+ec/Oai82gN2&#10;MWgGdEXvt200d0N+5ZOYULJ2qacV85qDS4HKvSMKFCi6SpUqboW6t1R0Q33ud7i7+4ptnwA/+3NN&#10;o91TwCLrJ2L6cULW0GtwHpos+zqCFuhRfKlbym6FChQo5w33ud7i7+4qvq0XNba5EcVVjwbst50L&#10;F4rq+68K0OtwPrcz7Or4UKFF8qVOhCz5UPe53uLv7ivRwgqj2Uuq0kFFr99v8qy9MN1lc37O07Xe&#10;oT2eoWHwSmM9Lzhbhd9LrP8AKpDhBWHwisb98/xc37O0/hWhp/SdA2Nma/1FYTrN9CiGWVPqTcC9&#10;1Msve8CuZgXN+ztRqWpC3x/gLWtTpatqaei36fheJ4hxeq+d/AWK0dU/9CL/xAAuEAACAQEIAwAC&#10;AgICAwEAAAAAARExECAhQEFRYXEwUKGBsWCR8PGAwXDR4ZD/2gAIAQEAAT8h/wCEWzSwUi/5jOn/&#10;APUj595T/F5skkkkkkkkkkgQIESO5Hc5jkOY5Dls3IcpznLeeqOxHY6m6QP5lkkkkkkm0kkgQI7n&#10;MchzHIchznEuSjmuScRDYiHwJiexxnDbXKc9wQcw5RyjkJ3EsxMbkEWQQQQQQQR7pp9LNkkkCBAj&#10;ZchzWLnOU5x7pz3D47HU62TjOOwdt/LZOY5jlOcncTuOxjuYkWQQQQQQQQQQQQQQQQQQQQQRYggg&#10;ggggi2L8WQR7moy7Va2TnHunLa0SB0OhxHEcNjzHIcxyHMcpzM5GSyWYmJjuRbBBBBBFpBBBBBBB&#10;BBFiCCCCCLIIsiyMtgTuJW6J3HIchzHNdEokSOwizwr3FGWeExmY53MdzEgggggggi0gggixBBBB&#10;BBBBBFyCLIuR5ZW5K3Ib27cY5jlu2HAQ2OlhLYlsS2trnOU5TkOY5iXuS9yXuS98jWI9zoyy4GIM&#10;Owggi4IIIIIItwMCdxO45DkOQ5rv5wENiGxEdTqS2JbHFaHOc9xacxLcl7kslk+wqCNXuKMszGxh&#10;EsjU6kyRO8FXIcxzHIS3Je5LJ/h9QVhe2RRl4GVv449jixZAsEY3avC35Pc0U5hlb1uDsGoTqWGl&#10;65YJYGRhP8EGnKUQ3trC9wRSswyp6ysXhYNh7rEJRBmYYodXHrXy4LxFE+kY1K8GdtYWWv0SKcw/&#10;W6K19HSiJOfFJt7OsL3BFOYfuHEx2IZD2IexwEtiGziOM4ThOM47nHIjkRLdEt0S3Ox2O52I7kdy&#10;JEiRugXEcRxHAcQsFYXuCqUZh5F5RzDn2fl3LlxHUdZ0nIcg2RUnudjudzudyO5EiRuwHCcZxHEc&#10;RwHAQtiLPwfi6xMXo1YXuCqijMMoiRAgQIEIhbELYhELYhXENJ89Yh5+rv6NWF7jUijMMoZ4Y+q2&#10;EPOFciPRK/ctSKMwyh536Moozf7vRiuxR7eoVMwyhedX6vcg5xyCLV5O1Oao7W6+gV+5KijMMoCu&#10;oVYQ8A0oLVUTu1erqpJ7kJYThnDHMkpex39My8dlp19EKPb15sF4Rvpu1Lv3FCtw3h50ixjR2Ch2&#10;Orz9VgvcKxZloFdmxnDs0iWnuu/JdS+6ECRlxVB1AedjefgqsuxsXYnY6u+k2hKWI6XfGXrtKPb1&#10;5kypCupSE6RItjGRy0xs1+XuNLAkPhNc3J8b1Gxdic2Ot9GM4xAbNljIpVROllq7Sn29Yswyq8cg&#10;5ByiDUNR4KqZmc05Jzhoq4sGwa+PAgKNoaxtX3z50P2Wn4Min1P8tvlq7Sn29YswykK59hEOFDWw&#10;EaNaip0SOzaFdqtoTJtVE1to7MCo+CNyNaQiBFtSFH8kEygsIOdJNRjJNmrtX3z50Gf9iXt4oSZt&#10;zCP81uVoHtJjBp3RUUqok+xYfaLbNqKrOWExV3CZJ1RQ/wDkwtY5nbj2TlixIpwWT0Q+tldPCBOZ&#10;niBKtwk2Q34QLezFz6oq36yjtZT7eoWZUxXZgnus8hN2q9huyg0v/T4GzJJS2KkW9NRMqnJgTbPf&#10;KOjJadRWO/XjhpRifWshgIho6CNmF2FBw7FqWJZVjajZkVjsx/J19xr6spisohiYz8qiokCQVid0&#10;CQ8DZWVO7KPb1Zsq8mcrzFmCgkJ5Rf8Au8D9eYwtK5rApGlkuBuOojEUwSMZ7IgIVkmogqKg09kf&#10;xIJRUwRK2+iBCJYGmo8jo7Cp8L4ocJJ61QtEhyGDvGAxr22E9WE5EhJQcbobq+ShDggOyfEzlsbK&#10;oTYmKrFyzHBCg122RjjcYDXtFg+ibs1XfrKndlPt6s2V5qPNdGfRfYdNI0a10mOiYx/56mPvQ1+J&#10;RpaoEdGNEobFDH/nYDkwIXiR8hAm7vyOjJFSaX+SkQjKisdIYvBiq4VFuNE2sbJMN9P4ZArWAttT&#10;EYczgtWqMPpyVNTtAkNry1lTuyn29ebC81PmujKu95jETmx2KzHrAx6Oa0j5TUkWKpgsGHmgf4GK&#10;WVWHRAHLbcdjwVqciZA5I38lDJRF4G4ByYWgoTkbSUt4DpJkl8jnyKUydhBrzqmbrFdySI4RYdCX&#10;+ZJK6UfgqWKrb/I8W/LWVO7Kfb15tJkkkkolEkolEolbkolDaEu09TgHCOEcI4RwjhHDOCcE4pxT&#10;ijfDTZqvNYxklU5QzkzScRw/9g565UkurMdiHsQ9iCW3mqEo2NPBNk3All12S3lqz9llHt6820iL&#10;EeIAMSHNDsvgq8ZxnGcRxHESbrRS7rdxm1K7j+INtGLwE68ChpU0GmbwT6UIVN0cjgRUnbsR5SNq&#10;HGFKH2eWoI4i9DWfvso9vXmHaV5qvfmqdFHa63cS+GGDToKMK64jc2N0Y0NlzEmUjrGYkzjx81YV&#10;xF6Gu2p9vXmHYri81TvzfAVO7jzdYVxxEP0FZTsp9vV6gtD9nm+Yqd5/WMKUHT0FdvT7erMPwE6Y&#10;1IYxPi66H7vBUxmA+rvxsePysdLDc5uofJa1Gfqt6f4ffgZYKARFblLXXS9xxFFQsUYKmgRiVN35&#10;2LKuCM3UPktakajwuKkUECV2DAtzBFmRjn8PYa8bUjHA/YMeSopWU/xBTZldwPBTrZkpjU2XWUbu&#10;lwkQ0sbkKAikdIZ0ou/H6AVT47i+H4CaFoJpYOU8TWKo0s93YlX2fqPmfkqtVH8X0m0K5dDlnY3N&#10;10Ew3lgJTTnEx1HYQU053fjsJJZLzlU+K5R4WnEoI/F3EqeMiGICqMLELHEZUJKfIVKO48u8qtFH&#10;8JLwfsv00qHedLmV6bvwC4SCCEPDN1T5rjp4WzUkEIYsb9gmI5EsYmeosdnmqZQso/iL9FxDShUY&#10;gbEuqG0l44DQksBBm2lyi8lJar0E+iVMCdbgcuAlFOrwPCkCBAbnOfyXMPhTTRKH7CwFPGgfxIXU&#10;eMQYnJRMmhaKk+apaKP4c1t/Rcgg3lWVMku0xRjWGI3bm5UvJCVJQN2BRuT+HLSUrmLq2Lu/MSIS&#10;9G40+FMqMSsEwghwDxG8vVhTgF56nbKMhOYXpuozWVu778mxUmSvUX/UbJPg9CxvPVHSxkmfqPms&#10;oWQZHpqMuqjKWVe78ve/R4O3qJ8BdwJeflhVltv0FTPmELyz6qnLqoykq9+ajIM0vQCovROrPiEK&#10;nlj1VOXQygq9+ag+Pzyl6CVF6J1PiEKnt6csxDKGVDExMTExsSJEvYlkiRLYbY1IalWEBzDnHKOB&#10;nadh2HPcya0lojucxzHIchDchuStySSTCySSfPShUXonU+YQqe3pyzEMrGr8yCYW4GBBBCIWxAhs&#10;cFhxCUJgjfgCjuR3I7nc72UxK+CWC5SNxFs6k2yTNvEUUQTE7gCGzOAjtcq5jmOY5TmOY5jkOQhu&#10;Q3IbkolE32xlLoQqe3py6GVjV+agVPNSKiz6YhCSIIuQQtiODgOA4Lo2HAcBwXSqJHcjudjsdrCe&#10;5PckG1nxCF7ejLoZVNX5qPPSYQiRI+L/ALUZOXoXQZ8Ahe3oy6GVzW/hzODFZVSUvK8Q01ka+/om&#10;OtgQqe2RRl0MqireWwdENC6H3wSt6jw/18XqClZ9r9F0GUIVRe2RRl0OwKt7SbEc2eOyH2XdF+Bj&#10;hB1j9y9QiheYyfsw6WUoXuKMuh2BVvIx/BipA14q3tF5iirZDhgCD4Xe0CmESJEiWxPY6nW54kRv&#10;HJiRD9A6GpSioXt6MuhlYVb+HEov6LzFFU5Q8caoCS2r5ieFFN7SUKyCCCCCEQiBCICqPJva1hqM&#10;6zUoQqi9silZZiHZFeSbcWCjvaPPpFgRAgQIEolEolbkomxVKsryU7GpHDOOhrYqFT2yqUrLodgV&#10;bzJT7i1Go6b1Sb2i89JapN7G/hqJSyxh3tIsFzSJEiRIhkMhiqOuWystSOubdBVEVC9sqopWYZVF&#10;eRxX6le4TQSaqPRiV/8AQmpGp3tIqXWOkqyOJOjOX+x/tCDR/Y1f/Q+xEFUdcvGmxc26MVRFSF7Z&#10;aFOYZWFeThjZqL7qr6Rowkmr9aJZK467zSibLHgeNzMbgbca4NHmXKRVHV5cVXiW2XdGUOxFS9uq&#10;lOYZWF5nVX5e/gqQkQQIECCct+5M4P8AJCaBO2FYq7Q+QKpDbcJsjq6/BBFyPHQu1WUOxaEt4DMp&#10;ew3IO0tT8coUNDyp0ZQ7EVGntlVFOYZWF5nVeeoJkoklEmAyfgQgM/8AU2v6xqpxaCMprGAqmnE4&#10;xsHN9AeRFKE+GnHH0nHTXKFCTxDZCCfYhBYlg3H4nTdqsodiSk4xasLF0nEpyIN1eLKujKHYir29&#10;RRl0O2kkkkkklEkkkkkjePnqRFiRDIZDOoYZyv4JKCxO1Q8PliEKtLFUrQniXIwiCRET9VjHrYhr&#10;Z+x7JeGlMSvWcDCZ8bpu1WUWJtVkMx+zAa6fI4ga3GskypbBVKNEzSQRWRsM6CY0DxakNrztJT1I&#10;eY23aIWat+BiFTVYYCDgliGMQoTgQukoQ/El4RQUO/cqpFGYdkrkEEEIi4OxLcixjYlksl7HQ6Wk&#10;SBAgTKivLgGrcct+SX+5Hd/YvhuLURYiqUbxG7Bt/YkU/sKOPCmI3MLeRAglRaWSS/YwX68em62J&#10;AZRZ81z7QkVR4CCWpS9DCuwhqG7jCelTCQvllFzMRsAPLtw/+XkXDIDo0oNe8eF0Z9liv29RTmHZ&#10;rzOq8kIhECISwrfGzG0Il/2FqWDbaIiw5DiWCEkeDyWgiRI2/c7kNXY+8SUlVMSlH6DhkvaTI4nY&#10;SnAaBNRMQmLykDY9haDGbi5XZsAxrMMSsJENy2/DQfcIr9vUihZh2K8zo87pEkQiBC96RIh2as2J&#10;jx6Y0Euv2LVJahI9ENS9MrQfVYr9vUULMOwXmdHndIn43Qp7UUH1WK/b1CpmGUC8zyDDMTExJZIk&#10;SJE7NGdqczRYqCv29QqLLoZSK8bhGwptKRgxuu6Qm9WQcqNm49BiUjBCQ2rqouQQQiEQQQsPBnaj&#10;M0WRFXt60LTMMoQrtXoWVToKZ3Am1V5AB8dvwM+67ptIWIkCUTyTbRlK/hpzNFkXuNYqLMMoQruy&#10;jRSErYKsVAygTp4j4xROgtociHVfUfRewujIkSIZDIZjlK/hpzNFuV+4lTMM0i8Evfxk4Ev/ANxh&#10;zDfwgGuUxuTTkmO6vIoylTw05miyKnuNYqLMtArzG6pMVAWBs/Gjx8SWSyRK8eA5LKVvDTmaSgKn&#10;oE5isWYZoFeVQxgoaR7+NjBZVkrQtCr4pORhLHqSnOFhLK8zxrdVxCIRAgRIWe5gylbw05mkoi9x&#10;qFmWgV6DxCKvIYUTKAw9sismAxPEPQRKwm6hJAlEolX6PbLSURe415llSFlXbHQeBi4JEtyRFokS&#10;86m8zTYr3GsWYZUvPr51XfAgQIEolWOmTqEiRMmK3TOapP0i9xqFmVDzrzlV6Cr0b+sXuNQsyoWQ&#10;QQQYmJiSyWSTaJ4koleVVfwQ6zmc5V4l5oGin5cCEQQtOxLch2kiRLY626eJEgQJROb1eky9xq8M&#10;EeVNBBAs97I1628hPNOUY7Ekkkkir5YWw0EsSJE7ncnuT3OQizk8RM62IELLkIbkrcnx6vR6wvca&#10;ssiNWE2EIgQHZQ2OpEcYe0HtrNwD3BppYLsA06EZaDCayQnggQIEolFTJ8eBC2IWxEYONhA7HYlu&#10;cljFlO04yVjqOSImcxDclE5/W/c6svPkA/EgTYRYI3Q6HQjscQ36Bt0jsOfIcwbFjehYog1nlHaS&#10;sYkSG5K3JW5SULywjgE2wiR3OxKxo32ZHGcRIdCNwKG5Dcnz62Ip9vVmpuSSSSSSSST4A/e1iQJs&#10;IHIR3O9p0OlvA4hxRv0DK/8AaHvsegx/lA9EcQg2IhBqOQSo6kSBA5jkIbkjZq8sLYhsR2EkhCx2&#10;JDmOUizkcBPa542G5KmL1JJRbs/0DEVhNKEt7IlGUGthIAnDx4uq5gcoJY02lr/oVHMzTSVgf6hj&#10;Sw8RFQvFPkm9Pgkm9JJJJJJJPkAzHYhsTstIESNiex1Op1sRIHEPbD2dpD5LGaaObZh0DTZuQQmo&#10;3RPY6ESJDcjuQ3IWJKGU+TAhEIgQGjUL1L4Fn+c3tbcMvzYi7JPBUT3IyAq1/wCJE4o62jfu1pYO&#10;KUs+Z+3YXrZ8E3JskkkkkmxJN4c9yVmOxDYnZaRuIbkd7TqdDqR2IkdiJB6HDGJxR7JyMemw7Hba&#10;2cX/ANEBg1nf/RBqJ7W8CJDclbkom61+qfAs/wA5vaTHtRhWQbayUVKZHn8OyK43DkljnyQ1cpFO&#10;05s+Z+3YX8Ckm5JJJJJJJJJN8Ce9vGxK2tIHIQ38b1NTiHF/om0jFxs7hpYWXlRFsNWhyxK4ECz/&#10;AOfD8Kz/ADm9rJymq/6iRLloyRAVGqcEYUEzs3FlbsdzZNBu/wBWfO/bsL3U3Zvz4JuSTbJJJJJJ&#10;JJJNiRPgfw2IbHS0hENyG93+g+B0sQQL1K1dFP8AsRNw8B86DRjONdP7MUZaY9sZI23CVWNJhpNM&#10;aKI8HR+UNQ2th0PWD/ox9qCcpfKxX9jkcLRELR/7s+d+3/Gk+KSbJJJJJJJJJJJtJuCQ2JENhtWS&#10;dyfSoayTi/plbXpWeCKRsJUC6MxXTJW1qMQTJXrCd0luTNjY6/kHFnyv2/5okm2SSSSRE+rRQi2q&#10;v6ZhFTKdWywXy8rSiNWK+kWhySETYGJY/s5n+HAgQJRMJYfj+SpvT5JJJskZVL9BH/IEKyf/ABi+&#10;Iv8AxmqoX8UWdfq//9oADAMBAAIAAwAAABCkca6Julu3nUUjLwLv6a6Q72UMITCBcC4zCwxznEkS&#10;0056RPTjHhPDj0T+9nq3e84QhFIkUXnRQnnLuj/n3nklhGFd8Pb+Jun0H1mE0Pof+mt7gpbtIY7I&#10;Y2b6SVz+UZZezIs429/38evRt0BgpuPXxf8ApLDRLB3PVJ8f8Jt9tApd3pRYlZTM22yqdhBhZJNJ&#10;XmYdjOKL7HCGjiOLjgkV4xe9e+M189/82MoLEOJ8/u736SDczd3qn6qDuFBJOMQ9oFV993M3V5Ax&#10;tsf+P1xFpDhvFhgb6hfwbzKiQ6AQKTzhRX9Nx468scww+08+8ifyNi380my2+CyrDjHcCCiHfq9i&#10;CcgNwwU3suvlxgAkoXjZTdpT1tPNu/IeAsxFnCA2MRbJNAZd999d99sNws+cy+iHeC/Siqa6U6eG&#10;W3FH23GWzWCuGbqbBltBV4XsfQtjJDiXf5ZZRB1d93pq2gF/VDjXmaXBq9jMOEXDjbEECOWGayow&#10;8UEMiWb2wIowkc4KCQAk8OsIIU8woLCUEBVFe9rp5JvoBbpNbhZxd5XBzrOCOqqLDFhEl3JfbDJU&#10;2dUdoa+8Oayw8cuOO+2Ow00ZEQQpk5khfpxvvPu/P98jqVcgHu89WV1JTjX35xxdzHfpnbbiJCzL&#10;KROIbGjuBYHPr/zxpBffffPvvf8ArPHLHDPHPPPHCHPPPPPPOMPPMMMMJWVkVEHd8dPwHU546864&#10;QXeXdfedwU2bx/5aqxqsLrtvPPPPPPPPPPPPPPPPPMPDjTDLjvvvv/f/AL/777777wBDz6vqOWmm&#10;JJYMlBUFR8nV0NMVFX1v18kmNuVh/wBDu4qHW2GX8888888888408cww88Iw+Bi8+8+++++++/8A&#10;vvvuvuAAPMMQJFhzzloAZCO7AH4Di10bRXabXf8AWsEev+PIc+sugPzT/wA4ow4w4wjxra7KK31n&#10;+qdCe1FT2+Q4bB2ussDdYSSmCM48hBi/xHXRBUL+o7jHsLXdR5NF99/F7Bfr+AaSWBiXr6yYdaN/&#10;PeFPW6VaFpLtQKSCCrCAQ+OKdxCkCiIOCGG3OIT+/DJAIDX7cDBdko+nK4BGDntJ1X9t5lhB7qXQ&#10;3GrCDovGGCuHawyCbr0/DoVrWDopCCCVIAMQNMZ1+flsIYCCWiyizE7Dh2U/gj/AJQcfjrUpQBb9&#10;P5Zx99vhBDB6fj4M5qnrraaP4HuC6ntse5GEXtyDoRKCChKM3/VfbT32599BAACGaCDZ9ppLYWua&#10;obYWm/WkRBBFC/JJV9Z+RpBB1qCOFmyn2izgIX4fn6LDqaU7y/Vv2HNBJOOCAwffTVbQHdVpIlQS&#10;TlvAVDYH1pXa7EFT9UfpVrdhR/gT/wDQVbcATaRVYyj0Cpgoi62rlZHvuwA6PEiuXbN9oaQ4Zv8A&#10;8AADCCFHwMAwxgKccZXWJK65d2XybLZV54N+rw5nzGEL/VEGHWlEH33U8LEE9+c6NFZQkGLjroPF&#10;a59NAkvUWWt2zDZBwABhb3SB532lAdXMnwmNbwc82LChZX5z3+GCCvCEOou+1e1GEX2km+EIIM4J&#10;V4Nd8wsi5bw7cHZA/wAqq3B5FLCTtHRCQx5X14sEBNhQwGaur6AZ8HzB8qaoQq6fvQt8w3H3qDjt&#10;VBBFZtZ3H/LSIvFGuXmCprbwISyFum3uc/JiTJHh1oT5N3bHrr1Yi8cNBlmym11CCJcBDTBumBg+&#10;+dxuBMVRVTujX1lVVv8AVXQcXShw4xsq1vhrLNI1vqnVPNAYVTr4x0wsDEgxO5/wwlqN/ETbUdag&#10;AnygJfaaef1rldF//wDlxQoADle4d/vkHUX28n2/1UKkL4MNdcaB9Tdf3y9T5USS2y+WSK7kgAhe&#10;/NrbC4zp0Yr9MOoY7M4oL0qmJneg+dXeh3O3CmMPv4JeOnVWUmv/AJ9vZphBTBDBYCEtU7md6bg+&#10;JGUXUIM+NPgiAC7DmO++qgiYx+7tMuV7SeqOzqneRCUrr/zkjvAQHufh/CXd7B1pX/3d3/vvGtAB&#10;Vj6wO0a3Wt8Dp+REw96P0HHhoAAfCaS++6uegU0W+1TwQrqjgVtofkVBY1+vprhh1BNBfB9qHP7h&#10;drB7z51Wr/rHDHUD7q8Gb/HzGja8JUhPyrp0/wCQAFE0rtvvvvtG4mfvriOj1DtgF8K06tPDxu7+&#10;9SdcQUxfw3eI195aT9+zkn0P2/Ww2bEiyMsjvWVvO/nj1oPRkY42wgAJVzHtvtvqmbQQnvvioZsg&#10;pwgaYA+Kb5p602+SSaQT84T9/SEWx3X69vkJyvy7gz74Fo9sD3lquvKgnl1gbdoKQuQAglx1sjtP&#10;olrQgtvlvhniAgCwA/wA0evP7Xz1FRB4U6Qb8UtiiRz+7Q/lrq6ULt0ipWn3fspDmX+uHCvzQktY&#10;MKqv173n11/yt42Snpzx4TvYXbSQSAR8X47eQ/54wxoyGQfWZQwUPfRzyX7xunui/Irew0kgNqGq&#10;lYo9SPvMfuIV+VGYqEIeUc8Xz17zmvngANZmIk3S88g00b7psTbv9Q36RRRRZ3148W/fGowU4iKv&#10;qtdfl76A5nAqiFH2LOBNvMvOifhFmRFKwEPs049nvtigvCDnuqgEhEQmyhFutaQ9XvyQ0YyVeFBb&#10;+1+1WrmiwVQ4tPas0vl6V1t3isigVckBt3PA/Pn94VHEXJQg6wzQ8uvurnuhhPuthIiahg6wHfBf&#10;BTYf5x6QXYRcZRxw2kXPuiQ0vv8A57sO9S/WE/XZxbwLQYZR3bwHTwe98FE4lB56V3VKODrb67KX&#10;Pi55jVaJM9AdasdNHc/vtWUgkF8fmWv+0PJb2xL76JiKYdpv5X330yaJIdm4KHyj4lHyxev8EGep&#10;uuNECcOtKq7pFEp3MIrVUIZMBdysd9FfcekGjwEeOcMvv/2lFLf163koY6MdO/cvX3G04bpv2kBj&#10;MhY2vbR0VMma/S5rIgIQHXMlCYq34OCsk0IJe8LdanUCjfPW3I2lIufMPr2PvgGaQ7r2TQAteux5&#10;b88tOrL4juvo8RnvzipP77FH1KQnnnHLrofu0FN/Vnb87XKWuIbgRjSleCJGO9sXEVmLONeHU/zC&#10;EWHA6BCkFGftKf8AX/v/ABZorOcbyx7TlkHLLQoj7KdjO9B1n2M8EJfS+SYkETgPYKkWA/nIY6Iy&#10;4w8VQVg16c759F9opDQVbsGFKOW1QMi7tVp7y2Fs696AlIlrvHAfvnHOjU9OE5djwwgIgFOZjJOg&#10;zwsn6hFvKwX5kGw80Yd3x6Zwyzr/APwlQ0ECOU9gCAsOoLku5NL/ANK4b1f+k/T6qW7r92uAijZa&#10;oooCCWPPPrKe8ceMIdC3DDF36jTPfkzBnbBPXjF3jzPfWewwwBBBRQSABKjWDWDTejZL8iT/AP7l&#10;p9A7IPQl/vnefCd5BiKagggFtAgwBgqRx1KBx3Wo03z/AB4sFXkvskN+fE+/9ZJoknR00WgQkEJE&#10;JPv6q5aa8HydOn1rsSTv5Y7gP7kS+dRl/wB9sxFIbqCG9/8AfCQwwyz/AC/s+97zcdSt/wDBBffb&#10;Xf8A4jDvyAQUEIHdoAWu8gw01z419rb7YflxcUgl3i57INKN0fOMboVfLCQUVh11P/5iQw/3/v53&#10;+5/OQefQy6w4+T+379jund4qRUKkAG3BJhQ5xpw418soQHQbmbTggl1vP97m5SASCm+yQcfZHbQY&#10;X/8ARACiQt3z4d8eN76+WOU1Oeu+/sn8L7ybhb+5qB75/wCXm5xvL3L3HbtzDYUcdvQAJJMSl4W8&#10;qZfsJBBLpJBF2pd9jsR5lDbl/wDfeV3fyvOWP64w4T2WJ/aZvvtg4Tt2/G6nvvr97RwhT2gQUZb6&#10;thQoeBdsz7OcfUoo8vvcUJCnvRA+LjDZXkFfVQZffvIld3wfKLifw63W7z/49nuCtWzXgl/3j/8A&#10;/MuJA8ePcGMcMGNutt2UG3Oi63bzxiSDWb12AUeuyemX8Hcv/h56S3g8fEpav2j6n4FCv20v+oMb&#10;o6UNczdOcJcUkANwT7zG3s9X0MENWOCUlUml0UbNfPnevSVO0UCNm1P7Xw6c5fy4ByU9CfGj2+cr&#10;Q8rM0uedN+C5paM8l3G8fTPO5BetLzQNSTy22PscsMOEskHWME3lE9PMsNz9Pg/zfesJd3vOv9uu&#10;5xoz0thRBPKF4HlK7mocF9OTLZKWcnO21m1bpv2SM3syAvin69zXcdncsEUkFkEsmGUEEEE9vM8c&#10;PfeB8+p0mJvMcNLMa99Ot8O/9Mfa9o5nefXf7pAtd/2d3NmWO89BTTfDjxdpgsMHGtud01vcVXUn&#10;EcsUlFE0EEGH/wDxnnqPrvTh/hbzTB7z/wD9+yx66te9y2w5x8GAmi69/wDNvO3MF1sj5SoIEEzx&#10;rKU8cfOPNyfH2mXFBV0HO9XcEdKJPElU0cU000s000EfGHWFdg/R/nSM0cdrhcst57MeM/8AnNpv&#10;xN9zJ7sAIV/VxxmsLXBfTbXVzJzuN51xdBdbHP7z/fjDDDPfqaNaH/bDiCobSDvFN5RhEAQ3goJ5&#10;0ciCB3fbvP8A68T0x0492/PAv3gXogAgvYYYQQ44AQXAHoXf/Yw/43wwQ3fYQ3YffA/4/Xff/YY/&#10;PQIYQPnon33XfffvYAwQ/vQ/QQw/wwwf/wD/AO//xAAqEQACAQMEAgIBBQEBAQAAAAAAAREQITEg&#10;QVFhMHFAgaFQkbHh8PFgwf/aAAgBAwEBPxDyRMavvVjwQSIlUkkmk641Ijckmm+iSdG1NzYbIdJa&#10;yTSBapon8BDmlyX4sab0m9ZGsVitrUQtCGiS9iyoh6YNqzerd9CM5LIzrsOi+FInTFYredCIrNZO&#10;NDPulte1VhzRZrO4idSHR0mn3pZKo9W/ne2hKCRvQ9U0bNtC+JNZpmuXoto20YJsqxVPRtWPgxrV&#10;LMyqryzTvVsJk3p68saprtp4OdKGifKhzpUV30J6ZJWhwSSiSeyUSixYlEolEolEkkkkuCW6S+C9&#10;b6vvX9ikWr6ILQT8JEmazVEOkkkk9EkskmkskeiNVhwWLE9Ukkkkkkknonoknokkknokknokklkk&#10;02EYpAl810VNh4FcZNJRJJJJJJJJLJJJJJJfzlSw6Y0XpEfEknQ6XoxGXxkJLdhCSnb47nHCByZF&#10;S+j7+QmRes6Jo6PPxnsBbJb+OPI0liEhIVJPqkXMLVj4UC0QYQs1Yh58HU/c6f7nT/c/7R/1D/sH&#10;QMTnJ2nadp3nee09p1M6mdTOpkaqmHtCRPhHUjqR6T0nad53nedp2HYdx2M7GdjHlI2ozBZ1g3IN&#10;/hKkUYqrJDqjeS+SXyS+SXyS+SWNv7eBsrWyiZ8zKflWjBSMX1/ei3wEQqJ0sNjvSaPAq3p/Eox+&#10;z70PHqpMYE58U6I0/AxVd80tHgS3pnzq5NYpvWa76MdK7E05MzqlnqqqcyiHAsVYeqiE7+JVVFvp&#10;fWqRpxeCfjXIdN9CELSZnZEx8CUIuKfhVTgTjS64ejQseNZVNv0ODg78eKpxpuLSl448GaYFoWlY&#10;iQmGgm96W/VT7PunsNd0ta9L+NCx41tTJd1kYcCxFbGOCHA14EzHoSvGjFUQ/AqSP4CExVxWKcaD&#10;uOytIV1dFX+LVzDgui9NzL6X8aGyE+7IYpNRahZR+cb9DYiUGOATTcboYNxiltoxXo2+d0MVbU51&#10;Hp/g1ehZR/8AKqbjyyG8DTlW2HxCT4Icq2pZR+Wb6vBDEZN8kJmWJQuacP8AoZnYX7nWhVxVF82N&#10;EV404XJC5I5EciORHMW8dh/0R/wiP6RH9Ij+kR/VLiyboW+iyRBFbFzkVdEpuaak1chOUmTpwDcW&#10;TdRUhPbwquK8V6v4S2NyaJ68qPS8exa/yKpN6NJiRSQnlHX/AGOhrwez8gfQvBOjFUnwTVdl/OqW&#10;HmqrerxoypibkJib1ze1pdPyEI8BDFjUy2r8gf8AcGXkWjBVnS8r5M0SpgR96bGpCdxUWaMye1VL&#10;JY2mwybxT8xDO1yS5Fjy/kH5FE5Wh2wnDgYBTLEjRbTdzeB1R7UZY25oTkhxcZmGdlTqwXkj4Tpg&#10;RfRxo51Vw4XEsSr+BOn56HX3EOPN+cfkUxeiGk2WIMlqSciZL+JbGJ3SchRQrdD0kzbctvfVt0T5&#10;l51k+9OwtFGakQ8i3WxFmU0x1W5IU5Hmn4YXI3Ic+b84yfuiQtF0Ync2dbERsWzG0pi2S3WFKHhJ&#10;UWnBevnTWaskmddG1CgLCpzpjkdV/ZDvsEo835w2l2IPgYL9CmjEIi9HousVJjrJ+OPyPP8AnDy/&#10;fwdn6PNWPQnokQ4IcEOBY7Vjsfuf9g6P3H+DP9GdwV5NtYkuu7I5sjkyOT9j/BH+KP8ANH+yOodQ&#10;jxIF6T0E+H7jVKUSHB1nVRdo7R2juHQzsHQxJ8EPgvVKWjJevCviKkkeFoy1vDS6YBMsjyR5IckO&#10;SBPDJrOmcRttuWS+RNkuSXLJcs7mdwXIzsZ2DsFyHYdhMTyXUfijv4CEMiwtarlWBtJCVtV4aG4j&#10;ujFsMn71LcaV4P4/DjSqrKHt81aloVGZVVhBGpVeFUewzay99E5NkiRIlwS4EhKF4P4yUT5d6LKN&#10;nzoJ0fWpmVW0y1odRsyiK8VxDTlkdi5ei/Zv4Vu9Mhl0SeNVWUNj50vxuxlVDpuArJKuFSy4EDvN&#10;cxtLpTRKhTN/Dm9OjUjsxOVrVVVZRs1Xv8dDrv4GZDo0bvowqRvDg2rgGnBPAu2HSE38WT065GA3&#10;BL3Qtaqsr5xVjVJFGNOSGQyHwNMh0Sy15EOSHNJpy70SX6EFlWILUMVcn6dchLMbvgavaj1MsEeC&#10;PAlE5FVZQnz4i5PhY8kkslkslySHYieiVwW4PQ9GfYyRwNifB1D4SXAk0zLghELghcEJaf5BCg5C&#10;iLD2IEiZC7JGOwnnBKBISFXJfBvyqjM13ej7ox5o9OGtm/Q5kl8kuSXJIUiLzWNWPu0pShIQtS0Z&#10;L3+gHucdG/gbHmjcKWd7/YTkJ12UbhNkOQncivTc+j0IcEOCTYngbIWuPAWHky+cI3rYdI0vA80S&#10;SQ2ycR0KA7TNcFTJ6pgWF6pu9URyOw7CHIrlfwwfg6IMfuseBGD5Pb4LxoYNNFq7KuB/8EhRmv8A&#10;AXbkyZLgh8CTmsDo9C/DosY6lqwfJTqnx4DqzBzfOjZ6o+MPBDhn+DFRcqYeg5L9kvsl8kvkTSlp&#10;en+PRBj5MXw19S8FydDMeM9vVUhEwJQlXD0ISn0J4EsegnOjOnKyZOgmFbyZownzOq8EMU6bFqcV&#10;20bBpELkjsfYkSIfAjII04enkd/ivJGHxL+J+N0TG1EMh0M5RITZ6EOCQnkLDimH3oI8D3VS6joY&#10;0+C/FPs+yBfxEUnS9SrmYfBlirFWvgSO4iCCCFwROxDggRIkSHB60prkh1o6CODPRkCncd9CXCIc&#10;a0K/wezIDqHqJcqh0ncI4MhrbQoojMw8W+uBUexOmUSvKlrRJNJrY+xDvvWBojSR8Q+AgR5Z7kkm&#10;uSXJEMek6yO5ZySENlwzsPQS4Ed0oJD1IbGHw5LDyImk03o/nzpnqkli2iEQuCEQuCFwQuKIcDZl&#10;HQdRClDuiS3GJmHwIJpFGxMkTrv+ozWSfBA9M+VWySSiw1IlGhpkC/8AJZpAqzRf+SjWv1yfj7UY&#10;h+ZCH+nP4v8A/8QAKREAAgEEAgICAgIDAQEAAAAAAAERECAhMUFRYXEwgZGhseFA8PHRwf/aAAgB&#10;AgEBPxCjt2TX6s+jkdkirE/FNU6Ojruv1T6pNEZpsQ6YpmxUQ9mToiqo0JQYp91ms3zZEngVn2Tn&#10;d2rINWQO3LrCIVeBKkVzTYmSaOaejkmrpBgkzTmiq6oyQoIELVHXOLOqKmDDIOCaPYiPNIOybufk&#10;6GRkwc08HIsG4Od2ZEaOBEZpsyJZt8U6rBwdYIGvNWs7rNPs5pGj+aqybfqyB7MDz8PXwKuKdUmi&#10;qzHVc0ixirFmCTqqpwK6L0cnVc0gxqi2hzivKNV4tV8VxWPkQjRvNMCm3NJXwq2LEmNMU9V3b1R7&#10;p6pimSLcnJ7t38Cq9VVM1ckfBl8EMkyXRLol0QyRIkSFULyI9kCBAgQIRBiuLpJOFPRq/wB0ZGqK&#10;1X7s1BNYths9j3PYXkJIhEIhdEIhEIhEIwMUEkkkkkkmTJkyL0QQyGQyGQyCKIIfZHk9heRHkggg&#10;hEITDZLmkCrhWfdMifgmzdHZ6uhEWciqiRZZAkQSIZIkKogggQiEQIRCIRH+ZsEOnF0EGjgxzVKP&#10;kZ3R8Udypz/xsAkNmh7IpFV8UXrSwFCNvZoxGbXZNHWL8V7pFYt1YsseDR/4y0abFOmnT6rN0k1k&#10;km5FA15ezQWXZxWaxTBF31bwmYpisfCtj5NPg8/8H/CP+YS/+B5x5x5wmtpNjdUvCvyej8no/J6D&#10;zI8Y8Y8E8/1I/wDJH/kXN+p5olG3+Au0eRnuZ42Lpf5PG/yf6mf6nTdNNgPinhngknARJocmjimH&#10;XmskVkUcnVjOK4pzc6wZsMRMQEl0I6DDekQukQJL6lcnQqcoQEPsafIl5+LVMQJVGfg8H3Y6BbHW&#10;LVSc2TF2l8M0dHxST1SCdNhUlErok4FZvsmiP2BFHY7NjQ9CpkHtUd3dM9n1ZybBdDUwauzuxf4G&#10;/hZAtEG4qJJJYOdGzQhPz1ZqCWZJzX+VRGGskqaxXgxcuiIuc0lm4rybWPNdVinkXxyT8vNFTcVT&#10;cPBtt0/erJRAoojP7KsdivfJoHxTmkDxiuO6NEQdV5Ngt05PuvOhYpkZkinJKVXYxfArp1djKR6K&#10;Tw2qfyqN+CWJxwbaE22aNX7U3R3TV0enTPSsY8tU32e9Rwo9HKNgjqk0VPoijOjNzpF+DA3ZBFvB&#10;yqVRLOdHNf5FEkyEQmiEKmr9sgSyxjiRQRkkQyHTdj0yB8KwScsw2eBLJITTckB4DlukZNva7k0Z&#10;5r3BNkW5+GPiR0aiosc1wfosVGKr0aPsjxTSJOTZ9ibpK7ueqbCLXU56OyBgn3HZKiX1bu/YtUxY&#10;5IIPs5xSH8++L4tgkdpKCepPVEnPR+R/6MnoHeFKSf7RP9z+if7H9E/6X/wmH+j9Hp+f9DSRo7sj&#10;IkiDFMkBDtkSaIdMVen6ouFIuh93vaN37Fqm6qsjg+rOKqmLHXmj4FTmxvNeREGirwZHwJH7QyR2&#10;YINCNnqqeKp9iZSjyGTY8ubnp+maBqzN8nOa8m79iEZpmjIEcObZtdZpqm2PVNHVeVTmnNE8CNK5&#10;SPNOTV7USo2lyTOqbPQyzPgxOxuaqmPgevRmodsSSXFI8WOq2cvYqqxmqwdHoyZ+R6pDrMWarGLR&#10;RieiGgqZp7U0SWskNtiQyI2ehF9As1n48PQz9AwOxAhG4hsaySdMwpLkWYcUmujZ+xE03SackwS6&#10;SJwZtYlDpFFWEYeKOzq/myZJ5E4bXFd40bVIEoEsGHoE/EQ81j4pH/EaPVHxYzSRsZiRYoQ8cIaA&#10;lI/eEMkedU5Ry9iqqqnNuaK3VFgRqr9U+humnRoQ68VEMiyiW8fQ20R2OOFTeFAyQ3hgZ0/SYyYu&#10;CXSeKR8X6xos8UebFImYVhSJXKBScPQ0uaPQoryjd+7GKLVOTzYjPxQO7FJFalRbRqxUTh6k25qt&#10;ZGiKt+Jj/g+BOB3frC0ibvQ1ki3VOh9+xao6wSff+DmvR0YdGY5p9HgR1Tg1Bq6qr+Dv1T9D4oIg&#10;zTHJ+sKY+vgdmlYzl7FqmaTTgVsjw0aMDvUWOkC0O9HAkSKZI9sXmPeT7nmnmkw19xdH8H/IP+ce&#10;ZvoSP6HjLinEeDE0en5Cjx+RP9w9f5PX+Sf+xP8A3PJsbon/AFCb+of/ABELKSfkbWT/AAed/iun&#10;hHgnhEPE8Y8A8Ah2hp2iU9OraUtvBD9ioiTJijUWZooubirsiurFdwdVkcCdVv6MdC1RVXMwPVEU&#10;LKhqOCF1Z9sTfYz2M9hU3nImFkaIoj1+CJ4X4IdL8DZ/4Hifg8Y8YfTMOtF/qZ4v2NIeIFxArNjE&#10;dXauam9nBquYwcX8C2qUk4FJIhrdV+pELBxiiNCNxq9EG6yx5Hj4OcWlfOqoY1WOh6fqlVg+qcVi&#10;kTn4HtWqavVN0VIrumqcqouSDhzHgZN4df4ImYfJsNUQ2RAghMkkoldjfw/yC0hWTfL6sfJsvYrJ&#10;u+jeDQqL5d1ViOav0JZVBUiVoQqfw6cH2S+67xlCPsT7MGBibItfTyiVCIRFYtY5JdXo4ZsjdXcr&#10;ERfHwTd/9IqxbVg5KEpO6I2KyQl6JQw9GnTb7ElCIEBQohQcE0d2n2hHKr9DuzyRXgen6NkLR1Tu&#10;sYIg6GzFdC+V6t3d0cI5VBMbkTa0IVP3aIRNdntCThQQ+xp90gS2Z1BA5xVuYOa6r2hVMeD3e3NY&#10;jk0ZvQzKsQ7J/wAB2ZslmyacIWWhUISOTzEOxNdkrslDz7R0VHT+REvol0xPtGOqJxImSiZS8EKB&#10;5TFYuPZVWh7MTsx2ZJZIog9jyY1FWJhjQ0RTXw9nXzaNnPxvRshVCIdHgPEeI8FDLlpku2eQR2Pf&#10;9E+JPVDynESQJSIEoTo8KmHswicRa+E8oScENoUmRogbEUTmhuCQ3NmjNr5xRQ+Kv50YG1XqxV4O&#10;hbRCFFbv7ViyH5GB0hdEIS8k4i7ma/yIxYhCFVn2JqN2M2WeLY3b9kNGifiijWPgVeR8GxoEJS4I&#10;cJJjZcCp/II8d0eCiE/YXkR5IkS8kPsyuTHVFm/+MYsexxVtySzJFZ8Gzd6GyviYlYzPyPRqs6pF&#10;IGJyOmg0QhoQ57NjZkrYqfzCZmfYij3Tg8ilk9BN9DbMOCU+KaqsofFMkn7lqQ6ZJP5rNG6/rG1q&#10;ObskiarHwZq9fBxu6WkKiYpRDr/NVMmOVFsz+gmCSSV2Suxw1YhaEcip+0On3TYWx7umk126+STd&#10;vfxNYZDr9DJtR0aBaVJE8mnRNefsQoEeiHIcThU29zHKMGCEQuiFbwQc07P2Ldji6YPs5s23yLFi&#10;i2aK16N0Rozd6MUFq/JP26p+DZFNvclVEhC7InTIixNjsf7SUSSNm9nisOu7d5ucI+78xWKJ0his&#10;d7MTZl3s3E2loliXYS8sLzEsZNwZRvkUdqkVSbFz7nHx+xx8Ha1dOadWbLbIn8CPom3r4HqroiVg&#10;5pFFxRociIF3C7hAj2eRGS4IrknD8n5EnbJrT08dP4FyH6PNIg4/k8yi8z8Ht/BPyJvA8D8ibcox&#10;3SPB9Dyfyqx8D4PsdmLD0d27s4pEUXBDoprq96OTsbMUjIyXZNm6JuNkvsTfYu4h5F3Hno+IXdDV&#10;thcgm0CAuueEOfQnNjEHgHiPK/yQ4pB5BBpSGZy+CeSfk/2M73FDYeI+jun8CcOlPySnwJT5Q1SG&#10;NOjRsMbWLWRRVm9VgeR6IpCpyScmKIeaSfZwejAqTVHNYps+z7OCcktUM2xL0zyEHIu+kvEUxMrI&#10;TOGLzCcPAF0jzIl+htsIhG1LPCP/AFZ5n5JLkdTDQJ6BnSmwimqq+RUiTVFFI1U3wLJ/6PDFFHxR&#10;05p1SD6EjVEsEjmkk01TkVER8UUhdGqQZIPsTfbJdk+2LsYl8nnZ5iInSj0eIQQMmwnY1q6CYOqb&#10;IZNWJJ5OaQSxoQ+fYzZPZ0YFumprJOhskwLmmh2yKmvg+vjisJEXQRTdMnJh2u2bNXJocRSSUSsE&#10;ofJkQyaKCJYsG0QapEnFeNUZHxom2bM9EkjOCTIs28kUgggisfGuTBmjIfYxIZPgSpCIpowNDOyK&#10;wY7ppGKMTNkeT2ZNWL0RdmmB2RY1Y68nNnRzSLOYtnCHpC92pVwd03AskHol2erMwN1iDGRUdYrk&#10;wLRmuL2QQRb4p1WbovgWeKK/BBHFPRJM0W3ZhtD2OiOFRHP2PZzYtDpwxaOVe9IfAh04pydiozhV&#10;VHoXA93c2805vXNeWLf0cCozkcUfFEc/ZwvZyzoVOTg4Z0Mex8C4p//EACoQAAIBBAICAgIBBQEB&#10;AAAAAAABERAgITFBUWFxMIGRobFAwdHw8eFQ/9oACAEBAAE/ELNVi9fGuUxaFWBV7NImjFukVVUY&#10;orlWBYojm3TER8CUkbEOkuj4FFJrHwzfuuiaNYgexoSmkWaRsfww7Zpu2Nk3wRY8jtirM00TV2wh&#10;U2aMXrTFRC3R7sSovVNxCxZFMUdzdq5FwQnYr+BaErcDiMCvVIEvg+jFEOK4IIPonxTHR9H0P0bp&#10;4HzZMGtOkNK1d9HBBNeRogdPo+ifA8mqvEDrzRza6cHFz1bGCB1ggdWRizA/QyCX1VXwQJiuVeTJ&#10;obOIkJEUxFEpNfDzYk7oIpsiKZFNkUgiyCIpAkZpimOqQQQQQjeCCH2QRRDU0gaIpE3wJDQxogap&#10;wxWwRRo4pmmSNUgcO2CHV2xTsiq9DqqRVoZFWQQRe1JFJ8UmxHDq8apzVbIqtVaG8Db/AFTgLVJs&#10;0JUQ0qMSc3L4oFSLF8XFOSSfFJOBGjyJ0ZoerJF8E0ikWuM2bOBIaFfn4kNZq9UWaRa7IpE2unmx&#10;12fzWfgkwiM1j4ZxoSdMUVkuw4sz8nNFuyCPgXk+rN3LHwYinFM0kVrtfwOj+HJNexWYHF0zxX0c&#10;/LxR/FGd/A1Y90ai36r9C1VZsgWHXIiDVPRo1RsmxMIWqw7tDIIiyKJVRkmsaIZDfxwLFIJ4qziu&#10;zkdJ6umyLJdjqyR03arJ8HYhyTSSbJJJpJKJgdqY2TV3uk3ctkGyCCKsinJDpFqQyD6s0Kk6JvdE&#10;uRqSBuskCNBXIizNmjdcHArIwLT+GEJ1Q7OLuaTNFq12ST8ypNmvzSXWfh7Mkd05q7eGKknFPq3i&#10;sKkeTj4NE05q92wPFjzdFcC5+BEkvs5HRcHJmk4VEQRTgVEiKs40JGPjXN2Kz8EnBolVd0ksnusn&#10;38fFmSK4PY2fY+qQP4Io9E0kzTkex2vQsDdk/AzimTk5Hazmrtdd3YorfVkW6ME2xRSLgVkWLViN&#10;cnAlm7kms0kmm7ZE5+CbeSSRd0mxuk0z388ma7rmkk/A6ukomkkjdkk1lEkjaJRKIEkqmKQRJBEG&#10;yB2+aNWOuKtbIduCLOrJtVyNmBEGoVVkjJCrwYMEEYFSd1bgWaKq904sUsVuPohd/wBByJRJqmqQ&#10;aOSDRukjfwySSSjBI3ScEkCUOFECBAiRGY9jVcnkHNtD7keRD6R4Q1cDxR9MaXqPqjXtDwfyNfEw&#10;vGia1uaDPxMm4f5PKGDxMjSSBaGnsTxa6O7BBxdBzRwzRNqrwJM+6xJGKKLnZEC90hAuKI5sVi90&#10;wNk+CXTF3NmL8QYFBzSYJRKslEkoklErskkkkmOT2IdkCMmfJjyMw7Id0x7PINXJHtPyeJ+Tx/yN&#10;HH8nh/ka9r+Tx/yNM/yD654wzM78zH5CPhs8ocu4+JjBh5P9jFxhseg38B+I9FA2UptD7Z/0ht/z&#10;Ddtn2eR+STl+TyMnsz2IfZD7IZIbEMkS7JdkqnoYCUDNpPYrndqk0xV0mB2R8MzRUzVQqSTapGiR&#10;G2JAXFFardmhkCIvg0cUlEkkkrslEolEOyV2ew1S2SHkH3HlGp7GrieN+Rqeg08SPiPpCOxCHBsh&#10;7f0eBj43GvD0/F/I+BfydKniQz0jzL8HmX4GxmXkN3M8kbdseYb8jzPyT2Evtj2Y27ZDq5Ex+wus&#10;kyfR61l4kafWmJEiRIkSFCMCBAgQohIggQiEQiEQQYEEGbCRSkapBEDebIwQOzFXXsVHWbUjmzNj&#10;IxehiouKS1V4uRhc1804q1FMUfw0Q17QaOB0A08B9w08jnOhDToNuo6SN2kH0obxLzG5RMbOZ5I3&#10;7c/7w3P+8ednlY23LI7MhhIhkMTEpgmTpn1Qr3/qetPqQI9HqeteJCPQgQiHRC6IEISRFIRBCMED&#10;ijQ0RTBBvZBgbXLRPZD6B/1jxfyeH+Rr4nhnhkPJ7vwPjkXk/B7R9bPIGDSWT0Fw+TozY8Gx2OkY&#10;IiuyDhmabtdVTAtnYq/XyOv0dU+ELdIr1VkVmm+BWsaXQ0uWZdvyNd35I7MmTG9Kr/Wj0pVla14k&#10;aVSSkCEQhKpE8GHBD6II8HoQQyCCCCDRglErsldo8AauH5PD/I0cDxKQ+uRf+DqbPd+Dws8LOpiT&#10;kQP+0jD4J4R4keg8D8H+xE1L88bOZ5x535PO/J5BL7ZL7+dZ9QkgWExao65ijrNirI6Ojs3zfyKx&#10;Tdom1mhsejlUujlGaogi15IpDM1gRIy8Gdgb0N6GyOkE+j1JUSPU9RGB7ECEQj2JTk8Aa6l2viNY&#10;fYeQie2PpZByPPPNIKFs6Z4x4A3cI9A/EPJPIPMPOPJPPG7keRnkZLtk/NgwY/r1/CIopIdGdk4o&#10;6rn4m7lgcWPkTu2arJPwYqtoXA4OBVQh0R6tiqVVUDmYPAMLLQ88IkH0HjPCqHlH2nkPLVTySbke&#10;QeYeRkuyX2ff/wB2CCLYIIIIIIIGfq0NCfs4EGiZGsEj+FZrA6t5QyaRizdEORaXwKLd1WxmabI0&#10;k6M6shimqEmnVnIhUVENYFkxN/8Ay3BBBFIIrBBH/wAd0268aa5gjDEom00/MbMwYmT0rEQs6Eng&#10;yMy6vfyc0dHZLpKsTgWSfl0LPNYJpshYU6JJrLsiCRDeSZpwJTRUXFFmTCR4/wDm89bpE56S5Yxs&#10;MpNPGc//ADkIecx5S8iYzpHlGXjxArMTkLhqKM2fBIlDE6d0eyIHRr4lR1bpsg90wLzVOzhiVjxZ&#10;B6MUdMRTZCk+DgWZqrU8m0Qq9CoqLiiwmLJ+8v8A40XI6UPMMswJ2MVLxCefyRgqRq3MwmvJDoTj&#10;1/8ANUxz1OVD8DVqTMNvXQq+SzCS9HdP0jS+x28fBCqnY1Tmkzcj+bFuzPd+aMWqbI0nVFVW8nOx&#10;nFUYFRHDFQ8P5f8AUO90fxtDTPDHCRA1KF9wPCU4cy3t6Hlv3/8AF+r5JJs/SNDTKIwfYnVjIHe5&#10;7GPSJGLeac0dHu9bIsVFezhUR2cU3S8mCk3KxHRwqoVEciR2Lk4jfv8A0cWTbFYuj4Po+rskMh9E&#10;dGR2Hgf4F3jzvwTc/wADTthMQkefSeTZSPB+xP6/J5EJm7AObwSXQkEcP+aTzDzs8rPKzysXczzM&#10;8B4qyNNUCGxyfrUJgW680dJG7HmjJskbmnLpFc3K3qrVvY9CJfVuo13ogmssXuqFiiORcD5FqnV7&#10;tmsEUghkPoh9CTbhLIuH8Ana/EICflQEzkf7mqZO4/kTOPyPP+QmbY8YiUxG1GAmCRbhdxERHmGX&#10;bPOec9p1zS8YugeIeGLpnhning/g8Yh0iEuEYGB9GyF0fQkqIFekjJBBBHkjyY7pBiyKJEW7G2qY&#10;sdG6I2R+rRoKqo6O5kVz1R15dJrFydy18DFBGTsdk00iioruLEIgVUOh39hMhUDwHgF1KsHiPAPA&#10;iF0QuiF0KRJWyEoxRVz3TIskLq1W1xwqUMyZE80z1fF6pw7EcH3R5N7yOaLRJwZ+JfDux27I/Vo1&#10;o5szTikUYzizdr2MR38KtWF8DyQNEjzYtAtVVZpFIY7EIzYjgbY35jQ5IMiPr4EJK+qpVWKq3yN6&#10;CCIXQ3DFoj4V8EnDOIOCRCcI5ENbHmpcjdZaNiRoREDXJDrqyaRR3uyaSM2R+qJwPi56+OaNkujX&#10;ZN81QoFzdPwodoQKnVqq9nNO6oQ55JFo4OKf2DQW6rkV+6bgrYpAqRZ+ijuxqxpp5+CPhzAoIIIJ&#10;msmpNJ7IE2limzk+zgWqvd0iZF7Ipkaq+DZH6gtVEPBwJbOLpgmbNzY8aJbpwxuurlT7ufy6TUKi&#10;mz7v+qqkzFEcHFd0sWqQZn4cVVlwf8wTv8B/xBrNtCXi79RWRSINXp7zTFvAkcnYoH7tfPqjoicc&#10;DUMvN3Zxel5r+BxFzp9VdNlQI0FfNrY6fY/nginAkIz8OyBT8GTST+apWqxcE06EJYHomEPyP+QX&#10;BFeD92B9iG1IptR9cBH8QqqiCViSJTyRL+BPRGv7Qv8AzhJs5ZS8CxZI30RWpIwyr8G7oOhJTXao&#10;sEqje/QnA5iTpiaak2ex4N0w2MkcL+h4tdNkc3lCoLVFik7unFO6TR0mDFeBMe7lms8CzbJNuSWZ&#10;5+B0RF8XScCJzTii0PSFqjX7GqFuq4Ejyr+WIRizwbXdvb8WrIkj1qiGwun/AAckaF8PQ8yhqG1d&#10;OaTRJMagWzJM2RisNzTR+hUhch+EhKaTggmBZPBCkaOPhm5qbHRiNBp7I0NKqx1drsgir078Wrds&#10;fP8Ayo1QrlWKT4pui5t6Ho4OQzk6okTniiEgtOFti7D7RApafkhMNdiG05XKqqSsZ/COWxYhbjQl&#10;UxttMfxE+mSMWWDm1jXN6bXLkW6oZwhvKpMoWqN7QlSYpo/RFh5GLUUb8gnVYG8ki40zSSljKCW7&#10;QvdHZghyTc2S6OjoxGo190I01W6QaJpsdrqqTZgxbiycCefhkgWPi8EiVXdVSKYJskVZkUQOIMRS&#10;2E1VE6+OYJiBicKR8iWd7JJY35G23LZzYmbwLRxYnDQjDcBCZkUFDa5pyKqGpb5OyLtVRKa6ETZs&#10;0Q3NFJME0lEpnJJp6Dli5DtlFMmFiackjIFxVaqanI3OMIQaSg/Vbom0rcUi56HR2MRqNfZCMVIp&#10;m5u2aYpomjJIkcVlGqQKxbIfZHkmIqmRVc5MEfD6o4VUTNZVPqxiFYsC0PSFqnItKJUWYE/X4Bq3&#10;+ATf8Q1JcXlDGhqHWaLm8KqxtQtwjbwKXjgTW0pIkT4jJon4EKX6G2iZtqV5RA0p5P3oNCW8SNEZ&#10;MNUej9sIm7VUTgjkQzGRbJuRJuxuMUZs9Mdp8chm5lHDNn7o7FoWXeQkCmp1Z/oux5rwcU2cjQk+&#10;hpyQa0Q2RY6I1ejX2/sKzeFc7G6OrHq+fhXBuvFZ8Ud61TInT0QpmmB6+FWKjomPgeqXLVU6pDPq&#10;A+N8OhuRFF60RcxR02M5ZpmfYqYaMDs/SVU3EttwMuSFHkTYZtwJQxW09kXGReWzPhxnpobTQsxD&#10;E2jWGpfS9iDidtJ88D8sbGQMf8uz6sfFu+Tmij40NMldDNnoUxXIRlMD26wRVPyBOWMD6Hl3f8wi&#10;Se6I8FoYHbBTZd5HrIyiITCsvEwS0nyICqp2hKdSvY7IyUaY4zIuxEQrjaRAp1oucFkXUZkM2y2Q&#10;9OMh+DoeAQpCbyM6rkMLHA+lNp7OfoVw815ayIx19LhsWM6rb3h/AtGqkmXR0dHbK6tVWOvI93o2&#10;xV4EYq6O/dIukpF8M0VVVsVHwPRpQaqnComNOGzXUjKhM4G0WW4EhpywOTlvNNV/gCpL7M9me2Ji&#10;FLYutjUlslSSKQPCM3duKsebGfmEkltt8C3KkxUwJ46Kwkw2Ob7Z6EXKtUEEEXRTRJzTH0DrhyDt&#10;7UHZs7Zov2CFhii/k8expd/vJk4JKje9vYsKUEMLQW5n28QpsE4CYwMpLJmekZuVhqYiPLyW+8jv&#10;rIxhISu3Oxg36HZRISjidDx+R+B1UsCQiktGJWo1+Wf7Hi1mzML/AK+jg0eiSSTFHXLsm3Q8Ozuk&#10;ndrsVcHFcE7EbvQqLiIWyarmzi1nQrFR8D0aGr0aqnCpFHjSSjAxBwbIGIehZn6sWqNa/EC0MoGo&#10;YJ3PR+3FRDq9SLBo8b0nyxQqSrXncpodNSTPzMDkK/AjY0onSHsUxHI0zrabPUjGytgMQXMGKmpZ&#10;mR4pslDJH2RuKnCX1aqrY1X9RmJC5Z3omJHt2xRM2xTYTfRhVwpOXI7euZNQ9iALMc1OGKbraKZJ&#10;y6rpLMryNdCJJrbhDP6yKE2QnlVGkye6EwZNsoesQzBE9RMKRIqqch5y+cmDBq4U+B1NvnjRDluQ&#10;4QyOQXMloMTOyzl1dHU/QCezUZuYxDo8XOSLHfLuTH7oiMqmKT+L2T4JFSQqcURmq0YuVFZ17Ho0&#10;NJqqL0MWhWc2PR+6rFqn0K1U/UNjy/miObMECpbKDFRjUMG/CRFlackIpvaT+hCc+x+B+vQMjfUj&#10;DjWS2PUoX03fgSjQguE3JrQqjNXIOTBgxT7pwNxRbP1iPHtncPYexowdV4T/AHDgXPUMtKJfJGBC&#10;FNcfPKZM0nxBISnQLKfSGGWOCuMQSmJU3NsT0uROs0ZcMm0kxG3mBum5TVRvGRpSU0ucE5MQueE2&#10;vxYxz8Gr18CTrizI915GbuY7HqubEiKyOkJmrWnR6NGyIoIQlOa4sVYIpIkcirI+B6GlDaGqpmq+&#10;B6Zh7FbPgnwSTZNP1BZ94QiDBI0IaWYF2RLSGRAnfpLrl+SNVLT+Bvog7YaULRkZbsSQuzSNtzty&#10;IIEK4spqzqFQgkILwcpwOKFEO3Ke6tRRCIExtEmhvxmm7Yj5OGPbyQQTir0m0J9ORNqAztJgckEm&#10;2xAFqBptj9EiYVE4HNJcab8zJI00y4vCgTjrc35DTAOXQc5anlGMzgbjwk3g1xjJFsxRk7QeclEt&#10;v82+78mr1RODRZA6ujNMkdjs3Vn0T4NEqxWK3YqOxuDiqdHQQhX7mipI9kWc02cr2cGjMn9CoIEO&#10;yB5DyEe0eY8x5DMPMeYhPIydJNMiK/7wv/Wr3f8AWP8ArH/cO78h/wB4/wCgf9Q/7hJGVhIdtO9t&#10;ybStkxRnsIM6ayLjoi0Tn7E2elTqRbBj4YVGkjtojaTYanEhNEwzyjKJq6KkEYN1/RExHgjsSHu9&#10;M7HaBpYfDDYbbl0isk/A7HWN0tv+tC0arJHVjEMQ7pHdLkYtWKuIENfC64YxJkeaOmtU3etU4oqJ&#10;isVHtD0jVmz1U+xE9yPZHs9xKR7I9keyJhwSxsBI/wDR7PyLpf5PE/yeB/km4f5PG/yeV+R9r8ih&#10;2/J5P5PL/J5f5IotKncyJ+e2JVQ9mnO85bFO28ro5P6JnX0ICyZbJmopp4RI08OMQ0Q3JpCmHI3O&#10;gnDaJx9mUAkWW0ujFXTauQlunNXwfqkiTJLY+TuxIex/3Ho+6K7N/I6u13BaNQqKxzRmTuxskzVi&#10;HR2s+7pN8k28XSSiSSB6FC7JRqyazRWTVZse1RmhpYTCoqShXYo9MXLegwYpgwYE/KGpEqzN1Tho&#10;U0lwrwZtbxeCXQxm25bcnkSyZwheBKcoOZ+zxgifBMbycvkgi72fobbckVeBLJHkScipNGmzD0j2&#10;cR6GoTIc1Q9DXRGhjyQaJtQ2btga+D/e2LRoFWbXI7oHVc05ObGSMimLMdiq/fw4p0YIdRCMCqrP&#10;JIzivVFSDQ9qwuiot1Vs1en6E+YYu8hBLNNjwnaiK4siyCBVW3b+qMGVrbNPqsVZLwOyLeavPwsd&#10;X+YcGsinIyaMkd6qxkDw7Zkj4k/Hx/ZJIyReTYKiM2p+KZM1dI80Qq9Dp/cFpUWzmi+B7ejbUrnY&#10;jBvnQFNEaKvA+BT8M0yIR1XM2/qjG2drQk0GynqyKcnA9Vd6tdHuxyZOKOn7ODScU7q6u5E1dGvJ&#10;NWzNM/EvglEkEHBA3SDYKur04JwPI6qxU6o1Hn2CwlRbqgbSQ+BoWktSOa1i9Gz1ZkKqTekfpiRK&#10;7LEiTdIIHx/7QLZjYS9EQl6F1bdFj4YII8mkJEwiaMVn6IsC4Iw0PazNHkjJHFYrEkECpBFjVjo6&#10;en2ziwcxVuaQOk1ejVkqLIpBnNJJMCVvFJhaFq55ISRA8C8k0cEoRuxcUUnDFTozZh0mit+zgWXR&#10;qfuC0qLdEI8qWNKdMQIjBp+1yKnzpasmTcaPbqqRuSEc2AuUL9o0P6IRtUqlJvcCZyKabX+0GB8k&#10;+yfZN8jZOKrsXPwRTBwdD2LRwRL+B/ohUQkMYzV3NHsTpUzSY/xnMPpk2FsLBowDKojmE3jHIrKe&#10;acPY4URr2IVH1i342MGyGcT/AAJxaJMcNCcj3funJvP5BxQUjJriDV0nfgblUgXVWImDgxF82+YP&#10;Fk0mrY+yaoZBg2KsY2KmiSc/BIqKnRyPOTYZew0VFVDk5tP0xmVKX2EBbynC96Eyrhn7rsRoz8xu&#10;qozTaRQ2texLHGa4HdcOsy2YYjcapGlkaTfAqLIz9r/Bp9smrKaL5Ij5h+sOGR2R5JFPwQJ+eOy4&#10;RSu0N0Suk2I4ppp5ki/fTGxsk8j/ACSbH4F1r/SHfoXiT/Ri2PdHg4FdvP0v7i0RjT7o/B0O37M0&#10;YjBmaPiCB1bJ/psjuTgzbFikUwrNWZsaE8UVVsejRoy9guKpzSUSe9jTo5EoynIYzbcu3cQe11WS&#10;BDNk02mIq8HshpsE+XIqkOCb39CNVePe/gkljskecm5No4ERn4ogmURD+WYelR5yYINrYIdHoS1d&#10;BPyO6sMjLKYTJt6cpeCEF5EFYLRxyxDqazpzLJ9U00PAmQ5JUj1APErMHNX0aQ3N28T8H9zo02TF&#10;k0cUmq5IHY3NJIIHFORqyaRTol1nNZGyKTBJzWB0KxVTEOvFjmasU4FtD0aEX7wqQhUQlajlcoY+&#10;C7cfzv5pEzYVZQ1OHsQiDkw9n+BT9zI9EOjxCygkSz8S3TinV7Jdf9vs/UE13UxeyC6S0hzfQspm&#10;z5HFJyg39CF7ciFc0oJNiIdMTY1I9WOzfq/3HpGmyZq9WMViwNRWXXmkk16+FckyO2DRsaIq2Zpo&#10;vXxLd/0LzRC0SzmmjMvYFRDMcpExO0liCUzwMc3ia+xeNk/2G3aThsw7Uzz4GstDEbRYrZpAUkSb&#10;6LsltJF9dk5DMTBLQRDy1z1SbFRCP2wlFnvoeQmTVfDFIOVa7Irg30fqDFNjQju9nAkVhKcIezMi&#10;SXSGm5kPAgck5ac5YijBmXORszlc6FapmW3gfvLPDEqLVjtdZ+gdGoVNiJ8DOKOk0nNjo/k7vkmD&#10;dn0SMlDtTJMEvQsiqnVUVraojwKiGIPQ2GfsBUQ1YpgXQoj0KJVYME+SYwzaSUSnEdCVQRpsYRLJ&#10;56T4oxKgx9dVTLtooxRlk8uxg9foBbGUG/RMAIeeBG1ECUCMAM9MRNkpY4rBF0UQn8EaOKwRTd5P&#10;0EOjcKSV8LFNyfaE6RpeRibNvI0pbl8tn1JbINfoHJobWhrzTHwZNWb9QTEwoxYM0eDZIzp2TRoi&#10;U3XmvZFJVrm9f2qcEKkiJik2dk7QjVehWoVisdEbFRUWRoxsB8vkKnCpJIpw2xuEpc3bzH0VVEJS&#10;SOCRFiJ2fqn65onxVReqpioroIorNXsgvUoySyyVC1RD+CB0cKjq7XY6dmz3TFQIdEScWMg6pBzR&#10;hkyOrcHLOB/0b2PFeKxRU0ehUVVRaqrF5FsVX4MnAwak/dCq6qCJRfvP0Lk4aaJWwsVf1xSB8DZi&#10;bI+Hkfq3oxfGabP5RSx8IbxaD+F0dzsczcz9qicDVejNZJJo6smBCSRkYvejdj+NHDOCWbHSLuKL&#10;gI9WJitVIoq8UTG8VDw/ob8qyPj8fQReqLJB4pj6z9H5lB5JiyBVmLNUWBsfZl6iIpJPwTTRF7dj&#10;cDzV1dMsE4GKeqRbI/Z90mqKKj1Y9yPZwTi2BObYsQtM4EppGLNWuTUK5WKznYuRUge3R8G1G30f&#10;shEKirNFYlS/UWL4v45+hYvh4FAsoibWTVYs5p/MOvqVvdGiLIo+x6vdjsdWb/dC2Q8IMm1ZY6YI&#10;tinFro6Oj4oviXsgePgmnBOTV6FtkGPizJmitVGxAf8AEzL2sSEWfI8B4KLxnhH00zWzBYa8CXue&#10;YJuygBc9DV0/hQKDf4C7v4E7/wAiefDE9sqcsSQ66eAeJSrpHjHiEO0Q7RDtE9kSuyHggJHZPkkl&#10;E0kkTRMUkfFPJm5dK5sYtE1+z7IOUOLuPiYzYfqTZGg5G7XTirZPwMbMwZMWS0SxUakWKTdI3NIr&#10;xRisXH0Lmnuk0RNiOyaKiomI0NqP0WPPuYqxJ1WKQQ6qiRCQx0QuiOhHQh0R6PFTcECoo+okCiUP&#10;SfJ4zxuhIeI8zH2M8o8g8wh3I9yY8k63F36VoKXr96+Q6pkPNHoSTFDwPEO2BAyJEvM8kl2J8uR5&#10;ZEheQeceJniZ5aaUIWZDxzwzwzxzxDxjDoeEeY8yI9oldkrsldk+SUShKUsaWxYNsjRR2Mmzgkdk&#10;2Mwx6pBoxRuiwp/o3sQ7Nc2Kk4udqEKj0Jmj9Vn8wtqxDFf/ADGj1bN6IP5T9RUghdEKyCFVJDSp&#10;CM9EYEpI82QQfZNJbJIyJkS3gUSXB6HoR4RC6RCXCGj4R4hHpYZ3Th0iY33qbxkvZk5GjlnlZ5Q+&#10;wR7kkZGVgvKrLmn6g2RoqNVnI6RRnF3NkycUlkjr9H0Loze7J1Tge6Ok51RsQt0lyc16zV+DIrcC&#10;oqTR6OVV/mYqqvFN26PYtL18384hy9VBcBGdkCB7nse57nuTXJIh1VkWc7IrxRm/uzBKs0fs4III&#10;sj5GpII8mCDA0QINmfrDY1VXY7OXV0mro7nxTuiE7pv4pNcKmzAsscKs0ndEZFcqKio2bHIaH+Bb&#10;+2KqpEibG+EzA5IaaZomzVexaXqxWKskwxOR8PZh6aqmLEyZpIuA3hlbFHwckirwM1Ks1afdk2uj&#10;Is7tddVk0ZsP1EbC4GqYdYo6zWbu7NEol05GQ6Kx5+SJIt2NXoQrO7Fa3g6ouaqm1P6Zt92LdFOa&#10;no+hRsvSCNCzouUhjs1exaXqxbqk3MJuBzdHBvwizCpoP01TmqVq1Z0SpAtfN+1ToiTi6DVkn3di&#10;x6HRjq0h7GzP0lQwSITPBomaOjrxTij1Y7d0mjdM06gTrwIj4mKYdux/YFyLVmbFXoZArYHtUMfo&#10;s2ezmzgZNzpvoaEBO4Ia07z3BDHqf826+wtL1YqJmm0nC2xiJG20N9EUhLx9CsR+wfr/AB8UlJpI&#10;hLiqMXu/rS+PFeBiudjuZsHtn66N0J4Qh2TSRD+Bj4+Bse6fVUyZsnwZvkbm9OGaPVVSYN12TBNX&#10;RC7onVvIlDx6GNl7t4Q3xXeTS8ClLG1Kcoz4OSZdDyKz+YWlaoGUkl5Y1uOYpgaF8F1akjY9hki6&#10;Quk8Ik8E1AmJiPRDpkOjxCCaQ80TFsmaT8WxTXQNXA01tC7vdJJJpqsiyO1q5mwfARr1obA0RxZN&#10;Jgi2bZTMVduJJ6pFJwL44viqUtGn1XUk1ViEySKIVVR8U6H6rP5jmxUjh8SSXyTgVn8wtK1wMJM8&#10;oXJA4nXRhK2eUCCIYZczamZr2E/AJIh0JOiHRB8EOjxHiPAeIcehFgLDIokaQh0XwrbolrDgwNJ7&#10;gS02sMbtV1dJdHR28fHMGjP7z9RGo0VO6NtaMzqjsg2axY9URzRkk1xXHdFdu2T7+LY/WrPYq5qh&#10;GDrI3ToVVowcDmaDls6KxaRS3oxNziBpsTUNVmv8xwhXqB26+wpIfSPMLuPOeQ8x5h99B5hI+RtQ&#10;zT7NtFYs7MfJFxjQl6FqCEI5Q646Oj27c2szaxm4Wvs0S8CKBoo9C8jMwJUY/gdeSR1Q/gV+ezd0&#10;ic1mmj3bpsXwSosWqM0Yw35jZRWMJsdhCrYsl6g2OHi7b3uUPCabb6SFI3hkfyM2ulLh7Fopxo04&#10;kdu3uSJng9iWcifitcx4DwHiPEz3mr2b6zVMnYtEqs3ZLOaZ4HKExaEJBgyrNJNZH3R2J2ycma91&#10;ZuNPulsDRVZokTJo67uyrpo90yOxbosW6N3SLkmsKn7B+gasVV8KdULYxc0fum7FRVSXBCpke6Ta&#10;XSataJbf8hLI0aHpxBkFk4b8hx98pucxGB0mu3uaCRMTJEUyyEhaICZMrPI16b9EPPDg8SUdo+gx&#10;/iNH8put4VOxPRAr3oSPTRVjR1TInT7INuBmTik2K1o0zdXXik1+xYVBoqsfVHFjQ2Kx4MEfgi1q&#10;KRTNMWJnO75pHm9sk+zf2NNFRUVdfBInM2cCNGftm7qqwDIwSXBMt3ziiquDCNLIEcw7/wBkSkoM&#10;RMTE10QFRPYiPNslcE284I9z9OTv+jIk/wCAiHolvoPrykVlDRNGa+/hHA+KfZLM5t/UFoVXwGLk&#10;J/yIke2f4IfR9D0vjnJu3NOz9Q/TGqplNWZMyMwPVk0fFHZI6Zwc1+yRn1YhEk2xdoya5HIkMfA0&#10;0VVsz8bQqc0nAtU/tm7qqqyCSLYqyY4lCNk8Umz90RCxwR6PAjwI8BHoa1l4S17Ev+6HK/KZBr2k&#10;/wDBGAfJhryiZXOv4TFCHPPCkaEou2yJEhpoWSGSHhDagnA8oTJM108mRpWaxocowM6NpEuWxZRq&#10;TlpN8DJhkkSh/sb2qCWmIflD+rUe1wxq92ck3NwNn6h+mNUPicBaGSLujZJOLGhUnY838jm6bdRR&#10;4pJm7mjZmjrAMForFdPi2BatWjU/c+OiRUUuqLg5t5NkUVP3hMKeiTkh2SciTsnsS14m2v0Jele0&#10;z/oQTf5H/obi4pyx7HAlkpqOKE20EsLU8C8qau0yTcQxEKGnC2yWNrCdrLU8jLFaFYSdDSR7JEMa&#10;SX4IEzSyw04QsTKsr5ZNDinCOhPIycUeYP1BasWFHTLkQ6UwjITeSbpODQx2iiLlQIKuQ7h4GQ+r&#10;n8Dq6fqH6I1QuItKm5sdYMHdZ3biT7pzR0dJ+CTB9iJo6sdGTFHXSa6Imq0cWZM2ITdipoamz2Jt&#10;O1/cjSiQ7EvZDsSdkBDUmuibVb+2TaRKhDwS8UVSul0xO17iEmm/0SZmEZMLpTyseiRmpJvwjZEi&#10;bkabQpjyKZNfzT1EjED6aawxvhrMOsmTIuzUNIeopWkmMhNaFa5zE6gXEaSG3c1RiH6s5oz9AQiR&#10;msTbHzENZMtCZj2MGmjSpeTmH3/gSOVhI0smPXbc24ZnOxfX4IkhAOkU3LTW/Ygm7VNZJy7Hos1h&#10;JRrJDzWwPQxvc4+GlyQvJ3dBRArXUt+RqrQ0phJ78kE5xzmuI+if3CYjC5MBcViI8EDo7dno/VGi&#10;NAtGTM04s+7OWT8PNVvPx4HScDadIq2SSq+7GDVVOCaKids+KoTG6KBUWh5Q8ezFlsgghECJGlEh&#10;2yPZ7kqA2TgUFTPQ8JFxSSHsIdMSrhnsPOec85GDqTREMRK6EQNPk2HuNu/UE21fpf8AI+f6f/Y6&#10;3z5YLHsgBAm3kyfaYgkV02aEUIpcJydzb5mPQ2BNq8sbmK22k8S/Y94Dtlx0PrlabghtdwRNJqya&#10;aHkefQQSJzkb0ISMg5GmhiMfO7/dkFIpX9sealzUZbJHI06tH5giidNok4jBBCChCtJ45kZgQwlu&#10;Ezw8p/RHxn/ky8O8S2+kSsozx7ZF5nCza1nfIZjPvIyyR3SfqH6Y0QmLFow7OSKOk0yao3ZJNHZ2&#10;b+VZOR5puZHHw6TTZNiumxMzRUWh8MafucxfAnZApQasghQQiEQQujwIm4R4T8sJoQyKEvR4BQac&#10;cjJOSZaUT5ENqvToiKH6/wDIuZHr/wAER/w1lhjEc1ptpDGwI2JkUXxqvIlPoJKUXLI9kMUJiZlH&#10;+h5FVoet/wBtjkaJCfmREyQolpP5J2ylIDdtH98UQGdDzUY1DtO8yPEa3nRJNgD100ifQqKOrLCD&#10;IIuX/QtY6bWlhzOI+xshUkPlnmJt/m7kdNh+qNUaRaFe6RNNjo1TisaHjIso6Nmh1dH8OSXNE/Jy&#10;cnN02Ic2STNFY7FREzg4EcMWkczR7pViriBa/oQhUSTZQ+qg+BkO2Q7Fls9ifaPVSa05GGlqvdOr&#10;le0ofZNXTgeROHWtk/BeDFlXoPLH9NM/wUhnuRCoNRKG5rLMjsbY3e67D9EaI2ehTFH7JpOSaNiY&#10;yazdJ9iHAhsY3NHNk1Tm2ScEUnI3NZVJyPdM1oJzYxUWSYEyR0ZNPVJNiOGLCpbFeTnSa82T8gVy&#10;ZIwoglE0TJpNFR8hPgNzbOiUvimy0TVowSaySTi1Mkkm2Zrs1Vk02mXrGiP4zijvkhWSPdWMa0RR&#10;8UamrcDIditWxoxjNFGLd04EM5NZqv4pyLFj0K1bpwcU6/aOVFZuqyckDEaBaOPjRkalKEdiezPc&#10;g5IeaMQuo8BLobuEG70cUzZN7M1QxPwRJ/LWaOOPgdG73Rm0/fNFPj+gyZGbOfQ2JydnAoikjGSy&#10;fm+6t2o10nJN2LWcDExWJD5yaU6fZpXij8yFEtjnaUi4lCZj08GZJv7MdEJ+hbE8sdNFqEsJTMNL&#10;STWNB3QE1yD10jw44snFAtGOhJUJOqhFjWlDkUgqcE3zSbJVd3q3Vmv3TiuxRfwZu5q6bz9k0RKQ&#10;tKxk1dZvY+DRB3b9Gh6IYiGJi+NKCUPQqRXIklih3TdebsdWc0UEiEx6Fo1H/MaW/txeeNFr7Enj&#10;U4nAiJPh9jz6YjmryJs/TH6f+K4/72Bp9iyTm6IQQYuoS8nkF2HkIhJ2SnySp2NkJxR6Nin4uiTB&#10;in63wtZ2JxbNG/gbJs3n7JmkbnFjqx2Ox7OBuaTTVZozik+7cmvhds2NjaOvhdVRWcNC0cz9w0FZ&#10;N3hhT0cp8lkUwhqIiUkPaNNU9oYUHAreFU6Mkx6BJWVJz4G/8yF/6QxAj/wH7S1KUPIQPcXmNuzz&#10;EdHzi7yHs0zqidMf0H61nFidCcUkwc2OURA8m6y+Bux1dN4s+40Q9p1mzs+quCTBNFzZBqj/AKHM&#10;/FqNArMQJ2YFmrEmKiqh6Fo1Zp7mgqKxNrkSOX5Jb25sWrHNGMmnDXImSUQfEKmU8hpLxCwn7Gdk&#10;IcsaZb22c2aBbJImk+BPNMdkIwzBsvnJuufhzd7+HR7+KX2TcxmLt1JoN64HWfh3ZkyOqqyPI/Zk&#10;kmbppyiazZni7WNQmSZr/IqyI5o2J0VJEI4OBh5OgrXpNJEhSFCbyQq5kX4tTg5WyXFkknNiDaEH&#10;dkEz1PQhjBDlUlQL4EShiJJEasmDL7fh0fA3KJhWuux37Kk2omdnFJHV2RBwIZOhml8DNDfjk9KI&#10;5zcmc0Vk5poTu9FRX4qtk2KsiHoWjma+5o7FSe1KZMM1LS3MGEYk3+a4ryOqSIzhotwynA5yFKHz&#10;ocVq9slMbTbxOYa8+iGwQ8DK2SSJKllvi3MJeCEJLo8A3cHiJuKHmId0GyTSTNuLkTlUijP5t2KM&#10;0WpyTCGcDsfwM6r/ACH8s1Q+8U1a7eaOaP4lSBZRKixMXydnRgash9mg0VvNVqs2qBCseh6JG1JV&#10;VFUWrMkZFxcv4WLAkQQ9SQyXS4kYZsiaajsSySawp/I+zVznPMkX8pF3CtcRZ5DXk8p5CV2Jzbv+&#10;JWyTV0U3fYvZorPqj+J2uz+Q/UZrBqziyDkdGTSR2KjeLXgkmqO7VgmzZFzwTTiCRuD0aFhRask8&#10;k0kV6dq7Hoeh8XEviW3oVdkUVpLg+zhdL0TciyPZ7GfJ5qSHk8jEuzJHsGxQ0Z6dZvmzgkknI+xg&#10;kkbOBoVNbFN0VMUbu4qxq1ubP5DV6dOrOKzVuSaNwSbukdZuhGEcmO6pwN5IXw82NQJwRySaJNXs&#10;0tmxCs3WaoWh6RCg1oV8SsW4qcCqmebux4YJiQmE6IkehB5DyE3Igw+SMvgxejmjHgvJSUFFj2eg&#10;/EbjkwIexQT8TG8kfCfzDRejVi1WCLYMRViGTbA7dGyFBLtkbuyZGcbrk4M0mmg0orkI0TJNioqI&#10;Q9I4o/UE4glErsldmKKv1bsp1RUgXyaL9EvsnzfzRi+H9i6TJkyZklobn4GcUb+JmiEDQ1dEYM3M&#10;4swRa6TZGzJ5M5yfd2x2ckmXdOKcTXQaESTA3FrwxMbJskWKTLJExcDUoSwJs/WEpEPYl2S7ITkR&#10;leDwHiJ9HqQGhBITuSTkldia7JXwRT+dYli9EC+Dv4Irt7UdypyNyR8HFjsix6Jk0Rs9Ghq/ZwI8&#10;0mk0eycVkm7RNswQpwxxm7NIJo3FcaOLpJxXQLiuzqs4G8jDYkKrxVCQti2JYFgjGK1gETcqYIXR&#10;CI6DYtCk4oRPcmqBDyQMSDg8JFQJehrDhDVI7TzknKPMiHaEyaTSSSfjkRBFj2zb3Fqkf0jq7nTR&#10;G/0Ma/ZwJxXFG9GiR0kkbm1ipijcEmycjiDgwY6ub8VkU0ePk1i0hVW7MhQohU4omKssWR5WkJIH&#10;4itSoa0xxnMfANNIa9Jfkj7fY95iPf4Bo3+Iw5EunRDsgQHUiUT5JJ8Ek0mkIhdELpEnAaThZJ4V&#10;CImIKFDoQGBFxJDseMTj0PAxeUXcKk66hDsTnoh1kkWSfJI3EkY96ZFWKLVXfzc/XwOnE/UpbFeb&#10;mTfJ0c0wYMHI68jkyRXYrZGyRj+PWLQsWqyLHXgTohsikJnjG4bbob1tHlpJZDo9waTqPkT8Dd/i&#10;G9/iGP8AENnH6G/TIk4ZHKUNGgnpBr5TOw+h8gbR/wAD3PwDRtvwTSlshc00kzk8x5homEj06SSJ&#10;kq2E+COg+h+B9YSkoS5D2HnI8VVgDXpsh5ZPRkYgw/0FyoT8oUOZjEoJadMQE/gTcoh2ifJkbpzo&#10;hmiEyDVrRFmasdjpxP1haNLJtzbNuicCY4t7OR5ZJPiqF8uLJskTKHwLn55iqYnUEoF5HsLyE/ZM&#10;kJuyXdKQ8Am8EvBnwec8h5EQ7R9CT6Gy4kczEMDdxGWfxGy/ENcBtmP2OG1+x7F+UlYb8CGv1ENL&#10;GrTT+x8Y/tG3b6yQ7/CSm/xEO2RHqn5aZcSHcg8rD5GX1CfkkkkkTgx2YMG+CEiEyZZR4BEbShkp&#10;y8Kl5WPggTWi0joDWFA8JDuR3OQciPcy6aJ+yVbE7kn4HgCR8jjuiY2+qwOzkeDgfro2VDgXu1mj&#10;FzrIx4pqjMmbGiEc1VVREKsIdOrMWahE0+6fdZxsVODfwZpLE2TRMk+SSFoSE80zFQ9hP2S7Jwsi&#10;fsThBLzB4iTaQ+kh+CfsRmB54QfoSfA3zkPyEehp0PqG/f4Bu/woXZ/AMbT6cDXJemG9J+zjj6Hh&#10;h/sI6PtQNevyHGf5D7z1A+ZekRb/ABj3HX0T5Y91BdhIh4gm8BK+TA/Q+PYTRKJVUYsghdI8Al4f&#10;gbeAspRPfCOAj2zxcaHRYB5RteCPgh50UuheBDoTBoTBP00a0hVmrduacnJPZMTZDVM2yMkknwTN&#10;Jsgtw0L80Sk+6AnlHImbXpA3pnHsS8fzM9IuWzuqQgOz02M16SbGxNcGH6mA6jPaCXhrY16CQuWi&#10;WlDbUZ9UtKJy6SbETRti+FJJNCdJJplSSSSfJJNSRvJJPkkQdBUEJk0KFCH3J4yxOtsmT7EyJzwR&#10;fCJFoYdCUT1ZDUm3lHmRNaSH0BuhI+QgNw3cfofVf0hrf4kPb/AN/H9jZ1+2cFr9niPwZH5Q+N+x&#10;aX7zTNP0zzWNOwe9+Aadq+mRbdfRjzF0Cb4EKcScDzISRhilyMiivvSSR5PslV2NEIa6E3A+o8A+&#10;ggY2fqJoxRuk5MzTodXbJI3NZJRKG5tmaMmmDs4qhc2AmWjT/rhCnNqXXfI/SWB6FdUtEKkw2kmS&#10;MhbSlDw1CYl/ytH8Dt+qMfbkbk2aypxgmiBoZkvgSpC4FSfgmsslk0kkkkkms0kkkkknyNiYkkkk&#10;TJJoTZJMrdEkqiZHuT7o9yYnnZPsn2NuyXZFyPIeqJNoNq1EwTyTGm7EyhSaQcuUPwRMti4ugeAb&#10;Auoe4g2zL/oY3+Abie5r0x/+icZMZx+o1cPwxqyx+RxtSn4kSuE/AfJfyPe/ANJv8oe0r6INseaI&#10;qim8njHjHkRDgldkkm4kv6iRpYjbHsWb5PscUknORwQqzZFGQ6QRmiE81/3HdZlo0f64RNBpDrD/&#10;AIEpQ1gGENYlxlPsZlFtrbXtbX2TPI6PTc5dItt3AxZ9KSI/EPBLg9naNrs1VBtZm1bskkkTm/gm&#10;jpkb0K+SaySfdJJJJJJJJZJJJNJJJGydEkkkqj2JJJ8nsex7Hue57E8EyfYokuyRLsn2T7J9i7H5&#10;J90eAj0h9YTbgnyPKzyPwN2hHtDnyh4aJvhk1wz1H4GY07paeUmN+2fQ3b/GH/bSGXsvTGz/ACD4&#10;mn2cN19El/5ENJ+IHx/mHym+ztHpjcDagbeucGIsI4Hxmjtkkk7JsnI3XJm7KJY/ZNiSbP8Aad0S&#10;fC8JiNLK/wCKEPRlsedt4f6GZGmFGfU9MfIdbSU036GDQjIks8YLlPDFXnmj0ZfyhCoZ8sdSke6M&#10;NjAmxE0TyPYqxWSbVemTR0kmeKzc7VikwSSSiSZJolUlyJ2pJkTolujaE5JENiEksTipJNoKR/Cy&#10;4iZo8gvMboUBMSJnqJOjNkKUS2xntMaHlOaA3cB+SJdD8CU6oSDUNVwPxGiTlGc+x6OicjZwMWR7&#10;Jgkkz3WUNkxf0ZJRI2SMimLJqm05W0P5TQY8JGjkXiTP7EUMKEYn5ygkdGjdabJcCSyDbHCSXLGl&#10;JspqU0LIhnjSXGiBjp5Zr8GfOPlJsYDsdBPlPw0TMqcKNq7hj8jtouZKdlqeW5Y6MNhaoqzAmS1O&#10;BS+KTwcXzZIrN01SRKnLIJtmDd02vFZtliZLJZLJ7JpNJJZJJJL7pMMkbYmSTBKJQmZmiSXwSST5&#10;JJkmCWbDaSaMuaPanmJz3p9z3ol2LzJRsT9k+zzHaFEaJQYWhCxAijG4JtwTqzNZEJD3R1byTBKo&#10;2LdrM3SJ1QPGUhZ5nrwxNJKaa3KORtLbjyyao5fBNq1tvk5vEBK6y48OSYFzYlPGEks+RszbeW5Y&#10;t0sQcBZcYkSQacp6aHlCwxbbHg2aXSJGogTcWSJ2TROmCZpn4VyfYq5JEySWZF7uUfFNOPhmipIj&#10;NNE0VMyZGaaJmskqkkokkkkTESST5JJJJZJJJJJJJJImSSN1Eyc0Q7FCnHkSiyR0ckGjgmj4GZfN&#10;HY/YpNDMGDLOqzR0lUkVJojOhONjaYvqjTNfuUJEHJ3/AOArYnbl+KCG0xOCR7GLDNEP4kY0LOTT&#10;TvPtOPol6SYbw9rYjENQpVaAjbiES5Gkm6ayTAqrLJiidfBJNskiE6ehOK4onNJVkk2TdJN/kkkw&#10;T8SHRfBxY2kSSTWRwJJJJG4okklkkksnzWRNoYcOBCaJNDVozKJVXJLRInsmTlDZLE4OKSSTWRuB&#10;6mCSN0wiaTR5Pa2eKJ4pNkujYhm6cksmtU5sxTPIh8VYqTVDcWckqkxWWTSJs6rLJJu3WTgTHWLp&#10;+WSTVJJIFus3c7q8EkjaivumR0midNDZJJJJLG6ZrLu7omh8kkLNsurcUY8umUTR2ziqJtm6fi3F&#10;WTI9CtXxLVOqy6STkkmsi90klDZ91kkTvfs5pJOWTTY/Z9mRTRD8E0wr8WRk+/gmKZOD7JQ3ZNNE&#10;k4JJJVO7ZwSIiOatjfVkk0c0xTi2bX6GxZo9EzbI9E0lUV8k1dnF7R+TQ5o3YmSTNE4G6SiaJ0nB&#10;KJzZmkkicDPskkYpsWqTbJJJwLFJJRNkkipNJHikk1mrcDdG4JpI3knyJolEjwSShuTRNk1ZI3Wc&#10;1jYhnFZJVsmHSTY6ySTV4MGBDsmsqk4q3FGxDdJGYt2RFJm+SayRZiIbAqzaqJzWIpi6aycE0kTJ&#10;JGydEy6JkkxWSSaTT7JaGxOySSSZwLZJ2TRcj0ZJYmSN5JJJJkmScjmkkkYpInJI8/CrmySSSSay&#10;SN2zR04OLJmSLHdJJNjtk5JddmJHoi50VGd0dEMVjFXcarVEMZwjmiHq1i0cC0Ox6Fq9cjFYhci1&#10;83IrFqi3ct/HxV7HQt/djFRDtYjkYtVYuaO3QVnNz2IfFFR2LY7HYxHdefg//9lQSwMEFAAGAAgA&#10;AAAhAG2yIlngAAAACQEAAA8AAABkcnMvZG93bnJldi54bWxMj0FLw0AUhO+C/2F5gje7SWpqjdmU&#10;UtRTKdgK4u01+5qEZndDdpuk/97nSY/DDDPf5KvJtGKg3jfOKohnEQiypdONrRR8Ht4eliB8QKux&#10;dZYUXMnDqri9yTHTbrQfNOxDJbjE+gwV1CF0mZS+rMmgn7mOLHsn1xsMLPtK6h5HLjetTKJoIQ02&#10;lhdq7GhTU3neX4yC9xHH9Tx+Hbbn0+b6fUh3X9uYlLq/m9YvIAJN4S8Mv/iMDgUzHd3Fai9aBXwk&#10;KEiTp2cQbC+Wj3MQR85FSRqDLHL5/0HxA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rSWjlVQMAAM8HAAAOAAAAAAAAAAAAAAAAADwCAABkcnMvZTJvRG9jLnhtbFBL&#10;AQItAAoAAAAAAAAAIQDSDt2u1rYAANa2AAAVAAAAAAAAAAAAAAAAAL0FAABkcnMvbWVkaWEvaW1h&#10;Z2UxLmpwZWdQSwECLQAUAAYACAAAACEAbbIiWeAAAAAJAQAADwAAAAAAAAAAAAAAAADGvAAAZHJz&#10;L2Rvd25yZXYueG1sUEsBAi0AFAAGAAgAAAAhAFhgsxu6AAAAIgEAABkAAAAAAAAAAAAAAAAA070A&#10;AGRycy9fcmVscy9lMm9Eb2MueG1sLnJlbHNQSwUGAAAAAAYABgB9AQAAxL4AAAAA&#10;">
                <v:shape id="Caixa de Texto 2" o:spid="_x0000_s1076" type="#_x0000_t202" style="position:absolute;left:-456;top:27894;width:43423;height:9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58562714" w14:textId="77777777" w:rsidR="00FD55B7" w:rsidRPr="00821A27" w:rsidRDefault="00697F74" w:rsidP="008306D8">
                        <w:pPr>
                          <w:rPr>
                            <w:sz w:val="20"/>
                            <w:szCs w:val="18"/>
                          </w:rPr>
                        </w:pPr>
                        <w:r w:rsidRPr="00821A27">
                          <w:rPr>
                            <w:i/>
                            <w:iCs/>
                            <w:sz w:val="20"/>
                            <w:szCs w:val="18"/>
                          </w:rPr>
                          <w:t>Nota</w:t>
                        </w:r>
                        <w:r w:rsidRPr="00821A27">
                          <w:rPr>
                            <w:sz w:val="20"/>
                            <w:szCs w:val="18"/>
                          </w:rPr>
                          <w:t xml:space="preserve">. Esta imagem pertence à série americana </w:t>
                        </w:r>
                        <w:r w:rsidRPr="00821A27">
                          <w:rPr>
                            <w:i/>
                            <w:iCs/>
                            <w:sz w:val="20"/>
                            <w:szCs w:val="18"/>
                          </w:rPr>
                          <w:t xml:space="preserve">Mr. Robot </w:t>
                        </w:r>
                        <w:r w:rsidRPr="00821A27">
                          <w:rPr>
                            <w:sz w:val="20"/>
                            <w:szCs w:val="18"/>
                          </w:rPr>
                          <w:t xml:space="preserve">e </w:t>
                        </w:r>
                        <w:r w:rsidR="000F74D4" w:rsidRPr="00821A27">
                          <w:rPr>
                            <w:sz w:val="20"/>
                            <w:szCs w:val="18"/>
                          </w:rPr>
                          <w:t>ilustra</w:t>
                        </w:r>
                        <w:r w:rsidRPr="00821A27">
                          <w:rPr>
                            <w:sz w:val="20"/>
                            <w:szCs w:val="18"/>
                          </w:rPr>
                          <w:t xml:space="preserve"> uma interface </w:t>
                        </w:r>
                      </w:p>
                      <w:p w14:paraId="79175E7A" w14:textId="6C82286F" w:rsidR="00697F74" w:rsidRPr="00821A27" w:rsidRDefault="000F74D4" w:rsidP="008306D8">
                        <w:pPr>
                          <w:rPr>
                            <w:sz w:val="20"/>
                            <w:szCs w:val="18"/>
                          </w:rPr>
                        </w:pPr>
                        <w:r w:rsidRPr="00821A27">
                          <w:rPr>
                            <w:sz w:val="20"/>
                            <w:szCs w:val="18"/>
                          </w:rPr>
                          <w:t xml:space="preserve">central que controla os </w:t>
                        </w:r>
                        <w:r w:rsidR="00E25163" w:rsidRPr="00821A27">
                          <w:rPr>
                            <w:sz w:val="20"/>
                            <w:szCs w:val="18"/>
                          </w:rPr>
                          <w:t>vários dispositivos I</w:t>
                        </w:r>
                        <w:r w:rsidRPr="00821A27">
                          <w:rPr>
                            <w:sz w:val="20"/>
                            <w:szCs w:val="18"/>
                          </w:rPr>
                          <w:t>o</w:t>
                        </w:r>
                        <w:r w:rsidR="00E25163" w:rsidRPr="00821A27">
                          <w:rPr>
                            <w:sz w:val="20"/>
                            <w:szCs w:val="18"/>
                          </w:rPr>
                          <w:t xml:space="preserve">T </w:t>
                        </w:r>
                        <w:r w:rsidRPr="00821A27">
                          <w:rPr>
                            <w:sz w:val="20"/>
                            <w:szCs w:val="18"/>
                          </w:rPr>
                          <w:t>na habitação referida anteriormente</w:t>
                        </w:r>
                        <w:r w:rsidR="00E25163" w:rsidRPr="00821A27">
                          <w:rPr>
                            <w:sz w:val="20"/>
                            <w:szCs w:val="18"/>
                          </w:rPr>
                          <w:t>.</w:t>
                        </w:r>
                      </w:p>
                      <w:p w14:paraId="3F25A723" w14:textId="0EF4FEF4" w:rsidR="00697F74" w:rsidRPr="00821A27" w:rsidRDefault="00E25163" w:rsidP="008306D8">
                        <w:pPr>
                          <w:rPr>
                            <w:bCs/>
                            <w:sz w:val="20"/>
                            <w:szCs w:val="24"/>
                          </w:rPr>
                        </w:pPr>
                        <w:r w:rsidRPr="00821A27">
                          <w:rPr>
                            <w:bCs/>
                            <w:sz w:val="20"/>
                            <w:szCs w:val="24"/>
                          </w:rPr>
                          <w:t>Por</w:t>
                        </w:r>
                        <w:r w:rsidR="00697F74" w:rsidRPr="00821A27">
                          <w:rPr>
                            <w:bCs/>
                            <w:sz w:val="20"/>
                            <w:szCs w:val="24"/>
                          </w:rPr>
                          <w:t xml:space="preserve"> A</w:t>
                        </w:r>
                        <w:r w:rsidR="007B55B9" w:rsidRPr="00821A27">
                          <w:rPr>
                            <w:bCs/>
                            <w:sz w:val="20"/>
                            <w:szCs w:val="24"/>
                          </w:rPr>
                          <w:t>.</w:t>
                        </w:r>
                        <w:r w:rsidR="00697F74" w:rsidRPr="00821A27">
                          <w:rPr>
                            <w:bCs/>
                            <w:sz w:val="20"/>
                            <w:szCs w:val="24"/>
                          </w:rPr>
                          <w:t xml:space="preserve"> Epstein, </w:t>
                        </w:r>
                        <w:r w:rsidRPr="00821A27">
                          <w:rPr>
                            <w:bCs/>
                            <w:sz w:val="20"/>
                            <w:szCs w:val="24"/>
                          </w:rPr>
                          <w:t>de</w:t>
                        </w:r>
                        <w:r w:rsidR="00697F74" w:rsidRPr="00821A27">
                          <w:rPr>
                            <w:bCs/>
                            <w:sz w:val="20"/>
                            <w:szCs w:val="24"/>
                          </w:rPr>
                          <w:t xml:space="preserve"> </w:t>
                        </w:r>
                        <w:r w:rsidRPr="00821A27">
                          <w:rPr>
                            <w:bCs/>
                            <w:sz w:val="20"/>
                            <w:szCs w:val="24"/>
                          </w:rPr>
                          <w:t>QZ, 2022, QUARTZ.</w:t>
                        </w:r>
                      </w:p>
                    </w:txbxContent>
                  </v:textbox>
                </v:shape>
                <v:shape id="Imagem 1" o:spid="_x0000_s1077" type="#_x0000_t75" style="position:absolute;left:762;top:6191;width:39719;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QLzAAAAOMAAAAPAAAAZHJzL2Rvd25yZXYueG1sRI9PSwMx&#10;FMTvgt8hPMGL2KT1z65r0yKC0kPB2nrw+Ng8d5duXpbktV2/vREEj8PM/IaZL0ffqyPF1AW2MJ0Y&#10;UMR1cB03Fj52L9clqCTIDvvAZOGbEiwX52dzrFw48Tsdt9KoDOFUoYVWZKi0TnVLHtMkDMTZ+wrR&#10;o2QZG+0injLc93pmzL322HFeaHGg55bq/fbgLfSriIW73bxu5POtkH1JV+vdwdrLi/HpEZTQKP/h&#10;v/bKWZhNTVncmeLmAX4/5T+gFz8AAAD//wMAUEsBAi0AFAAGAAgAAAAhANvh9svuAAAAhQEAABMA&#10;AAAAAAAAAAAAAAAAAAAAAFtDb250ZW50X1R5cGVzXS54bWxQSwECLQAUAAYACAAAACEAWvQsW78A&#10;AAAVAQAACwAAAAAAAAAAAAAAAAAfAQAAX3JlbHMvLnJlbHNQSwECLQAUAAYACAAAACEA/tn0C8wA&#10;AADjAAAADwAAAAAAAAAAAAAAAAAHAgAAZHJzL2Rvd25yZXYueG1sUEsFBgAAAAADAAMAtwAAAAAD&#10;AAAAAA==&#10;">
                  <v:imagedata r:id="rId27" o:title=""/>
                </v:shape>
                <w10:wrap type="topAndBottom"/>
              </v:group>
            </w:pict>
          </mc:Fallback>
        </mc:AlternateContent>
      </w:r>
      <w:bookmarkEnd w:id="66"/>
      <w:r w:rsidR="004A467E" w:rsidRPr="00821A27">
        <w:t xml:space="preserve">Como podemos observar na </w:t>
      </w:r>
      <w:r w:rsidR="00E25163" w:rsidRPr="00821A27">
        <w:t>figura</w:t>
      </w:r>
      <w:r w:rsidR="006C144C" w:rsidRPr="00821A27">
        <w:t xml:space="preserve"> </w:t>
      </w:r>
      <w:r w:rsidR="004D01AC">
        <w:t>6</w:t>
      </w:r>
      <w:r w:rsidR="00E25163" w:rsidRPr="00821A27">
        <w:t xml:space="preserve">, </w:t>
      </w:r>
      <w:r w:rsidR="004A467E" w:rsidRPr="00821A27">
        <w:t xml:space="preserve">é ilustrada na série </w:t>
      </w:r>
      <w:r w:rsidR="004A467E" w:rsidRPr="00821A27">
        <w:rPr>
          <w:i/>
          <w:iCs/>
        </w:rPr>
        <w:t xml:space="preserve">Mr. Robot </w:t>
      </w:r>
      <w:r w:rsidR="004A467E" w:rsidRPr="00821A27">
        <w:t xml:space="preserve">na primeira parte da segunda temporada, através da personagem Susan Jacobs, cuja habitação dispõe de um ecossistema </w:t>
      </w:r>
      <w:r w:rsidR="004A467E" w:rsidRPr="00821A27">
        <w:rPr>
          <w:i/>
          <w:iCs/>
        </w:rPr>
        <w:t>IoT</w:t>
      </w:r>
      <w:r w:rsidR="004A467E" w:rsidRPr="00821A27">
        <w:t xml:space="preserve">. Na cena os membros do grupo fictício fsociety comprometem os sistemas conectados da habitação, provocando assim alterações no funcionamento das luzes, do sistema de climatização, nos aparelhos de som e do alarme. A personagem, após o sucedido, decide abandonar a habitação (Wired, 2016). Embora se trate de uma representação ficcional, o cenário demostra como o comprometimento do ecossistema </w:t>
      </w:r>
      <w:r w:rsidR="004A467E" w:rsidRPr="00821A27">
        <w:rPr>
          <w:i/>
          <w:iCs/>
        </w:rPr>
        <w:t>IoT</w:t>
      </w:r>
      <w:r w:rsidR="004A467E" w:rsidRPr="00821A27">
        <w:t xml:space="preserve"> pode afetar a segurança, o conforto e a privacidade dos utilizadores.</w:t>
      </w:r>
    </w:p>
    <w:p w14:paraId="22F5A75A" w14:textId="77777777" w:rsidR="004319E2" w:rsidRDefault="004319E2" w:rsidP="001D7CB8">
      <w:pPr>
        <w:ind w:left="1418" w:firstLine="720"/>
        <w:rPr>
          <w:b/>
          <w:bCs/>
        </w:rPr>
      </w:pPr>
    </w:p>
    <w:p w14:paraId="31D7A01A" w14:textId="4521F745" w:rsidR="004A467E" w:rsidRPr="00821A27" w:rsidRDefault="004A467E" w:rsidP="001D7CB8">
      <w:pPr>
        <w:ind w:left="1418" w:firstLine="720"/>
      </w:pPr>
      <w:r w:rsidRPr="00821A27">
        <w:rPr>
          <w:b/>
          <w:bCs/>
        </w:rPr>
        <w:t xml:space="preserve">Medidas de mitigação: </w:t>
      </w:r>
      <w:r w:rsidR="000E6D4A" w:rsidRPr="00821A27">
        <w:t xml:space="preserve"> Para reduzir este risco, recomenda-se alterar as credenciais predefinidas de fábrica, utilizar palavras-passe fortes e únicas e ativar a autenticação multifator sempre que disponível. É igualmente importante instalar atualizações de segurança, desativar funcionalidades de acesso remoto desnecessárias e separar os dispositivos </w:t>
      </w:r>
      <w:r w:rsidR="000E6D4A" w:rsidRPr="00821A27">
        <w:rPr>
          <w:i/>
          <w:iCs/>
        </w:rPr>
        <w:t>IoT</w:t>
      </w:r>
      <w:r w:rsidR="000E6D4A" w:rsidRPr="00821A27">
        <w:t xml:space="preserve"> dos equipamentos que contêm informação sensível, através da segmentação da rede. Estas medidas reduzem a probabilidade de acesso não autorizado e limitam a propagação de um eventual comprometimento (Boeckl el al., 2021; Cibersecurity and Infrastructure Security Agency [CISA], 2025).</w:t>
      </w:r>
    </w:p>
    <w:p w14:paraId="7FC7CBDB" w14:textId="41DB1320" w:rsidR="00F17F27" w:rsidRPr="002C6D5F" w:rsidRDefault="0063696C" w:rsidP="007B55B9">
      <w:pPr>
        <w:pStyle w:val="Ttulo3"/>
        <w:tabs>
          <w:tab w:val="left" w:pos="2127"/>
        </w:tabs>
        <w:ind w:left="1416"/>
        <w:rPr>
          <w:b/>
          <w:bCs/>
          <w:i/>
          <w:iCs/>
        </w:rPr>
      </w:pPr>
      <w:bookmarkStart w:id="69" w:name="_Toc243487511"/>
      <w:r w:rsidRPr="002C6D5F">
        <w:rPr>
          <w:b/>
          <w:bCs/>
          <w:i/>
          <w:iCs/>
        </w:rPr>
        <w:t>2.5.2</w:t>
      </w:r>
      <w:r w:rsidR="00DC4491" w:rsidRPr="002C6D5F">
        <w:rPr>
          <w:b/>
          <w:bCs/>
          <w:i/>
          <w:iCs/>
        </w:rPr>
        <w:t xml:space="preserve"> Utilização de um dispositivo IoT para comprometer uma rede empresarial</w:t>
      </w:r>
      <w:bookmarkEnd w:id="69"/>
      <w:r w:rsidR="000E6D4A" w:rsidRPr="002C6D5F">
        <w:rPr>
          <w:b/>
          <w:bCs/>
          <w:i/>
          <w:iCs/>
        </w:rPr>
        <w:t xml:space="preserve"> </w:t>
      </w:r>
    </w:p>
    <w:p w14:paraId="077B6CE7" w14:textId="66277454" w:rsidR="002C6D5F" w:rsidRDefault="00E433D4" w:rsidP="002C6D5F">
      <w:r>
        <w:rPr>
          <w:noProof/>
        </w:rPr>
        <mc:AlternateContent>
          <mc:Choice Requires="wps">
            <w:drawing>
              <wp:anchor distT="0" distB="0" distL="114300" distR="114300" simplePos="0" relativeHeight="251826176" behindDoc="0" locked="0" layoutInCell="1" allowOverlap="1" wp14:anchorId="12A6A5AB" wp14:editId="3BA96083">
                <wp:simplePos x="0" y="0"/>
                <wp:positionH relativeFrom="column">
                  <wp:posOffset>1110615</wp:posOffset>
                </wp:positionH>
                <wp:positionV relativeFrom="paragraph">
                  <wp:posOffset>339090</wp:posOffset>
                </wp:positionV>
                <wp:extent cx="4222115" cy="457200"/>
                <wp:effectExtent l="0" t="0" r="6985" b="0"/>
                <wp:wrapSquare wrapText="bothSides"/>
                <wp:docPr id="2061329750" name="Caixa de texto 1"/>
                <wp:cNvGraphicFramePr/>
                <a:graphic xmlns:a="http://schemas.openxmlformats.org/drawingml/2006/main">
                  <a:graphicData uri="http://schemas.microsoft.com/office/word/2010/wordprocessingShape">
                    <wps:wsp>
                      <wps:cNvSpPr txBox="1"/>
                      <wps:spPr>
                        <a:xfrm>
                          <a:off x="0" y="0"/>
                          <a:ext cx="4222115" cy="457200"/>
                        </a:xfrm>
                        <a:prstGeom prst="rect">
                          <a:avLst/>
                        </a:prstGeom>
                        <a:solidFill>
                          <a:prstClr val="white"/>
                        </a:solidFill>
                        <a:ln>
                          <a:noFill/>
                        </a:ln>
                      </wps:spPr>
                      <wps:txbx>
                        <w:txbxContent>
                          <w:p w14:paraId="5A64C005" w14:textId="455F697F" w:rsidR="00E433D4" w:rsidRDefault="00E433D4" w:rsidP="00E433D4">
                            <w:pPr>
                              <w:pStyle w:val="Legenda"/>
                            </w:pPr>
                            <w:bookmarkStart w:id="70" w:name="_Ref243491130"/>
                            <w:r>
                              <w:t xml:space="preserve">Figura </w:t>
                            </w:r>
                            <w:fldSimple w:instr=" SEQ Figura \* ARABIC ">
                              <w:r>
                                <w:rPr>
                                  <w:noProof/>
                                </w:rPr>
                                <w:t>7</w:t>
                              </w:r>
                            </w:fldSimple>
                            <w:bookmarkEnd w:id="70"/>
                          </w:p>
                          <w:p w14:paraId="3EC4AC9B" w14:textId="77777777" w:rsidR="00E433D4" w:rsidRPr="00821A27" w:rsidRDefault="00E433D4" w:rsidP="00E433D4">
                            <w:pPr>
                              <w:rPr>
                                <w:b/>
                                <w:i/>
                                <w:iCs/>
                                <w:sz w:val="20"/>
                                <w:szCs w:val="18"/>
                              </w:rPr>
                            </w:pPr>
                            <w:r w:rsidRPr="00821A27">
                              <w:rPr>
                                <w:i/>
                                <w:iCs/>
                                <w:sz w:val="20"/>
                                <w:szCs w:val="18"/>
                              </w:rPr>
                              <w:t>Instalação Do Dispositivo Raspberry Pi No Termóstato IoT Da Empresa</w:t>
                            </w:r>
                          </w:p>
                          <w:p w14:paraId="10BD0710" w14:textId="77777777" w:rsidR="00E433D4" w:rsidRPr="00E433D4" w:rsidRDefault="00E433D4" w:rsidP="00E433D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2A6A5AB" id="_x0000_s1078" type="#_x0000_t202" style="position:absolute;left:0;text-align:left;margin-left:87.45pt;margin-top:26.7pt;width:332.45pt;height:36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z7RHAIAAEMEAAAOAAAAZHJzL2Uyb0RvYy54bWysU01v2zAMvQ/YfxB0X5xk7TYYcYosRYYB&#10;QVsgHXpWZCkWIIsapcTOfv0ofyRbt9Owi0yTFCm+97i4a2vLTgqDAVfw2WTKmXISSuMOBf/2vHn3&#10;ibMQhSuFBacKflaB3y3fvlk0PldzqMCWChkVcSFvfMGrGH2eZUFWqhZhAl45CmrAWkT6xUNWomio&#10;em2z+XT6IWsAS48gVQjkve+DfNnV11rJ+Kh1UJHZgtPbYndid+7TmS0XIj+g8JWRwzPEP7yiFsZR&#10;00upexEFO6L5o1RtJEIAHScS6gy0NlJ1M9A0s+mraXaV8KqbhcAJ/gJT+H9l5cNp55+QxfYztERg&#10;AqTxIQ/kTPO0Guv0pZcyihOE5wtsqo1MkvNmPp/PZrecSYrd3H4kXlKZ7HrbY4hfFNQsGQVHoqVD&#10;S5y2IfapY0pqFsCacmOsTT8psLbIToIobCoT1VD8tyzrUq6DdKsvmDzZdZRkxXbfMlMW/P1lzj2U&#10;ZxofoVdG8HJjqOFWhPgkkKRAE5O84yMd2kJTcBgszirAH3/zp3xiiKKcNSStgofvR4GKM/vVEXdJ&#10;h6OBo7EfDXes10CjzmhxvOxMuoDRjqZGqF9I9avUhULCSepV8Dia69gLnLZGqtWqSyK1eRG3budl&#10;Kj0C+9y+CPQDLZEIfYBRdCJ/xU6f28O8OkbQpqMuAdujOOBNSu3IH7YqrcKv/13WdfeXPwEAAP//&#10;AwBQSwMEFAAGAAgAAAAhABZysM/fAAAACgEAAA8AAABkcnMvZG93bnJldi54bWxMj0FPwkAUhO8k&#10;/ofNM/FCZGspCLVboqA3PYCE89J9to3dt013S8u/93nS42QmM99km9E24oKdrx0peJhFIJAKZ2oq&#10;FRw/3+5XIHzQZHTjCBVc0cMmv5lkOjVuoD1eDqEUXEI+1QqqENpUSl9UaLWfuRaJvS/XWR1YdqU0&#10;nR643DYyjqKltLomXqh0i9sKi+9DbxUsd10/7Gk73R1f3/VHW8anl+tJqbvb8fkJRMAx/IXhF5/R&#10;IWems+vJeNGwfkzWHFWwmCcgOLCar/nLmZ14kYDMM/n/Qv4DAAD//wMAUEsBAi0AFAAGAAgAAAAh&#10;ALaDOJL+AAAA4QEAABMAAAAAAAAAAAAAAAAAAAAAAFtDb250ZW50X1R5cGVzXS54bWxQSwECLQAU&#10;AAYACAAAACEAOP0h/9YAAACUAQAACwAAAAAAAAAAAAAAAAAvAQAAX3JlbHMvLnJlbHNQSwECLQAU&#10;AAYACAAAACEAoPM+0RwCAABDBAAADgAAAAAAAAAAAAAAAAAuAgAAZHJzL2Uyb0RvYy54bWxQSwEC&#10;LQAUAAYACAAAACEAFnKwz98AAAAKAQAADwAAAAAAAAAAAAAAAAB2BAAAZHJzL2Rvd25yZXYueG1s&#10;UEsFBgAAAAAEAAQA8wAAAIIFAAAAAA==&#10;" stroked="f">
                <v:textbox inset="0,0,0,0">
                  <w:txbxContent>
                    <w:p w14:paraId="5A64C005" w14:textId="455F697F" w:rsidR="00E433D4" w:rsidRDefault="00E433D4" w:rsidP="00E433D4">
                      <w:pPr>
                        <w:pStyle w:val="Legenda"/>
                      </w:pPr>
                      <w:bookmarkStart w:id="71" w:name="_Ref243491130"/>
                      <w:r>
                        <w:t xml:space="preserve">Figura </w:t>
                      </w:r>
                      <w:fldSimple w:instr=" SEQ Figura \* ARABIC ">
                        <w:r>
                          <w:rPr>
                            <w:noProof/>
                          </w:rPr>
                          <w:t>7</w:t>
                        </w:r>
                      </w:fldSimple>
                      <w:bookmarkEnd w:id="71"/>
                    </w:p>
                    <w:p w14:paraId="3EC4AC9B" w14:textId="77777777" w:rsidR="00E433D4" w:rsidRPr="00821A27" w:rsidRDefault="00E433D4" w:rsidP="00E433D4">
                      <w:pPr>
                        <w:rPr>
                          <w:b/>
                          <w:i/>
                          <w:iCs/>
                          <w:sz w:val="20"/>
                          <w:szCs w:val="18"/>
                        </w:rPr>
                      </w:pPr>
                      <w:r w:rsidRPr="00821A27">
                        <w:rPr>
                          <w:i/>
                          <w:iCs/>
                          <w:sz w:val="20"/>
                          <w:szCs w:val="18"/>
                        </w:rPr>
                        <w:t>Instalação Do Dispositivo Raspberry Pi No Termóstato IoT Da Empresa</w:t>
                      </w:r>
                    </w:p>
                    <w:p w14:paraId="10BD0710" w14:textId="77777777" w:rsidR="00E433D4" w:rsidRPr="00E433D4" w:rsidRDefault="00E433D4" w:rsidP="00E433D4"/>
                  </w:txbxContent>
                </v:textbox>
                <w10:wrap type="square"/>
              </v:shape>
            </w:pict>
          </mc:Fallback>
        </mc:AlternateContent>
      </w:r>
      <w:r w:rsidR="00553B0B" w:rsidRPr="00821A27">
        <w:rPr>
          <w:noProof/>
        </w:rPr>
        <mc:AlternateContent>
          <mc:Choice Requires="wpg">
            <w:drawing>
              <wp:anchor distT="0" distB="0" distL="114300" distR="114300" simplePos="0" relativeHeight="251700224" behindDoc="1" locked="0" layoutInCell="1" allowOverlap="1" wp14:anchorId="2E1D3919" wp14:editId="524B129F">
                <wp:simplePos x="0" y="0"/>
                <wp:positionH relativeFrom="column">
                  <wp:posOffset>1110615</wp:posOffset>
                </wp:positionH>
                <wp:positionV relativeFrom="paragraph">
                  <wp:posOffset>796290</wp:posOffset>
                </wp:positionV>
                <wp:extent cx="4222115" cy="3303270"/>
                <wp:effectExtent l="0" t="0" r="0" b="0"/>
                <wp:wrapSquare wrapText="bothSides"/>
                <wp:docPr id="958365001" name="Agrupar 7"/>
                <wp:cNvGraphicFramePr/>
                <a:graphic xmlns:a="http://schemas.openxmlformats.org/drawingml/2006/main">
                  <a:graphicData uri="http://schemas.microsoft.com/office/word/2010/wordprocessingGroup">
                    <wpg:wgp>
                      <wpg:cNvGrpSpPr/>
                      <wpg:grpSpPr>
                        <a:xfrm>
                          <a:off x="0" y="0"/>
                          <a:ext cx="4222115" cy="3303270"/>
                          <a:chOff x="0" y="793630"/>
                          <a:chExt cx="4795563" cy="3303870"/>
                        </a:xfrm>
                      </wpg:grpSpPr>
                      <pic:pic xmlns:pic="http://schemas.openxmlformats.org/drawingml/2006/picture">
                        <pic:nvPicPr>
                          <pic:cNvPr id="1908115079" name="Imagem 3"/>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94889" y="793630"/>
                            <a:ext cx="2916622" cy="2006600"/>
                          </a:xfrm>
                          <a:prstGeom prst="rect">
                            <a:avLst/>
                          </a:prstGeom>
                          <a:noFill/>
                          <a:ln>
                            <a:noFill/>
                          </a:ln>
                        </pic:spPr>
                      </pic:pic>
                      <wps:wsp>
                        <wps:cNvPr id="1611743666" name="Caixa de Texto 2"/>
                        <wps:cNvSpPr txBox="1">
                          <a:spLocks noChangeArrowheads="1"/>
                        </wps:cNvSpPr>
                        <wps:spPr bwMode="auto">
                          <a:xfrm>
                            <a:off x="0" y="2769080"/>
                            <a:ext cx="4795563" cy="1328420"/>
                          </a:xfrm>
                          <a:prstGeom prst="rect">
                            <a:avLst/>
                          </a:prstGeom>
                          <a:noFill/>
                          <a:ln w="9525">
                            <a:noFill/>
                            <a:miter lim="800000"/>
                            <a:headEnd/>
                            <a:tailEnd/>
                          </a:ln>
                        </wps:spPr>
                        <wps:txbx>
                          <w:txbxContent>
                            <w:p w14:paraId="4C0AA639" w14:textId="137ACD18" w:rsidR="000F74D4" w:rsidRPr="00821A27" w:rsidRDefault="00306608" w:rsidP="008306D8">
                              <w:pPr>
                                <w:rPr>
                                  <w:i/>
                                  <w:iCs/>
                                  <w:sz w:val="20"/>
                                  <w:szCs w:val="18"/>
                                </w:rPr>
                              </w:pPr>
                              <w:r w:rsidRPr="00821A27">
                                <w:rPr>
                                  <w:i/>
                                  <w:iCs/>
                                  <w:sz w:val="20"/>
                                  <w:szCs w:val="18"/>
                                </w:rPr>
                                <w:t xml:space="preserve">Nota. </w:t>
                              </w:r>
                              <w:r w:rsidRPr="00821A27">
                                <w:rPr>
                                  <w:sz w:val="20"/>
                                  <w:szCs w:val="18"/>
                                </w:rPr>
                                <w:t>Esta imagem pertence à série americana Mr. Robot e mostra o personagem Elliot a instalar um Raspberry Pi na rede interna da empresa de forma a conseguir aceder remotamente.</w:t>
                              </w:r>
                              <w:r w:rsidRPr="00821A27">
                                <w:rPr>
                                  <w:b/>
                                  <w:sz w:val="20"/>
                                  <w:szCs w:val="18"/>
                                </w:rPr>
                                <w:t xml:space="preserve"> </w:t>
                              </w:r>
                              <w:r w:rsidRPr="00821A27">
                                <w:rPr>
                                  <w:sz w:val="20"/>
                                  <w:szCs w:val="18"/>
                                </w:rPr>
                                <w:t xml:space="preserve">Por J. Carter, de Starring the </w:t>
                              </w:r>
                              <w:proofErr w:type="spellStart"/>
                              <w:r w:rsidRPr="00821A27">
                                <w:rPr>
                                  <w:sz w:val="20"/>
                                  <w:szCs w:val="18"/>
                                </w:rPr>
                                <w:t>Computer</w:t>
                              </w:r>
                              <w:proofErr w:type="spellEnd"/>
                              <w:r w:rsidRPr="00821A27">
                                <w:rPr>
                                  <w:sz w:val="20"/>
                                  <w:szCs w:val="18"/>
                                </w:rPr>
                                <w:t>(</w:t>
                              </w:r>
                              <w:r w:rsidR="00CB01D2" w:rsidRPr="00821A27">
                                <w:rPr>
                                  <w:sz w:val="20"/>
                                  <w:szCs w:val="18"/>
                                </w:rPr>
                                <w:t>s.d.) (</w:t>
                              </w:r>
                              <w:r w:rsidRPr="00821A27">
                                <w:rPr>
                                  <w:sz w:val="20"/>
                                  <w:szCs w:val="18"/>
                                </w:rPr>
                                <w:t>https://www.starringthecomputer.com/feature.html?f=1238)</w:t>
                              </w:r>
                            </w:p>
                            <w:p w14:paraId="01941B22" w14:textId="77777777" w:rsidR="00505BBD" w:rsidRPr="00821A27" w:rsidRDefault="00505BBD" w:rsidP="002C6D5F"/>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1D3919" id="Agrupar 7" o:spid="_x0000_s1079" style="position:absolute;left:0;text-align:left;margin-left:87.45pt;margin-top:62.7pt;width:332.45pt;height:260.1pt;z-index:-251616256;mso-width-relative:margin;mso-height-relative:margin" coordorigin=",7936" coordsize="47955,330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g5eNWAwAAvgcAAA4AAABkcnMvZTJvRG9jLnhtbKxV227bOBB9X2D/&#10;geB7o5st20KUopu0QYBuG/TyATRFWUTFy5J05PTrd4aSHdsp0GywASIPRXJ4zpkz4uXbnerJg3Be&#10;Gl3T7CKlRGhuGqk3Nf3+7cObJSU+MN2w3mhR00fh6durP/+4HGwlctOZvhGOQBLtq8HWtAvBVkni&#10;eScU8xfGCg2TrXGKBRi6TdI4NkB21Sd5mpbJYFxjneHCe3h7M07Sq5i/bQUPn9vWi0D6mgK2EJ8u&#10;Ptf4TK4uWbVxzHaSTzDYK1AoJjUcekh1wwIjWyefpVKSO+NNGy64UYlpW8lF5ABssvSMza0zWxu5&#10;bKphYw8ygbRnOr06Lf/0cOvsV3vvQInBbkCLOEIuu9Yp/AWUZBclezxIJnaBcHg5y/M8y+aUcJgr&#10;irTIF5OovAPln/YtVkVZHKbe77cvVvN5WTxtX47bk/3pyQkmK3kF/5MQED0T4veGgV1h6wSdkqgX&#10;5VDM/djaN1Azy4Jcy16Gx+g/qA6C0g/3kt+7cQCa3jsiG+iHVboEddLFihLNFPj/TrGNUKRA4+FG&#10;XDvuZMjso+E/PNHmumN6I955CwaGNLg6OV0ehyfHrntpP8i+x5JhPBEEs5+Z5RcajUa8MXyrhA5j&#10;ZznRA1ejfSetp8RVQq0FkHJ3TQTEKu/4FwAYe8gHJwLv8PAWQEzvoY6HiYj4CSTS8eA7sh7+Ng1I&#10;w7bBxB46891qtlyCfuCvYw/tDZivsrLM89FB+EUo0+iyg4NAV+fDrTCKYAD4AXI8hz189Agelu6X&#10;IHxtUMVIqtcnL2AhvolEEPoUAhPsHfiA+b3oMHom+3/q0a8dswJQYtojP5VZtpgVZVnu/XTN5I6R&#10;RpBvIIghOTpl2oNNTcLuLwNtmkXC3p75yzkzdII1AHb02NHWMc+LKgQfVqhOvijB7lOL78szO27w&#10;rMiXs/z/LA8Zarqa5/NI76hwSga4VnqparpM8Q91YRVyfa+bGAcm+zHelxXJj2XFKOzWu9jExUHU&#10;tWkeQVNnwEXAGa49CDrjflIywBVSU//PluGnpb/TIOkqm83wzomD2XwBzIk7nlkfzzDNIVVNAyVj&#10;eB3iPTU68B00RyujWxHciAT8hwOwXYziJQHRyS10PI6rnq7dq38BAAD//wMAUEsDBAoAAAAAAAAA&#10;IQA60PxMgo4AAIKOAAAVAAAAZHJzL21lZGlhL2ltYWdlMS5qcGVn/9j/4AAQSkZJRgABAQEASABI&#10;AAD/4Ru6RXhpZgAASUkqAAgAAAAHABIBAwABAAAAAQAAABoBBQABAAAAYgAAABsBBQABAAAAagAA&#10;ACgBAwABAAAAAgAAADEBAgANAAAAcgAAADIBAgAUAAAAgAAAAGmHBAABAAAAlAAAAKYAAABIAAAA&#10;AQAAAEgAAAABAAAAR0lNUCAyLjEwLjIyAAAyMDIxOjAzOjI4IDE0OjM1OjE4AAEAAaADAAEAAAAB&#10;AAAAAAAAAAgAAAEEAAEAAAAAAQAAAQEEAAEAAADAAAAAAgEDAAMAAAAMAQAAAwEDAAEAAAAGAAAA&#10;BgEDAAEAAAAGAAAAFQEDAAEAAAADAAAAAQIEAAEAAAASAQAAAgIEAAEAAACgGgAAAAAAAAgACAAI&#10;AP/Y/+AAEEpGSUYAAQEAAAEAAQAA/9sAQwAIBgYHBgUIBwcHCQkICgwUDQwLCwwZEhMPFB0aHx4d&#10;GhwcICQuJyAiLCMcHCg3KSwwMTQ0NB8nOT04MjwuMzQy/9sAQwEJCQkMCwwYDQ0YMiEcITIyMjIy&#10;MjIyMjIyMjIyMjIyMjIyMjIyMjIyMjIyMjIyMjIyMjIyMjIyMjIyMjIyMjIy/8AAEQgAwAE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5oKO&#10;wpyjNCjg05FJIUAkn0rEQd6dt71N9mlzyhHvUsVrJIwRcZJxjvQBWAyaeqcjrVuS18l2ibcWXg4H&#10;em+WVI2xn/gVK4XIduOeacAT2qz5TnCqq7j+NTx2N7OQkcRx0+7QNsz/AC2bgA5pVt3brtHrk4rb&#10;j8N3uCZAy4HpVOZtFsTi5vkDDqGcUE2ZSSAf31A/E1bhsHlIEcUsh/2UqJvGfhLTzj7SkhH9xS1A&#10;+MmkaYrPp8bvJxgeT1/E07PsFjVs/Dt5cy4S1kIHXccV02k+CfOf/SGjiUdQPmP9a8qvPjxrZikj&#10;sLdId5J3SENgnvjFczd/FXxbeA79R25/urj9OlPkYWZ9LT+HdFs454t0AJjBVppP84rlbi68P2Uh&#10;VpLZ/wDaYfmRzXzvd+KtdvcifVLgg9g20fpWU80spzJI7n1ZiafIHKfSS+LvA6oR/aNgZEPIcEfr&#10;0rEk+LvhK1MnlabLMyHC4jGG/EmvBaKPZofKeyXPxvtBKGtPDwAzyZJAOPoBWTcfG/xCtwz6da2d&#10;rEeilC5/E5FeY0VXJEOVHcah8XfG+ogK+tyQqP4YFCfyGa55dZ1TVNUtvt2o3VwWnUnzZWbnI9ay&#10;Kkt5PJuYpSM7HDY+hp2Qz6PS3CLtKYI4x6VYSL5eBViMrcRxyR7GWRFkDL6MAamWMrxXI2IrJDk1&#10;aWDpThGKtpGNozSC6KRt+TxSfZ/atHyx6UnljNAXRneQKQwHsBWgYRmm+XigEzMaE56VE8PXitRo&#10;wageMdqaA82RlVfm65q9byIASziNB+FZ5+5xnrWX4o81PDE0kbFQJFDsD2JrZK4x0/jvTobuSJYp&#10;JEQ48wY5+lEHxJs4pTJFbSI6coXAINeaxxvK22NGdvRRmtGLw7qcse8W5VcZ+bir5YoFFnX3HxK8&#10;25aY2wYtycLjn86z7v4iX8y4ghSM54J54+lclcWs1rJslQqahp8qCx0x8ea6QQJ41J7hOa39IvfF&#10;+qwBjqc1tD1GwAEj61yvhrRjquopv4hRhuPrXr0aJawKka4UDAwKzqStojalSUtWcNqmja5OrF9Y&#10;vJT3Dyk1xF7ZXFlMUuEIPqe9ezSNvY5GAa57X9KhvbVjgb1HGKUancqVJdDzGinyp5crof4TinQW&#10;81zII4Y2dj2UVuc5FRV6fR9Qt13SWkgHsM/yqkVKnBBB96LjsxKKKKBBRRRQAUUUUAFKql3CqMsx&#10;wAO5pKltWKXcLDqHUj86APpHwtbT2/huyiulKTJAqsp6ggdK3UTgdKgtpEe3Jlb95tDLt5BzU8bg&#10;gZrje5LJFTmrCoMDpUKMM9atKRgUhIZRT+KRnRPvECgdrjaQrmmmUMcIrMfYVMsUzoOMVLkkaxoT&#10;lsiuVHcVXcIBkkVcezkPG+qr6Q75O9ial1EbRwcup5MMkAZ4FZ3ii1uJ/D1y0JPlJsZ1Pf5gK0lB&#10;bgdScU3UprqGCWxSNGWdRFIc9PmBz+n612Lc57XsM8H6Bb2unrNJCrTMMkkc107pEE27QBUGnxiK&#10;0VMYwKkkQ461g9Xc7opJWMPWNItL2B1aNS2Dg4ryq7sWg1B7ZeTuwK9inIAbPpXmetOIvECuOzVr&#10;SZlVijrvC9glpBHGFO77zH3rsXC7ADXOaDIpVTnqK6B3DLxWctWbRdloVZ9oB9ay7hhsb3FWrk4J&#10;5rKu5Djjr2oQpPQ86vrdpNXkiQfMz13ehadBp1ovyAyHqT1NZ9npkT3/AJ33pM5b2rp0gXGe4q6s&#10;uiOekr3YMA/LKK5rxF4ehuLZ7m2TbMgyQOjCundTtAGarzcQuD3FZxk4s2lC6PJ0hkkk8tEJbOMC&#10;tKDw7qU6F0h4HvW3p2mlL+V9vU8cV12n+Wo2ORG/v3raVWz0MYUb7nk1xbTWsnlzRlG9DUVeg+Nd&#10;Pje0E4UeYncV59WkXdXM5x5XYKKKKogKchw6n0IptKhAdSegPNAH0zpEiy6XZNGuF8lcDOe1aQcY&#10;qbTV0qHw5p13Gu4zWq7EPTp1qmCMVySWpNy2jgY5qwsnGAaz1PNTpuLcdakN9ieS5Ma8ct6VYt7R&#10;pCJZup7U23sHEgll59AauzzrDCT0wKzbuethsNyK73YrSW1sRuZVprXsI6OMfWvP/FXihIGUI3zb&#10;vWqv/CRA26Nu5I9an2fU6vdR6DLqMIPDCmDVYh/EK82OvAsSX/WsvUfFvkgiJix6cc0+Ql1ERryy&#10;juTWjJZhr1F+8y4JwT1rLtJzHcK5UPg9DW7brh2mPG455rrk9Dx6UdblliEAHTAqpc3AXOD0pLmb&#10;J4NZlxKTnmskjsbIby94b0rhJ4zfa0Wz8oauh1i78qEqDy3FZ+i2hdxJ1JNaLRXMZu+h1mjQ4AC9&#10;q3SQq8mq2nweTBuIxxTZ5ev61my4le5cMTXP6tMUQKp+ZjgVqzTAAmspIWvL0Fh8inimnYJamho1&#10;mIrcMR8zdSa2lgFMtIgihccCr5AVelTvqUtNChLHtHFY+oyiJMVt3EiKp5rmr3/SbkKD3o0E2WtN&#10;gLnzNtaEsSFCGGDirOk2wCAnpUupQBULjoBU3uylocpq1yILV0nAkTGAH5rlUtrBSitbOfN6NknF&#10;X/ETtPcLEHIRWyxFYqanLuEIP7vdjHtXRCL5dDirTvKxSuo1huZI1+6rYFQ1Lc4Nw+M4zxmoq3Rm&#10;tgpQcEHGaSlHUUDPpDwReIfA2nhg88pixluiLngCtMHnNHhyDT9K8L2hiDPmBeMHapIoPWuWW5mK&#10;ZFQbmOK1NPeIJ5hYZ9K5zVIZ5bTNuf3iHIHrXNR69eWkpSdJEx61lJN7Ho4GMNZPc9OuNQTBAPSs&#10;0aZrXiPdHZEQQDgzydPwHeue8L+LNIuvEcFlqT4jk4DNwu7sDXuESRxxqsSqqAcBemK0pUb6s2r4&#10;xL3aZ4Lq3wb1e4vTIdSacRkbtiY/EVz2oeHV06Nll1VcpwVKEEV9KX+oWul2j3V3KsUS9WNfK/xO&#10;8S2GteJZp9LBWA8Njox9a2dO+xwqu1uzB1K8SAlIbln96m8Ma7Bb3Dw3UKPE45dhnFclJK0jGnpu&#10;VMDjNX7NWsSqrbuz1PTLV2Xey4Ga2JWEaYp21bePHArOurjJ61y8zbOqMVFEVxOOmay55uvNOuJT&#10;zzWXJKXfavU1SG2Z12Hvr9UXJUV1ei6b5cYOOlRaToxLea68mumigEMBUCiUtCIx1uxjyhEAPasu&#10;5nDEgVZu2OCMVjyMdxJqLmhHKzMdo5rV02y2qCRzUGnWTTt5jDA7V1ENukUYPek2CIlh2Acc1FcS&#10;KE61YnmUd6xbu4wCc0rhbqVr+4UKRnmsmIn7SCcZNNuZ2mm2irtlYktvYU3sQ7tm5az+XEB3pdTk&#10;L2blTziqB3q3HQVHNdb7eSMnqCKlItuyOHub+CS0vE+zmS4kYeXICfkwefrkVV0idtOEsr2kUnmR&#10;tGfOXIAPceh96z43IuHQsQGJHBrr/h/c6M/iRoNesorlJI/KhSTON+favScbRTR5zd2zlRp1xeys&#10;8CZBNRT6ZeW3+sgYfTmtnXLqXRvFOowW0YghSc7YgOFHbGamt/EkUuFmQBj3xWTctzvoU8NOCUm0&#10;zlSMHBorqZrexvskooY87k4rKvNFmgUyQ/vYhzx1H4UKaYquCnBc0dV5H0L4YvHv/Cum2sf/ADwU&#10;uT1JxUlzdQWmfNcLg4x3riYPEzaF4a0a3tmUXNxbBi/dFzj8+DWcdUeaTfJIWZjkkmsJbmFHDuer&#10;2Oym1oyZWIbF/vnrXNazrCSxtbQMu4/eYjNVZ75fszLu+Y8DFYDHJLYI560Rim9ToqU/ZQvBDrZF&#10;SUmXls8MO1eweDvixa2Ol/YNbdmkhGIpRzuX0PvXiN1eBM7TzWRcXznPNdCicDkd98QviRfeJrqS&#10;KOTy7FCQiKcZHqa8zkcyNxSNI0p+bpTgAOlaJaWJ82Iq89Kfz60oTPWniOgVz2W5/SsuePOea0Lh&#10;8DrWZNLXnnr2RmXKNISiDmrumaQFIeUZb3ohYbs457VrQSYAzT5mZ8l9S3GiRrhaeX+QmolfIzSS&#10;N8lS2Ul2KlyN/TkmorfTi77nFaMEG9gSK0EiCqMDmi4WK8UAjVVVcAVZkfZGT7UpIVeay7+82oQD&#10;UlrYgubjMh+lYmoTfKQOKu5aTnrmqU8LPIAR3ppozkQ6bZtJKHYcV00duqRYUc1HZWyJGvY1d+4D&#10;nuKUmJKxkXCmONyeK5q4uXSVcK7fOMhf610uoyKqNnpXNQBp7y4EJR18orIPM27Qcc1rSV2ZYifL&#10;AwdU0wRGS4AjQiToh6r60mhAf8JVpUuMbrhf51N4hYCKLyCPJcff7nHHNZ2lTGLUNPkycpcL/MV6&#10;EHeLR51Ntxuzofiuqr42k2gDMKE8dTzXEV2fxOuYrnxcXjcNiBA2D0PNcZWUdjdEsVxJCwKsa1rP&#10;WPLIYkhh6d6xKKHFM3p1509mdFf64180DbAhhXYNoxxnNS6deS3MwjXPux7VHa+F7nUdJhvLOVGZ&#10;s7o2ODx6Go7Rn0+VoJVKSIcMD1BrJx6I3o1k53k7I6UR+Q5ZpM59aydQuwrEJwKZPqm6Pax5rDub&#10;ku20Gqp0+rHisVGUeSnsFzc7iearAF+TSopJ9anVAByK2Z5t0iNE9ulT7fanKnHSp7a0muplihjZ&#10;3Y4wBmkK9yJEL4CjJ9BXoXgj4b3etTJc3iFLcHOCOtdN4C+F7OyXmpR+4UjpXqWrarpnhXSssyRi&#10;MfdqrJIlu+x4xNJkmqEi5q4eTSBOc15x7NyGFCvOKtIaj2jOaljGTQJlpMKnamMxdgMUdTTwmDmp&#10;GkX7YBUFSyS7BVRJNq5FMkkZz14oKT0EuLrORmsS7mLtjNWbh8Meazxkyc0CL9ouUHerYtFY7ivO&#10;aLCItjHatyO3XYM4qSWZSrs9eKZcTYXitK4iUKTWDeyBWIBp7hsYuu3higY5ziuG+2ypcmSBPLZ+&#10;Gyc5zW/4mvQjom3IIrliTK25QF5rroRtG5wYh3lbsad/M0mjQghVZZCDjpirHhK806xvTJqNuJ0/&#10;gGM4b1rOKtLYvGW5UggVBbrtAzkD1reOiZzR0VkT+I5hca9dTKpVXbcAeoFZVT3jB7liGJHqagpG&#10;y2Ciipooc8t0oBux1ei6ibbQ41DYKlv51l6hepNOZto3Hqe5qk0/lwiNTwKqkl3yc4oUVe5A6SVp&#10;WOKVIhjJ606KPOOKnC4qh3GouBipAvNOC9K6bwx4RvNfu0VI2EWRk4otclmZpGi3WrXSQW8bNk8k&#10;CvevA3w0ttKRbq7QNN6mui8IeBrHQLRHkjAkAzk1U8aePrfRYHhtmBfBAxTukTq9i54o8Xad4XsX&#10;/eqGA4Ar5n8YeNr/AMTXz5dlgzwgPBrYv5bvxNfme8kbYTwua0tM8N2UbAtEnHqtYzqpHVRw7aNJ&#10;sA4xRkAdKGGKjya5DtAdasRcCqy5J5qdDhT7UmBYXBNDHnrUSuTz0pScmkPmJUPy0yaQRxkmnKcL&#10;zVO6YyDb2oKWiKE0pkc7as2ttuILVJFbJir0SKq46UyWy1aKsfAq6JworODqgyDVeW+xwDSsBdvL&#10;oFCAa5W9n+ZjmrtzcfITurmtSvFijdiaqKFJpI5vXLrfeEA5xWV5vHFJLIZZWdupNMrtirI8+Wru&#10;TRzlCSSauNdwvbqrDBUcY71nAE9BS7CBzx9arpYmyvcHbe5bGM02nKm48GrKQqq5NFhtkcUXGTxU&#10;kj4G0elDycYFNSMsckUyGM2szDirKx9OKkSPpxUoXHagLjFTA6VKkRkICrkmrFvaSXUipEhZm4wB&#10;XrHgf4avOY7i7jyevPSml3JbSOd8HeALrWJo5riJlhJ6Eda9/wBC8O2Hh2wU7UQqvJ9Ktwwad4es&#10;gW2JtFeSfEb4kyxQtFZn5SdvBobS2JScjf8AHPxGiska3tJAT6DvXkP299UvDPdgvk8AngVzQ1KS&#10;/uTNOxZj6npWpDcJEBhqylqzspU0ldnTv9nijR4l2c4Iq292saKVI/CuRvdZUwqgPIPrVR9Z+VcN&#10;XPON2dUZJI7TeTTcn1poY+lSr90VDGtQQHFTBWzimp1H1qZSCetSMVUwOtIOtKXwcCmF8GhoQ6V8&#10;DqKq5yc0+RgcGmrjAosVe5PF1qVpAqVVdwq5qpcXgCEDrRYRLc34TODmsxrwsSScVVklMrnnAqvc&#10;y7EOKpIlsnutRCoQTXK6vfCZdgPU81JeXLsGHOaoR6fcXLZ2H2ranGzuY1J6WKWVA6Zo3+igVtxe&#10;G7iQgetX4vCEpALg1tzI5jldzHv+VPijMjgHpW/faXbafGSxBPSsKSb5jsGBTTuBrpZwxRZ6ms2d&#10;x5hVTTEu5CNrNkVJHEH5NUidhscZPUZqyiY7UqoF4qxHHuHSgkYo9q09M0m41OdY4YycnGfStPw9&#10;4XutYmXahEfrXvPg/wACW+m28byRjjnkVSXcmUuiMDwP8OY4FjnuIfm65Nej3t9p/h6yJJVSB0qv&#10;r/iSx8P2LAOoYDoO1fO3jXx/capcyRwytjPNK4KNzofG/wARJL24eGCTKg4wDxXnctz9sJMx359a&#10;xfPd23OxJPJzU0c+DWUtTVR5S+NJhkOYXKE9uoqynhu5l5S6j/EGorabkc1uWlz0GahtoFJoxJvB&#10;+rtzGUl9g2P51l3Wh6xaE+bZygDuFz/KvTbWfODWnFKCOcfjU87HzGNvGacj5GMVWUZPvVlBisWd&#10;8SYGpFOFNRZoLcdeKRQ7zOaieXrSMy+vNRMQarQVx+/Pel37RzUXQZNQTzDGAakBZ7jOQKz5G3E8&#10;05jk9aglfy1z3polsRyF4qhdzACi4usAk4rOVmurhYl5LHFWokOVjT0bRzqMxlcZjB4rsrfRoowC&#10;EAx6Cp9I08WVlGm0DitUAAc9K0uckm27lNNPjXDFRgVka7qtvY27KpAarOveIrfT4WRGG/HFeU6r&#10;qkt/OxZuM1UY3EM1HUHvJmJPGaoUUVoUA4NX7aYEAY5FUKkhLeYAvemhM2ki81xtBJNdx4U8EXGp&#10;TRvNGdh7VJ4D8OR3kivcLnPrX0HpGnWWlWSthFIHWqTRjJsqeHPClrpFspeJAQKreKvGVro1o6xS&#10;KGArM8X+OYbOJoYH6DqK8B8SeIbrVpm+c7SfWiTFFXJPFvjS71i4ZFkOzJ6VxjMWYk9atGMjr1qJ&#10;lzWbdzdEQJFSRvzz1qMjBxQMA5pAacE+MYrYtJjxzXOxPhvatS1kIpNCaOrtLg8c1rRTZFcxaTcc&#10;1qQ3BHesmhMmGFqZZDkCsBdbhZgAaupf7iCpBH1rNxa3PQTXQ18j1qOSQetU/tgPAIphlJNSVe5Y&#10;aTJpN+Bmolb5cmoJ5to4NAiSe4wvFU2mLVA0zM3XimtJgUwuSPKQMGqdxP8ALTZLjJIzWbdXOBiq&#10;jG5EmRXk5ZCAec10vg7RfMIvZRznjIrB0fTZdUvFBB8sHk16lZW8VhbIgwABjFavRWOebLec9eBX&#10;PeIPEcWnwvGjDfjH0qHxF4nisImjjYF8dq8xvb+a+mMkrEkmnGPUySHX+ozX0zPIxPNU6KK1KCii&#10;gDJxQAqqWOB1rb0nSZJplYjip9D0NrhlkcV2Aht9NhycAgVSIlI3dC1WLRo0VyBgVe1b4jGSJo45&#10;OMY4rzS/1KW5kGzO3ODiqobg9/rUt2Jtfcv6pqk2pSszOdvpmsvZVgD5KaVGKhu5orJFOVMHpVV1&#10;5xWk6g1UkXOcUBcpNGM80wp6VZdCBURHNMBEJBGav28mDVAfeq1DjPWgTNu3l4rShl6VgwydK0be&#10;SoauI4pZXU5DGr1tqssTAEnBrOorVq5opNHW2uoK5GWrVjuAQNp4rz9ZGQ5UkVqWWrSR/K5zWMqd&#10;9jeFRbHWyXe1T81U3uS5wT1qnHdLMM5p/cGs+Wxpe5OHxUckvY1E0hX61Wlkyck0WuJyEmm4OKph&#10;GurhYkyWY4FJcSYro/Cmn4LXkqdRhc1olZXMZM6PRdOj02yVQPnIyxqn4j8UR2EXkxENNjp6UniL&#10;VpdN0/dCmWY4z6V5rLLLczF5GLOx71UY31MVdjrq6lu52llbLMc1DTmUqcHrTa0GFFFFABSqdrA+&#10;lJShSx4oA6/RtdSG3G7AIFOvL59RYkEhKxtO0uSQCSTKoeg7mtoIqqFA4FKUiLFdYwqYFCpx0NWD&#10;GCOlIqDHIqAIxkDimnJqVhjpUZPGaA2IH3A4FQMOasN61G65ORTC5VkLZquwJOasyhs8GoiMdetN&#10;FEQXnoamiwM0wUoOOlAFyEjIq7DJisxPWrkDDjmkSz//2f/hDpBodHRwOi8vbnMuYWRvYmUuY29t&#10;L3hhcC8xLjAvADw/eHBhY2tldCBiZWdpbj0i77u/IiBpZD0iVzVNME1wQ2VoaUh6cmVTek5UY3pr&#10;YzlkIj8+IDx4OnhtcG1ldGEgeG1sbnM6eD0iYWRvYmU6bnM6bWV0YS8iIHg6eG1wdGs9IlhNUCBD&#10;b3JlIDQuNC4wLUV4aXYyIj4gPHJkZjpSREYgeG1sbnM6cmRmPSJodHRwOi8vd3d3LnczLm9yZy8x&#10;OTk5LzAyLzIyLXJkZi1zeW50YXgtbnMjIj4gPHJkZjpEZXNjcmlwdGlvbiByZGY6YWJvdXQ9IiIg&#10;eG1sbnM6aXB0Y0V4dD0iaHR0cDovL2lwdGMub3JnL3N0ZC9JcHRjNHhtcEV4dC8yMDA4LTAyLTI5&#10;LyIgeG1sbnM6eG1wTU09Imh0dHA6Ly9ucy5hZG9iZS5jb20veGFwLzEuMC9tbS8iIHhtbG5zOnN0&#10;RXZ0PSJodHRwOi8vbnMuYWRvYmUuY29tL3hhcC8xLjAvc1R5cGUvUmVzb3VyY2VFdmVudCMiIHht&#10;bG5zOnBsdXM9Imh0dHA6Ly9ucy51c2VwbHVzLm9yZy9sZGYveG1wLzEuMC8iIHhtbG5zOkdJTVA9&#10;Imh0dHA6Ly93d3cuZ2ltcC5vcmcveG1wLyIgeG1sbnM6ZGM9Imh0dHA6Ly9wdXJsLm9yZy9kYy9l&#10;bGVtZW50cy8xLjEvIiB4bWxuczp4bXA9Imh0dHA6Ly9ucy5hZG9iZS5jb20veGFwLzEuMC8iIHht&#10;cE1NOkRvY3VtZW50SUQ9ImdpbXA6ZG9jaWQ6Z2ltcDplNjkxODA0ZS1hYTExLTRjZDItOTAwYS1h&#10;Y2IxMmM5NGY5MDAiIHhtcE1NOkluc3RhbmNlSUQ9InhtcC5paWQ6NzVjNDdlNTItNjJkOC00N2Zj&#10;LTk0YjItOTU1MzRkNWFjMjJlIiB4bXBNTTpPcmlnaW5hbERvY3VtZW50SUQ9InhtcC5kaWQ6YmFl&#10;OGI2MmItMzhlZC00NTQyLWFjYTctMzcxYmFiMzFiYWYyIiBHSU1QOkFQST0iMi4wIiBHSU1QOlBs&#10;YXRmb3JtPSJMaW51eCIgR0lNUDpUaW1lU3RhbXA9IjE2MTY5Mzg1MTk5ODgzNDciIEdJTVA6VmVy&#10;c2lvbj0iMi4xMC4yMiIgZGM6Rm9ybWF0PSJpbWFnZS9qcGVnIiB4bXA6Q3JlYXRvclRvb2w9IkdJ&#10;TVAgMi4xMCI+IDxpcHRjRXh0OkxvY2F0aW9uQ3JlYXRlZD4gPHJkZjpCYWcvPiA8L2lwdGNFeHQ6&#10;TG9jYXRpb25DcmVhdGVkPiA8aXB0Y0V4dDpMb2NhdGlvblNob3duPiA8cmRmOkJhZy8+IDwvaXB0&#10;Y0V4dDpMb2NhdGlvblNob3duPiA8aXB0Y0V4dDpBcnR3b3JrT3JPYmplY3Q+IDxyZGY6QmFnLz4g&#10;PC9pcHRjRXh0OkFydHdvcmtPck9iamVjdD4gPGlwdGNFeHQ6UmVnaXN0cnlJZD4gPHJkZjpCYWcv&#10;PiA8L2lwdGNFeHQ6UmVnaXN0cnlJZD4gPHhtcE1NOkhpc3Rvcnk+IDxyZGY6U2VxPiA8cmRmOmxp&#10;IHN0RXZ0OmFjdGlvbj0ic2F2ZWQiIHN0RXZ0OmNoYW5nZWQ9Ii8iIHN0RXZ0Omluc3RhbmNlSUQ9&#10;InhtcC5paWQ6ZWVlMWU0YzQtNDU0OC00MDJiLTgwMjUtNjJiMGQyZTI0OWVmIiBzdEV2dDpzb2Z0&#10;d2FyZUFnZW50PSJHaW1wIDIuMTAgKExpbnV4KSIgc3RFdnQ6d2hlbj0iKzAxOjAwIi8+IDwvcmRm&#10;OlNlcT4gPC94bXBNTTpIaXN0b3J5PiA8cGx1czpJbWFnZVN1cHBsaWVyPiA8cmRmOlNlcS8+IDwv&#10;cGx1czpJbWFnZVN1cHBsaWVyPiA8cGx1czpJbWFnZUNyZWF0b3I+IDxyZGY6U2VxLz4gPC9wbHVz&#10;OkltYWdlQ3JlYXRvcj4gPHBsdXM6Q29weXJpZ2h0T3duZXI+IDxyZGY6U2VxLz4gPC9wbHVzOkNv&#10;cHlyaWdodE93bmVyPiA8cGx1czpMaWNlbnNvcj4gPHJkZjpTZXEvPiA8L3BsdXM6TGljZW5zb3I+&#10;IDwvcmRmOkRlc2NyaXB0aW9uPiA8L3JkZjpSREY+IDwveDp4bXBtZXRhPi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Dw/eHBhY2tldCBlbmQ9Inci&#10;Pz7/4gKwSUNDX1BST0ZJTEUAAQEAAAKgbGNtcwQwAABtbnRyUkdCIFhZWiAH5QADABwADQAiADVh&#10;Y3NwQVBQTAAAAAAAAAAAAAAAAAAAAAAAAAAAAAAAAAAA9tYAAQAAAADTLWxjbXMAAAAAAAAAAAAA&#10;AAAAAAAAAAAAAAAAAAAAAAAAAAAAAAAAAAAAAAAAAAAAAAAAAA1kZXNjAAABIAAAAEBjcHJ0AAAB&#10;YAAAADZ3dHB0AAABmAAAABRjaGFkAAABrAAAACxyWFlaAAAB2AAAABRiWFlaAAAB7AAAABRnWFla&#10;AAACAAAAABRyVFJDAAACFAAAACBnVFJDAAACFAAAACBiVFJDAAACFAAAACBjaHJtAAACNAAAACRk&#10;bW5kAAACWAAAACRkbWRkAAACfAAAACRtbHVjAAAAAAAAAAEAAAAMZW5VUwAAACQAAAAcAEcASQBN&#10;AFAAIABiAHUAaQBsAHQALQBpAG4AIABzAFIARwBCbWx1YwAAAAAAAAABAAAADGVuVVMAAAAaAAAA&#10;HABQAHUAYgBsAGkAYwAgAEQAbwBtAGEAaQBuAABYWVogAAAAAAAA9tYAAQAAAADTLXNmMzIAAAAA&#10;AAEMQgAABd7///MlAAAHkwAA/ZD///uh///9ogAAA9wAAMBuWFlaIAAAAAAAAG+gAAA49QAAA5BY&#10;WVogAAAAAAAAJJ8AAA+EAAC2xFhZWiAAAAAAAABilwAAt4cAABjZcGFyYQAAAAAAAwAAAAJmZgAA&#10;8qcAAA1ZAAAT0AAACltjaHJtAAAAAAADAAAAAKPXAABUfAAATM0AAJmaAAAmZwAAD1xtbHVjAAAA&#10;AAAAAAEAAAAMZW5VUwAAAAgAAAAcAEcASQBNAFBtbHVjAAAAAAAAAAEAAAAMZW5VUwAAAAgAAAAc&#10;AHMAUgBHAEL/2wBDAAMCAgMCAgMDAwMEAwMEBQgFBQQEBQoHBwYIDAoMDAsKCwsNDhIQDQ4RDgsL&#10;EBYQERMUFRUVDA8XGBYUGBIUFRT/2wBDAQMEBAUEBQkFBQkUDQsNFBQUFBQUFBQUFBQUFBQUFBQU&#10;FBQUFBQUFBQUFBQUFBQUFBQUFBQUFBQUFBQUFBQUFBT/wgARCAEsAZADAREAAhEBAxEB/8QAHAAA&#10;AQUBAQEAAAAAAAAAAAAABQACAwQGBwEI/8QAGgEAAwEBAQEAAAAAAAAAAAAAAAECAwQFBv/aAAwD&#10;AQACEAMQAAABxnLPrHDkSQejeL0foTKvQ9BGPgmB6yQLQ5AQFEaia1JIi84o0uSNakTB0gznNXVF&#10;6YnUwzO0YG/wLEkgPRbHIEQkCBB4DG2JMCFnLekcDgcm4JAQnIklS1bhvBrxQnDlC8mTT2IEGrxH&#10;jeTs57RhCgIxlPLU4G0CBAgQfSfKb7nUwpESBbVyk+B4V4JhKGioWormFnIth6foWAeOZF0zgR5B&#10;JpXpTiL4EUIqkA9oZRm9TK0ZGyqnCNAgQIECBAgQIEH0VyPqXPMopBvJuJzCTnxaeENJaNq0jZHS&#10;gZx3odhO+lKT6Dwt2BEUGAXLQkKlV5azF6lEECBAgQIECBAgQIECBAgQIOqYr6P4XZIeQ4LQ3jcP&#10;wEJB4EYmCiCEriXTbmWR8b3gVbYDQrjjGgkT67xdu0y6A+mOC2ywXRzMcoECBAgQIECBAgQIECBA&#10;g75zLt3Kp1EiUjdkfoNGgQeB6HgQlV1pTWnGu3niDPaPkup6i+VAFVygQdC5ersnJ31qVR5VGuWd&#10;OOL6ONBIm4IWkCBAgQIECBAgQIEH0dyz2LlGmc6JGWi3Ag9Biquae5d00bRT0QZ6QK+G+x8wqM7o&#10;YA27Jx9pwYC55p0Y43fkIzr3Hh9LV560m6pNCsspry8k7OM3GnV+DsmDM7Rzbr5KrlAgQIECBAgQ&#10;IEHf+Zdf5VaE5Kwiwx7XqcGff7n6hLHe3F+uorpip4vmj2vkZpdW1Vw9DonP1RUqbkFa4f3efsM+&#10;npnH16CSqyg0NcZ3XDlXXwdS4O49zbT02E5btw5b08mkx10i2yeuOevFAgQIECBB2znnuXI5BOCY&#10;JlMiVZdZLn+gMG1AuqyMdJREDA4v6vycwx2iO8fpaCNqzmmFClxfu4NRn09M5OktM0aBTKEzn+jk&#10;HbcO08/1bK18KrhV0x511ce25O3VvoHbY8M6/LqtIECBAgQfSeGfcucy+cuCRuROWd7PN9Qfqqb2&#10;53pmAJtwUHi0M9Ux9/zJEYxdGs4/QnbhKoVIas+QdHLoYOl49JmbhYIaGk5rfiNY7n8eie6YFaUK&#10;cjKjR5atrT3SeWdfmiL56FEbaBAgQdkzz+iuSBcD05B2Z7j+Ptzx2UtNMFeHDurzn51ekpvIXeWh&#10;kJdPkl3XvP3G8eyCkNaEOQVTz/fl3WOm4z1IlUyhbQpxmTPf59BNkjK6B6Ms4KoO5XFbBXGF6fN8&#10;z5w+9Bt7QIECDpOUfTnJnUlelMjcjzfSmJ7h9ai+nz9f0+EHrmyWPVzgvnvXyZfXPV4dOuXJo50t&#10;59djLqFtD2h7jH65UHlvstthGlcse3RU56ovRWtmyFHjmsUEay85bHPbRzQC5xGuGA7fLtEULY57&#10;IECBB2rLL6W5zM5T4Gej0M/n9Ibl6Xfz+5eh4lrSEjm+V/DumYPTOFuzOvWeWj+XSaz6qIxzQ9oW&#10;5w+/PqMr3+dlJ0FuhcIe1Ta1GdF9C2RVjQYLOGTJNlnuZpganmno+bjN+W2qH1mPW6BAgQdzzz7v&#10;zSPySCFbYePYx2qEdXkfYmr3lHPM5+OdscGEBczJFXY+Ds1OXUw0FtDWh7QCsqV5dAw6NFNwuhSQ&#10;5KiI2q0kO5SY0Llh6gBWc+b1c9F9gonlPteRn3BOEPnezl7lC+OhfntcoOtZZ/RfLNCNAZ2CV3CE&#10;Yjq81t855nYHPzVvjkauCNZKykKQvozyPblixWqE1I1oe1ReGrm9Xlt4qFUhCUIWUa6LKoiaFOg7&#10;jO1nVeZmLIHRMpiccJ9nyCPTl0Xz9AZ01sPqDOfqj3hndvFAb+F0rLDtnL04hej4dzqzxm3jtrkq&#10;6ZjLka2Nq4xyPP0Ho9S+kvG+hF6yLcj2CXnTpayDURraz0pCC1IsHi1c2bi2uBLYukAMg1o7CO5a&#10;1qulapvl5D63my+pkY8vXe4rjGuthbmcvVL5enPOmov5zMZ9BSeu6j1dw3XhpdHzgTfEYTSLQ7Ae&#10;uJpTgmc/Qfj/AEgxqi0KrMbWekl6KdZpr2XTEMpMEcm7pVqdKFZBGhzWdeFoNflpamxjrO7Rnuzx&#10;2dHm5Ls6Zlfb/Ov5y30QIJVqYy9Arj2iK86dbbDD3LWmw3bxc10/PC9sqmVypyNTEuUyt3LXfTOD&#10;xfqh8zSaovK6mYRZH6NIqCcwnLsBIqhNAJkLc03I3SdRnRaFNOgprJ75je3xId/KwOnq3es7Z5d/&#10;O+2iBAg9HYWnk0Yw9TX4+1H0+JnN/HDXhA3KlMpeJ6HBo9l9Kk9dnD5n8b6sZNURwCvpkGrFZz5t&#10;ppGBVTdR4aQMENZ9KeYhIbRox25cCYcnE93nt6/HqrlwWvq2u+em+XfHtNUCBAgPKeo8y5vt0Oq6&#10;1cgzRxOZ5iZJyJgdRuaf07eG/h8Ky6sb5Pv00U2ehfJmJtsmhwO7SZVU9FZocwO5GoLxNtS9k1ks&#10;1QmgLx5x6flheji0mOGO17ej9UDuO8DeqBAgQE1PRsccxtQK3QKkHYCRZSCcFqjrOi+l3kYxn50O&#10;v5sNu8eN7UQROZHLxzItykaeF3HnenRgDmDnIpnuQbUmUrAQUx7Qseb15ed+n5I65M48wDXru75S&#10;89hX0IECD0V95lyQzcA5WWFMiTwewgzu+uX0XCqpfMuPZx7PtL5bdG5urxDlPg0Ewp5txcwevGVa&#10;RFVwE1NGS1K0KR9lhlSWCp52ssXvy4T0PMlqLsRDdOelfGx12gQOc23nOKuEJcri2lIhwSsO6R9I&#10;B3FGayr5iy1yc92r5u3QYbUtMvGnZEDr0VlEy1kG1piymWnjoa5DsfMmiTiq+k8dIeXsz944Hu4M&#10;3tyJvxF/fK/hqDm69NA5q48ZRVSmF3U5TKUT25Gttc/SZHVUuf5afOmW43P0NBO0vH0TSMuGggYN&#10;wrCUqqQIxeBObRAAqUBNZEU7ZUyIBjVWf0nP6c/Oe/zqGkpCD1r0GpoJHFxx65gKcKenYi5Vm8J9&#10;J6htn9JRntc65JOnzfPSKw9A7VmoBvJu6Vp2RS2jjczJzpeMklIHFymtBzA87iLSJy0FJ50266oD&#10;eeR6OXF9nH4CD0TmetNCwZ2wiCBkiVsUqJBvYS0y7Vc/QcoxFcXy2+Xix09R7Lqs6R5LE4aMJ6zj&#10;q0Gy/RzJuFIRLN+CkN4QqOHVFqSwmwuk5FVFcIygF5Yrv4RumPoIPAaj1hki0SJq66Vh52pJQlHJ&#10;aO6Z97nLuZXifz9OnHcdg2VUqrwuNlFlVjR954fR8kdNSJzpPCYFRHJ6nVpxBI5mQ5FBgWppOYhi&#10;rnO6ZAuvkY59F6iQHhM0ac1yQ+lTotRnKEo56Njrh9CpddkAKvnJaccz1izLhJGZM52amr6ImwlB&#10;Xn9R5pPF+inSeiTQjoZD8SgpJVIEYqwhLQ0Tmg9IFtiJ257t5EJRKQgJo8hog114FpzZqLBLkWE7&#10;dT0u4+gnj0aNMPGvzI65NPQ3MlUWRE1BfNGYDUsoneTzsesi5YtwPCZJtiZEnCkwl5XqdFyMqaoR&#10;oiEI0kd0ceyfMdAlFkDMY65XsY66YNBLSLPO0LwRWl1/XH6BmNVnfMZv5pOnmWbhmnCe1ZESUk5k&#10;tlJtMtLuJhs/WcaTS7Kr0JaUDbKmJqPI9BwVQHsr1LQqJUtJEudxrwbZZ2lFpaB7XJdDDbaRJoEC&#10;ZccmDLR6Z9yqO4klc75BGnzfN4KtY80xUgQTNW0iagxLLwy0IioH5exMtJ05VbhII7TKUYo8z1ET&#10;B7cDlrVEijUidc7Zn2SuQjOkigdV8g6ZwlVEmgQIED2tgZfSFY9zqfBcTpcEz6MZjs0IwiHGn6J7&#10;JxX0iqkvLKZO8s34ezOXPNvGgY5hJiR6CKrMpuazTQhELvEVpAvbLrGOe7eCGGuuQbLIXUapAgQI&#10;Ey3cdZzXfHjo6jlbOO5dOei2y6zmGiEIE/AQTtXEiikkmSyd1QU5vbSJAsOvArpQtMQ4K7KDUAeB&#10;A1UYM2wF6xoHz9jyVkyCt8e3Mld+DQIECBBe2jYLLc51YcBprOKqee0QIKymrSjZEDAaHoWQvLIm&#10;ghF35c2PqyTUsu2jwIB+hIlXQNtQNORAyrSpXmI3ze47NjjoyM9Zx3ZZmq8bQIECBBfqd/WOpkD0&#10;spNPybpt6bRscxCqDrNxsiDwGhYC4puIuiIy8FvuSy2O463ZdzLWwnLI1lNqhqlJ5BUpU6ihpnR3&#10;y6nlG2jMDc8c6EBeiBAgQIEHrW8rLoDyzs1llpJgeJPHO2wcTmNqqrYOJldkYMCYLSVhF4ggq5vt&#10;p6ExZ3Hc5jqUx0enUpVtF6NSRTNXTOhUUmauuXpk5h6XH9tA9NAgQIECBAgMXGkM48KklIE36l6N&#10;hTG67zjKjTrjhoYCBwWEpkXHFpPBa6oEHo7E3oMugrhr6hgeg0is5rUqGkSaR2Hnxp3HH96GVXrX&#10;iaBAgQIEHoplOnhFshWMF6NwRCaKNOK5jHCVVKjDxngIHBPKnc3ksPrsgQIEDyi+XQazdmNfEVzO&#10;s1XaH6Tt0tznzYzaOX7a22oAjTQIECBAgmmdXpka5rizfup6DQ9CEmIUacdrwUY6a0YKKn4HoIJ5&#10;JRW3H//EAC4QAAEEAgEEAQQBBAIDAAAAAAIAAQMEBRESBhATITEHFCAiFSMwMkEkQBYlNf/aAAgB&#10;AQABBQLXbXfXbS4rSbu6b2tIRQwOvAmh/YKQEqXTstlQ9NxRzy4SPyjjaojHiIHb7GkLMONjC11H&#10;ga6brrAsx/VevWOb6z3lb+puetqzm79xdGjzxHj9CK4pgTB64euC4LguCcFpOK4Jw7OmWky0uK1p&#10;aXFcE0O2dmZNxTEO+RE0dac1HijNQ9JxeKj0/V4yPQouXV9CuF/6k0Izyv1SinKX6hSu/wD53l2l&#10;v9WZTJRvPIQ/l0RH5On3jcUArgmbSFtriuK4ritLS4pwTinFMnb3/vxEvC6aF0dVoQ9IuToGJeNz&#10;f7eQ1HiJTYMMWijr11/L0a6k61x0Cl+olRla+o0nK11rkbDFkLJkUpn/AHfp1O0+IZnJcdLitIG9&#10;aWlpaXBOC4rSdk4oPaYBUSM+CFwJBJEL5DN1LEY5OqzT9RVAF+sa6LreMFH9QJBYut82YW+qs6TT&#10;XbFh/wDp/T6VxybN+jNtaTChb1rvpaWlpcU4pxQ+kLqS+FKHK5qXIWCvTcYrs0Ke5M6eQn7gDyHh&#10;enhjE6YMM1ADbJ4RmYhcX/6X0+xAfbf67MmXtaWu+k/pOjNhRWRTaTe11SD/AMc6ZtoMfOakrSRf&#10;h05ifNIzMAySL5eaJiHNUWifsMZGjhOP+/8ATxy/hS4eEX32ZN+DkzIphZATkvERIqzp6XJPj0Ja&#10;Yfa6ktf+sxeMLIy0+nYIQfHRMNvDxTNk8G9VlRrPZnx0PjWv1IEQ6R/ObBirfCxuOe7JUoRVglrh&#10;IruCCVrFc60v9z6cvI9UF8LaZC65LlpST7UVdzQ1WZcGbsT6XJlybtHvlmcd9xhOm6bRRfCc0Zq6&#10;DSRXYvHPh63iGgGm3pjJSGjJZP8AeAIvLPjqzV42Lbu3bO0WsQjG5FBhnND0zGUeQxElL+z9PDdB&#10;8MS5JjXNbUp7VSv+otxaxcaFNkhJnvMjyDOvv0+QZkyjZ938mYVcXG0cZsiFEpv8Mt6sYmTnFT/x&#10;d/UiNSF6t/1Br0AjOOL1w0i+Fc9wQVv+TD+ihj5BkqwzV7Mfim/P6Tww2I54oaNduzdvbqCq7EPp&#10;p5+CzOTAAx+T8scmQX323K8zDazXj7VjfjJC5SQx8QRSaUpqxJ6yZcrGIB2Com+JFKpH9WLGlQhd&#10;xaNcU7ImVh1FA3IYGcdFAjstMOXoSDO2OndjB4y/H6a3/wCPzE1YibsyjHk8EDCxnxR2mZsvmgjb&#10;L5p5ix11xjkvOnyDspskUj18CN6BUAF1GHkk/wARc1LIpZVam4g4+WxTDiFUPW9KU0ZbVkuI1w80&#10;8AaFmWkQqT01iT96kO0wOyMvVn9FLZeSd5p458np5vx6Ck8WcmmmndbRysCqzCitMyO1teCxk5a3&#10;Q9Jhm6Cp2CyuCrYt789GFXbwE8kvvDZY6a57eKUDrVh4NKaI0ZoyWSn21ODb049qNuASEpCRkrcm&#10;3oVtNEyFk6NWS0LBzlqR7Xi/WwHFZSbxhHyjH+SMmuNqT8fpxi2u2TijqVu2UcokGW4vHlOTYKWD&#10;JXq9aOrH264kq/xFuw5mcm03t3JR/s9SL276YzRmjkU8ugkLzSUIVThZkb+pH0pDUhqOLyHXi0wR&#10;6WvRupT9WZFWbb1PTcvV8tBaE7dm7sHxmGsZN7Q8C/H6YmX3GRh8b732l4eOxjIZiv8A/DVO1Yr2&#10;ulOoxztJdUdUw4aDN9RWMpKZ7fXsW12pwETxR8WkPSkkRmjJXZfVKrt6VZC3jRy6UkqNP+z1YFDE&#10;tJy0pZPc8zaP9lW+Yi4MEiyPuKPJHXtWylt2YSmgRg9k/wCGmdpaEsSdnbv9O7HgyUMb2lJIMamy&#10;rJ5ylVzJtE1gGnUL+NY7LSYm5a+pkclHJ5OW/Mcm0zJlrtDFxYi0pTUhozRSJ4vMVOnoa8XATfSm&#10;JG6J1Xgc1BX9CPFH6Usmnml0rE23ZndVoNJz0ml0rZ867m4yNLxPovAUuopOqKNfAZarmBJDPFI1&#10;qrBO8+JdHGUZdBNyydvqIMe8uQknIZ1PL/Sk/chRycVJaUlhHLyTB34rSJ9KQ1ISkdSkhEpCp0tI&#10;ImZlKKlZEKjqlIUMHjYW0x+kcnuQ1ZlX+ZwQIY+IuzbmPinl2poyjmFvJDgMlYoXvqHjjGZBMYKP&#10;JOorTGx+Gy3SdYsTlWtkdkbW2GzpnmKdOHF5ZdKWdFKifaZkzLS12CJ5CkRe0YMpV4HlKpUYGAWF&#10;trfo3UjbUdZyeGHite2+Jz0ik/aaRTvyerBt4Y9MYenFWn05WeNmejLNOzeEqbccp9RP/jdxkcHh&#10;ueoswddPPs47T7rwc4wFolamUsqkkTe3YUybtpVqklqTpfovSIvROjdEzE8TMKDS32/0/twi24RJ&#10;m0tIj0rE3t328r+gj5yV6+kzaZ/8ZfSuKDclK0zxRSzOcrHq314XlwP4xsUru/ukzM8Vni08/qWZ&#10;SHt29oRXFMPfGYmS/L010gFcXEKwmSkdE6b5jZ0L6QnvsT6YW2ow0ta7EWmmm9EeyYNqWJQRfvH6&#10;ZESsFpshbaNqRVJa88j3qR/q7C8hdX5LeN/HBlxydvF0rqtQfZWfL6Oy6kl2mQitdmZcdrBdNy5E&#10;8D0xHSCWWOmHVvWY1xMkftEyAUyZRp/SItqFtuKckUiOXamNN7eNvXDaaJmTMuWmlNW5NDdtjzGw&#10;bHVnI6xe36Wv16S6stR27P440uF2e3xVqz5FJMt8kMa49tJmQRFIXT/SR2ixODiohctx04+rOtvG&#10;1u2duQk7LgmHSZMm+PlaUaYvRyIyREpC24N7iZBFteFFHpSelISyB8RmH3ycSqyo/wDKP0r8zyB+&#10;NYeMs1jaOV18oRTMtLS0qtM7J9N9H8no4yKpFkstFSj6o6qlsEVCa2dbpnyOtLXcW7N2Z9J3XypP&#10;TGSf2om91w2ox12P4sHpSSe8zL6cndMLKF2A54v6jDwVmXm3dm2gj0mLSI9rW0zIR7N2x2MkuSdN&#10;dJeJq1QKgZnOBWjz2fkuHBX5lBXZlAIg3b12ZD8dnX++00iIkAbUMKh9LkvIpZPVk1Iayk37c05o&#10;S9hKLFMQzKUtv2b24giLSd03t2ZMybsIrD4KS4fT/S4VxCOOsGe6iasOWz5XZKoxupIY/HVLaObi&#10;7+18LfZk3wmdO6bsb6R7MmiUUSFtIH0/NHLpSTerEm1Zl4jbl8kndn0uTv3YNoI0Tp324jtCCYUw&#10;r/UMRSPgumCsniMANeMzCrH1F1UMI5POSXpYh9wPxRSMMUNzgju7dP20mQpn99mW0b7QMhbaH0ts&#10;uTKSbSebakk9TSLIWdB+HB1x12EFphTl2EULJmWkyr1DsH050ssZhwqjZvR1Bz/U3JZbKTT2IZNq&#10;KT19wylv/oNtFb98k7raZ03Zh967f6IuwoEyc9I5tKSfa8qkn9TTK6fkPS/VcmZc1t0zcnhpbRw8&#10;UT+/lCLJmTJlpY/GFalwHSwsqeOCsN/IhTDqHqfk9nIFYKSsEyfHGD/bzs3imUnkXJ2XkfvxTMhZ&#10;a/DfonTIWTFpc1LLpSy7dHLpTTqewifZLS4umiJ14XZC3BRWB1NNte3TCmFaTMhj2sRg5Lb4Hplo&#10;xr1Qqhls3HUDqDqnm9i4VghNCajNQmoyZ00MRtJhKM7TdHwGtpuzIezutra5J3TdjLSKbSmm2t8n&#10;L008ikkXApHCgRIcS6jwjocLpSUo4mszMzuTuuTshLbCO1x7C21HE5lhunCmWGwAwhGAVwznUMdY&#10;OoOpXlKacpTZ1zQH7jJRGopFGaA0J99puzfG1tO65dmdOWlJIjNPt3dG/qZ1HC9iSriGEYscwpqQ&#10;6CqItekGEcjf5ORcn7A+kGlrbCKq1TnLBdM7fF4QIYyIK0ed6lCAc91E9iSSV5CTOmdA6A9KM1Ea&#10;ikUZoTXNb2m779O65J3W1tO+lJKiNO/YyUkqMtlh6GgCDS4e+Hq7aaAMrlebmbm/4REo32qWNOyW&#10;E6aWOxYVwsWgrDnupODZnNnZkLkZOP4C6B1ESjJRGgNCSZCybsydeuzr/aI0777OilUkqklWOgez&#10;YrQ+MBTeldyAQNlcsUhGfN/xH5xNV5pMBig40qwQx274VgzfUfJZPKHYd9k/HtruyZ0BKMlCaE0M&#10;iZkKZ27u6d1tbW0ciI1yTkiP0ZqeX025S6foeNnTelfvjXjyeWKYiNy/OGPkWBgYVibAQjYzwxDm&#10;M+5K9kDnd22uKcU7dtd2QOo3UToTQEtpn325JzRH75dt6RGpC2t9ndEakNSltsFS800UfAfhZC81&#10;ePJ5R5id9v8AlBA8ip0PcDfbj/NPC0+bOVT2jmd2WlpGyJu2k/ZkyjdRugJAS+9FBZZ15/fmTy7X&#10;Jb9qQkci5O62nNPJtSSKSRVK72JcZRavHvi1/JtXHJZUrEjv+das8r0Md6GIYmt3eK8zyG3pN8v3&#10;dkTJ2T9tdmZAhJASAl96ShyDsob/ACTWndDK7rkmJPIjlTlt07+jJOWlIaFnMsRj/FGD6G9fGuGQ&#10;yJ2ZPzb5xYhqIhAb93S28hOOkyb57OndP2LSLuyZ/QuhdA/cJXF4bagsshPknPSklTmtraItIzRk&#10;jNYSj5CH9WyGTapFeyB2z/s07TxO+TfTcpEzaTpm7aTsnZO207LSdk7LS12b4F0zoC/DaCcgVa8m&#10;n59nTuuekZbTujJVIfuJq4DEGRyQ0ort07ci1/ZAXd6tTS0uKcUzLXd37O3YndfPZu2+wofyF9PD&#10;I6AnTp+xJ1KsBCLsuogZ4FCLOj+fzFY6EeL/AOPZ+7/Kf5fsXw6f4/BuwOv/xAAqEQACAgEEAgIC&#10;AQQDAAAAAAAAAQIREAMSICEwMQRBE0BRBRQyYRUicf/aAAgBAwEBPwH9ToQ0L2NIodHR0bTazvG1&#10;fsWbvDWXj2U2UbSivK3QnedwnfjrN4as2m02jVFnZRRtRXl+uFm4fZdFjeF0Wi0WXllll8OymdiU&#10;in+vLyrhVm0orglZDRNiQ0iUENV+n/ssbvx7D8YvjyeaztZXDSh/OWijUXWaK/Qfg2sjptkPji+O&#10;haMT8UTZm/ohDcLRPxn40S0sQjbNtCxLGpiEbKoocSS78zKKKZ6zoaG/sjoRQoRRSKQksokhRNJc&#10;GTXZpqhil0bhu8TR9mmsNYnGz7o2C0ycK8P3izcbhu8aeg5mjpqEcbaNqKLLLI+xkX3RDgyZAl6F&#10;64askjRVyF0LG0kU9xRRqR6H0/B98tKDlI0tNRQ1ZGPRKRuNxuNxvF0WacexYobGSIkXxcbZpwrg&#10;8KmLEmakaZfN+x3w0NHc+yGiodojGzbtNTV2j1k2LUHM3ktajfeEQw+i8Nj9iEy8siuTEqzJ/Zqy&#10;stMT5MlnShukaWlSIwX2Womr8lI1fkb30RmQe4bolNm4hLCVohwsm+hMQuEhcvsWdR0hyvo7RDk/&#10;fD4vshLoeptNb5PXRKbm7eYz2H5bO2IUqxp+hcG6GJYXJ5ZZH3lmrJvoS7GQ5P2PMNy9Gk5Ua2q0&#10;ScpMrDlR7EixFkdOyMK4zl0RRFFckPs2nocrxErEvRNuxMkfF0HrSpH/ABOp9Gp8DW0yUXH3l+8R&#10;03Ij8WRH46j2TmoE5biyxyPeFJLFYiq5UUR8CQ8NYiP1if8AiPsi66Nt+zQ1fxPo0f6jZH5MJmr8&#10;bS1+zX/pjXemT05abqQ+2R0GaWion0SfRq9iKx7FEkvC3RuxQlXFIpiWWy7KEIkTlRuT9D6kP+SO&#10;Ia04ejS+czS+Xu9mpDS1vZ8j4ctGalH0af8AsVfQ/Zp6cZez5mjGK6JdZWJcGUbSix9lCXJCwyxu&#10;xoie8IkfLn9Gm0PsXoXCGo4ejT+T/J/dpxo3q7NOdshoX2xqOl2fM11Lok8Vixu8VeL47CsUUVwX&#10;vDkXeUhZk6Nd3ZpCXWFxuhSLPiqMe2P5UYo+R8nd6Jy3d46HxssbZuYsVi8oYliuD5/Ik0T7ZDqQ&#10;j0R5Po3C19vRLUNzfhuxLs2ri80LwPgixs13bNq+xxVi9DZHk8NnbEsvhY5ESKKy5FvhF3h83mis&#10;a3/Ubsqx9EfRI0+TeErxuG+LZ7FG2QgLSQtEvklXBcbHm2WWfIfWOxxE6ErEq4N0N+GXQ5FfyPsj&#10;E09MUD1yXseF3iPDvFZoQ+jVZQkNDixcH4bNw5WV9nsjGxRSERZLnbLLF753j7wyRL3xrLkXwsTz&#10;dDxRGJCFkY7RkS6RfCuSWbLwkNVixlmpLwNlWVy9G4vMUJMiJ2WJ0b1RvSK6yspZXrD4JjeW8aj7&#10;5vC6HxbHLFHsSF6wpUKdlm4vhXOyz34WyXvm8WXwbokxehKu2exI2lDs7IDkzcN2ITvxMXrN8GWS&#10;kNiH1xrD4NkniPRViQkPDx64rF87wi+TJvFlo9lcmsvH+QlQkKOLH3l8l+g2bhy6JPvH3hOi78LE&#10;rFXoiVhcnmR7F57Gxkn0XbEhpZrwPH/hGLIrwvPvCXF8F7HxY2SkMYisJVzvFWNMiRRX6Nl+NjJL&#10;CXYxeBll4Rt4PwMWdyLvy7hjdEpWWIq/A2PNC6LExujcbvBQ1WbIyNwni/A3hyHKyhoS8Msrgh95&#10;XNj4qTEJ8bxY3hkmWbvGyuadF5vkx8rFMjM3F53ZlieEvG3+3H3lcZCJcF4fvyLxf//EACURAAIC&#10;AQUBAAIDAQEAAAAAAAABAhEQAxIgITAxE0AiMkFRBP/aAAgBAgEBPwGl+rZ2XQ2WWzs2yNkj8QtK&#10;jYikanTLv9ZsvxsvGyzaza2bD8aPxxFBLw1PvsisXXJ8bLOymzYz8bFApF+2t99kXzo2s2M2Gw/G&#10;bIijH9XV+fod4qxRrn8J6ops3MjMv9PVf+e9rMM2i1w1Zf4VwhLhfvq/fNzPyDmzfI3MvECc9g9V&#10;s3MU2R1Lw3RJ3x0/uJS2kpNkZC1Bd+ur4OVH5DdhHZRWYdGo9xWUR+Ex8YfRujUnebNOeHM/IRlf&#10;jq8KzuRLsUTabDaUUVlRJcEQJ8bIfTUfQ++ERv8AiXiLpl34ahJcWN2LCRLrFFG3FEn0XxgSY+K+&#10;E3l4RLovCdEJG9H3lqfCT4NjdixGIoEoiRsFpj6zLij4PiiQuFYk7FhG2kOPVml85anweWyTwiML&#10;FpSKZJSQk2KIok4ZffGKJcWRGLi2MTxD6MUEJVy1Pg8tG02kIEYKOZds24vMuKPiGPk8vHY8IRpQ&#10;VXhuucx5ZuZFWRX/AEv/ADH9vhtrjKaRuviiTG8srhZfBlDIohFbaGtvQxyo/Ib0+E/hJ5+igyPW&#10;ErKbIqhlcJdi6FwsbJCPnnLDNP6RdUa673Em0L+S7HplClRHU/6J2anw+4QvosUJYui74orlY+F+&#10;EnhYS7Is061NJwY10Qf+YqxwQ40W4kpbo8PhB2JFeSYsIb7L9KGN4QiC6ImjJqSNaKT6IfeD7HAc&#10;CiSNx9IRF4JEux4WL9LLxJ8IiER6Z/6FSTIffCZtIxEii/Gh8WvF8KHnSiUXRFmt/LSTIrk/huYl&#10;ZtKFyorDZ95349cXhRNJdYf0ia3cIkeuewSK50LDxflXluLxD+TIjH9Ea3yIvdLLkORvJaxRXhfF&#10;4WaKKNGIsMgjVl8E/ZLDkWX2SdDmSZfg+XQ+CzpLorMWkiQvSmKOGyx4kMf6bEqwiCpeFcbXCMbP&#10;gxs+j6P7YkSRtH+rCP6CElh4fRY3hDHBmxn+j9H4Q+cL81GyqxeGxuxdG5HXJ8qHistFcUhRF0uN&#10;l5qyuFIXQy8t4rhZuYtQTHxSw8IfNCQizcWXiPCzcXhKysPvL41xQ+KGVyrghIsbyhR42WWJWfBu&#10;hvLfmh8KK81ESL4fRLyboY8X4NFZQ+KfkkJDKHiKFHxsvHRJ+79qIoSof3KRGPOihrHQ30WN/uoi&#10;N5SIrxbyy/Zoo/GxxaK5VxRQonwbwlYo+CzRJ0N3+lONmwcSsMRWHlY/wY0JCVeKGWOQ2zv9RolE&#10;arCy8LN4SsS8kMb/AGKJQNpR2WfSsRHhIS87Gy/23yiSERy/F/CX6v8A/8QANhAAAQMCBAMHAwEI&#10;AwAAAAAAAQACEQMhEBIgMSIwQAQTMkFRYXEjQlJiFCQzUHKBkaEVNFP/2gAIAQEABj8C6HwrcBRK&#10;+4psU2sB+5yDKjs58w3hVTKww0+aH0jmRmk/+y8Jb8rvHZcnqXL/ALVEfDpTwKu36TdH9m7I549X&#10;WRFDslJo/WZR/eu6n/zbEJ3f9srVc2+Z6a43Mm56vyxsxZQyB7BeiEkrO+rlsg+pUZPoSvHRaf8A&#10;KjvJ/wBKe8YCPKVwAkfoEI5aPxJWdvaC0fiEGVu0nKPxELKXuLfSdbHRxNqOCg2PRbLZbhBzpObZ&#10;eBWGVbrdbFTBWzlxgIzVY2PdWqh3wFw96fgI9xSdH63IhrxSB/FEmu+T7rieT8nm9roZodRdnj2P&#10;QyVwsHyuJ0LxBZpBhNgxk3Ul3+USHC3qv4ZX06RUN7Nnd7qaNJlNq4+0vYP0qalZ7z7u6Sszyczb&#10;ou8eYai4OLaY2Cyiq6PlcNQ/5R+oVdxxDRuUHvHErI2RexQej/5DMc5JZlUczdb6KTmiG5uI42pl&#10;cTY0CpUEeigYwVmGPC0n4XE0jn1PxFRNI8Xnyra+588wKjZqbLZIVmheBZmbYNaBIQ0uwv4EAAiC&#10;JCJpjKUWPEHm9oGYd1+Puo1w1X5FjC7XUAlzCHIaDIRAEXWbzOpyj3Qtoz/c1QEMxUyZU7t5Ndvl&#10;rgKTvp3W63wmF2ns2S1eGz6Jo0lM1ZUIQ0OW1pQspCcHJzeR2pj/ABJzbPcdUnE30bqA7B7AJkJg&#10;jzvqKbqyjdS7fTCkYZmlEGxQc3izenkpyKHCDq4tqrS2yNZxuft0ycd1lC9McrTAXeCrfzGDnu2C&#10;JCjQTgAhpJQ5MqJWTLwKdTTEnLZZjtourYd1RG/mv3gd9U9Sn5aTWEGxQbWoN+UctMBQwQMDnPBG&#10;2BaLai0KUNOVTynI1HKNdWr9zbIgnM7EPGyiVuhRe+6yU25RjUFV7RU+31RvyjgOhFNjS4nyCyGx&#10;FoVTuY+m3Ocx8lBsdXaKbHQ4pgbUk+eJzxl91NPgCyiom9opOIc29kMxjtDfEMC0O+qnZ38HppnV&#10;ClDmb4b4Fd5TMPY6QU+qWnM8yg4HIQ2FZWV2q+NUxfKi4lGTChjZPqVLzKytUzg3tFF2UjceqOVm&#10;WpCc+pUJnmjVty3/AAj8rM4y3yXaf2uu+nl8MLuuyOL6cTxKHCF6lXEFTTM+yhwgp4/SjQoQav3T&#10;5Iue8mcLLfRvzIhSdQQ5JwDfVODmwo9FTbRflD3AFUe2fY4QfnCxV1uoqN/unVrVKZYcpVRzzcnD&#10;dWNlflQ0TqGm3JlbaKfDmKqZ4yEWKyqh/WF2f+rRZcS4NkXeqhS7lhrBKbUrCepr+HvAeAndBz3E&#10;OjZSqL/RwXZ3e41QBPwoUnflhrWmPVBz2yfdbQB1Bm6dWcD3rfJOncGyhU8oJuuy9ly8W51UflEv&#10;Zkf+TbJ1McQGxw35DT9qbw3VzsnMpuv05WUtDl9O3sFWa4QYkYO78N9iQmPpGWxqpH3W+Ea4aJTX&#10;vbZDh/0jxAJzKTplFzzPUTbAj1GATAWxGoHk5WiUyo9ub5QtsjxLJSKlxK4ndOIOMq3mroc4BrZT&#10;SW4ENIlFrSszt0LdYJus2ytzQS05VtsvIJwBhQDZXupZv1BR6GAJKBeyybwgK9gi1rkQCYxPUEad&#10;uYGtCDnC6BVynBroTpdw6InqCt8LDRfkj0QJF/hCyN07i/st7K64YIXgJ+F/Dcrg9Zty7iybwYEA&#10;hOhykunVDqbSFeiB8L6by3pbLbHbAxyICDnBA5f9L0CcGuiERJupJ62BhstsDCOXkAAIOfumyvQK&#10;A6E5oNlJ64OI0kDkN4ZlN4UJarpwlGCpJ65qGgwVOsWTeG68kbhGHI36+AszsTdGCr6wpTVZydxI&#10;j+QZosrYTKI5IthE4X6G3PAQw3VjbkicC1Ho9+dAQcd8DLkb25cAq/S74b8sVCMDdG9uWALqTbqb&#10;8lrUApO6JJty7boOdv8AyOYvgD58zNF+m//EACcQAAMAAgICAgICAwEBAAAAAAABESExEEFRYSBx&#10;gZEwsaHB0UDw/9oACAEBAAE/IZ4XBKlcKiihJzoYNGfbX4GN4TY68sxMt/mCWjTe1karf9xDvohQ&#10;z2vAhfkmKZW+hQOztvoZTSen0HGwdsM+51Uv2YlsLr/TJEF2f6gvk3UqFVBWGxkx1K9UATogaox0&#10;qVtVS4QkGPjZ6+evgT44HhoxCVYscNOCQVoTNicqzDyNxlKi9sbRsTvWhTcXs7VH/wAMQ9nOs3sU&#10;dRlU8iryrzIVr2izX6LKu7xEIb7Tt/oSsqyv9ob7vYcW06tA84fUkM/t7Z3Gi2n6+am7QL8rA0j6&#10;CqNhfuREeD68/wBXxaCT0GM3LIJ6dlUo55WQ5MBR20SElD/RiHcuEj/iUWxfcf1IG9d+IJ4k15Y8&#10;Z+yg2QfcJ4rPMx1HjXvNvzJz+zYEjadUf/5M/leBEKP2C1u17zxoT4MY+hHgaEtfAHYlCH6EWiHb&#10;0+CG0kH+x4N9sylMbN4DXGWAg3gNECX0FOLSxtiWLIRbX0esuqFEFrFGhNnWI0tzdjf/AI15b3fy&#10;HJWiBfRPgp1xlPEpBA0h9Rrz7PQanljEp2MxEAUx1EM6Qdto32NAb4Zsz9vlaNZEMfPZ0x8kvBaE&#10;v0YH/UHpGf8AxpPR4aSXEnEsC0LgtLB9CiiPhM9CNMjJIbQdTJu+hNhmQUTPIkbjq8jXSSrfBipb&#10;4Pc6oUtCK4E7D1oGDVLy7jH0EVT+1/P2y/8Aoz227+gvZiNTX4bBmrz9DPBpDdy3DyCTORSWEypd&#10;lvql7p/hEiNuW2TYQlaJT9IbE0Q4Zq0NQycCsw6wofm4ZKMPKUGqaOqEcbFMsdixC/pi+HSkOhr/&#10;AJVZkdp/sd4FgL2HGpFiVsjDZtx3lHURfEEbMVtid2hKsZEzBTebT9Uc+a85G5WSdKoygdwwkApJ&#10;2JbzwEIS1s2M77SGwpwMNRgeTEkXMFZIuwh6uwWNs8E7/JKGf8Jo3mZszALMyaFhk0o3yCPbCNBG&#10;qHLAnmjQRQkY3HpM0tmtvUr6OkQZhUahImbz9kIyNDqRbbJqffi14L7NhHRUvRPORIehktg7FIgN&#10;wKGTxg9cfwOeXiuxUV2b2juLY5moUossVl/sdEha3CD5iWO0Qm44PsFkEI6GxOC7DpMZ3WvQVaF4&#10;iTKjPyYczHaSybjU0FJxrxTbs2yYZ0V4EQyF06GGQJCmX4LqMdeRRHpEiKbc/uNXPyMkh18l4zaJ&#10;7GfiVsuEsDzgETIxaYHZvocVKZnq1RoTrexpt39CnNPewMRLEVQNxUesOeuiWMUhEqiMjCsMut5T&#10;YteixRSpVY4CWMZAuTTjDoWIprHCy1exjZNOjQeSGdQm77gloyrbXQ6CePkljMzwwmXG7xFoZpCC&#10;m8+C3MR5YMjIvvUfSKd7tswbfTC2QhEsJ2WkrockGGQ7B5awJ6ky3/syhBYO4sYfA7cByxtFwqVn&#10;vhghnvEaPYiITDZi4KmRkJcj2WBp9xrPwN776KIUbxXkhvH7FQTvyWLrTJWUYXoeX44nPwZGaWNR&#10;4iAq8LsWkEeO+IR8KueDGG7yNbY4MkWjwBCpo0+BzuSNNpeDXwfAgTgtwlIZBVlDItUlowRQJ0g0&#10;Yxr2RG9ioErNVmJI6yNsSJubPtEoW1UKngfEaNp/LGT1heOxDw3B8Ct9kE3+zyM2dTWNjobZMTwT&#10;n+/hM9unhPQ+mOsCoKwgVFC0I8BBCHZW8NjfYiawwiDBmF6PclpSI5aPQNzQEVgQZG1h+r7MCLoR&#10;vJ6H/EglDw6ixwwaOOeCqqvyKlDHcZ+BrEnMsR6X4H1xrs0KLyIpv/gCs2my/K9YY4btbS8Y9awd&#10;PBmCpc8l9yuWZiTLiZvCCVRaJ4jKbuLMNSkmLsQrSIRncXJIzGQ9Lg8IaxzDIYjATZ2YbLOPNJzN&#10;mcvYZasz6DBwfDSb/wAgiJsywcD8hRCNSX9hycR0zE9pXom50BzhyGPsddRj0bDPKuOOzybA54mS&#10;VEoJFCcnwOyM8jCIkpQqUC2oJRGw3jk8ZLFoWh4NQXmPtG5kOxUNd2ddkawCNCeqbRqeRkB69oc3&#10;vmMeryuywk0/VweqqJY/5KhZCQy/uhbFGB/2MKt1tsRFPIi4WTCWi0wrUsUGsUGNF8UhWtPwZ1oX&#10;IYGmBrdpDQhpGR6QWws2WQVLEdMixYMA3tx8DHrRNYWijdQ5XjFKLMw/DMhd7ehr+1jNNn/YZP6X&#10;9fC8YRoGdd+SH6uqIIlbH13WtCSdmLGTZSgxYTNaFxrhUNCs30UeVRozOdiTHQbw40b8jMR1AtLQ&#10;lhokQmVwmRwEKZihKVaMwrMJS/8AKBNcbzxRh6sx/Kf8nqv+r4pwuMyVgYvQL30hGVzwWZoe7ka4&#10;SsibgQkuEqV1DzB9PgEckUJD6e8VtGbT4VBeEs4CgiI74YmyO3EIzxTx9DSKpSHoax0Y6xMK9mLG&#10;d8DhWN4EVLRSZjCNWoTn1j5WnQeVD2hjR+1oqb0azHXZTRlFL4wivggyN5GVrNKPBCynVzfC3mUX&#10;BikhxINHESGBAnTMN+ShwUJG0OLDNCGmXA/KHob5b0YkzCU+oSLysm81bI1sFfl6FobsNVpP2QTQ&#10;bDuZ/iIQoLDjawPWZ6aFKkqQeDCxrthV0Nu07kyEtaIezoo9+DwZH0Oh5gpIwt0254SxXUTU74Kq&#10;Mc3szF2hja2p4KmTO2/BdrWRngy/Aga/h8UqOf8AQ9dl0RKrJHpEFmIqjf0HsDtEgkZTDBaVexgr&#10;beVTaq8mabPCQ03xU8vaTIKyCGh3ob7DoEZFoeJk4KVIiFRUpRh6XZm5ZhCVRu5rIc6eA5R9fBo2&#10;WJ7jnLajXCGyCVkZHobyI3olliqkokhy8g0o633owo2wiFAxBpJ7MMsD2JTBOEtG5R1wrOSrHGAi&#10;xFI0QvBF6bjJXsy3wXWuDTbFjrKPArxFyoMUZqlKYguC4hEJJrQ7pF/j6FRytq0WeFLYooi8PY/v&#10;9cEya8siSSCE6YgWrhA2NUaiswjqZPiYspDz1FJlD7iEecjLdHMUfhHp3woH2OXFSVJrAwsoWnrm&#10;I8BKeY+huyczyVifODJyUKq4MzE7ZDMU6yObyh1JMl2DiWOdmo1Qx7cpmjVI84ziEWOLzIeaY4VA&#10;q4bh657wN155gmh9jyKGVYEhrJO5G6Po0ddCctMaTbYxt4my8EBR+B2alOhyQmpdiqaq60VbEq3s&#10;SOxi6JN5ZtVn2PAV5HN8E2mOFcISG7kicHSMwTeRLtUrAnGi85GJLSYl7RCndZ1H8jZ+F9Dd2x8B&#10;yJwLUm2ROndEAiibJFQjIXtjfIx0x0NiKl5GoLGwOVoeweS0f7Y9Jw0r/QQwh9rjN3NCaLySIemI&#10;wDWZIgiXjnZGuyVttjDvjGZyPc+EzKdGgHeFtWRY1YTODt5LEFoWWCpbFkQG38NjpaSbaFCKRH3o&#10;TGpfTkeXqGovwLwYSKFdBtNEj7zAy7H2WPXxsMlRNMksFMcvHFVeTRCISMc1FscJ2RmaPEmLR4Ax&#10;HH+jvBzemhU5j3ItBjM3CwEiYW0Vs1sP0SEUXYU1hBFg7Ji1s9GVQf3wrjs6JtGstOL3cWNEG3M1&#10;FuZB5DdYhIQmylHeRPQIWuAknLHYqVZfFUv+AtCcZa2TDPcHU5uGZI6KI9DkbvZAl+g1lXkunEIe&#10;HBaV9h2ZeIlWSfG08esquBw5sUxbBJidFHA7D6J8lkBBQoUGyLEQxy2JyexSLCEvQSIOVY5hHlv4&#10;5tkj7FUmBSX+kjhUM9ZS0IUIhU4WboP2MT+Dx5J8cDGi62bFBFjkw/IbVwzcj0HgUjMfCJDk2hiQ&#10;x1iESquRqjWEhMHY9EnVDWn6Hvb5M1gNV0j+4gsY08G9aeRcaxeTM79iNt5HkNUe/LpMkzuGpLkv&#10;cM8DRfAdRgHwKWIT2U7IPDxszFLcdfeL7byRIhoyPTcQuE2r5vxhymWhgVYGxJQvnBCyPD8HYGsM&#10;2TycNqRiwx7wXRHvmftxFsggWD4JUIjBfnh6fFnZiiY2AWpIki7DdsEwzSk3382icJuCapTBarj2&#10;Vo6vs9ocWHRBlJkH6cIjBjyDUiaEYyew9q4wnCwIB29isWEVgeLcMUSpYyA5toyflE0lnsmWMDrh&#10;RoTgxt9/PR8CVEr9FlFTA/2Zg8DxgahRKjSotviY2LENXgtmow5jWKmx3gITOXxCzyJWJW2L8lMc&#10;Qn7POGHmGAS0Vtks/kI8I9cs1f4XLQNpdiLpMiYk/dMS+EK4KxhjwNkRdiEEZirp8IpDi7A4fwnB&#10;eCsVkUWw1LxkOZM+yRVom468Onb2RFYSHY0s0Pp/xEwXixoOWYzAwZ0xEzwoYS4gPAvw0WZxRoZQ&#10;0jPgmREzo8zYjsbEIjcsE0QY3eK5FnUig7sy0hhN1hcNl/AlRZSVhq5fgxqQSFwawdG6dQ1CyHoU&#10;MpX1w1XFiyOP8mIjKdjnDYbGYxsUkEOgtuKDao2vS/gXZ/k6IX0LYqmjXxLbhEhubOEpzsJwaf/a&#10;AAwDAQACAAMAAAAQfT+aafz9IIGrmpKi6wpaH/7jZ7ORc/UXVFg0AoOkk2ALkJN3gt8Dm4XzFPwm&#10;ikkkkm0GoARFZZuEe/GJbdEkkkkkkkkkmSt4hNzrmBB/kV3ckkkkkkkkkwJBsgpshK8ckkYjUk0k&#10;kkkkkk6Z8sOsU/8An8+KASnk5nZJJJJJAl9DnzgVZwRPBJKcP9eQsZJJJFrTYCsZVsos57phORG4&#10;80/JJJPFztuiMZKSC4ERxf8A9SBGwBySSpdEc05mkiQza21JeADSUi2SSQ7hSbMrZ4HV4bGQOQeh&#10;qCvRSSTN9A1QNkr+3naVNW3KURn7dySS3tXHRloHoU3yoJ+tnkflYkSORIigrB+eX2EinNk/ExL2&#10;pE4LlTgh9oqaQPUvxQa53vhzUZga0oUY7KgjJZIlOYH6Hi1JLxAiQybP+uqDt3D2Fp0ROIxfAmbT&#10;vBSSLR4hK6/CltLWG7yzicUDlgWSSS1xxI5kRyJ0MEj0xnZJSBhfSSTNKk57j4xPmJt3MKfJmWfP&#10;7ySPnuFoeYLL5/hgwVQjwZNRbASSnf6rn4vynHJmqZWowfTF/wDSkgzb+8qwT3wyS1iciAdSL9U0&#10;s27oojZxZqNm/wDHDbb3cVx1Rs7b7xr8nrvmqPMVn5LP60mMo0lGmjy35E4JamLD8nLB37/l8dJe&#10;tJjn2qe12WX9Pv3hRWxSc0Vc4PM45SO7IfOx8738PTOVOEywW4ZoAFBqfN5a1fvc8Zyb3zLVrnaZ&#10;NKWNYwJIOxSzim+DfYiF6nkZJNlum4ixCLB600+b2p9LamJPZJNIdCele3/1DD3Sq3+hcApOPJJJ&#10;J0tO3X+TEyjJjt7o/kUlBpJJMsTYkm1X2b5+3pacbtQfQdJJJXKNdux6b/Z+oa6xSKXUGBpJJJiF&#10;2GnSCy2RjJIMhnelgmpZJJIcvzlmjJe3Yh5JIZ81mEjEpJJJV9ZnuITO+3Lf/8QAIREBAQEAAwAD&#10;AQEBAQEAAAAAAQARECExIEFRYTBxQIH/2gAIAQMBAT8Q+YbY/B9+OWWZ7aLDFuQ+9ogH1dnkCNnR&#10;ha/ILyMwP7aO2dWfDGx/3Dq0/Zz5ahttn34AxcxyQe2xvVqFq9t2232EO7IfYB588034bwHrkba4&#10;GWfnyyzhwbYyJFOyRdWoUfqCf8W/i/V/d/CAfX+p2izZLALUfqR2heIKd2z1ZLW8X9pP1GoupJ5b&#10;t3aUYINv+LSASvJ07bP/ACPt9Sy3gNs4wbCws58u7HCgaz6MAs/UEsDlFhBndmtUw6l9f+NOHRzn&#10;yxZGF9wnrJjTl6bwCwks+GzsHPJ1k23+Rm+RPko9P9+3SAGlnzF8J/s4SPcj6vygHkSI5azUzhDb&#10;BKHZZGkmdM9GJeb2HU8lcHpIYWQR/qHaw21b/IpGaw7J2QhpeIR+EVi4yGvUj5L7sIdQ5LLt4tII&#10;6uh3xMH1wmFNbroWJtuuZYG5b/LbskDhzyx7/jrov+xieQHfl32QMfZxeoPqIz9T8Ae5Oj7jhJJx&#10;5vU+vgTwIk21+ENNkXq1EyO7kHBg5G09H+G6yeiODuxiIEL2ZYQmmA+4MmTJkS1tpuopAzjr7aQ2&#10;OOWwkfb64Z8mT7j+thzon+wTcuncfpaGTaTiHflo1YGsOnBIX0m8O533NAM2xQ39r+s/3aM2EdHl&#10;3INhqVbsB7B9RAyA8s8LHq0Y6+C/BDruxiqEdxKh8urtpI8hkILIbBEnVvC+TbTtd4Ai1OWX2yLI&#10;40YW/kstr84SvvAb5B+k9cLrI9cGfdvfDa0WT5l2F5VgN7X5acz0d8oNsHpvtWaF8IHYbW7fSGSD&#10;LIEwHC8ZLLmRbBDLyXbyzYMthweSw2XdtRwupjF7LuIXVT5wzg7kkzNuoG2BCDvgJuL8JwZPvuxJ&#10;MvfC5wsDiU7b7rPC8PcE8cZebUuIBk59Xq6Gw3paqfUTK/Q1odpjzZfDnwg28m3a+XfLpC2bbHpl&#10;/TZWr1g26CXXjneRxnheHTEMzx5BBdj5KvcEbd6YDgd8O3pdLeJArvaABY03u7YW43/yyBjDAJGX&#10;gSZgssRZ95G2BP0jZDnbZ6+I7eQQehgj1J98ZvJJsiTp7CWOhbPYdF2hkQdbA6l3y6xdHf2FPJTt&#10;BMWDGovD7HTsIkOMUk7RBi3cBrJeBnsLvUredh1Ley1LnF3RiEO5tngLp7euNDsYdYom7Du/BBhx&#10;Wth0nO/cgdyW46+CWxHuO/uxGzPucx6CFxbbBvUYsLPMIcJBHRLZJ3kdO5I8OCE+SiC848pZByeD&#10;NhPL28hDQbowuvuHpu+fEXi16bC4X7DYsZtan7L7djEhOrfh7ycaW3rgWmvGPZcs2d7at5gr7Km2&#10;MDPLA8mwbHhJHGA9Xc3iz2VvGRUhNbd8+SexC3ZIdN22dsmyOz8PboLC0kRsEYk59RPC7mO4bBDG&#10;Qe7M43h4zxnCA7kZAR5E+07EmEAXZi9fI6Xa5wb02dvHrl69nPZE+RtS9X/Lbsw4BX2Yc7JPXCF6&#10;h67l3h5+tllv8lWOBdGky1nCDMZXh3PiuWvUtg20DC0SNrzkpbjWb+EbxjbFp8PXCya/DucMcYkP&#10;kW39I6W99jcHC/WRLBjGO7V8Bir1wEedS8lknxwB3ZgASSe2UIOe4ni8T0bLGt93jhd4fxAraDjN&#10;ctwT3gNcl3R5CGkzuedRysJdsgszhMc5weznuDxAO0b2brQlnOrQ7u3w8ONx0lvbb1aOiG9oAOp4&#10;bWHO7T7wMWU+m7t+CbA5wnZwAHctuBO57XLHJHSU9+Wg6v0lWQeyz7KOwW04ONcPwbR4W1a3gEiF&#10;sdp4aS5Ae73nS2Vu5fIXaWR1LvHtkuJf7KWO3uHHC1IDFO7F3KfXheCQe30bHRlrJWZk2zmXJdRf&#10;fAhkSS7HTsaSxqtfq7sssly3tmwxl4nkkGR6vu0m7Z9POH6rc6Z4vBuA286sCeHkYZLfbcd89y5L&#10;Nstv0S1caFpba8Pu2RJTOQsEr3aYMcf+JS2Gt/Ed2RZaoX3DEky7jhnnJLLz1yLnBbeF1L+7Fwt7&#10;s9xgrKwq92WLCINvHh3Y+X6Sr0RPd37YmQ5dc4G8C3dh4Hb1Fifge7KLt0nuQEj6ll5eHVg2n3Y2&#10;wJXy2gsd2D75Zl6s6g/ZmZLkasL6EO7bEGQiTyH5PkcHHvg95y3LfksvGEiKa6sk4dsleIPj5Lmz&#10;+spP+bLpIOo12T/LR78fboxDwQ9XqIyJiQnj28+GSxlZYbZ8ASQHbo7hGMd/Js0ZIWb7Agzu2vsG&#10;c7y8DWGJD1PTIPAnK+vjHG34LuwO4Nn17YfPbYdyHuzTIfmTuR4zAvIP3Ieln2S85G2fOF3g4R+G&#10;OC78Xv4bemOl2SaT9oJaYM+aPIw9XnLrI75CHY5HzQBgp1bPePb+8HxbaPOcrbbwuFqUvZtnUvyY&#10;vcpQZ88WSuxe9Ehvzlsq5OrUqHY+WAsGkPNjyHd1t2ltl4eFizgh7gGTqw+7u3/B8gtj5BnUCXn1&#10;HXVjP+DxeYjvgU7LwSjzuEeHJfzgOyLbyTfZYWvcuUXad/5Dq0PzIdychyGxefF4Xi8j4CPJD2A6&#10;sWH7tHjUvHi96ujkYG32PA7/AILnB2+2WSZBtnwYfmgyaWfNdIjgecPHgj1e58OH/Yzl5eF3MfH7&#10;kM4//8QAIBEBAQEAAwEBAQEBAQEAAAAAAQARECExIEFRMGFAcf/aAAgBAgEBPxCgDy3636yLONtt&#10;ZXkOsSMJNt77Ol36hPzg0+sS3YP8sny7EueW8blvz18bMfG22H+Hz2Um9rH8hTswl2sbdZR9tPy7&#10;ILD6Z47f8c52IncjOpmB223jd4nHloSeOrsj8lvFFncFat/yJ4GBty3ec7ssJCyxvLeFk9ZveMss&#10;YfnKatyP1v6N/DAZmf8AkHvneDq36wsvLeB53CWRCw/l1bbyoNZVwkMV24wHz/yPOT/FbRsucDxu&#10;X/aG+FzHEOByZc5UPYD4/wDgDd7k4PPnZcsJmHgX9tQ9aw10jEx1DHsD9tmPBjuHxPvBF0MwCQ9k&#10;H2Q/ZY0/1xvPUx3ZwURK3pnX9grw7+83P2WrZnEMM49XePvlkHD62TbZOrdndv8AkQZLhti9WrTn&#10;+InbLOGcIXbDm2Xh1+AwaWXctWLY9vV4vc+2cEscvJs72d87NG/vveW43cR6f4FQ4n4QFowjns/y&#10;dgzvkNcAe4RhGl5ItZMvD94IkEVODy8ckjuNuQ993oIU7n+sINPr8IHo+DIekAYZFnDiHxtW3sF5&#10;weZdWDGyCCG+S4wk+ytnPaWS1u2z+3vUOzLJ1BHXg71CgdJ7t9H6GwAchlgw7FXiE9cheiUvYnzu&#10;3jXrjUYnaLOAu7WXcs3sSyHU9b1N+X7EQzw20hhohvRK9hHX08iM5DJb+cO3uJw4AHYBZBuiEWD2&#10;yZPu7jkawGEpcEsWpDXY4Xd3kTX7OsMO5ELeAgZPZ9eRu5vPiwmOpEOTA8BXniwTOMksYCR3L2Cy&#10;Id7a2dsGyzy6d8LMEs3rsHB/YQ7eI1Nshfs61+WMsFmLCPnL8TZbx2EJXsH1Pdixnrr1F0OLvvjb&#10;YY7l+LsbwcHTgwxZZ73EssvAbBHC84HUsBbFGg+N4MliMeSyXrAwOxPNWvZmHcSLOuA2FkC48c6W&#10;lpe2BdeXkd8LdpLC27E4l2XkhOOjqVZME/ctsIivZ5DoYleCfU7ycdEUHJ9k66ksu/EkRYVkwRac&#10;9nsid2Ehdl/JdZwmjk8FsvJZBHaSSPCyelnpkHczD0+yL+o934GMbLuXeo/sgDb11dzLuF4S73Hn&#10;fDwG2FoYT/OPUu8Ffbbedl43gXiO3rbo4/eOxdQu5aBPL/oF7/SHsh7DY2w2HRE1eWy7zhms9nUd&#10;OLYXYY58ZsAcFss3dkFjgY7swzzgdtjW6gEt5a4XYLJX67qAcIjrAgnkw9tGX9t5FGe4TLLy7Vr8&#10;HCEzjJtsss4VTn5wON7FXqz8sGWdhHRB0gmihH6TRIe7Zzj3nZ5F+2JEJN/1kHk8ZYXnDzqSzn8m&#10;bbv21xE3WPpHDLxeHFdUM35DbMgvLtstt4Dbs7vfLceQWf8AywepTb+N+BTwcJGRO4f2w2wyBAsS&#10;brxcfYn5aZbYPyZ+A28sbc4/JeQW6J26MJxdoc0tbFozu8vvBDHPgOFXthLMOFwkMQQdo/qwJN8s&#10;i+wV2GchdEEv58lt5YdXRfjP4lndrtthkI6+X3ld75ONkOEshphaNYjrnF7LwOW7ZZEYP7f/ACOn&#10;vgcXrjfyTtGCWd7adsmtmRYGGXi0YGQA+Unz6yevjLLNgn0W84yyywurzjqe7y942G8LQ6JZ+yOT&#10;gUiS8erx3DZj1GHAd2TyvwRwOMsssggjei0t4ax/22O5M+U/7FAjY26+Rn7YWyWthPYV43Vhxlne&#10;8d4XLWO2BsMcIjXRJjkG3ZwyCOCfYVhgHOlpZ/kJbIL9JYbz+wkPE8clPRPUsT0cYkLc8lW0ftj+&#10;yHsi/FLMguiwtk8buw55LvAXrPUdbDyIF1OpXPuwtLeBhkp/LV1l7mMXR7N8Sp0R37yy8m82ScJB&#10;Hv5t1MiuW7OHggWd8F7mO2ZoFuzpdpIM5OyMGW7T4WjWT8X6LT2XW3JVy23h4TqSZOEre785Axhs&#10;52b2yC8s20NZBt5lvwxt5yOpj2I96vNa9irCFnMk7+Cb0tJuSXrh38dFpaTxnO2RvsW5dHIGRDzj&#10;RgJD422JcY73W/6yoywl3nOTlnkSXwfIQc+wp2wdx3cLPdvYdy/Wn8thJpZnsv6g8WPdl8t23Ocs&#10;5ZmT5z6C8teQvBGyJd40sGX7HDge7tkD3JTOOrOD/BkW3w+5wxss5UsTwEO8swZYeZxsl8WHsGfY&#10;P20J1und0M4CfGcD19bt7w2HCceSZ3LkyDkHLUBGyBg7EdRa2jtpeu37PbH7AzqMft0eyIf1a8nD&#10;bGx8fsTPODf1nXqT1bdfY7LOa6iCfzFojJ/wOrDILRthNn7yHPn95fjNksid3WWeRj8t3/dmDIa2&#10;AjtW0gC9kz/HRO+Wy9gz5XH4C8+M5ft4thYHwXH1wef4mHJ+R8vvye/Rx//EACkQAQADAAICAgIC&#10;AgIDAQAAAAEAESExQVFhcYEQkSChMLHB4UDR8PH/2gAIAQEAAT8Q9cCoqDn4XhPi/DXrqfDD1RbX&#10;+fVctYIheWjgq0XHwBH6Oc2VX7lo2WgxmQKTgE0ZR/oQ7yK2EPBKnFStCWVW1j9v/iw2lrudxGBm&#10;jF9PuFrWhj9vMsJm6O1zvUcNCjenemsg5fTlKOqDcH1pUn+u4Fcktf11IkNV87iiiNAXZHwW5XcI&#10;qXxddxrmzRWUG9Eu05uCKv6Ia4Y2SjmrNhpn2z6/qfX9Q2cfqfX9SndCEamLsCz4mj/hPF/qZEqh&#10;0QURyOLG5Q+YZttsrFhBVUblDBXzGo5X4JSx33Dr7BrlHL7NiXiPGRQkXSyAY9l6ffKoUoLAsz5j&#10;4VK8J5HaEVYWcRQOXUDLdK3zBKs0gGnwV/cGLRsaLbreo0KYBtRs4evMN7E5Ie1bHeW3nw6sgcrS&#10;6HxdOxV8GCN3QdjyzfO6K/nVfzJwsRjKP1UUpJ15UvCo04cHJCLq3uaNDCiqXP8A6qPqEQdfgVXR&#10;PmKEiFahl0j/AFBHkFxzCmoVa2uCDay9BClwObyoQEAFl7OfQIDkWry3CIDoraDpw3QczYH5qybH&#10;V2HSBb4lqYiHU924Z57aSn3DmWOAkyjByzlRRSgf3WJ493X2QmFSUufkx719SPpl6b8p/s/5Vw2J&#10;TUFPYkfODT5heO6S4teID0fmFdQDzKCUPmEF3h+pYcnzK+ZUlF+6jl4hCupgJcZQLR3wczRyYrlD&#10;XMay4QGj3QRWgC2hglDAzcHiFpQhu+g8zuUw0i/fUKvwBdsx3krf/UH+yUf7YmuzbGn6GVMu8bP3&#10;UbvWgEjSttIt/cVVqr7/APD1AkDigq4OhVdw7HAL/CO3D6g88gIbuVE8ieqeqWmdRCP/AAjjJW6W&#10;Si1M6uKNTjuVgjeIToldvoPbFsZbijy+5ihhSH+4pq5Cg/3NBY24XDUFebW5du7+Kp3BEIgs/wCM&#10;EAoqhN8G6eEu6R0wspYD/wANQl+quhvzbcURSghEphUVhnM8zAFkVCU2eqWHE9T+EcXL0KHuJKA+&#10;5rAtcTianiEIvekJLKRat6iUe9UjK9QBUTlKuNWRQBzEG+HqBocaV/PMNCGr0PM4MSrCU6m/EUD3&#10;A+FEM0BxHg8/mppciNRANduH+e2oqt6FF/6idfxwp6O4IaRFFORFNnN8/nqB2YfMsC79IlV3FlTG&#10;hHFxoloCWVCT+5CQLrVxMtLwEB0CFrsH7hBnQefhgHgxFZwlSou0R0dw4HF4kRIlJHsgOkCPXA0o&#10;69Q1KtxL205meK8xOzDFBVi/MdTkahBHKCm/UveCDTX5mOaU7JXf9jAuKNHhMTyfmv8AFbRFKExg&#10;7yUPaYQDzGEDHi5vzR1FWyzsl0we4Dbdw4SrAAK87AJQB6huuDJxAPxCIeP6hVCTKl7L9gMGr7+s&#10;lr7l6UVk1zKWYPEs691BRrT1BsCukDSEBFcUP6JySmKpmivPVysa87APAeWI4ERY+YVFPErUQLnM&#10;DAoMVHhIn2TnDShqRU+IzbFpG2cYOYA1Bq03/uP+A4CcDMuEZaDuAYbhAa/uNjH3BAjmAgukqayU&#10;wXyD1BFAo5qGaFx3iVIijkZeBD72bwRWxhPMGrjX4UvLcGEFb4m4vD5uWGFXPUUlJ9RJeqjGYRB2&#10;XQYXYZaQlQGv/wBcDALOX4jodQCj4q4kmzNHUYysLU2WfQeEvAdd1C0C4lNOPxKE6sr6lIRphCAB&#10;f44IAO9w6itQ07GY7Qs/wXCHfA8xmJUNfsmheWI7REW9uCj3SBRvQRRrTYQmePqPKOOgU3nuLHm5&#10;WF37UNxl0uPcrkKiniI8jiBKOk4I6AbzNHTAJAtbFV2wB7ixqjzKqBKbqHrvZAYQxm0qeolsnP8A&#10;EscibhsSPDhyQi3JFOIcNFEKC7VHIQggayC7h52X1G/EEBou+Upj7UvgeEjU2KTx8w+vc9oHjGMU&#10;Bg6RceJgV/JsBoaQFlhGE3tkEaOOIQGt8wE2yrLyF0e0gQHHUJGqW7U5uQAMUI50HLKABSmNgQS1&#10;F4ofiDmpQjFK+2g+4Ip3xNHZFqWcwagaR9QN7rud+4yKttSs1vMtC3KlHf6mceMKzqWCqCV00dS+&#10;MnmbB2UGqiXgjhCqVAAl5qrDKpHCKYy2VFWgycxl1Vww5CbPnEpE55iUx1pa52PIYvA9qnK7Ua4/&#10;k9VKtvKZWoHHWIrr4jY6OpTlc7bKxEUvkyGQ7E1+ncFZEbAe25UYOxR9EuiU3GuoCsHLQ+ahaVgA&#10;LOICiFRUly9MfFSLuQEuYK3DQ5hTpHS0bU/UQvqbFAShgDwdxAFt3cIGioQJylyx2LKYic1cBdu+&#10;4JHA2mMnQdeYMwfiU1niDDq5qRqAAAvEP38rEFoZAGgaeIp0nK2Vw0jSFlvJF814jYtcEaRGk0Nv&#10;PB/IMXcYATYME9N3aKxrW1OYe8gsHjInBPYw2xyR2ZKBZp8P6nLLpGryv4AKhrzE3ZwDkfqOIAg3&#10;nYl6Ep7LrzNfrt7iaykB3T+oAUxGbYlIXcoBxCUaQYspW6fEE9cpzEEWtbIgqINW8xaOiVOcl94r&#10;SYvUdLzBDsh1Xtx2K5MPbZucSLcwSrx5jzdDiCMU07GFojvgAi1GGBBpEjO8or5muWe+chX8lPBw&#10;1L3fqGeOC3sZWgPqBcIHbmCRwnRd17Aw7l1Bu4ft4aLXnzB0p8NUzH4Lq5zM+Y/V2ser5j7OYgWb&#10;FLWe6K+qJnMRXQiINgJujCNGbrewq2rlkrgRXWK+gB1LWzviJsx3S6uIrOMGwF1xGZzZVXa7gkMI&#10;RWcbctisYGbHzErCXAEcINnaDDe27gDCqxk3j/pp/q43s4Ctq3dRRFBdLn/pCirktbc53pxexetX&#10;YuMks6T8q8qim89JQTFw0ya8qZ5dQq+lcx0IaFo/UCXjTxxBLubcNMEcqA/AMzsUHUtVb8dwqJeX&#10;oiBFVxEdq+Yr1Q9pW6th2IA4liFERW39yx0fUUvf7jCpH7j5DdqQGqryShIMhAvbkBEPfEVoMMO+&#10;MldkXuYSz1DSMGj3BoepRTnuUlsBFqeypRvLMUeo1NlMCLHPBH8sCR07BhJAKUdkYc3UwnevewgX&#10;ozb8QTABRogawOBTABTN10vzGvLjkOnakJzMcR2XETmoL6urYlYr2tERHRWbBrYnI8Rbbf3BGmmQ&#10;A7tPDHKF7igFbEjl8y4TrAFSxAnx/uDG0P7huCmJdOeY27T9wF2VLCDTHlFeSWsLXDK9Dw1BIOIP&#10;bYqUeWUuyfBGQKnRzuUJooZCHhUSFrv3Aetdx1S5994hIDdsZGL+E9CEtQ2TIJcMxqH/AElYkVId&#10;zkEFPjudMRJNkNfBYui/+IKcNRWqHzEHccU1g/295F1sooSr0kBzVgeosVvbVVmvfeGEMgqojHbL&#10;X1zD0dZHaLAs3suxcXWnsmBtnrgqMJW6RNDaAQVZk9Zmy8bYSaPyypsPRGNs8kr7QHUOraqcoP1F&#10;I9XMp15gz/rqb/VRkbofUdax05B1LkulQVt+YBGzxHEKvU6rO6iKopMitqGXwOmSiCAtRRdM0qFV&#10;20ovkryxzYvpwAtCu/Cc7i/1/wDb8jUIIK6uL7nbBIy5GxPEAjZqjxbDJTgEQgGSEoapd8QxmnmO&#10;tlfLPM48RKtr4gFKV5gORnqO2KSnwxjnBK3FGl1cLigHBvkYADKFrvmANdHMBKtaIuUvXEpFCpXw&#10;xACtWXDE8PmXvF+55TN1T4hz/cYpCrviGkdS2Vaq+ZYHVRiosIAwvqKntAHLayWF3cAbN5hpYY0x&#10;Rf7LNnHCypsW5SlR27bCvAg3xq/Z/ivFi5CKCtHOEZmxwjlQWxCNpRiDgWC62umXpT9ynHJfdfEJ&#10;gjFEtuJ7nmF0BVnMRAcsoYRRajuX/wCpWm/iCqWKMoqEKrZQo0MqHlArqOR6JR7i0OWYqtRTywRK&#10;2FvdrKg1zlwhEpND7l52+fxCYjYvmMaPOQRRRXM5zQ1xzAcHEGaLyOcadEcCTYG/BcLtC3CQGh6a&#10;+YIYQvCEFC3M4rHjbdkvpJn2Bn9fyFdpUZjcW9nz0xRao1VhvhFWivmMa2vfcAWlWJyazxCJLqAv&#10;BGQ9RaDbA5dW01L6lTQBahEKdWBxGRyNgs+qmy3vMMFD9wUVqXJVuxrBTUQ+ousuLY1+4tA4hRSI&#10;FVxA419yksyWRcBoa9SzV7jmKyW6yVE4UMWqh5xLwJzxCWoVexWMtiC3/MaYFwY+k7hqcMwPY+4G&#10;qLbawboSaG+rj5CppQp4/k4SFepZIF3VQxRB5FsHmHULathXy+oaEyDgEAqL8Y0VJhGw1Zw/9wI8&#10;AtDqFygW1qE+SyFjyRaGwvoeJV3WMc1qpTKNyhwwLaNOLhwZVLjFDzFvMZaYQqWLjo9S7uNp6jC9&#10;BEYvYfassPJCEFnxC9jB6h9S/UQtF7DGmQL0FvL6jZW+PEqbaOEJfeHERVxywVKumBhI6Of4o6C2&#10;HAnITzK4tIq0oxehArQN9VCFulOS+lMnUKg98+oivXgWwKD2gHIDz3WBAkCqgWy1TYFgHucpjrZJ&#10;WL9OZPWSyh5iCs/Io4G4sLTIZ8DA5hNyo8RQMb6jq9TqN1HIP9zVGojhex2aF8SrmRuaMhk1FhV3&#10;7jOXIYULs8ZEgarlmzvtjUoVXMIzLpUAu3RKZepnX8ONyZvlslk2s4immdKo2KDNjMVeeImzx4iE&#10;HHogzQLE2AGODzD960Di7YRbmPBADB2zumGt9I5JYW+JTAs1CDFdR8MDwPEDpy14nJAtZHljC6RV&#10;UyFfhLsRQLYtGqiNWt+I6cncAHzBghZuQwFfdQb3L1DvuXRdbBFLBLO2ZVirrjIN3Qj3EBT8zACm&#10;CKaeEHHpflQA7hoEZcNljEdZ49fheAcQRbv1KpyeLilOTxEYOAcSvtRya15gDurhBjq5Z+xHGlSv&#10;XXmLO/b5X3A1Y2kW/sIbCiupq1Us5PP4CBXj8xgNUqXrSwyK5R23uQ4DxM08MbBlxlNN3txCiKCv&#10;MZLVkuf9Io/BPYGKUcljtFkdg4fxf4Sw5nMOvF/n1EsUMggP6l05YtiSmIINZWeZ2BbPEeZSzRQu&#10;WUkWHl2SzfVg4nR/URojxDMyxQa+42wmFlV6him1d9QWw35g5VeEhuGvE2kcrUNilxWj+LHWiCqQ&#10;aTkhwVX5enScy2o6Qs7KUptx4RzMMKqAVy8wxRaAUuoYbcCGIYQYEoqIyrXt/IngnEr7hmhryXKR&#10;Kt6hNnPqOApDjgOwnyVi8eIK+X6n0qWL4+YqLxxxOPArWSmzCPeJ50C+XiMbgwC9RsoQ96ceiMai&#10;+bhxSncUEFnDHZ0KhNj7jNTclXNv+key096UFbJZeajCmrgQpkwX8YD6h6rrIKXkaVQqHgeZgKcy&#10;54XzN1/eFT4RC3XzGrDPM/7ZNJbjDjceOYeS3qWGwdOoeFUdipyjfcOgVXlhCJ5X1F1IIR/AbkS+&#10;1/UQHV9EL2PqEOv6gRjtawyUW+oyGPBpblEyoLV8S1jTlOI5NQYKjMN9OYgsnAqxEyPYTchjhCFU&#10;AeTccKPyoxoddgRA2WHuNDSV7lbcS0IWckLxidEDbqA4hD4orLi0PUVR6gvsnQVAoqIriM/J4hha&#10;XZZcJpcPMU4HxMYh1ra7+OAFg6hspbG/UeIRORgQNzmCMBol7A5LKgut+1RuRXpIAQfBsupVdXE2&#10;0ZhNWBYdES3IvkMpy5D4ljsDbURpwNgMMt2Dt4hjtxkX/cvQXK7lwNVKhNjKjThKOy4jSuVLVec5&#10;BL/EUr8/mMshOERnJC43tjELPE0o0CTgCeVEHEpOCCm2/MdjOmXbqLhwmJb8xDY8dRtYLzIGpiu5&#10;HgrtziDkxzAK8DWyImg81BwFdXUtC+peWF+JolvHzCHxKnGJRrHoTY5tHAXEAbBp5eZWYUYHMFtb&#10;rxAFAR2L4qWvk0cBKml8rl2vBkqdZZiWITSVN1FKEvmYFtwEP6TPUohzYP3+YgHBY5+IdI+puSq9&#10;xbWCS4fMMjzFCalbUWtRcmzygVOR3KHuxVnLxNA7aviWWpblxikI9psMFS+404Ctsm7KhDwyowad&#10;RQm7b/Ib9xYNT3EpwRQOK9y8sKxkIwbTVDMETh58R6mODuViDkK5mmHa4bGBJ7WGN9xL2tQxtfuA&#10;atQqbkFaM2N8Sg0wbhldbUdUIJUNJUqCGpKjWvqEGCyu1aPEEFX4J4GXvlBEKIFll+4CB31KiDtc&#10;xJoFXJbpdQD3ZgVr3O8EtnNykiCGAdoTUqPNOUQZLqVcRN1ur/gNNxV3gJRrfSHDkUByREeNaxaZ&#10;LmU9cC1Qa4WUxZnFQ4fEtLg2sK3m4lP4FGzmIq+sjUL4mGuwkNjIbh0OMMeT7/FU3iDpb8QbCMBt&#10;qWOOS53ULgr5iHKcQagUdYu+MwVt9zUPnYlwG24UGycjI4yX4nl2ASlIQCoavTGLGjmRsqhqxnWt&#10;ldiPQtv8jfZjSneD5l5ApKOBDcuLKgjdQUjTIiQmvgQQKLa5DHjUt8SqhlSt7IR7fgB5a+oaLvfE&#10;qW6GUINuOBmR2repoaFMcz/aDdUKhaZTKT89TPMOxds4age8gm9Hcd9vmH5HzcTW3fmGByfmN2r7&#10;lTX3LDYr3E5VPULC45FRgdPiXrYh4CffUajbAG5zQ97/ACBeCCFlUyCqAVEWAh+qhKQE1yXQ16nC&#10;MDAXcJytPkgVV3A4kY5naJVy4zuepmW8gUB4jGFcyrL9T/0FyjL7O4icsvF1ejI6HzPQwiIfuDyB&#10;Dcveotts2MO6fuGDff4XMYCzR3iXRHPtx7GbsypnWThNbcQ7B8B0jKl1rfEdFqv+RzCgt4lyXSuS&#10;HxDlUSlHBfCVFWuFGq5NstPfmFD07ihwEfmxkJvxHWm+yILeIaSLNpsAFZsUUaO4I24IW0+JahYl&#10;Yn/6cLb2ctMQAWl8y0qwx3Y9xj3HPKIga1NJX8Qagx2ldRsrzK+qiWHjzFLxx5hobfTK9JgUIIwR&#10;p5hsgYhvTXLYGprRwiItnlf5k3HW+5iAbXhMwAQy+sqjAK9eKeZZmh3YgrEbDzDFsEiopuAtkcoZ&#10;EQSmoPKV9zQgPJ2pmbFUz3FKZgNslTeb8QSdUsrw89wApKfczWPXUO2xjd2Q938Ll5CA+447ZcO2&#10;v0ZTjtGPP3HD59XNxf8AcUpSBDLRA40ZWxqEKNsnIsULKUr1/gIg8XHMXirikYKgJTSmQ5wZZK83&#10;IniwAUQiIW1NKU/cEekI7BLtlPBCGh8QCafgN8S0c1CWLWid94hE2COd/CqxiUKr09TGm0CvquxS&#10;HDmoIb/qUI1Lh6T5oFtRkGvqHePU6jf3LxK8dQksLeefiPwQQIS6l3Eb3cCLf+AyXu0cjfEQ0Hq5&#10;ZXB0kSBQPUOBzH55FlIsLu4i8fMtS1dRbRDKjNGKKKr4YzViM9U9EEJ8pWU7RBFr5JaU9wSPvz+R&#10;pnAKTKJOEMxL5F5NHv5ihVbepWjR+pwQ2ccGx1XsjrYNw0tQh1LrfCGbq0OslkDPzMc4UowLgIpj&#10;x/gRZGxYAOYrm3xTPRWdT3MF3fMdzeYJNuE8ASxpEHGS5UK66oZyRzivDC0n4JcxBR8QADEJxHFb&#10;KU1E8TY1/k9IfEozjDS3qcSa+kZUW9lZ14jVG/vCdxdzazNaQP1GG3QMuJb4B/M5hLjgm+C7LbDL&#10;Hkn+icEULHMAGFRLIQQYfn4viJZUvIAw2PiCvg/AGj88cR2R9Puf/9lQSwMEFAAGAAgAAAAhABux&#10;B6bhAAAACwEAAA8AAABkcnMvZG93bnJldi54bWxMj01Pg0AQhu8m/ofNmHizCy1giyxN06inpomt&#10;ifG2hSmQsrOE3QL9944nvc2befJ+ZOvJtGLA3jWWFISzAARSYcuGKgWfx7enJQjnNZW6tYQKbuhg&#10;nd/fZTot7UgfOBx8JdiEXKoV1N53qZSuqNFoN7MdEv/Otjfas+wrWfZ6ZHPTynkQJNLohjih1h1u&#10;aywuh6tR8D7qcbMIX4fd5by9fR/j/dcuRKUeH6bNCwiPk/+D4bc+V4ecO53slUonWtbP0YpRPuZx&#10;BIKJ5WLFY04KkihOQOaZ/L8h/wE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jqDl41YDAAC+BwAADgAAAAAAAAAAAAAAAAA8AgAAZHJzL2Uyb0RvYy54bWxQSwECLQAK&#10;AAAAAAAAACEAOtD8TIKOAACCjgAAFQAAAAAAAAAAAAAAAAC+BQAAZHJzL21lZGlhL2ltYWdlMS5q&#10;cGVnUEsBAi0AFAAGAAgAAAAhABuxB6bhAAAACwEAAA8AAAAAAAAAAAAAAAAAc5QAAGRycy9kb3du&#10;cmV2LnhtbFBLAQItABQABgAIAAAAIQBYYLMbugAAACIBAAAZAAAAAAAAAAAAAAAAAIGVAABkcnMv&#10;X3JlbHMvZTJvRG9jLnhtbC5yZWxzUEsFBgAAAAAGAAYAfQEAAHKWAAAAAA==&#10;">
                <v:shape id="Imagem 3" o:spid="_x0000_s1080" type="#_x0000_t75" style="position:absolute;left:948;top:7936;width:29167;height:20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Y3jygAAAOMAAAAPAAAAZHJzL2Rvd25yZXYueG1sRE9fa8Iw&#10;EH8f7DuEE/YiM+lgW61GkY0xhT2sKj4fzdnWNZfSZLXu0y8DYY/3+3/z5WAb0VPna8cakokCQVw4&#10;U3OpYb97u09B+IBssHFMGi7kYbm4vZljZtyZc+q3oRQxhH2GGqoQ2kxKX1Rk0U9cSxy5o+sshnh2&#10;pTQdnmO4beSDUk/SYs2xocKWXioqvrbfVsO433z+nPLy2L+aj3RzSPPVez5ofTcaVjMQgYbwL766&#10;1ybOn6o0SR7V8xT+fooAyMUvAAAA//8DAFBLAQItABQABgAIAAAAIQDb4fbL7gAAAIUBAAATAAAA&#10;AAAAAAAAAAAAAAAAAABbQ29udGVudF9UeXBlc10ueG1sUEsBAi0AFAAGAAgAAAAhAFr0LFu/AAAA&#10;FQEAAAsAAAAAAAAAAAAAAAAAHwEAAF9yZWxzLy5yZWxzUEsBAi0AFAAGAAgAAAAhAHghjePKAAAA&#10;4wAAAA8AAAAAAAAAAAAAAAAABwIAAGRycy9kb3ducmV2LnhtbFBLBQYAAAAAAwADALcAAAD+AgAA&#10;AAA=&#10;">
                  <v:imagedata r:id="rId29" o:title=""/>
                </v:shape>
                <v:shape id="Caixa de Texto 2" o:spid="_x0000_s1081" type="#_x0000_t202" style="position:absolute;top:27690;width:47955;height:13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hJxwAAAOMAAAAPAAAAZHJzL2Rvd25yZXYueG1sRE9fS8Mw&#10;EH8X9h3CDXxzSXVGrUvL2BB8Upw62NvR3NpicylNttZvbwTBx/v9v1U5uU6caQitZwPZQoEgrrxt&#10;uTbw8f50dQ8iRGSLnWcy8E0BymJ2scLc+pHf6LyLtUghHHI00MTY51KGqiGHYeF74sQd/eAwpnOo&#10;pR1wTOGuk9dKaemw5dTQYE+bhqqv3ckZ+Hw5HvZL9Vpv3W0/+klJdg/SmMv5tH4EEWmK/+I/97NN&#10;83WW3S1vtNbw+1MCQBY/AAAA//8DAFBLAQItABQABgAIAAAAIQDb4fbL7gAAAIUBAAATAAAAAAAA&#10;AAAAAAAAAAAAAABbQ29udGVudF9UeXBlc10ueG1sUEsBAi0AFAAGAAgAAAAhAFr0LFu/AAAAFQEA&#10;AAsAAAAAAAAAAAAAAAAAHwEAAF9yZWxzLy5yZWxzUEsBAi0AFAAGAAgAAAAhAAA6GEnHAAAA4wAA&#10;AA8AAAAAAAAAAAAAAAAABwIAAGRycy9kb3ducmV2LnhtbFBLBQYAAAAAAwADALcAAAD7AgAAAAA=&#10;" filled="f" stroked="f">
                  <v:textbox>
                    <w:txbxContent>
                      <w:p w14:paraId="4C0AA639" w14:textId="137ACD18" w:rsidR="000F74D4" w:rsidRPr="00821A27" w:rsidRDefault="00306608" w:rsidP="008306D8">
                        <w:pPr>
                          <w:rPr>
                            <w:i/>
                            <w:iCs/>
                            <w:sz w:val="20"/>
                            <w:szCs w:val="18"/>
                          </w:rPr>
                        </w:pPr>
                        <w:r w:rsidRPr="00821A27">
                          <w:rPr>
                            <w:i/>
                            <w:iCs/>
                            <w:sz w:val="20"/>
                            <w:szCs w:val="18"/>
                          </w:rPr>
                          <w:t xml:space="preserve">Nota. </w:t>
                        </w:r>
                        <w:r w:rsidRPr="00821A27">
                          <w:rPr>
                            <w:sz w:val="20"/>
                            <w:szCs w:val="18"/>
                          </w:rPr>
                          <w:t>Esta imagem pertence à série americana Mr. Robot e mostra o personagem Elliot a instalar um Raspberry Pi na rede interna da empresa de forma a conseguir aceder remotamente.</w:t>
                        </w:r>
                        <w:r w:rsidRPr="00821A27">
                          <w:rPr>
                            <w:b/>
                            <w:sz w:val="20"/>
                            <w:szCs w:val="18"/>
                          </w:rPr>
                          <w:t xml:space="preserve"> </w:t>
                        </w:r>
                        <w:r w:rsidRPr="00821A27">
                          <w:rPr>
                            <w:sz w:val="20"/>
                            <w:szCs w:val="18"/>
                          </w:rPr>
                          <w:t xml:space="preserve">Por J. Carter, de Starring the </w:t>
                        </w:r>
                        <w:proofErr w:type="spellStart"/>
                        <w:r w:rsidRPr="00821A27">
                          <w:rPr>
                            <w:sz w:val="20"/>
                            <w:szCs w:val="18"/>
                          </w:rPr>
                          <w:t>Computer</w:t>
                        </w:r>
                        <w:proofErr w:type="spellEnd"/>
                        <w:r w:rsidRPr="00821A27">
                          <w:rPr>
                            <w:sz w:val="20"/>
                            <w:szCs w:val="18"/>
                          </w:rPr>
                          <w:t>(</w:t>
                        </w:r>
                        <w:r w:rsidR="00CB01D2" w:rsidRPr="00821A27">
                          <w:rPr>
                            <w:sz w:val="20"/>
                            <w:szCs w:val="18"/>
                          </w:rPr>
                          <w:t>s.d.) (</w:t>
                        </w:r>
                        <w:r w:rsidRPr="00821A27">
                          <w:rPr>
                            <w:sz w:val="20"/>
                            <w:szCs w:val="18"/>
                          </w:rPr>
                          <w:t>https://www.starringthecomputer.com/feature.html?f=1238)</w:t>
                        </w:r>
                      </w:p>
                      <w:p w14:paraId="01941B22" w14:textId="77777777" w:rsidR="00505BBD" w:rsidRPr="00821A27" w:rsidRDefault="00505BBD" w:rsidP="002C6D5F"/>
                    </w:txbxContent>
                  </v:textbox>
                </v:shape>
                <w10:wrap type="square"/>
              </v:group>
            </w:pict>
          </mc:Fallback>
        </mc:AlternateContent>
      </w:r>
    </w:p>
    <w:p w14:paraId="2420C64C" w14:textId="77777777" w:rsidR="00E433D4" w:rsidRDefault="00E433D4" w:rsidP="001D7CB8">
      <w:pPr>
        <w:ind w:left="1418" w:firstLine="720"/>
      </w:pPr>
    </w:p>
    <w:p w14:paraId="4EA58336" w14:textId="77777777" w:rsidR="00DA0BDE" w:rsidRDefault="00DA0BDE" w:rsidP="001D7CB8">
      <w:pPr>
        <w:ind w:left="1418" w:firstLine="720"/>
      </w:pPr>
    </w:p>
    <w:p w14:paraId="74DD293A" w14:textId="048C6EC7" w:rsidR="000E6D4A" w:rsidRPr="00821A27" w:rsidRDefault="000E6D4A" w:rsidP="001D7CB8">
      <w:pPr>
        <w:ind w:left="1418" w:firstLine="720"/>
      </w:pPr>
      <w:r w:rsidRPr="00821A27">
        <w:lastRenderedPageBreak/>
        <w:t xml:space="preserve">Os dispositivos </w:t>
      </w:r>
      <w:r w:rsidRPr="00821A27">
        <w:rPr>
          <w:i/>
          <w:iCs/>
        </w:rPr>
        <w:t>IoT</w:t>
      </w:r>
      <w:r w:rsidRPr="00821A27">
        <w:t>, se mal configurados e instalados, podem constituir um ponto de entrada para redes empresariais quando estão ligados a sistemas internos sem controlos de segurança adequados. O risco não se limita ao funcionamento do próprio equipamento: caso um atacante consiga comprometer um dispositivo com acesso à rede</w:t>
      </w:r>
      <w:r w:rsidR="00306608" w:rsidRPr="00821A27">
        <w:t xml:space="preserve">, como observado na figura </w:t>
      </w:r>
      <w:r w:rsidR="004D01AC">
        <w:t>7</w:t>
      </w:r>
      <w:r w:rsidRPr="00821A27">
        <w:t>, poderá tentar alcançar outros sistemas, dependendo das permissões disponíveis e da arquitetura de segurança implementada.</w:t>
      </w:r>
    </w:p>
    <w:p w14:paraId="6EEAE4FC" w14:textId="52665F4B" w:rsidR="000E6D4A" w:rsidRPr="00821A27" w:rsidRDefault="00A15D35" w:rsidP="001D7CB8">
      <w:pPr>
        <w:ind w:left="1418" w:firstLine="720"/>
      </w:pPr>
      <w:r w:rsidRPr="00821A27">
        <w:t xml:space="preserve">Na série </w:t>
      </w:r>
      <w:r w:rsidRPr="00821A27">
        <w:rPr>
          <w:i/>
          <w:iCs/>
        </w:rPr>
        <w:t>Mr. Robot</w:t>
      </w:r>
      <w:r w:rsidRPr="00821A27">
        <w:t>, este cenário é representado através do plano da personagem principal, Elliot Alderson, para comprometer os sistemas de climatização do centro de armazenamento Steel Mountain. O personagem pretende introduzir um Raspberry Pi na infraestrutura e utilizá-lo para obter acesso remoto ao sistema de climatização, desta forma aumentando a temperatura do espaço onde se encontram armazenadas cópias de segurança em fita magnética. O objetivo seria danificar essas cópias e comprometer a capacidade de recuperação da organização (Wired, 2015). Importa esclarecer e realçar que a cena envolve um sistema de climatização e controlo ambiental, não necessariamente um termóstato doméstico convencional. A cena demonstra a utilização de um pequeno computador para alcançar um sistema de tecnologia operacional (OT) ligado à infraestrutura de uma organização.</w:t>
      </w:r>
    </w:p>
    <w:p w14:paraId="265FA526" w14:textId="77777777" w:rsidR="007A2B10" w:rsidRPr="00821A27" w:rsidRDefault="00D70636" w:rsidP="001D7CB8">
      <w:pPr>
        <w:ind w:left="1418" w:firstLine="720"/>
      </w:pPr>
      <w:r w:rsidRPr="00821A27">
        <w:rPr>
          <w:b/>
          <w:bCs/>
        </w:rPr>
        <w:t xml:space="preserve">Medidas de mitigação: </w:t>
      </w:r>
      <w:r w:rsidRPr="00821A27">
        <w:t xml:space="preserve">As organizações devem separar as redes de </w:t>
      </w:r>
      <w:r w:rsidRPr="00821A27">
        <w:rPr>
          <w:i/>
          <w:iCs/>
        </w:rPr>
        <w:t>IoT</w:t>
      </w:r>
      <w:r w:rsidRPr="00821A27">
        <w:t xml:space="preserve"> e de tecnologia operacional das redes de utilização geral, restringindo as comunicações entre segmentos ao estritamente necessário. O acesso administrativo aos sistemas de climatização deve ser limitado a utilizadores autorizados, protegido por autenticação forte e realizado através de canais seguros, como uma VPN (</w:t>
      </w:r>
      <w:r w:rsidRPr="00821A27">
        <w:rPr>
          <w:i/>
          <w:iCs/>
        </w:rPr>
        <w:t>Virtual Private Network)</w:t>
      </w:r>
      <w:r w:rsidRPr="00821A27">
        <w:t xml:space="preserve">. Deve também existir monitorização dos acessos, registo de eventos e validação dos equipamentos autorizados a ligar-se à infraestrutura. </w:t>
      </w:r>
    </w:p>
    <w:p w14:paraId="0418349B" w14:textId="4BEB8BD1" w:rsidR="00D70636" w:rsidRPr="00821A27" w:rsidRDefault="00D70636" w:rsidP="001D7CB8">
      <w:pPr>
        <w:ind w:left="1418" w:firstLine="720"/>
      </w:pPr>
      <w:r w:rsidRPr="00821A27">
        <w:t>Nos sistemas críticos, é importante manter cópias de segurança protegidas e verificar regularmente se podem ser restauradas. Estas medidas dificultam a utilização de um dispositivo comprometido como ponto de entrada e reduzem o impacto de um ataque (European Union Agency for Cybersecurity [ENISA], 2019; CISA, 2025).</w:t>
      </w:r>
    </w:p>
    <w:p w14:paraId="347091CF" w14:textId="7197186B" w:rsidR="0063696C" w:rsidRPr="002C6D5F" w:rsidRDefault="0063696C" w:rsidP="003D6D99">
      <w:pPr>
        <w:pStyle w:val="Ttulo3"/>
        <w:ind w:firstLine="708"/>
        <w:rPr>
          <w:b/>
          <w:bCs/>
          <w:i/>
          <w:iCs/>
        </w:rPr>
      </w:pPr>
      <w:bookmarkStart w:id="72" w:name="_Toc243487512"/>
      <w:r w:rsidRPr="002C6D5F">
        <w:rPr>
          <w:b/>
          <w:bCs/>
          <w:i/>
          <w:iCs/>
        </w:rPr>
        <w:lastRenderedPageBreak/>
        <w:t>2.5.3</w:t>
      </w:r>
      <w:r w:rsidR="00DC4491" w:rsidRPr="002C6D5F">
        <w:rPr>
          <w:b/>
          <w:bCs/>
          <w:i/>
          <w:iCs/>
        </w:rPr>
        <w:t xml:space="preserve"> Ataques a sistemas de refrigeração e firmware desatualizado</w:t>
      </w:r>
      <w:bookmarkEnd w:id="72"/>
    </w:p>
    <w:p w14:paraId="688E9D27" w14:textId="3E877391" w:rsidR="007A2B10" w:rsidRPr="00821A27" w:rsidRDefault="007A2B10" w:rsidP="001D7CB8">
      <w:pPr>
        <w:ind w:left="1418" w:firstLine="720"/>
      </w:pPr>
      <w:r w:rsidRPr="00821A27">
        <w:t xml:space="preserve">A utilização de dispositivos conectados em contextos industriais e comerciais demonstra que os riscos da </w:t>
      </w:r>
      <w:r w:rsidRPr="00821A27">
        <w:rPr>
          <w:i/>
          <w:iCs/>
        </w:rPr>
        <w:t>IoT</w:t>
      </w:r>
      <w:r w:rsidRPr="00821A27">
        <w:t xml:space="preserve"> podem ultrapassar a esfera doméstica e provocar consequências económicas e operacionais significativas. Um exemplo recente ocorreu em outubro de 2026, quando foram identificados comprometimentos de controladores remotos de sistemas de refrigeração</w:t>
      </w:r>
      <w:r w:rsidR="00130A16">
        <w:t>,</w:t>
      </w:r>
      <w:r w:rsidRPr="00821A27">
        <w:t xml:space="preserve"> utilizados em supermercados franceses. O alerta publicado pelo CERT-FR, a equipa francesa de resposta a incidentes de cibersegurança, identificou</w:t>
      </w:r>
      <w:r w:rsidR="00306608" w:rsidRPr="00821A27">
        <w:t xml:space="preserve"> </w:t>
      </w:r>
      <w:r w:rsidRPr="00821A27">
        <w:t>equipamentos das famílias Danfoss AK-SC</w:t>
      </w:r>
      <w:r w:rsidR="00130A16">
        <w:t xml:space="preserve"> – figura </w:t>
      </w:r>
      <w:r w:rsidR="004D01AC">
        <w:t>9</w:t>
      </w:r>
      <w:r w:rsidRPr="00821A27">
        <w:t xml:space="preserve"> e AK-SM</w:t>
      </w:r>
      <w:r w:rsidR="00130A16">
        <w:t xml:space="preserve"> – figura </w:t>
      </w:r>
      <w:r w:rsidR="004D01AC">
        <w:t>8</w:t>
      </w:r>
      <w:r w:rsidRPr="00821A27">
        <w:t>, Copeland XWEB e Dixell XWEB entre os sistemas afetados (CERT-FR, 2026).</w:t>
      </w:r>
    </w:p>
    <w:p w14:paraId="046DE291" w14:textId="7703ED86" w:rsidR="005663B1" w:rsidRPr="00821A27" w:rsidRDefault="005663B1" w:rsidP="005663B1"/>
    <w:p w14:paraId="2CE3ABBE" w14:textId="5BD790D1" w:rsidR="00E13FFE" w:rsidRPr="00821A27" w:rsidRDefault="00E433D4" w:rsidP="005663B1">
      <w:r>
        <w:rPr>
          <w:noProof/>
        </w:rPr>
        <mc:AlternateContent>
          <mc:Choice Requires="wps">
            <w:drawing>
              <wp:anchor distT="0" distB="0" distL="114300" distR="114300" simplePos="0" relativeHeight="251828224" behindDoc="0" locked="0" layoutInCell="1" allowOverlap="1" wp14:anchorId="77DB82A8" wp14:editId="422A6F71">
                <wp:simplePos x="0" y="0"/>
                <wp:positionH relativeFrom="column">
                  <wp:posOffset>2313940</wp:posOffset>
                </wp:positionH>
                <wp:positionV relativeFrom="paragraph">
                  <wp:posOffset>-265430</wp:posOffset>
                </wp:positionV>
                <wp:extent cx="2749550" cy="457200"/>
                <wp:effectExtent l="0" t="0" r="0" b="0"/>
                <wp:wrapNone/>
                <wp:docPr id="435468015" name="Caixa de texto 1"/>
                <wp:cNvGraphicFramePr/>
                <a:graphic xmlns:a="http://schemas.openxmlformats.org/drawingml/2006/main">
                  <a:graphicData uri="http://schemas.microsoft.com/office/word/2010/wordprocessingShape">
                    <wps:wsp>
                      <wps:cNvSpPr txBox="1"/>
                      <wps:spPr>
                        <a:xfrm>
                          <a:off x="0" y="0"/>
                          <a:ext cx="2749550" cy="457200"/>
                        </a:xfrm>
                        <a:prstGeom prst="rect">
                          <a:avLst/>
                        </a:prstGeom>
                        <a:solidFill>
                          <a:prstClr val="white"/>
                        </a:solidFill>
                        <a:ln>
                          <a:noFill/>
                        </a:ln>
                      </wps:spPr>
                      <wps:txbx>
                        <w:txbxContent>
                          <w:p w14:paraId="7D9F1AE4" w14:textId="6171EDC8" w:rsidR="00E433D4" w:rsidRDefault="00E433D4" w:rsidP="00E433D4">
                            <w:pPr>
                              <w:pStyle w:val="Legenda"/>
                            </w:pPr>
                            <w:bookmarkStart w:id="73" w:name="_Ref243491142"/>
                            <w:r>
                              <w:t xml:space="preserve">Figura </w:t>
                            </w:r>
                            <w:fldSimple w:instr=" SEQ Figura \* ARABIC ">
                              <w:r>
                                <w:rPr>
                                  <w:noProof/>
                                </w:rPr>
                                <w:t>8</w:t>
                              </w:r>
                            </w:fldSimple>
                            <w:bookmarkEnd w:id="73"/>
                          </w:p>
                          <w:p w14:paraId="53F8BF33" w14:textId="77777777" w:rsidR="00E433D4" w:rsidRPr="00D92F6C" w:rsidRDefault="00E433D4" w:rsidP="00E433D4">
                            <w:pPr>
                              <w:rPr>
                                <w:i/>
                                <w:iCs/>
                                <w:sz w:val="20"/>
                                <w:szCs w:val="20"/>
                              </w:rPr>
                            </w:pPr>
                            <w:r w:rsidRPr="00D92F6C">
                              <w:rPr>
                                <w:i/>
                                <w:iCs/>
                                <w:sz w:val="20"/>
                                <w:szCs w:val="20"/>
                              </w:rPr>
                              <w:t>Dispositivo AK-SM 800A</w:t>
                            </w:r>
                          </w:p>
                          <w:p w14:paraId="4A8463E2" w14:textId="77777777" w:rsidR="00E433D4" w:rsidRPr="00E433D4" w:rsidRDefault="00E433D4" w:rsidP="00E433D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7DB82A8" id="_x0000_s1082" type="#_x0000_t202" style="position:absolute;left:0;text-align:left;margin-left:182.2pt;margin-top:-20.9pt;width:216.5pt;height:36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VPdHQIAAEMEAAAOAAAAZHJzL2Uyb0RvYy54bWysU01v2zAMvQ/YfxB0X5ykzdoFcYosRYYB&#10;RVsgHXpWZCkWIIsapcTOfv0ofyRbt9Owi0yTFCm+97i4ayrLjgqDAZfzyWjMmXISCuP2Of/2svlw&#10;y1mIwhXCglM5P6nA75bv3y1qP1dTKMEWChkVcWFe+5yXMfp5lgVZqkqEEXjlKKgBKxHpF/dZgaKm&#10;6pXNpuPxx6wGLDyCVCGQ974L8mVbX2sl45PWQUVmc05vi+2J7blLZ7ZciPkehS+N7J8h/uEVlTCO&#10;mp5L3Yso2AHNH6UqIxEC6DiSUGWgtZGqnYGmmYzfTLMthVftLARO8GeYwv8rKx+PW/+MLDafoSEC&#10;EyC1D/NAzjRPo7FKX3opozhBeDrDpprIJDmnN9efZjMKSYpdz26Il1Qmu9z2GOIXBRVLRs6RaGnR&#10;EseHELvUISU1C2BNsTHWpp8UWFtkR0EU1qWJqi/+W5Z1KddButUVTJ7sMkqyYrNrmClyfnU1zLmD&#10;4kTjI3TKCF5uDDV8ECE+CyQp0Fgk7/hEh7ZQ5xx6i7MS8Mff/CmfGKIoZzVJK+fh+0Gg4sx+dcRd&#10;0uFg4GDsBsMdqjXQqBNaHC9bky5gtIOpEapXUv0qdaGQcJJ65TwO5jp2AqetkWq1apNIbV7EB7f1&#10;MpUegH1pXgX6npZIhD7CIDoxf8NOl9vBvDpE0KalLgHbodjjTUptye+3Kq3Cr/9t1mX3lz8BAAD/&#10;/wMAUEsDBBQABgAIAAAAIQDFZqsi4AAAAAoBAAAPAAAAZHJzL2Rvd25yZXYueG1sTI/BTsMwEETv&#10;SPyDtUhcUOs0RGkb4lTQwg0OLVXP28QkEfE6sp0m/XuWExx35ml2Jt9MphMX7XxrScFiHoHQVNqq&#10;pVrB8fNttgLhA1KFnSWt4Ko9bIrbmxyzyo6015dDqAWHkM9QQRNCn0npy0Yb9HPba2LvyzqDgU9X&#10;y8rhyOGmk3EUpdJgS/yhwV5vG11+HwajIN25YdzT9mF3fH3Hj76OTy/Xk1L3d9PzE4igp/AHw299&#10;rg4FdzrbgSovOgWPaZIwqmCWLHgDE8v1kpUzW1EMssjl/wnFDwAAAP//AwBQSwECLQAUAAYACAAA&#10;ACEAtoM4kv4AAADhAQAAEwAAAAAAAAAAAAAAAAAAAAAAW0NvbnRlbnRfVHlwZXNdLnhtbFBLAQIt&#10;ABQABgAIAAAAIQA4/SH/1gAAAJQBAAALAAAAAAAAAAAAAAAAAC8BAABfcmVscy8ucmVsc1BLAQIt&#10;ABQABgAIAAAAIQDpeVPdHQIAAEMEAAAOAAAAAAAAAAAAAAAAAC4CAABkcnMvZTJvRG9jLnhtbFBL&#10;AQItABQABgAIAAAAIQDFZqsi4AAAAAoBAAAPAAAAAAAAAAAAAAAAAHcEAABkcnMvZG93bnJldi54&#10;bWxQSwUGAAAAAAQABADzAAAAhAUAAAAA&#10;" stroked="f">
                <v:textbox inset="0,0,0,0">
                  <w:txbxContent>
                    <w:p w14:paraId="7D9F1AE4" w14:textId="6171EDC8" w:rsidR="00E433D4" w:rsidRDefault="00E433D4" w:rsidP="00E433D4">
                      <w:pPr>
                        <w:pStyle w:val="Legenda"/>
                      </w:pPr>
                      <w:bookmarkStart w:id="74" w:name="_Ref243491142"/>
                      <w:r>
                        <w:t xml:space="preserve">Figura </w:t>
                      </w:r>
                      <w:fldSimple w:instr=" SEQ Figura \* ARABIC ">
                        <w:r>
                          <w:rPr>
                            <w:noProof/>
                          </w:rPr>
                          <w:t>8</w:t>
                        </w:r>
                      </w:fldSimple>
                      <w:bookmarkEnd w:id="74"/>
                    </w:p>
                    <w:p w14:paraId="53F8BF33" w14:textId="77777777" w:rsidR="00E433D4" w:rsidRPr="00D92F6C" w:rsidRDefault="00E433D4" w:rsidP="00E433D4">
                      <w:pPr>
                        <w:rPr>
                          <w:i/>
                          <w:iCs/>
                          <w:sz w:val="20"/>
                          <w:szCs w:val="20"/>
                        </w:rPr>
                      </w:pPr>
                      <w:r w:rsidRPr="00D92F6C">
                        <w:rPr>
                          <w:i/>
                          <w:iCs/>
                          <w:sz w:val="20"/>
                          <w:szCs w:val="20"/>
                        </w:rPr>
                        <w:t>Dispositivo AK-SM 800A</w:t>
                      </w:r>
                    </w:p>
                    <w:p w14:paraId="4A8463E2" w14:textId="77777777" w:rsidR="00E433D4" w:rsidRPr="00E433D4" w:rsidRDefault="00E433D4" w:rsidP="00E433D4"/>
                  </w:txbxContent>
                </v:textbox>
              </v:shape>
            </w:pict>
          </mc:Fallback>
        </mc:AlternateContent>
      </w:r>
      <w:r w:rsidR="00113752" w:rsidRPr="00821A27">
        <w:rPr>
          <w:noProof/>
        </w:rPr>
        <w:drawing>
          <wp:anchor distT="0" distB="0" distL="114300" distR="114300" simplePos="0" relativeHeight="251734016" behindDoc="0" locked="0" layoutInCell="1" allowOverlap="1" wp14:anchorId="29614FA7" wp14:editId="30537223">
            <wp:simplePos x="0" y="0"/>
            <wp:positionH relativeFrom="column">
              <wp:posOffset>2313998</wp:posOffset>
            </wp:positionH>
            <wp:positionV relativeFrom="paragraph">
              <wp:posOffset>191943</wp:posOffset>
            </wp:positionV>
            <wp:extent cx="2749954" cy="2514600"/>
            <wp:effectExtent l="0" t="0" r="0" b="0"/>
            <wp:wrapNone/>
            <wp:docPr id="203630746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07463" name="Imagem 12"/>
                    <pic:cNvPicPr>
                      <a:picLocks noChangeAspect="1"/>
                    </pic:cNvPicPr>
                  </pic:nvPicPr>
                  <pic:blipFill rotWithShape="1">
                    <a:blip r:embed="rId30">
                      <a:extLst>
                        <a:ext uri="{28A0092B-C50C-407E-A947-70E740481C1C}">
                          <a14:useLocalDpi xmlns:a14="http://schemas.microsoft.com/office/drawing/2010/main" val="0"/>
                        </a:ext>
                      </a:extLst>
                    </a:blip>
                    <a:srcRect l="30801" t="18803" r="29571" b="17040"/>
                    <a:stretch>
                      <a:fillRect/>
                    </a:stretch>
                  </pic:blipFill>
                  <pic:spPr bwMode="auto">
                    <a:xfrm>
                      <a:off x="0" y="0"/>
                      <a:ext cx="2749954"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2FCCEA" w14:textId="5BAA0AD6" w:rsidR="007A2B10" w:rsidRPr="00821A27" w:rsidRDefault="007A2B10" w:rsidP="007A2B10"/>
    <w:p w14:paraId="541BD89E" w14:textId="1DC4677F" w:rsidR="009771D1" w:rsidRPr="00821A27" w:rsidRDefault="009771D1" w:rsidP="007A2B10">
      <w:pPr>
        <w:ind w:left="1416" w:firstLine="708"/>
      </w:pPr>
    </w:p>
    <w:p w14:paraId="239FB9FF" w14:textId="7C21E6B0" w:rsidR="009771D1" w:rsidRPr="00821A27" w:rsidRDefault="009771D1" w:rsidP="007A2B10">
      <w:pPr>
        <w:ind w:left="1416" w:firstLine="708"/>
      </w:pPr>
    </w:p>
    <w:p w14:paraId="7BC70DF7" w14:textId="0EBF52CF" w:rsidR="009771D1" w:rsidRPr="00821A27" w:rsidRDefault="009771D1" w:rsidP="007A2B10">
      <w:pPr>
        <w:ind w:left="1416" w:firstLine="708"/>
      </w:pPr>
    </w:p>
    <w:p w14:paraId="3C93B278" w14:textId="77777777" w:rsidR="009771D1" w:rsidRPr="00821A27" w:rsidRDefault="009771D1" w:rsidP="007A2B10">
      <w:pPr>
        <w:ind w:left="1416" w:firstLine="708"/>
      </w:pPr>
    </w:p>
    <w:p w14:paraId="71EDAFE1" w14:textId="77777777" w:rsidR="009771D1" w:rsidRPr="00821A27" w:rsidRDefault="009771D1" w:rsidP="007A2B10">
      <w:pPr>
        <w:ind w:left="1416" w:firstLine="708"/>
      </w:pPr>
    </w:p>
    <w:p w14:paraId="699AABEB" w14:textId="77777777" w:rsidR="009771D1" w:rsidRPr="00821A27" w:rsidRDefault="009771D1" w:rsidP="007A2B10">
      <w:pPr>
        <w:ind w:left="1416" w:firstLine="708"/>
      </w:pPr>
    </w:p>
    <w:p w14:paraId="511BD29F" w14:textId="17041C01" w:rsidR="009771D1" w:rsidRPr="00821A27" w:rsidRDefault="00113752" w:rsidP="007A2B10">
      <w:pPr>
        <w:ind w:left="1416" w:firstLine="708"/>
      </w:pPr>
      <w:r w:rsidRPr="00821A27">
        <w:rPr>
          <w:noProof/>
        </w:rPr>
        <mc:AlternateContent>
          <mc:Choice Requires="wps">
            <w:drawing>
              <wp:anchor distT="0" distB="0" distL="114300" distR="114300" simplePos="0" relativeHeight="251738112" behindDoc="0" locked="0" layoutInCell="1" allowOverlap="1" wp14:anchorId="0369D441" wp14:editId="7A0D4D95">
                <wp:simplePos x="0" y="0"/>
                <wp:positionH relativeFrom="column">
                  <wp:posOffset>2210320</wp:posOffset>
                </wp:positionH>
                <wp:positionV relativeFrom="paragraph">
                  <wp:posOffset>15240</wp:posOffset>
                </wp:positionV>
                <wp:extent cx="3311236" cy="1295400"/>
                <wp:effectExtent l="0" t="0" r="3810" b="0"/>
                <wp:wrapNone/>
                <wp:docPr id="1813325351" name="Caixa de texto 1"/>
                <wp:cNvGraphicFramePr/>
                <a:graphic xmlns:a="http://schemas.openxmlformats.org/drawingml/2006/main">
                  <a:graphicData uri="http://schemas.microsoft.com/office/word/2010/wordprocessingShape">
                    <wps:wsp>
                      <wps:cNvSpPr txBox="1"/>
                      <wps:spPr>
                        <a:xfrm>
                          <a:off x="0" y="0"/>
                          <a:ext cx="3311236" cy="1295400"/>
                        </a:xfrm>
                        <a:prstGeom prst="rect">
                          <a:avLst/>
                        </a:prstGeom>
                        <a:solidFill>
                          <a:prstClr val="white"/>
                        </a:solidFill>
                        <a:ln>
                          <a:noFill/>
                        </a:ln>
                      </wps:spPr>
                      <wps:txbx>
                        <w:txbxContent>
                          <w:p w14:paraId="477E40F9" w14:textId="39FE3969" w:rsidR="009771D1" w:rsidRPr="00821A27" w:rsidRDefault="00113752" w:rsidP="008306D8">
                            <w:pPr>
                              <w:rPr>
                                <w:sz w:val="20"/>
                                <w:szCs w:val="18"/>
                              </w:rPr>
                            </w:pPr>
                            <w:r w:rsidRPr="00821A27">
                              <w:rPr>
                                <w:i/>
                                <w:iCs/>
                                <w:sz w:val="20"/>
                                <w:szCs w:val="18"/>
                              </w:rPr>
                              <w:t xml:space="preserve">Nota. </w:t>
                            </w:r>
                            <w:r w:rsidRPr="00821A27">
                              <w:rPr>
                                <w:sz w:val="20"/>
                                <w:szCs w:val="18"/>
                              </w:rPr>
                              <w:t>Nesta figura está ilustrada um dispositivo AK-SM 800. Por ACHR News, de AK-SM 800A System Manager – Danfoss, 2022 (</w:t>
                            </w:r>
                            <w:hyperlink r:id="rId31" w:tgtFrame="_blank" w:tooltip="https://www.achrnews.com/articles/162192-ak-sm-800a-system-manager-danfoss" w:history="1">
                              <w:r w:rsidRPr="00105F10">
                                <w:rPr>
                                  <w:rStyle w:val="Hiperligao"/>
                                  <w:color w:val="auto"/>
                                  <w:sz w:val="20"/>
                                  <w:szCs w:val="18"/>
                                </w:rPr>
                                <w:t>https://www.achrnews.com/articles/162192-ak-sm-800a-system-manager-danfoss</w:t>
                              </w:r>
                            </w:hyperlink>
                            <w:r w:rsidRPr="00821A27">
                              <w:rPr>
                                <w:sz w:val="20"/>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9D441" id="_x0000_s1083" type="#_x0000_t202" style="position:absolute;left:0;text-align:left;margin-left:174.05pt;margin-top:1.2pt;width:260.75pt;height:10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3yIAIAAEQEAAAOAAAAZHJzL2Uyb0RvYy54bWysU01v2zAMvQ/YfxB0X5yPrliNOEWWIsOA&#10;oC2QDj0rshwLkEWNUmJnv36UHCdbt9Owi0yLFD/ee5z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ZbDKZzm45k+SbTO8+3owTsNn1uUMfvihoWDQKjsRL&#10;gkscNz5QSQodQmI1D0aXa21M/ImOlUF2FMRhW+ugYpP04rcoY2Oshfiqd8eb7DpLtEK365guqeWb&#10;YdAdlCeaH6GXhndyrangRvjwLJC0QCOTvsMTHZWBtuBwtjirAX/87T7GE0Xk5awlbRXcfz8IVJyZ&#10;r5bIi0IcDByM3WDYQ7MCGnVCm+NkMukBBjOYFULzSrJfxirkElZSrYKHwVyFXuG0NlItlymI5OZE&#10;2NitkzH1AOxL9yrQnWkJxOgjDKoT+Rt2+tge5uUhQKUTdRHYHsUz3iTVxM95reIu/Pqfoq7Lv/gJ&#10;AAD//wMAUEsDBBQABgAIAAAAIQCpCn9I3gAAAAkBAAAPAAAAZHJzL2Rvd25yZXYueG1sTI8xT8Mw&#10;FIR3JP6D9ZBYEHUaIitN41TQwgZDS9X5NTZJRPwc2U6T/nvMBOPpTnfflZvZ9Oyine8sSVguEmCa&#10;aqs6aiQcP98ec2A+ICnsLWkJV+1hU93elFgoO9FeXw6hYbGEfIES2hCGgnNft9qgX9hBU/S+rDMY&#10;onQNVw6nWG56niaJ4AY7igstDnrb6vr7MBoJYufGaU/bh93x9R0/hiY9vVxPUt7fzc9rYEHP4S8M&#10;v/gRHarIdLYjKc96CU9ZvoxRCWkGLPq5WAlg56gTkQGvSv7/QfUDAAD//wMAUEsBAi0AFAAGAAgA&#10;AAAhALaDOJL+AAAA4QEAABMAAAAAAAAAAAAAAAAAAAAAAFtDb250ZW50X1R5cGVzXS54bWxQSwEC&#10;LQAUAAYACAAAACEAOP0h/9YAAACUAQAACwAAAAAAAAAAAAAAAAAvAQAAX3JlbHMvLnJlbHNQSwEC&#10;LQAUAAYACAAAACEAI1cN8iACAABEBAAADgAAAAAAAAAAAAAAAAAuAgAAZHJzL2Uyb0RvYy54bWxQ&#10;SwECLQAUAAYACAAAACEAqQp/SN4AAAAJAQAADwAAAAAAAAAAAAAAAAB6BAAAZHJzL2Rvd25yZXYu&#10;eG1sUEsFBgAAAAAEAAQA8wAAAIUFAAAAAA==&#10;" stroked="f">
                <v:textbox inset="0,0,0,0">
                  <w:txbxContent>
                    <w:p w14:paraId="477E40F9" w14:textId="39FE3969" w:rsidR="009771D1" w:rsidRPr="00821A27" w:rsidRDefault="00113752" w:rsidP="008306D8">
                      <w:pPr>
                        <w:rPr>
                          <w:sz w:val="20"/>
                          <w:szCs w:val="18"/>
                        </w:rPr>
                      </w:pPr>
                      <w:r w:rsidRPr="00821A27">
                        <w:rPr>
                          <w:i/>
                          <w:iCs/>
                          <w:sz w:val="20"/>
                          <w:szCs w:val="18"/>
                        </w:rPr>
                        <w:t xml:space="preserve">Nota. </w:t>
                      </w:r>
                      <w:r w:rsidRPr="00821A27">
                        <w:rPr>
                          <w:sz w:val="20"/>
                          <w:szCs w:val="18"/>
                        </w:rPr>
                        <w:t>Nesta figura está ilustrada um dispositivo AK-SM 800. Por ACHR News, de AK-SM 800A System Manager – Danfoss, 2022 (</w:t>
                      </w:r>
                      <w:hyperlink r:id="rId32" w:tgtFrame="_blank" w:tooltip="https://www.achrnews.com/articles/162192-ak-sm-800a-system-manager-danfoss" w:history="1">
                        <w:r w:rsidRPr="00105F10">
                          <w:rPr>
                            <w:rStyle w:val="Hiperligao"/>
                            <w:color w:val="auto"/>
                            <w:sz w:val="20"/>
                            <w:szCs w:val="18"/>
                          </w:rPr>
                          <w:t>https://www.achrnews.com/articles/162192-ak-sm-800a-system-manager-danfoss</w:t>
                        </w:r>
                      </w:hyperlink>
                      <w:r w:rsidRPr="00821A27">
                        <w:rPr>
                          <w:sz w:val="20"/>
                          <w:szCs w:val="18"/>
                        </w:rPr>
                        <w:t>)</w:t>
                      </w:r>
                    </w:p>
                  </w:txbxContent>
                </v:textbox>
              </v:shape>
            </w:pict>
          </mc:Fallback>
        </mc:AlternateContent>
      </w:r>
    </w:p>
    <w:p w14:paraId="4F48E927" w14:textId="0B7EB576" w:rsidR="009771D1" w:rsidRPr="00821A27" w:rsidRDefault="009771D1" w:rsidP="007A2B10">
      <w:pPr>
        <w:ind w:left="1416" w:firstLine="708"/>
      </w:pPr>
    </w:p>
    <w:p w14:paraId="22FAB43A" w14:textId="2D69E1E5" w:rsidR="009771D1" w:rsidRPr="00821A27" w:rsidRDefault="009771D1" w:rsidP="007A2B10">
      <w:pPr>
        <w:ind w:left="1416" w:firstLine="708"/>
      </w:pPr>
    </w:p>
    <w:p w14:paraId="57414454" w14:textId="376968C9" w:rsidR="009771D1" w:rsidRPr="00821A27" w:rsidRDefault="009771D1" w:rsidP="007A2B10">
      <w:pPr>
        <w:ind w:left="1416" w:firstLine="708"/>
      </w:pPr>
    </w:p>
    <w:p w14:paraId="2A644676" w14:textId="31B7A1BF" w:rsidR="009771D1" w:rsidRPr="00821A27" w:rsidRDefault="009771D1" w:rsidP="007A2B10">
      <w:pPr>
        <w:ind w:left="1416" w:firstLine="708"/>
      </w:pPr>
    </w:p>
    <w:p w14:paraId="051AEEFC" w14:textId="3D8CB080" w:rsidR="009771D1" w:rsidRPr="00821A27" w:rsidRDefault="009771D1" w:rsidP="007A2B10">
      <w:pPr>
        <w:ind w:left="1416" w:firstLine="708"/>
      </w:pPr>
    </w:p>
    <w:p w14:paraId="710D03A8" w14:textId="2BF29424" w:rsidR="009771D1" w:rsidRPr="00821A27" w:rsidRDefault="009771D1" w:rsidP="00180869">
      <w:pPr>
        <w:tabs>
          <w:tab w:val="left" w:pos="3686"/>
        </w:tabs>
        <w:ind w:left="1416" w:firstLine="708"/>
      </w:pPr>
    </w:p>
    <w:p w14:paraId="3E3E817A" w14:textId="272B1F84" w:rsidR="009771D1" w:rsidRPr="00821A27" w:rsidRDefault="009771D1" w:rsidP="007A2B10">
      <w:pPr>
        <w:ind w:left="1416" w:firstLine="708"/>
      </w:pPr>
    </w:p>
    <w:p w14:paraId="5496DDE8" w14:textId="524BDAD2" w:rsidR="009771D1" w:rsidRPr="00821A27" w:rsidRDefault="004D01AC" w:rsidP="007A2B10">
      <w:pPr>
        <w:ind w:left="1416" w:firstLine="708"/>
      </w:pPr>
      <w:r>
        <w:rPr>
          <w:noProof/>
        </w:rPr>
        <w:lastRenderedPageBreak/>
        <mc:AlternateContent>
          <mc:Choice Requires="wps">
            <w:drawing>
              <wp:anchor distT="0" distB="0" distL="114300" distR="114300" simplePos="0" relativeHeight="251830272" behindDoc="0" locked="0" layoutInCell="1" allowOverlap="1" wp14:anchorId="78633B88" wp14:editId="7D828B9B">
                <wp:simplePos x="0" y="0"/>
                <wp:positionH relativeFrom="column">
                  <wp:posOffset>2247900</wp:posOffset>
                </wp:positionH>
                <wp:positionV relativeFrom="paragraph">
                  <wp:posOffset>53975</wp:posOffset>
                </wp:positionV>
                <wp:extent cx="2202815" cy="457200"/>
                <wp:effectExtent l="0" t="0" r="6985" b="0"/>
                <wp:wrapNone/>
                <wp:docPr id="213470748" name="Caixa de texto 1"/>
                <wp:cNvGraphicFramePr/>
                <a:graphic xmlns:a="http://schemas.openxmlformats.org/drawingml/2006/main">
                  <a:graphicData uri="http://schemas.microsoft.com/office/word/2010/wordprocessingShape">
                    <wps:wsp>
                      <wps:cNvSpPr txBox="1"/>
                      <wps:spPr>
                        <a:xfrm>
                          <a:off x="0" y="0"/>
                          <a:ext cx="2202815" cy="457200"/>
                        </a:xfrm>
                        <a:prstGeom prst="rect">
                          <a:avLst/>
                        </a:prstGeom>
                        <a:solidFill>
                          <a:prstClr val="white"/>
                        </a:solidFill>
                        <a:ln>
                          <a:noFill/>
                        </a:ln>
                      </wps:spPr>
                      <wps:txbx>
                        <w:txbxContent>
                          <w:p w14:paraId="61E59704" w14:textId="453E13A5" w:rsidR="00E433D4" w:rsidRDefault="00E433D4" w:rsidP="00E433D4">
                            <w:pPr>
                              <w:pStyle w:val="Legenda"/>
                            </w:pPr>
                            <w:bookmarkStart w:id="75" w:name="_Ref243491153"/>
                            <w:r>
                              <w:t xml:space="preserve">Figura </w:t>
                            </w:r>
                            <w:fldSimple w:instr=" SEQ Figura \* ARABIC ">
                              <w:r>
                                <w:rPr>
                                  <w:noProof/>
                                </w:rPr>
                                <w:t>9</w:t>
                              </w:r>
                            </w:fldSimple>
                            <w:bookmarkEnd w:id="75"/>
                          </w:p>
                          <w:p w14:paraId="059229DA" w14:textId="77777777" w:rsidR="00E433D4" w:rsidRPr="00821A27" w:rsidRDefault="00E433D4" w:rsidP="00E433D4">
                            <w:pPr>
                              <w:rPr>
                                <w:i/>
                                <w:iCs/>
                                <w:sz w:val="20"/>
                                <w:szCs w:val="18"/>
                              </w:rPr>
                            </w:pPr>
                            <w:r w:rsidRPr="00821A27">
                              <w:rPr>
                                <w:i/>
                                <w:iCs/>
                                <w:sz w:val="20"/>
                                <w:szCs w:val="18"/>
                              </w:rPr>
                              <w:t>Dispositivo AK-SC 225</w:t>
                            </w:r>
                          </w:p>
                          <w:p w14:paraId="4F68E125" w14:textId="77777777" w:rsidR="00E433D4" w:rsidRPr="00E433D4" w:rsidRDefault="00E433D4" w:rsidP="00E433D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8633B88" id="_x0000_s1084" type="#_x0000_t202" style="position:absolute;left:0;text-align:left;margin-left:177pt;margin-top:4.25pt;width:173.45pt;height:36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C/HQIAAEMEAAAOAAAAZHJzL2Uyb0RvYy54bWysU01v2zAMvQ/YfxB0X5xky1YYcYosRYYB&#10;RVsgHXpWZCkWIIsapcTOfv0ofyRbt9Owi0yTFCm+97i8bWvLTgqDAVfw2WTKmXISSuMOBf/2vH13&#10;w1mIwpXCglMFP6vAb1dv3ywbn6s5VGBLhYyKuJA3vuBVjD7PsiArVYswAa8cBTVgLSL94iErUTRU&#10;vbbZfDr9mDWApUeQKgTy3vVBvurqa61kfNQ6qMhsweltsTuxO/fpzFZLkR9Q+MrI4RniH15RC+Oo&#10;6aXUnYiCHdH8Uao2EiGAjhMJdQZaG6m6GWia2fTVNLtKeNXNQuAEf4Ep/L+y8uG080/IYvsZWiIw&#10;AdL4kAdypnlajXX60ksZxQnC8wU21UYmyTmfT+c3swVnkmIfFp+Il1Qmu972GOIXBTVLRsGRaOnQ&#10;Eqf7EPvUMSU1C2BNuTXWpp8U2FhkJ0EUNpWJaij+W5Z1KddButUXTJ7sOkqyYrtvmSkL/n4xzrmH&#10;8kzjI/TKCF5uDTW8FyE+CSQp0MQk7/hIh7bQFBwGi7MK8Mff/CmfGKIoZw1Jq+Dh+1Gg4sx+dcRd&#10;0uFo4GjsR8Md6w3QqDNaHC87ky5gtKOpEeoXUv06daGQcJJ6FTyO5ib2AqetkWq97pJIbV7Ee7fz&#10;MpUegX1uXwT6gZZIhD7AKDqRv2Knz+1hXh8jaNNRl4DtURzwJqV25A9blVbh1/8u67r7q58AAAD/&#10;/wMAUEsDBBQABgAIAAAAIQB3B2sZ3gAAAAgBAAAPAAAAZHJzL2Rvd25yZXYueG1sTI/NTsMwEITv&#10;SLyDtUhcELUppC0hTgUtvcGhP+p5myxJRLyObKdJ3x5zguNoRjPfZMvRtOJMzjeWNTxMFAjiwpYN&#10;VxoO+839AoQPyCW2lknDhTws8+urDNPSDryl8y5UIpawT1FDHUKXSumLmgz6ie2Io/dlncEQpatk&#10;6XCI5aaVU6Vm0mDDcaHGjlY1Fd+73miYrV0/bHl1tz68f+BnV02Pb5ej1rc34+sLiEBj+AvDL35E&#10;hzwynWzPpRethsfkKX4JGhYJiOjPlXoGcYpaJSDzTP4/kP8AAAD//wMAUEsBAi0AFAAGAAgAAAAh&#10;ALaDOJL+AAAA4QEAABMAAAAAAAAAAAAAAAAAAAAAAFtDb250ZW50X1R5cGVzXS54bWxQSwECLQAU&#10;AAYACAAAACEAOP0h/9YAAACUAQAACwAAAAAAAAAAAAAAAAAvAQAAX3JlbHMvLnJlbHNQSwECLQAU&#10;AAYACAAAACEAFDIwvx0CAABDBAAADgAAAAAAAAAAAAAAAAAuAgAAZHJzL2Uyb0RvYy54bWxQSwEC&#10;LQAUAAYACAAAACEAdwdrGd4AAAAIAQAADwAAAAAAAAAAAAAAAAB3BAAAZHJzL2Rvd25yZXYueG1s&#10;UEsFBgAAAAAEAAQA8wAAAIIFAAAAAA==&#10;" stroked="f">
                <v:textbox inset="0,0,0,0">
                  <w:txbxContent>
                    <w:p w14:paraId="61E59704" w14:textId="453E13A5" w:rsidR="00E433D4" w:rsidRDefault="00E433D4" w:rsidP="00E433D4">
                      <w:pPr>
                        <w:pStyle w:val="Legenda"/>
                      </w:pPr>
                      <w:bookmarkStart w:id="76" w:name="_Ref243491153"/>
                      <w:r>
                        <w:t xml:space="preserve">Figura </w:t>
                      </w:r>
                      <w:fldSimple w:instr=" SEQ Figura \* ARABIC ">
                        <w:r>
                          <w:rPr>
                            <w:noProof/>
                          </w:rPr>
                          <w:t>9</w:t>
                        </w:r>
                      </w:fldSimple>
                      <w:bookmarkEnd w:id="76"/>
                    </w:p>
                    <w:p w14:paraId="059229DA" w14:textId="77777777" w:rsidR="00E433D4" w:rsidRPr="00821A27" w:rsidRDefault="00E433D4" w:rsidP="00E433D4">
                      <w:pPr>
                        <w:rPr>
                          <w:i/>
                          <w:iCs/>
                          <w:sz w:val="20"/>
                          <w:szCs w:val="18"/>
                        </w:rPr>
                      </w:pPr>
                      <w:r w:rsidRPr="00821A27">
                        <w:rPr>
                          <w:i/>
                          <w:iCs/>
                          <w:sz w:val="20"/>
                          <w:szCs w:val="18"/>
                        </w:rPr>
                        <w:t>Dispositivo AK-SC 225</w:t>
                      </w:r>
                    </w:p>
                    <w:p w14:paraId="4F68E125" w14:textId="77777777" w:rsidR="00E433D4" w:rsidRPr="00E433D4" w:rsidRDefault="00E433D4" w:rsidP="00E433D4"/>
                  </w:txbxContent>
                </v:textbox>
              </v:shape>
            </w:pict>
          </mc:Fallback>
        </mc:AlternateContent>
      </w:r>
    </w:p>
    <w:p w14:paraId="3C71164B" w14:textId="59215C77" w:rsidR="009771D1" w:rsidRPr="00821A27" w:rsidRDefault="004D01AC" w:rsidP="007A2B10">
      <w:pPr>
        <w:ind w:left="1416" w:firstLine="708"/>
      </w:pPr>
      <w:r w:rsidRPr="00821A27">
        <w:rPr>
          <w:noProof/>
        </w:rPr>
        <w:drawing>
          <wp:anchor distT="0" distB="0" distL="114300" distR="114300" simplePos="0" relativeHeight="251740160" behindDoc="0" locked="0" layoutInCell="1" allowOverlap="1" wp14:anchorId="1B2C2E3E" wp14:editId="7E18592D">
            <wp:simplePos x="0" y="0"/>
            <wp:positionH relativeFrom="column">
              <wp:posOffset>2247900</wp:posOffset>
            </wp:positionH>
            <wp:positionV relativeFrom="paragraph">
              <wp:posOffset>248285</wp:posOffset>
            </wp:positionV>
            <wp:extent cx="2203200" cy="2347200"/>
            <wp:effectExtent l="0" t="0" r="6985" b="0"/>
            <wp:wrapNone/>
            <wp:docPr id="871641647" name="Imagem 10" descr="Danfoss AK-SC255 ADAP-KOOL SYSTEM CONTROLLER | Orbi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41647" name="Imagem 10" descr="Danfoss AK-SC255 ADAP-KOOL SYSTEM CONTROLLER | Orbit Control"/>
                    <pic:cNvPicPr>
                      <a:picLocks noChangeAspect="1"/>
                    </pic:cNvPicPr>
                  </pic:nvPicPr>
                  <pic:blipFill rotWithShape="1">
                    <a:blip r:embed="rId33" cstate="print">
                      <a:extLst>
                        <a:ext uri="{28A0092B-C50C-407E-A947-70E740481C1C}">
                          <a14:useLocalDpi xmlns:a14="http://schemas.microsoft.com/office/drawing/2010/main" val="0"/>
                        </a:ext>
                      </a:extLst>
                    </a:blip>
                    <a:srcRect l="5232" t="19138" r="5822" b="9840"/>
                    <a:stretch>
                      <a:fillRect/>
                    </a:stretch>
                  </pic:blipFill>
                  <pic:spPr bwMode="auto">
                    <a:xfrm>
                      <a:off x="0" y="0"/>
                      <a:ext cx="2203200" cy="2347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1A2974" w14:textId="70A00EEB" w:rsidR="009771D1" w:rsidRPr="00821A27" w:rsidRDefault="009771D1" w:rsidP="007A2B10">
      <w:pPr>
        <w:ind w:left="1416" w:firstLine="708"/>
      </w:pPr>
    </w:p>
    <w:p w14:paraId="73E13648" w14:textId="6A349E51" w:rsidR="009771D1" w:rsidRPr="00821A27" w:rsidRDefault="009771D1" w:rsidP="007A2B10">
      <w:pPr>
        <w:ind w:left="1416" w:firstLine="708"/>
      </w:pPr>
    </w:p>
    <w:p w14:paraId="02FF7F1B" w14:textId="53E37C38" w:rsidR="009771D1" w:rsidRPr="00821A27" w:rsidRDefault="009771D1" w:rsidP="007A2B10">
      <w:pPr>
        <w:ind w:left="1416" w:firstLine="708"/>
      </w:pPr>
    </w:p>
    <w:p w14:paraId="2B09E37E" w14:textId="334A8017" w:rsidR="009771D1" w:rsidRPr="00821A27" w:rsidRDefault="009771D1" w:rsidP="007A2B10">
      <w:pPr>
        <w:ind w:left="1416" w:firstLine="708"/>
      </w:pPr>
    </w:p>
    <w:p w14:paraId="202EFE0E" w14:textId="6C335392" w:rsidR="009771D1" w:rsidRPr="00821A27" w:rsidRDefault="009771D1" w:rsidP="007A2B10">
      <w:pPr>
        <w:ind w:left="1416" w:firstLine="708"/>
      </w:pPr>
    </w:p>
    <w:p w14:paraId="5B2DE3C7" w14:textId="1BA78CCF" w:rsidR="00113752" w:rsidRPr="00821A27" w:rsidRDefault="00113752" w:rsidP="008667BC">
      <w:pPr>
        <w:ind w:left="1416" w:firstLine="708"/>
      </w:pPr>
    </w:p>
    <w:p w14:paraId="281C8E75" w14:textId="51E43A3A" w:rsidR="00113752" w:rsidRPr="00821A27" w:rsidRDefault="004D01AC" w:rsidP="008667BC">
      <w:pPr>
        <w:ind w:left="1416" w:firstLine="708"/>
      </w:pPr>
      <w:r w:rsidRPr="00821A27">
        <w:rPr>
          <w:noProof/>
        </w:rPr>
        <mc:AlternateContent>
          <mc:Choice Requires="wps">
            <w:drawing>
              <wp:anchor distT="0" distB="0" distL="114300" distR="114300" simplePos="0" relativeHeight="251744256" behindDoc="0" locked="0" layoutInCell="1" allowOverlap="1" wp14:anchorId="610112FC" wp14:editId="509BD51A">
                <wp:simplePos x="0" y="0"/>
                <wp:positionH relativeFrom="column">
                  <wp:posOffset>2207260</wp:posOffset>
                </wp:positionH>
                <wp:positionV relativeFrom="paragraph">
                  <wp:posOffset>292735</wp:posOffset>
                </wp:positionV>
                <wp:extent cx="3177540" cy="635"/>
                <wp:effectExtent l="0" t="0" r="3810" b="0"/>
                <wp:wrapNone/>
                <wp:docPr id="619566634" name="Caixa de texto 1"/>
                <wp:cNvGraphicFramePr/>
                <a:graphic xmlns:a="http://schemas.openxmlformats.org/drawingml/2006/main">
                  <a:graphicData uri="http://schemas.microsoft.com/office/word/2010/wordprocessingShape">
                    <wps:wsp>
                      <wps:cNvSpPr txBox="1"/>
                      <wps:spPr>
                        <a:xfrm>
                          <a:off x="0" y="0"/>
                          <a:ext cx="3177540" cy="635"/>
                        </a:xfrm>
                        <a:prstGeom prst="rect">
                          <a:avLst/>
                        </a:prstGeom>
                        <a:solidFill>
                          <a:prstClr val="white"/>
                        </a:solidFill>
                        <a:ln>
                          <a:noFill/>
                        </a:ln>
                      </wps:spPr>
                      <wps:txbx>
                        <w:txbxContent>
                          <w:p w14:paraId="6E4C3026" w14:textId="0717633B" w:rsidR="00FD0A9E" w:rsidRPr="00821A27" w:rsidRDefault="008306D8" w:rsidP="008306D8">
                            <w:pPr>
                              <w:rPr>
                                <w:sz w:val="20"/>
                                <w:szCs w:val="18"/>
                              </w:rPr>
                            </w:pPr>
                            <w:r w:rsidRPr="00821A27">
                              <w:rPr>
                                <w:i/>
                                <w:iCs/>
                                <w:sz w:val="20"/>
                                <w:szCs w:val="18"/>
                              </w:rPr>
                              <w:t xml:space="preserve">Nota. </w:t>
                            </w:r>
                            <w:r w:rsidRPr="00821A27">
                              <w:rPr>
                                <w:sz w:val="20"/>
                                <w:szCs w:val="18"/>
                              </w:rPr>
                              <w:t>Nesta figura está ilustrada um dispositivo AK-SC 225. Por Danfoss, ORBITCONTROL (s.d.)</w:t>
                            </w:r>
                            <w:r w:rsidRPr="00821A27">
                              <w:rPr>
                                <w:i/>
                                <w:iCs/>
                                <w:sz w:val="20"/>
                                <w:szCs w:val="18"/>
                              </w:rPr>
                              <w:t xml:space="preserve"> (</w:t>
                            </w:r>
                            <w:hyperlink r:id="rId34" w:tgtFrame="_blank" w:tooltip="https://www.orbit-surplus.com/products/276525490128-danfoss-adap-kool-ak-sc255-system-controller-not" w:history="1">
                              <w:r w:rsidRPr="00105F10">
                                <w:rPr>
                                  <w:rStyle w:val="Hiperligao"/>
                                  <w:i/>
                                  <w:iCs/>
                                  <w:color w:val="auto"/>
                                  <w:sz w:val="20"/>
                                  <w:szCs w:val="18"/>
                                </w:rPr>
                                <w:t>https://www.orbit-surplus.com/products/276525490128-danfoss-adap-kool-ak-sc255-system-controller-not</w:t>
                              </w:r>
                            </w:hyperlink>
                            <w:r w:rsidRPr="00821A27">
                              <w:rPr>
                                <w:i/>
                                <w:iCs/>
                                <w:sz w:val="20"/>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0112FC" id="_x0000_s1085" type="#_x0000_t202" style="position:absolute;left:0;text-align:left;margin-left:173.8pt;margin-top:23.05pt;width:250.2pt;height:.0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S1GGwIAAEAEAAAOAAAAZHJzL2Uyb0RvYy54bWysU01v2zAMvQ/YfxB0X5y0azoY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fXs9vbm4/kkuSbX9/EHNnlqUMfvihoWDQKjsRJgkoc&#10;H3zoQ8eQWMmD0eVGGxN/omNtkB0F8dfWOqgh+W9RxsZYC/FVnzDeZJc5ohW6Xcd0Se3OxyF3UJ5o&#10;doReFt7JjaaCD8KHZ4GkA5qJtB2e6KgMtAWHweKsBvzxt/sYT/SQl7OWdFVw//0gUHFmvloiLopw&#10;NHA0dqNhD80aaNQZbY2TyaQHGMxoVgjNK0l+FauQS1hJtQoeRnMdenXTyki1WqUgkpoT4cFunYyp&#10;R2BfuleBbqAlEJuPMCpO5G/Y6WMTP251CAR1oi4C26M44E0yTeQPKxX34Nf/FHVZ/OVPAAAA//8D&#10;AFBLAwQUAAYACAAAACEAY/ZHi+AAAAAJAQAADwAAAGRycy9kb3ducmV2LnhtbEyPsU7DMBCGdyTe&#10;wTokFkSdtlGI0jhVVcEAS0Xo0s2N3TgQnyPbacPbc53oeHef/vv+cj3Znp21D51DAfNZAkxj41SH&#10;rYD919tzDixEiUr2DrWAXx1gXd3flbJQ7oKf+lzHllEIhkIKMDEOBeehMdrKMHODRrqdnLcy0uhb&#10;rry8ULjt+SJJMm5lh/TByEFvjW5+6tEK2KWHnXkaT68fm3Tp3/fjNvtuayEeH6bNCljUU/yH4apP&#10;6lCR09GNqALrBSzTl4xQAWk2B0ZAnuZU7nhdLIBXJb9tUP0BAAD//wMAUEsBAi0AFAAGAAgAAAAh&#10;ALaDOJL+AAAA4QEAABMAAAAAAAAAAAAAAAAAAAAAAFtDb250ZW50X1R5cGVzXS54bWxQSwECLQAU&#10;AAYACAAAACEAOP0h/9YAAACUAQAACwAAAAAAAAAAAAAAAAAvAQAAX3JlbHMvLnJlbHNQSwECLQAU&#10;AAYACAAAACEA4ZktRhsCAABABAAADgAAAAAAAAAAAAAAAAAuAgAAZHJzL2Uyb0RvYy54bWxQSwEC&#10;LQAUAAYACAAAACEAY/ZHi+AAAAAJAQAADwAAAAAAAAAAAAAAAAB1BAAAZHJzL2Rvd25yZXYueG1s&#10;UEsFBgAAAAAEAAQA8wAAAIIFAAAAAA==&#10;" stroked="f">
                <v:textbox style="mso-fit-shape-to-text:t" inset="0,0,0,0">
                  <w:txbxContent>
                    <w:p w14:paraId="6E4C3026" w14:textId="0717633B" w:rsidR="00FD0A9E" w:rsidRPr="00821A27" w:rsidRDefault="008306D8" w:rsidP="008306D8">
                      <w:pPr>
                        <w:rPr>
                          <w:sz w:val="20"/>
                          <w:szCs w:val="18"/>
                        </w:rPr>
                      </w:pPr>
                      <w:r w:rsidRPr="00821A27">
                        <w:rPr>
                          <w:i/>
                          <w:iCs/>
                          <w:sz w:val="20"/>
                          <w:szCs w:val="18"/>
                        </w:rPr>
                        <w:t xml:space="preserve">Nota. </w:t>
                      </w:r>
                      <w:r w:rsidRPr="00821A27">
                        <w:rPr>
                          <w:sz w:val="20"/>
                          <w:szCs w:val="18"/>
                        </w:rPr>
                        <w:t>Nesta figura está ilustrada um dispositivo AK-SC 225. Por Danfoss, ORBITCONTROL (s.d.)</w:t>
                      </w:r>
                      <w:r w:rsidRPr="00821A27">
                        <w:rPr>
                          <w:i/>
                          <w:iCs/>
                          <w:sz w:val="20"/>
                          <w:szCs w:val="18"/>
                        </w:rPr>
                        <w:t xml:space="preserve"> (</w:t>
                      </w:r>
                      <w:hyperlink r:id="rId35" w:tgtFrame="_blank" w:tooltip="https://www.orbit-surplus.com/products/276525490128-danfoss-adap-kool-ak-sc255-system-controller-not" w:history="1">
                        <w:r w:rsidRPr="00105F10">
                          <w:rPr>
                            <w:rStyle w:val="Hiperligao"/>
                            <w:i/>
                            <w:iCs/>
                            <w:color w:val="auto"/>
                            <w:sz w:val="20"/>
                            <w:szCs w:val="18"/>
                          </w:rPr>
                          <w:t>https://www.orbit-surplus.com/products/276525490128-danfoss-adap-kool-ak-sc255-system-controller-not</w:t>
                        </w:r>
                      </w:hyperlink>
                      <w:r w:rsidRPr="00821A27">
                        <w:rPr>
                          <w:i/>
                          <w:iCs/>
                          <w:sz w:val="20"/>
                          <w:szCs w:val="18"/>
                        </w:rPr>
                        <w:t>)</w:t>
                      </w:r>
                    </w:p>
                  </w:txbxContent>
                </v:textbox>
              </v:shape>
            </w:pict>
          </mc:Fallback>
        </mc:AlternateContent>
      </w:r>
    </w:p>
    <w:p w14:paraId="7CDCFA8B" w14:textId="3E829877" w:rsidR="00113752" w:rsidRPr="00821A27" w:rsidRDefault="00113752" w:rsidP="008667BC">
      <w:pPr>
        <w:ind w:left="1416" w:firstLine="708"/>
      </w:pPr>
    </w:p>
    <w:p w14:paraId="26AB27C9" w14:textId="51ABAE2E" w:rsidR="00113752" w:rsidRPr="00821A27" w:rsidRDefault="00113752" w:rsidP="008667BC">
      <w:pPr>
        <w:ind w:left="1416" w:firstLine="708"/>
      </w:pPr>
    </w:p>
    <w:p w14:paraId="27207623" w14:textId="499E1DA6" w:rsidR="00113752" w:rsidRPr="00821A27" w:rsidRDefault="00113752" w:rsidP="008667BC">
      <w:pPr>
        <w:ind w:left="1416" w:firstLine="708"/>
      </w:pPr>
    </w:p>
    <w:p w14:paraId="4E94B6AA" w14:textId="0713E7A4" w:rsidR="003C2ECF" w:rsidRPr="00821A27" w:rsidRDefault="007A2B10" w:rsidP="004D01AC">
      <w:pPr>
        <w:ind w:left="1416" w:firstLine="708"/>
      </w:pPr>
      <w:r w:rsidRPr="00821A27">
        <w:t xml:space="preserve">Segundo a Reuters (2026), o incidente afetou pelo menos 350 supermercados, tendo sido alteradas as temperaturas de equipamentos de refrigeração e provocado a deterioração de produtos alimentares. O fabricante Danfoss indicou que algumas unidades afetadas utilizavam </w:t>
      </w:r>
      <w:r w:rsidRPr="00821A27">
        <w:rPr>
          <w:i/>
          <w:iCs/>
        </w:rPr>
        <w:t>firmware</w:t>
      </w:r>
      <w:r w:rsidRPr="00821A27">
        <w:t xml:space="preserve"> desatualizado ou já não recebiam atualizações de segurança por terem atingido o fim do seu ciclo de suporte. </w:t>
      </w:r>
    </w:p>
    <w:p w14:paraId="563B1AB7" w14:textId="7056D776" w:rsidR="007A2B10" w:rsidRPr="00821A27" w:rsidRDefault="007A2B10" w:rsidP="001D7CB8">
      <w:pPr>
        <w:ind w:left="1418" w:firstLine="720"/>
      </w:pPr>
      <w:r w:rsidRPr="00821A27">
        <w:t>Apesar desta informação, a investigação não confirmou publicamente que uma vulnerabilidade específica tenha sido o mecanismo utilizado em todos os comprometimentos.</w:t>
      </w:r>
    </w:p>
    <w:p w14:paraId="6F3F176D" w14:textId="18877EA6" w:rsidR="003C2ECF" w:rsidRPr="00821A27" w:rsidRDefault="003C2ECF" w:rsidP="001D7CB8">
      <w:pPr>
        <w:ind w:left="1418" w:firstLine="720"/>
      </w:pPr>
      <w:r w:rsidRPr="00821A27">
        <w:t xml:space="preserve">Este caso evidencia os riscos associados à manutenção de equipamentos conectados sem atualizações de segurança e com interfaces de administração expostas à Internet. Ao contrário de um ataque limitado ao acesso </w:t>
      </w:r>
      <w:r w:rsidR="00821A27" w:rsidRPr="00821A27">
        <w:t>à</w:t>
      </w:r>
      <w:r w:rsidRPr="00821A27">
        <w:t xml:space="preserve"> informação, o comprometimento de um sistema de controlo pode alterar o funcionamento de equipamentos físicos, provocar perdas de produtos, interromper operações e gerar custos de recuperação.</w:t>
      </w:r>
    </w:p>
    <w:p w14:paraId="1AF77E2B" w14:textId="77777777" w:rsidR="001515BD" w:rsidRPr="00821A27" w:rsidRDefault="003C2ECF" w:rsidP="001D7CB8">
      <w:pPr>
        <w:ind w:left="1418" w:firstLine="720"/>
      </w:pPr>
      <w:r w:rsidRPr="00821A27">
        <w:rPr>
          <w:b/>
          <w:bCs/>
        </w:rPr>
        <w:t>Medidas de mitigação</w:t>
      </w:r>
      <w:r w:rsidRPr="00821A27">
        <w:t xml:space="preserve">: O CERT-FR (2026) recomenda retirar da exposição direta à Internet os controladores afetados e limitar o acesso </w:t>
      </w:r>
      <w:r w:rsidRPr="00821A27">
        <w:lastRenderedPageBreak/>
        <w:t xml:space="preserve">remoto a uma VPN segura ou a uma rede protegida. Recomenda igualmente a atualização do </w:t>
      </w:r>
      <w:r w:rsidRPr="00821A27">
        <w:rPr>
          <w:i/>
          <w:iCs/>
        </w:rPr>
        <w:t>firmware</w:t>
      </w:r>
      <w:r w:rsidRPr="00821A27">
        <w:t xml:space="preserve">, a alteração das palavras-passe predefinidas e a revisão das configurações, incluindo os parâmetros de descongelação. Quando um equipamento deixa de receber atualizações de segurança, deve ser avaliada a sua substituição ou a aplicação de controlos compensatórios adequados. </w:t>
      </w:r>
    </w:p>
    <w:p w14:paraId="2676B712" w14:textId="3359E6C9" w:rsidR="001515BD" w:rsidRPr="00821A27" w:rsidRDefault="003C2ECF" w:rsidP="001D7CB8">
      <w:pPr>
        <w:ind w:left="1418" w:firstLine="720"/>
      </w:pPr>
      <w:r w:rsidRPr="00821A27">
        <w:t xml:space="preserve">Após um comprometimento, não basta repor as definições de fábrica se a vulnerabilidade que permitiu o ataque continuar presente: o equipamento deve ser corrigido e reconfigurado antes de voltar a ser ligado à rede. </w:t>
      </w:r>
    </w:p>
    <w:p w14:paraId="4E0C9D94" w14:textId="2D0AF5E1" w:rsidR="00DC4491" w:rsidRPr="00821A27" w:rsidRDefault="003C2ECF" w:rsidP="001D7CB8">
      <w:pPr>
        <w:ind w:left="1418" w:firstLine="720"/>
      </w:pPr>
      <w:r w:rsidRPr="00821A27">
        <w:t>Estas medidas são especialmente importantes em ambientes comerciais e industriais, nos quais a disponibilidade e a integridade dos sistemas têm consequências diretas na atividade da organização.</w:t>
      </w:r>
    </w:p>
    <w:p w14:paraId="1ADCE2CB" w14:textId="67E16C82" w:rsidR="0063696C" w:rsidRPr="002C6D5F" w:rsidRDefault="0063696C" w:rsidP="00DC4491">
      <w:pPr>
        <w:pStyle w:val="Ttulo3"/>
        <w:ind w:left="1416"/>
        <w:rPr>
          <w:b/>
          <w:bCs/>
          <w:i/>
          <w:iCs/>
        </w:rPr>
      </w:pPr>
      <w:bookmarkStart w:id="77" w:name="_Toc243487513"/>
      <w:r w:rsidRPr="002C6D5F">
        <w:rPr>
          <w:b/>
          <w:bCs/>
          <w:i/>
          <w:iCs/>
        </w:rPr>
        <w:t>2.5.4</w:t>
      </w:r>
      <w:r w:rsidR="00DC4491" w:rsidRPr="002C6D5F">
        <w:rPr>
          <w:b/>
          <w:bCs/>
          <w:i/>
          <w:iCs/>
        </w:rPr>
        <w:t xml:space="preserve"> Utilização de dispositivos IoT em ataques de negação e serviço distribuída (DDoS)</w:t>
      </w:r>
      <w:bookmarkEnd w:id="77"/>
    </w:p>
    <w:p w14:paraId="3EA6C528" w14:textId="1AFADA4C" w:rsidR="001515BD" w:rsidRPr="00821A27" w:rsidRDefault="001515BD" w:rsidP="001D7CB8">
      <w:pPr>
        <w:spacing w:after="240"/>
        <w:ind w:left="1418" w:firstLine="720"/>
      </w:pPr>
      <w:r w:rsidRPr="00821A27">
        <w:t xml:space="preserve">Outro risco relevante consiste na utilização de dispositivos </w:t>
      </w:r>
      <w:r w:rsidRPr="00821A27">
        <w:rPr>
          <w:i/>
          <w:iCs/>
        </w:rPr>
        <w:t>IoT</w:t>
      </w:r>
      <w:r w:rsidRPr="00821A27">
        <w:t xml:space="preserve"> comprometidos para realizar ataques de negação de serviço distribuída (Distributed Denial of Service — DDoS). Neste tipo de ataque, vários dispositivos enviam simultaneamente grandes quantidades de tráfego para um serviço ou sistema, com o objetivo de consumir os seus recursos e dificultar ou impedir o acesso dos utilizadores legítimos.</w:t>
      </w:r>
    </w:p>
    <w:p w14:paraId="050C99BA" w14:textId="388243EF" w:rsidR="001515BD" w:rsidRPr="00821A27" w:rsidRDefault="001515BD" w:rsidP="001D7CB8">
      <w:pPr>
        <w:spacing w:after="240"/>
        <w:ind w:left="1418" w:firstLine="720"/>
      </w:pPr>
      <w:r w:rsidRPr="00821A27">
        <w:t xml:space="preserve">Um exemplo conhecido é a </w:t>
      </w:r>
      <w:r w:rsidRPr="00821A27">
        <w:rPr>
          <w:i/>
          <w:iCs/>
        </w:rPr>
        <w:t>botnet</w:t>
      </w:r>
      <w:r w:rsidR="006C144C" w:rsidRPr="00821A27">
        <w:t xml:space="preserve"> </w:t>
      </w:r>
      <w:r w:rsidRPr="00821A27">
        <w:t xml:space="preserve">Mirai, que comprometeu dispositivos conectados, incluindo routers, câmaras e gravadores de vídeo digitais, recorrendo, entre outros métodos, à utilização de credenciais predefinidas ou pouco seguras. Em 2016, dispositivos integrados nesta </w:t>
      </w:r>
      <w:r w:rsidRPr="00821A27">
        <w:rPr>
          <w:i/>
          <w:iCs/>
        </w:rPr>
        <w:t>botnet</w:t>
      </w:r>
      <w:r w:rsidRPr="00821A27">
        <w:t xml:space="preserve"> foram utilizados em ataques </w:t>
      </w:r>
      <w:r w:rsidRPr="00821A27">
        <w:rPr>
          <w:i/>
          <w:iCs/>
        </w:rPr>
        <w:t>DDoS</w:t>
      </w:r>
      <w:r w:rsidRPr="00821A27">
        <w:t xml:space="preserve"> de grande dimensão. O caso demonstrou que equipamentos com capacidade computacional limitada podem, quando comprometidos em grande número, ser utilizados coletivamente para perturbar serviços na Internet (Federal Bureau of Investigation, 2017; National Institute of Standards and Technology [NIST], 2017).</w:t>
      </w:r>
    </w:p>
    <w:p w14:paraId="4F72280C" w14:textId="77777777" w:rsidR="001515BD" w:rsidRPr="00821A27" w:rsidRDefault="001515BD" w:rsidP="001515BD"/>
    <w:p w14:paraId="1E231F68" w14:textId="77777777" w:rsidR="00D80242" w:rsidRPr="00821A27" w:rsidRDefault="001515BD" w:rsidP="001D7CB8">
      <w:pPr>
        <w:ind w:left="1418" w:firstLine="720"/>
      </w:pPr>
      <w:r w:rsidRPr="00821A27">
        <w:rPr>
          <w:b/>
          <w:bCs/>
        </w:rPr>
        <w:t>Medidas de mitigação:</w:t>
      </w:r>
      <w:r w:rsidRPr="00821A27">
        <w:t xml:space="preserve"> Para reduzir a probabilidade de os dispositivos </w:t>
      </w:r>
      <w:r w:rsidRPr="00821A27">
        <w:rPr>
          <w:i/>
          <w:iCs/>
        </w:rPr>
        <w:t>IoT</w:t>
      </w:r>
      <w:r w:rsidRPr="00821A27">
        <w:t xml:space="preserve"> serem integrados numa </w:t>
      </w:r>
      <w:r w:rsidRPr="00821A27">
        <w:rPr>
          <w:i/>
          <w:iCs/>
        </w:rPr>
        <w:t>botnet</w:t>
      </w:r>
      <w:r w:rsidRPr="00821A27">
        <w:t xml:space="preserve">, é necessário alterar as credenciais predefinidas, instalar atualizações de </w:t>
      </w:r>
      <w:r w:rsidRPr="00821A27">
        <w:rPr>
          <w:i/>
          <w:iCs/>
        </w:rPr>
        <w:t>firmware</w:t>
      </w:r>
      <w:r w:rsidRPr="00821A27">
        <w:t xml:space="preserve"> e desativar serviços e portas de comunicação desnecessárias. A segmentação da rede permite limitar a comunicação dos dispositivos com outros sistemas, enquanto a monitorização do tráfego pode ajudar a identificar comportamentos anormais. </w:t>
      </w:r>
    </w:p>
    <w:p w14:paraId="656A13F6" w14:textId="5204D318" w:rsidR="00DC4491" w:rsidRPr="00821A27" w:rsidRDefault="001515BD" w:rsidP="001D7CB8">
      <w:pPr>
        <w:ind w:left="1418" w:firstLine="720"/>
      </w:pPr>
      <w:r w:rsidRPr="00821A27">
        <w:t>Os fabricantes devem também disponibilizar mecanismos de atualização e configurações seguras. Do lado das organizações que disponibilizam serviços na Internet, a utilização de serviços de mitigação de DDoS, filtragem de tráfego e mecanismos de distribuição de carga pode reduzir o impacto de um ataque (NIST, 2017; CISA, 2025).</w:t>
      </w:r>
    </w:p>
    <w:p w14:paraId="18DA25B2" w14:textId="55061540" w:rsidR="0063696C" w:rsidRPr="002C6D5F" w:rsidRDefault="0063696C" w:rsidP="00DC4491">
      <w:pPr>
        <w:pStyle w:val="Ttulo3"/>
        <w:ind w:firstLine="708"/>
        <w:rPr>
          <w:b/>
          <w:bCs/>
          <w:i/>
          <w:iCs/>
          <w:szCs w:val="24"/>
        </w:rPr>
      </w:pPr>
      <w:bookmarkStart w:id="78" w:name="_Toc243487514"/>
      <w:r w:rsidRPr="002C6D5F">
        <w:rPr>
          <w:b/>
          <w:bCs/>
          <w:i/>
          <w:iCs/>
          <w:szCs w:val="24"/>
        </w:rPr>
        <w:t>2.5.5</w:t>
      </w:r>
      <w:r w:rsidR="00DC4491" w:rsidRPr="002C6D5F">
        <w:rPr>
          <w:b/>
          <w:bCs/>
          <w:i/>
          <w:iCs/>
          <w:szCs w:val="24"/>
        </w:rPr>
        <w:t xml:space="preserve"> Exposição de informações e riscos para a privacidade</w:t>
      </w:r>
      <w:bookmarkEnd w:id="78"/>
    </w:p>
    <w:p w14:paraId="3F901434" w14:textId="59697BAB" w:rsidR="00D80242" w:rsidRPr="00821A27" w:rsidRDefault="00D80242" w:rsidP="001D7CB8">
      <w:pPr>
        <w:ind w:left="1416" w:firstLine="720"/>
      </w:pPr>
      <w:r w:rsidRPr="00821A27">
        <w:t xml:space="preserve">Para além da interrupção de serviços ou do controlo não autorizado de equipamentos, os dispositivos </w:t>
      </w:r>
      <w:r w:rsidRPr="00821A27">
        <w:rPr>
          <w:i/>
          <w:iCs/>
        </w:rPr>
        <w:t>IoT</w:t>
      </w:r>
      <w:r w:rsidRPr="00821A27">
        <w:t xml:space="preserve"> podem expor informações pessoais e empresariais. Os dados recolhidos por sensores, câmaras, microfones, sistemas de localização e aplicações associadas podem revelar hábitos, rotinas, presença de pessoas numa habitação ou informações sobre o funcionamento de uma organização. A exposição pode resultar de acessos não autorizados, configurações incorretas, comunicações sem proteção adequada ou falhas nos serviços e aplicações que suportam os dispositivos.</w:t>
      </w:r>
    </w:p>
    <w:p w14:paraId="1563E044" w14:textId="77777777" w:rsidR="00D80242" w:rsidRPr="00821A27" w:rsidRDefault="00D80242" w:rsidP="001D7CB8">
      <w:pPr>
        <w:ind w:firstLine="720"/>
      </w:pPr>
    </w:p>
    <w:p w14:paraId="339F4E38" w14:textId="77777777" w:rsidR="00D80242" w:rsidRPr="00821A27" w:rsidRDefault="00D80242" w:rsidP="001D7CB8">
      <w:pPr>
        <w:spacing w:after="240"/>
        <w:ind w:left="1416" w:firstLine="720"/>
      </w:pPr>
      <w:r w:rsidRPr="00821A27">
        <w:t xml:space="preserve">A situação representada na cena da casa inteligente de Mr. Robot demonstra que o comprometimento de um ecossistema IoT pode afetar a privacidade e a segurança dos seus utilizadores, uma vez que o atacante passa a controlar sistemas que fazem parte do quotidiano da personagem. Num contexto real, um dispositivo comprometido poderá ainda ser utilizado para recolher informação ou servir de ponto de entrada para outros sistemas, dependendo dos dados a que tenha acesso e das ligações existentes na rede. O NIST salienta que os dispositivos IoT apresentam </w:t>
      </w:r>
      <w:r w:rsidRPr="00821A27">
        <w:lastRenderedPageBreak/>
        <w:t>riscos específicos de cibersegurança e privacidade que devem ser geridos ao longo de todo o seu ciclo de vida (Boeckl et al., 2021).</w:t>
      </w:r>
    </w:p>
    <w:p w14:paraId="1892B0EF" w14:textId="3B631273" w:rsidR="001B42A2" w:rsidRPr="00821A27" w:rsidRDefault="00D80242" w:rsidP="001D7CB8">
      <w:pPr>
        <w:spacing w:after="240"/>
        <w:ind w:left="1418" w:firstLine="720"/>
      </w:pPr>
      <w:r w:rsidRPr="00821A27">
        <w:rPr>
          <w:b/>
          <w:bCs/>
        </w:rPr>
        <w:t>Medidas de mitigação:</w:t>
      </w:r>
      <w:r w:rsidRPr="00821A27">
        <w:t xml:space="preserve"> A proteção da informação exige limitar a recolha de dados ao necessário, definir permissões de acesso adequadas e utilizar cifragem nas comunicações e no armazenamento, sempre que suportada pelo equipamento. </w:t>
      </w:r>
    </w:p>
    <w:p w14:paraId="00792D11" w14:textId="43C285C5" w:rsidR="001B42A2" w:rsidRPr="00821A27" w:rsidRDefault="00D80242" w:rsidP="001D7CB8">
      <w:pPr>
        <w:spacing w:after="240"/>
        <w:ind w:left="1418" w:firstLine="720"/>
      </w:pPr>
      <w:r w:rsidRPr="00821A27">
        <w:t xml:space="preserve">Os utilizadores devem rever as permissões das aplicações, proteger as contas associadas aos dispositivos e desativar a recolha de informação ou as funcionalidades que não sejam necessárias. Nas organizações, devem ainda ser definidos períodos de conservação dos dados, políticas de acesso e procedimentos de resposta a incidentes. </w:t>
      </w:r>
    </w:p>
    <w:p w14:paraId="41167D05" w14:textId="102F4510" w:rsidR="00B60FF7" w:rsidRPr="00821A27" w:rsidRDefault="00D80242" w:rsidP="001D7CB8">
      <w:pPr>
        <w:spacing w:after="240"/>
        <w:ind w:left="1418" w:firstLine="720"/>
      </w:pPr>
      <w:r w:rsidRPr="00821A27">
        <w:t>A segmentação da rede, a aplicação regular de atualizações e a monitorização dos acessos complementam estas medidas, reduzindo a possibilidade de exposição e de utilização indevida da informação (Boeckl et al., 2021; ENISA, 2019).</w:t>
      </w:r>
    </w:p>
    <w:p w14:paraId="2C87C8B8" w14:textId="7740FB79" w:rsidR="00F17F27" w:rsidRPr="002C6D5F" w:rsidRDefault="00F17F27" w:rsidP="00F17F27">
      <w:pPr>
        <w:pStyle w:val="Ttulo3"/>
        <w:rPr>
          <w:b/>
          <w:bCs/>
          <w:i/>
          <w:iCs/>
        </w:rPr>
      </w:pPr>
      <w:r w:rsidRPr="00821A27">
        <w:tab/>
      </w:r>
      <w:bookmarkStart w:id="79" w:name="_Toc243487515"/>
      <w:r w:rsidRPr="002C6D5F">
        <w:rPr>
          <w:b/>
          <w:bCs/>
          <w:i/>
          <w:iCs/>
        </w:rPr>
        <w:t>2.5.6 Síntese</w:t>
      </w:r>
      <w:bookmarkEnd w:id="79"/>
    </w:p>
    <w:p w14:paraId="36062DD2" w14:textId="21126BD7" w:rsidR="009771D1" w:rsidRPr="003B1754" w:rsidRDefault="00F17F27" w:rsidP="001D7CB8">
      <w:pPr>
        <w:spacing w:after="240"/>
        <w:ind w:left="1418" w:firstLine="720"/>
        <w:rPr>
          <w:rStyle w:val="normaltextrun"/>
        </w:rPr>
      </w:pPr>
      <w:r w:rsidRPr="00821A27">
        <w:t>Em síntese, os exemplos apresentados demonstram que os riscos de segurança associados à IoT abrangem desde a perda de controlo de equipamentos domésticos até à interrupção de serviços empresariais, à utilização de dispositivos em ataques DDoS e à exposição de informação sensível. A mitigação destes riscos exige uma abordagem integrada, que combine atualizações de segurança, autenticação robusta, segmentação de redes, limitação do acesso remoto e proteção dos dados. A segurança deve, por isso, ser considerada durante a conceção, implementação, manutenção e substituição dos dispositivos, em vez de ser tratada apenas após a ocorrência de um incidente.</w:t>
      </w:r>
    </w:p>
    <w:p w14:paraId="0ECE9F81" w14:textId="37F1102C" w:rsidR="009771D1" w:rsidRPr="00821A27" w:rsidRDefault="00A409A9" w:rsidP="00FF47DA">
      <w:pPr>
        <w:pStyle w:val="Ttulo1"/>
        <w:ind w:firstLine="708"/>
        <w:rPr>
          <w:rStyle w:val="normaltextrun"/>
          <w:rFonts w:cs="Times New Roman"/>
          <w:szCs w:val="24"/>
        </w:rPr>
      </w:pPr>
      <w:bookmarkStart w:id="80" w:name="_Toc243487516"/>
      <w:r w:rsidRPr="00821A27">
        <w:rPr>
          <w:rStyle w:val="normaltextrun"/>
          <w:rFonts w:cs="Times New Roman"/>
          <w:szCs w:val="24"/>
        </w:rPr>
        <w:t>2.</w:t>
      </w:r>
      <w:r w:rsidR="00C6633F" w:rsidRPr="00821A27">
        <w:rPr>
          <w:rStyle w:val="normaltextrun"/>
          <w:rFonts w:cs="Times New Roman"/>
          <w:szCs w:val="24"/>
        </w:rPr>
        <w:t>6</w:t>
      </w:r>
      <w:r w:rsidRPr="00821A27">
        <w:rPr>
          <w:rStyle w:val="normaltextrun"/>
          <w:rFonts w:cs="Times New Roman"/>
          <w:szCs w:val="24"/>
        </w:rPr>
        <w:t xml:space="preserve"> Comparação entre tecnologias</w:t>
      </w:r>
      <w:bookmarkEnd w:id="80"/>
    </w:p>
    <w:p w14:paraId="44ADF507" w14:textId="7D3390C5" w:rsidR="00FD0A9E" w:rsidRPr="00821A27" w:rsidRDefault="00FD0A9E" w:rsidP="001D7CB8">
      <w:pPr>
        <w:ind w:left="1418" w:firstLine="720"/>
      </w:pPr>
      <w:r w:rsidRPr="00821A27">
        <w:t>No setor de eletricidade, um dos exemplos mais conhecidos é o dos contadores inteligentes utilizados pela E-REDES</w:t>
      </w:r>
      <w:r w:rsidR="00402915">
        <w:t xml:space="preserve">, figura </w:t>
      </w:r>
      <w:r w:rsidR="00FF04F0">
        <w:t>1</w:t>
      </w:r>
      <w:r w:rsidR="004D01AC">
        <w:t>0</w:t>
      </w:r>
      <w:r w:rsidRPr="00821A27">
        <w:t xml:space="preserve">. Diferente dos contadores tradicionais, esses aparelhos enviam os dados de consumo de </w:t>
      </w:r>
      <w:r w:rsidRPr="00821A27">
        <w:lastRenderedPageBreak/>
        <w:t xml:space="preserve">forma automática. </w:t>
      </w:r>
      <w:r w:rsidR="00344034">
        <w:t>Desta forma</w:t>
      </w:r>
      <w:r w:rsidR="00742A4F">
        <w:t xml:space="preserve">, reduzem a </w:t>
      </w:r>
      <w:r w:rsidRPr="00821A27">
        <w:t xml:space="preserve">necessidade de leituras presenciais. </w:t>
      </w:r>
    </w:p>
    <w:p w14:paraId="75D5B0F8" w14:textId="3B61CD54" w:rsidR="00624323" w:rsidRPr="00821A27" w:rsidRDefault="004D3009" w:rsidP="001D7CB8">
      <w:pPr>
        <w:ind w:left="1418" w:firstLine="720"/>
      </w:pPr>
      <w:r w:rsidRPr="00821A27">
        <w:t>Segundo a ERSE (2025), estes contadores integram uma rede inteligente que permite recolher e processar informações. Embora este sistema simplifique determinados processos, exige cuidados específicos ao nível da segurança. O acesso não autorizado ao contador ou às comunicações pode comprometer a confidencialidade dos dados e afetar o funcionamento do serviço.</w:t>
      </w:r>
    </w:p>
    <w:p w14:paraId="0378E7A3" w14:textId="151DD671" w:rsidR="00624323" w:rsidRPr="00821A27" w:rsidRDefault="00624323" w:rsidP="003B1754">
      <w:r w:rsidRPr="00821A27">
        <w:rPr>
          <w:noProof/>
        </w:rPr>
        <mc:AlternateContent>
          <mc:Choice Requires="wps">
            <w:drawing>
              <wp:anchor distT="0" distB="0" distL="114300" distR="114300" simplePos="0" relativeHeight="251749376" behindDoc="0" locked="0" layoutInCell="1" allowOverlap="1" wp14:anchorId="7AB676D1" wp14:editId="6688A9FB">
                <wp:simplePos x="0" y="0"/>
                <wp:positionH relativeFrom="column">
                  <wp:posOffset>509270</wp:posOffset>
                </wp:positionH>
                <wp:positionV relativeFrom="paragraph">
                  <wp:posOffset>3059430</wp:posOffset>
                </wp:positionV>
                <wp:extent cx="4373880" cy="635"/>
                <wp:effectExtent l="0" t="0" r="0" b="0"/>
                <wp:wrapSquare wrapText="bothSides"/>
                <wp:docPr id="1227074306" name="Caixa de texto 1"/>
                <wp:cNvGraphicFramePr/>
                <a:graphic xmlns:a="http://schemas.openxmlformats.org/drawingml/2006/main">
                  <a:graphicData uri="http://schemas.microsoft.com/office/word/2010/wordprocessingShape">
                    <wps:wsp>
                      <wps:cNvSpPr txBox="1"/>
                      <wps:spPr>
                        <a:xfrm>
                          <a:off x="0" y="0"/>
                          <a:ext cx="4373880" cy="635"/>
                        </a:xfrm>
                        <a:prstGeom prst="rect">
                          <a:avLst/>
                        </a:prstGeom>
                        <a:solidFill>
                          <a:prstClr val="white"/>
                        </a:solidFill>
                        <a:ln>
                          <a:noFill/>
                        </a:ln>
                      </wps:spPr>
                      <wps:txbx>
                        <w:txbxContent>
                          <w:p w14:paraId="17C0127C" w14:textId="47DA3F0D" w:rsidR="00624323" w:rsidRPr="00821A27" w:rsidRDefault="00624323" w:rsidP="00624323">
                            <w:pPr>
                              <w:pStyle w:val="Legenda"/>
                              <w:rPr>
                                <w:b w:val="0"/>
                                <w:bCs/>
                                <w:color w:val="000000"/>
                                <w:szCs w:val="22"/>
                              </w:rPr>
                            </w:pPr>
                            <w:r w:rsidRPr="00821A27">
                              <w:rPr>
                                <w:b w:val="0"/>
                                <w:bCs/>
                                <w:i/>
                                <w:iCs w:val="0"/>
                                <w:color w:val="000000"/>
                              </w:rPr>
                              <w:t>Nota.</w:t>
                            </w:r>
                            <w:r w:rsidRPr="00821A27">
                              <w:rPr>
                                <w:b w:val="0"/>
                                <w:bCs/>
                                <w:color w:val="000000"/>
                              </w:rPr>
                              <w:t xml:space="preserve"> Nesta figura está ilustrado um contador inteligente</w:t>
                            </w:r>
                            <w:r w:rsidR="009F417B" w:rsidRPr="00821A27">
                              <w:rPr>
                                <w:b w:val="0"/>
                                <w:bCs/>
                                <w:color w:val="000000"/>
                              </w:rPr>
                              <w:t>, pela Enel,</w:t>
                            </w:r>
                            <w:r w:rsidRPr="00821A27">
                              <w:rPr>
                                <w:b w:val="0"/>
                                <w:bCs/>
                                <w:color w:val="000000"/>
                              </w:rPr>
                              <w:t xml:space="preserve"> controlado remotamente pela E-REDES</w:t>
                            </w:r>
                            <w:r w:rsidR="009F417B" w:rsidRPr="00821A27">
                              <w:rPr>
                                <w:b w:val="0"/>
                                <w:bCs/>
                                <w:color w:val="000000"/>
                              </w:rPr>
                              <w:t xml:space="preserve">, 2022, Pplware (https://pplware.sapo.pt/internet/o-seu-contador-foi-integrado-nas-redes-inteligentes-o-que-significa/).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B676D1" id="_x0000_s1086" type="#_x0000_t202" style="position:absolute;left:0;text-align:left;margin-left:40.1pt;margin-top:240.9pt;width:344.4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YuOGwIAAEAEAAAOAAAAZHJzL2Uyb0RvYy54bWysU8Fu2zAMvQ/YPwi6L06arQ2MOEWWIsOA&#10;oC2QDj0rshwLkEWNUmJnXz9KjpOt22nYRaZJihTfe5zfd41hR4Vegy34ZDTmTFkJpbb7gn97WX+Y&#10;ceaDsKUwYFXBT8rz+8X7d/PW5eoGajClQkZFrM9bV/A6BJdnmZe1aoQfgVOWghVgIwL94j4rUbRU&#10;vTHZzXh8m7WApUOQynvyPvRBvkj1q0rJ8FRVXgVmCk5vC+nEdO7imS3mIt+jcLWW52eIf3hFI7Sl&#10;ppdSDyIIdkD9R6lGSwQPVRhJaDKoKi1VmoGmmYzfTLOthVNpFgLHuwtM/v+VlY/HrXtGFrrP0BGB&#10;EZDW+dyTM87TVdjEL72UUZwgPF1gU11gkpwfp3fT2YxCkmK300+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UTi8LOAAAAAKAQAADwAAAGRycy9kb3ducmV2LnhtbEyPsU7DMBCGdyTe&#10;wTokFkSdliikaZyqqmCApSJ06ebGbhyIz5HttOHtOVhgvLtP/31/uZ5sz87ah86hgPksAaaxcarD&#10;VsD+/fk+BxaiRCV7h1rAlw6wrq6vSlkod8E3fa5jyygEQyEFmBiHgvPQGG1lmLlBI91OzlsZafQt&#10;V15eKNz2fJEkGbeyQ/pg5KC3Rjef9WgF7NLDztyNp6fXTfrgX/bjNvtoayFub6bNCljUU/yD4Uef&#10;1KEip6MbUQXWC8iTBZEC0nxOFQh4zJZU7vi7WQKvSv6/QvUNAAD//wMAUEsBAi0AFAAGAAgAAAAh&#10;ALaDOJL+AAAA4QEAABMAAAAAAAAAAAAAAAAAAAAAAFtDb250ZW50X1R5cGVzXS54bWxQSwECLQAU&#10;AAYACAAAACEAOP0h/9YAAACUAQAACwAAAAAAAAAAAAAAAAAvAQAAX3JlbHMvLnJlbHNQSwECLQAU&#10;AAYACAAAACEA+kGLjhsCAABABAAADgAAAAAAAAAAAAAAAAAuAgAAZHJzL2Uyb0RvYy54bWxQSwEC&#10;LQAUAAYACAAAACEAUTi8LOAAAAAKAQAADwAAAAAAAAAAAAAAAAB1BAAAZHJzL2Rvd25yZXYueG1s&#10;UEsFBgAAAAAEAAQA8wAAAIIFAAAAAA==&#10;" stroked="f">
                <v:textbox style="mso-fit-shape-to-text:t" inset="0,0,0,0">
                  <w:txbxContent>
                    <w:p w14:paraId="17C0127C" w14:textId="47DA3F0D" w:rsidR="00624323" w:rsidRPr="00821A27" w:rsidRDefault="00624323" w:rsidP="00624323">
                      <w:pPr>
                        <w:pStyle w:val="Legenda"/>
                        <w:rPr>
                          <w:b w:val="0"/>
                          <w:bCs/>
                          <w:color w:val="000000"/>
                          <w:szCs w:val="22"/>
                        </w:rPr>
                      </w:pPr>
                      <w:r w:rsidRPr="00821A27">
                        <w:rPr>
                          <w:b w:val="0"/>
                          <w:bCs/>
                          <w:i/>
                          <w:iCs w:val="0"/>
                          <w:color w:val="000000"/>
                        </w:rPr>
                        <w:t>Nota.</w:t>
                      </w:r>
                      <w:r w:rsidRPr="00821A27">
                        <w:rPr>
                          <w:b w:val="0"/>
                          <w:bCs/>
                          <w:color w:val="000000"/>
                        </w:rPr>
                        <w:t xml:space="preserve"> Nesta figura está ilustrado um contador inteligente</w:t>
                      </w:r>
                      <w:r w:rsidR="009F417B" w:rsidRPr="00821A27">
                        <w:rPr>
                          <w:b w:val="0"/>
                          <w:bCs/>
                          <w:color w:val="000000"/>
                        </w:rPr>
                        <w:t>, pela Enel,</w:t>
                      </w:r>
                      <w:r w:rsidRPr="00821A27">
                        <w:rPr>
                          <w:b w:val="0"/>
                          <w:bCs/>
                          <w:color w:val="000000"/>
                        </w:rPr>
                        <w:t xml:space="preserve"> controlado remotamente pela E-REDES</w:t>
                      </w:r>
                      <w:r w:rsidR="009F417B" w:rsidRPr="00821A27">
                        <w:rPr>
                          <w:b w:val="0"/>
                          <w:bCs/>
                          <w:color w:val="000000"/>
                        </w:rPr>
                        <w:t xml:space="preserve">, 2022, Pplware (https://pplware.sapo.pt/internet/o-seu-contador-foi-integrado-nas-redes-inteligentes-o-que-significa/). </w:t>
                      </w:r>
                    </w:p>
                  </w:txbxContent>
                </v:textbox>
                <w10:wrap type="square"/>
              </v:shape>
            </w:pict>
          </mc:Fallback>
        </mc:AlternateContent>
      </w:r>
      <w:r w:rsidR="00E433D4">
        <w:rPr>
          <w:noProof/>
        </w:rPr>
        <mc:AlternateContent>
          <mc:Choice Requires="wps">
            <w:drawing>
              <wp:anchor distT="0" distB="0" distL="114300" distR="114300" simplePos="0" relativeHeight="251832320" behindDoc="0" locked="0" layoutInCell="1" allowOverlap="1" wp14:anchorId="34B87728" wp14:editId="5E5563BB">
                <wp:simplePos x="0" y="0"/>
                <wp:positionH relativeFrom="column">
                  <wp:posOffset>509270</wp:posOffset>
                </wp:positionH>
                <wp:positionV relativeFrom="paragraph">
                  <wp:posOffset>86360</wp:posOffset>
                </wp:positionV>
                <wp:extent cx="4373880" cy="457200"/>
                <wp:effectExtent l="0" t="0" r="7620" b="0"/>
                <wp:wrapSquare wrapText="bothSides"/>
                <wp:docPr id="70407193" name="Caixa de texto 1"/>
                <wp:cNvGraphicFramePr/>
                <a:graphic xmlns:a="http://schemas.openxmlformats.org/drawingml/2006/main">
                  <a:graphicData uri="http://schemas.microsoft.com/office/word/2010/wordprocessingShape">
                    <wps:wsp>
                      <wps:cNvSpPr txBox="1"/>
                      <wps:spPr>
                        <a:xfrm>
                          <a:off x="0" y="0"/>
                          <a:ext cx="4373880" cy="457200"/>
                        </a:xfrm>
                        <a:prstGeom prst="rect">
                          <a:avLst/>
                        </a:prstGeom>
                        <a:solidFill>
                          <a:prstClr val="white"/>
                        </a:solidFill>
                        <a:ln>
                          <a:noFill/>
                        </a:ln>
                      </wps:spPr>
                      <wps:txbx>
                        <w:txbxContent>
                          <w:p w14:paraId="6AF6B22A" w14:textId="38DB80CE" w:rsidR="00E433D4" w:rsidRDefault="00E433D4" w:rsidP="00E433D4">
                            <w:pPr>
                              <w:pStyle w:val="Legenda"/>
                            </w:pPr>
                            <w:bookmarkStart w:id="81" w:name="_Ref243491161"/>
                            <w:r>
                              <w:t xml:space="preserve">Figura </w:t>
                            </w:r>
                            <w:fldSimple w:instr=" SEQ Figura \* ARABIC ">
                              <w:r>
                                <w:rPr>
                                  <w:noProof/>
                                </w:rPr>
                                <w:t>10</w:t>
                              </w:r>
                            </w:fldSimple>
                            <w:bookmarkEnd w:id="81"/>
                          </w:p>
                          <w:p w14:paraId="737D8FC9" w14:textId="77777777" w:rsidR="00E433D4" w:rsidRPr="00821A27" w:rsidRDefault="00E433D4" w:rsidP="00E433D4">
                            <w:pPr>
                              <w:rPr>
                                <w:i/>
                                <w:iCs/>
                                <w:sz w:val="20"/>
                                <w:szCs w:val="18"/>
                              </w:rPr>
                            </w:pPr>
                            <w:r w:rsidRPr="00821A27">
                              <w:rPr>
                                <w:i/>
                                <w:iCs/>
                                <w:sz w:val="20"/>
                                <w:szCs w:val="18"/>
                              </w:rPr>
                              <w:t>Exemplo De Contador IoT</w:t>
                            </w:r>
                          </w:p>
                          <w:p w14:paraId="0CBE16CE" w14:textId="77777777" w:rsidR="00E433D4" w:rsidRPr="00E433D4" w:rsidRDefault="00E433D4" w:rsidP="00E433D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4B87728" id="_x0000_s1087" type="#_x0000_t202" style="position:absolute;left:0;text-align:left;margin-left:40.1pt;margin-top:6.8pt;width:344.4pt;height:36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IHAIAAEMEAAAOAAAAZHJzL2Uyb0RvYy54bWysU8Fu2zAMvQ/YPwi6L06abg2MOEWWIsOA&#10;oC2QDj0rshQLkEWNUmJnXz/KjpOt22nYRaZJihTfe5zft7VlR4XBgCv4ZDTmTDkJpXH7gn97WX+Y&#10;cRaicKWw4FTBTyrw+8X7d/PG5+oGKrClQkZFXMgbX/AqRp9nWZCVqkUYgVeOghqwFpF+cZ+VKBqq&#10;XtvsZjz+lDWApUeQKgTyPvRBvujqa61kfNI6qMhsweltsTuxO3fpzBZzke9R+MrI8zPEP7yiFsZR&#10;00upBxEFO6D5o1RtJEIAHUcS6gy0NlJ1M9A0k/GbabaV8KqbhcAJ/gJT+H9l5eNx65+RxfYztERg&#10;AqTxIQ/kTPO0Guv0pZcyihOEpwtsqo1MkvN2ejedzSgkKXb78Y54SWWy622PIX5RULNkFByJlg4t&#10;cdyE2KcOKalZAGvKtbE2/aTAyiI7CqKwqUxU5+K/ZVmXch2kW33B5MmuoyQrtruWmbLg09kw5w7K&#10;E42P0CsjeLk21HAjQnwWSFKgsUje8YkObaEpOJwtzirAH3/zp3xiiKKcNSStgofvB4GKM/vVEXdJ&#10;h4OBg7EbDHeoV0CjTmhxvOxMuoDRDqZGqF9J9cvUhULCSepV8DiYq9gLnLZGquWySyK1eRE3butl&#10;Kj0A+9K+CvRnWiIR+giD6ET+hp0+t4d5eYigTUddArZH8Yw3KbUj/7xVaRV+/e+yrru/+AkAAP//&#10;AwBQSwMEFAAGAAgAAAAhAPP5yCfdAAAACAEAAA8AAABkcnMvZG93bnJldi54bWxMj81OwzAQhO9I&#10;vIO1SFwQdQgitCFOBS3cyqE/6tmNlyQiXke206Rvz3KC4843mp0plpPtxBl9aB0peJglIJAqZ1qq&#10;FRz2H/dzECFqMrpzhAouGGBZXl8VOjdupC2ed7EWHEIh1wqaGPtcylA1aHWYuR6J2ZfzVkc+fS2N&#10;1yOH206mSZJJq1viD43ucdVg9b0brIJs7YdxS6u79eF9oz/7Oj2+XY5K3d5Mry8gIk7xzwy/9bk6&#10;lNzp5AYyQXQK5knKTtYfMxDMn7MFbzsxeMpAloX8P6D8AQAA//8DAFBLAQItABQABgAIAAAAIQC2&#10;gziS/gAAAOEBAAATAAAAAAAAAAAAAAAAAAAAAABbQ29udGVudF9UeXBlc10ueG1sUEsBAi0AFAAG&#10;AAgAAAAhADj9If/WAAAAlAEAAAsAAAAAAAAAAAAAAAAALwEAAF9yZWxzLy5yZWxzUEsBAi0AFAAG&#10;AAgAAAAhAI78BIgcAgAAQwQAAA4AAAAAAAAAAAAAAAAALgIAAGRycy9lMm9Eb2MueG1sUEsBAi0A&#10;FAAGAAgAAAAhAPP5yCfdAAAACAEAAA8AAAAAAAAAAAAAAAAAdgQAAGRycy9kb3ducmV2LnhtbFBL&#10;BQYAAAAABAAEAPMAAACABQAAAAA=&#10;" stroked="f">
                <v:textbox inset="0,0,0,0">
                  <w:txbxContent>
                    <w:p w14:paraId="6AF6B22A" w14:textId="38DB80CE" w:rsidR="00E433D4" w:rsidRDefault="00E433D4" w:rsidP="00E433D4">
                      <w:pPr>
                        <w:pStyle w:val="Legenda"/>
                      </w:pPr>
                      <w:bookmarkStart w:id="82" w:name="_Ref243491161"/>
                      <w:r>
                        <w:t xml:space="preserve">Figura </w:t>
                      </w:r>
                      <w:fldSimple w:instr=" SEQ Figura \* ARABIC ">
                        <w:r>
                          <w:rPr>
                            <w:noProof/>
                          </w:rPr>
                          <w:t>10</w:t>
                        </w:r>
                      </w:fldSimple>
                      <w:bookmarkEnd w:id="82"/>
                    </w:p>
                    <w:p w14:paraId="737D8FC9" w14:textId="77777777" w:rsidR="00E433D4" w:rsidRPr="00821A27" w:rsidRDefault="00E433D4" w:rsidP="00E433D4">
                      <w:pPr>
                        <w:rPr>
                          <w:i/>
                          <w:iCs/>
                          <w:sz w:val="20"/>
                          <w:szCs w:val="18"/>
                        </w:rPr>
                      </w:pPr>
                      <w:r w:rsidRPr="00821A27">
                        <w:rPr>
                          <w:i/>
                          <w:iCs/>
                          <w:sz w:val="20"/>
                          <w:szCs w:val="18"/>
                        </w:rPr>
                        <w:t>Exemplo De Contador IoT</w:t>
                      </w:r>
                    </w:p>
                    <w:p w14:paraId="0CBE16CE" w14:textId="77777777" w:rsidR="00E433D4" w:rsidRPr="00E433D4" w:rsidRDefault="00E433D4" w:rsidP="00E433D4"/>
                  </w:txbxContent>
                </v:textbox>
                <w10:wrap type="square"/>
              </v:shape>
            </w:pict>
          </mc:Fallback>
        </mc:AlternateContent>
      </w:r>
      <w:r w:rsidRPr="00821A27">
        <w:rPr>
          <w:noProof/>
        </w:rPr>
        <w:drawing>
          <wp:anchor distT="0" distB="0" distL="114300" distR="114300" simplePos="0" relativeHeight="251745280" behindDoc="0" locked="0" layoutInCell="1" allowOverlap="1" wp14:anchorId="21FA3299" wp14:editId="0D01F277">
            <wp:simplePos x="0" y="0"/>
            <wp:positionH relativeFrom="column">
              <wp:align>center</wp:align>
            </wp:positionH>
            <wp:positionV relativeFrom="paragraph">
              <wp:posOffset>543560</wp:posOffset>
            </wp:positionV>
            <wp:extent cx="4374000" cy="2458800"/>
            <wp:effectExtent l="0" t="0" r="7620" b="0"/>
            <wp:wrapSquare wrapText="bothSides"/>
            <wp:docPr id="679742279"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42279" name="Imagem 67974227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74000" cy="2458800"/>
                    </a:xfrm>
                    <a:prstGeom prst="rect">
                      <a:avLst/>
                    </a:prstGeom>
                  </pic:spPr>
                </pic:pic>
              </a:graphicData>
            </a:graphic>
            <wp14:sizeRelH relativeFrom="margin">
              <wp14:pctWidth>0</wp14:pctWidth>
            </wp14:sizeRelH>
            <wp14:sizeRelV relativeFrom="margin">
              <wp14:pctHeight>0</wp14:pctHeight>
            </wp14:sizeRelV>
          </wp:anchor>
        </w:drawing>
      </w:r>
    </w:p>
    <w:p w14:paraId="0E07628F" w14:textId="16C2485A" w:rsidR="00BD2DE4" w:rsidRPr="00821A27" w:rsidRDefault="00FD0A9E" w:rsidP="00E433D4">
      <w:pPr>
        <w:ind w:left="709" w:firstLine="720"/>
      </w:pPr>
      <w:r w:rsidRPr="00821A27">
        <w:t xml:space="preserve">No setor dos transportes públicos, um exemplo do uso da </w:t>
      </w:r>
      <w:r w:rsidRPr="00821A27">
        <w:rPr>
          <w:i/>
          <w:iCs/>
        </w:rPr>
        <w:t>IoT</w:t>
      </w:r>
      <w:r w:rsidRPr="00821A27">
        <w:t xml:space="preserve"> é o sistema de localização dos autocarros da CARRIS</w:t>
      </w:r>
      <w:r w:rsidR="00386DD9">
        <w:t>, figura 1</w:t>
      </w:r>
      <w:r w:rsidR="004D01AC">
        <w:t>1</w:t>
      </w:r>
      <w:r w:rsidRPr="00821A27">
        <w:t>, em Lisboa. Os veículos usam sistemas GPS que permitem acompanhar a sua localização em tempo real. Estas informações vão para sistemas digitais e podem ser vi</w:t>
      </w:r>
      <w:r w:rsidR="00C34031" w:rsidRPr="00821A27">
        <w:t>s</w:t>
      </w:r>
      <w:r w:rsidRPr="00821A27">
        <w:t xml:space="preserve">ualizadas pelos passageiros na aplicação CARRISway. Segundo a CARRIS (s.d.), esta aplicação permite ver onde estão os autocarros e quanto tempo falta para chegarem às paragens. Esta tecnologia ajuda a organizar as viagens. Também permite aos passageiros reduzir o tempo de espera. </w:t>
      </w:r>
    </w:p>
    <w:p w14:paraId="374ABF07" w14:textId="2D3D48E9" w:rsidR="004D3009" w:rsidRPr="00821A27" w:rsidRDefault="004D3009" w:rsidP="004D3009"/>
    <w:p w14:paraId="15810E7F" w14:textId="27262F2C" w:rsidR="004D3009" w:rsidRPr="00821A27" w:rsidRDefault="00E433D4" w:rsidP="004D3009">
      <w:r>
        <w:rPr>
          <w:noProof/>
        </w:rPr>
        <w:lastRenderedPageBreak/>
        <mc:AlternateContent>
          <mc:Choice Requires="wps">
            <w:drawing>
              <wp:anchor distT="0" distB="0" distL="114300" distR="114300" simplePos="0" relativeHeight="251834368" behindDoc="0" locked="0" layoutInCell="1" allowOverlap="1" wp14:anchorId="7EEC7CCD" wp14:editId="5DCA095E">
                <wp:simplePos x="0" y="0"/>
                <wp:positionH relativeFrom="column">
                  <wp:posOffset>1106805</wp:posOffset>
                </wp:positionH>
                <wp:positionV relativeFrom="paragraph">
                  <wp:posOffset>-161925</wp:posOffset>
                </wp:positionV>
                <wp:extent cx="3185795" cy="457200"/>
                <wp:effectExtent l="0" t="0" r="0" b="0"/>
                <wp:wrapSquare wrapText="bothSides"/>
                <wp:docPr id="1100508265" name="Caixa de texto 1"/>
                <wp:cNvGraphicFramePr/>
                <a:graphic xmlns:a="http://schemas.openxmlformats.org/drawingml/2006/main">
                  <a:graphicData uri="http://schemas.microsoft.com/office/word/2010/wordprocessingShape">
                    <wps:wsp>
                      <wps:cNvSpPr txBox="1"/>
                      <wps:spPr>
                        <a:xfrm>
                          <a:off x="0" y="0"/>
                          <a:ext cx="3185795" cy="457200"/>
                        </a:xfrm>
                        <a:prstGeom prst="rect">
                          <a:avLst/>
                        </a:prstGeom>
                        <a:solidFill>
                          <a:prstClr val="white"/>
                        </a:solidFill>
                        <a:ln>
                          <a:noFill/>
                        </a:ln>
                      </wps:spPr>
                      <wps:txbx>
                        <w:txbxContent>
                          <w:p w14:paraId="47F1ED37" w14:textId="46B269EE" w:rsidR="00E433D4" w:rsidRDefault="00E433D4" w:rsidP="00E433D4">
                            <w:pPr>
                              <w:pStyle w:val="Legenda"/>
                            </w:pPr>
                            <w:bookmarkStart w:id="83" w:name="_Ref243491170"/>
                            <w:r>
                              <w:t xml:space="preserve">Figura </w:t>
                            </w:r>
                            <w:fldSimple w:instr=" SEQ Figura \* ARABIC ">
                              <w:r>
                                <w:rPr>
                                  <w:noProof/>
                                </w:rPr>
                                <w:t>11</w:t>
                              </w:r>
                            </w:fldSimple>
                            <w:bookmarkEnd w:id="83"/>
                          </w:p>
                          <w:p w14:paraId="012AFA23" w14:textId="77777777" w:rsidR="00E433D4" w:rsidRPr="00F2337C" w:rsidRDefault="00E433D4" w:rsidP="00E433D4">
                            <w:pPr>
                              <w:rPr>
                                <w:i/>
                                <w:iCs/>
                                <w:color w:val="000000"/>
                                <w:sz w:val="20"/>
                                <w:szCs w:val="18"/>
                              </w:rPr>
                            </w:pPr>
                            <w:r w:rsidRPr="00F2337C">
                              <w:rPr>
                                <w:i/>
                                <w:iCs/>
                                <w:color w:val="000000"/>
                                <w:sz w:val="20"/>
                                <w:szCs w:val="18"/>
                              </w:rPr>
                              <w:t xml:space="preserve">Acesso à </w:t>
                            </w:r>
                            <w:r>
                              <w:rPr>
                                <w:i/>
                                <w:iCs/>
                                <w:color w:val="000000"/>
                                <w:sz w:val="20"/>
                                <w:szCs w:val="18"/>
                              </w:rPr>
                              <w:t>R</w:t>
                            </w:r>
                            <w:r w:rsidRPr="00F2337C">
                              <w:rPr>
                                <w:i/>
                                <w:iCs/>
                                <w:color w:val="000000"/>
                                <w:sz w:val="20"/>
                                <w:szCs w:val="18"/>
                              </w:rPr>
                              <w:t xml:space="preserve">ede de </w:t>
                            </w:r>
                            <w:r>
                              <w:rPr>
                                <w:i/>
                                <w:iCs/>
                                <w:color w:val="000000"/>
                                <w:sz w:val="20"/>
                                <w:szCs w:val="18"/>
                              </w:rPr>
                              <w:t>D</w:t>
                            </w:r>
                            <w:r w:rsidRPr="00F2337C">
                              <w:rPr>
                                <w:i/>
                                <w:iCs/>
                                <w:color w:val="000000"/>
                                <w:sz w:val="20"/>
                                <w:szCs w:val="18"/>
                              </w:rPr>
                              <w:t xml:space="preserve">ispositivos IoT </w:t>
                            </w:r>
                            <w:r>
                              <w:rPr>
                                <w:i/>
                                <w:iCs/>
                                <w:color w:val="000000"/>
                                <w:sz w:val="20"/>
                                <w:szCs w:val="18"/>
                              </w:rPr>
                              <w:t>C</w:t>
                            </w:r>
                            <w:r w:rsidRPr="00F2337C">
                              <w:rPr>
                                <w:i/>
                                <w:iCs/>
                                <w:color w:val="000000"/>
                                <w:sz w:val="20"/>
                                <w:szCs w:val="18"/>
                              </w:rPr>
                              <w:t xml:space="preserve">apacitados </w:t>
                            </w:r>
                            <w:r>
                              <w:rPr>
                                <w:i/>
                                <w:iCs/>
                                <w:color w:val="000000"/>
                                <w:sz w:val="20"/>
                                <w:szCs w:val="18"/>
                              </w:rPr>
                              <w:t>D</w:t>
                            </w:r>
                            <w:r w:rsidRPr="00F2337C">
                              <w:rPr>
                                <w:i/>
                                <w:iCs/>
                                <w:color w:val="000000"/>
                                <w:sz w:val="20"/>
                                <w:szCs w:val="18"/>
                              </w:rPr>
                              <w:t>e GPS</w:t>
                            </w:r>
                          </w:p>
                          <w:p w14:paraId="5070599F" w14:textId="77777777" w:rsidR="00E433D4" w:rsidRPr="00E433D4" w:rsidRDefault="00E433D4" w:rsidP="00E433D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EEC7CCD" id="_x0000_s1088" type="#_x0000_t202" style="position:absolute;left:0;text-align:left;margin-left:87.15pt;margin-top:-12.75pt;width:250.85pt;height:36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0vYHQIAAEMEAAAOAAAAZHJzL2Uyb0RvYy54bWysU01vGjEQvVfqf7B8LwtpaRLEElEiqkoo&#10;iUSqnI3XZi15Pe7YsEt/fcf7AWnaU9WLd9Yzno/33szvmsqyo8JgwOV8MhpzppyEwrh9zr8/rz/c&#10;cBaicIWw4FTOTyrwu8X7d/Paz9QVlGALhYySuDCrfc7LGP0sy4IsVSXCCLxy5NSAlYj0i/usQFFT&#10;9spmV+Px56wGLDyCVCHQ7X3n5Is2v9ZKxketg4rM5px6i+2J7blLZ7aYi9kehS+N7NsQ/9BFJYyj&#10;oudU9yIKdkDzR6rKSIQAOo4kVBlobaRqZ6BpJuM302xL4VU7C4ET/Bmm8P/Syofj1j8hi80XaIjA&#10;BEjtwyzQZZqn0VilL3XKyE8Qns6wqSYySZcfJzfT69spZ5J8n6bXxEtKk11eewzxq4KKJSPnSLS0&#10;aInjJsQudAhJxQJYU6yNteknOVYW2VEQhXVpouqT/xZlXYp1kF51CdNNdhklWbHZNcwU1PHtMOcO&#10;ihONj9ApI3i5NlRwI0J8EkhSoIlJ3vGRDm2hzjn0Fmcl4M+/3ad4Yoi8nNUkrZyHHweBijP7zRF3&#10;SYeDgYOxGwx3qFZAo05ocbxsTXqA0Q6mRqheSPXLVIVcwkmqlfM4mKvYCZy2Rqrlsg0itXkRN27r&#10;ZUo9APvcvAj0PS2RCH2AQXRi9oadLraDeXmIoE1LXQK2Q7HHm5Takt9vVVqF1/9t1GX3F78AAAD/&#10;/wMAUEsDBBQABgAIAAAAIQCO+mEA4AAAAAoBAAAPAAAAZHJzL2Rvd25yZXYueG1sTI/BTsMwEETv&#10;SPyDtUhcUOsQGheFOBW09AaHlqpnNzZJRLyObKdJ/57lVI6jfZp9U6wm27Gz8aF1KOFxngAzWDnd&#10;Yi3h8LWdPQMLUaFWnUMj4WICrMrbm0Ll2o24M+d9rBmVYMiVhCbGPuc8VI2xKsxdb5Bu385bFSn6&#10;mmuvRiq3HU+TRHCrWqQPjerNujHVz36wEsTGD+MO1w+bw/uH+uzr9Ph2OUp5fze9vgCLZopXGP70&#10;SR1Kcjq5AXVgHeXl4olQCbM0y4ARIZaC1p0kLEQGvCz4/wnlLwAAAP//AwBQSwECLQAUAAYACAAA&#10;ACEAtoM4kv4AAADhAQAAEwAAAAAAAAAAAAAAAAAAAAAAW0NvbnRlbnRfVHlwZXNdLnhtbFBLAQIt&#10;ABQABgAIAAAAIQA4/SH/1gAAAJQBAAALAAAAAAAAAAAAAAAAAC8BAABfcmVscy8ucmVsc1BLAQIt&#10;ABQABgAIAAAAIQBdl0vYHQIAAEMEAAAOAAAAAAAAAAAAAAAAAC4CAABkcnMvZTJvRG9jLnhtbFBL&#10;AQItABQABgAIAAAAIQCO+mEA4AAAAAoBAAAPAAAAAAAAAAAAAAAAAHcEAABkcnMvZG93bnJldi54&#10;bWxQSwUGAAAAAAQABADzAAAAhAUAAAAA&#10;" stroked="f">
                <v:textbox inset="0,0,0,0">
                  <w:txbxContent>
                    <w:p w14:paraId="47F1ED37" w14:textId="46B269EE" w:rsidR="00E433D4" w:rsidRDefault="00E433D4" w:rsidP="00E433D4">
                      <w:pPr>
                        <w:pStyle w:val="Legenda"/>
                      </w:pPr>
                      <w:bookmarkStart w:id="84" w:name="_Ref243491170"/>
                      <w:r>
                        <w:t xml:space="preserve">Figura </w:t>
                      </w:r>
                      <w:fldSimple w:instr=" SEQ Figura \* ARABIC ">
                        <w:r>
                          <w:rPr>
                            <w:noProof/>
                          </w:rPr>
                          <w:t>11</w:t>
                        </w:r>
                      </w:fldSimple>
                      <w:bookmarkEnd w:id="84"/>
                    </w:p>
                    <w:p w14:paraId="012AFA23" w14:textId="77777777" w:rsidR="00E433D4" w:rsidRPr="00F2337C" w:rsidRDefault="00E433D4" w:rsidP="00E433D4">
                      <w:pPr>
                        <w:rPr>
                          <w:i/>
                          <w:iCs/>
                          <w:color w:val="000000"/>
                          <w:sz w:val="20"/>
                          <w:szCs w:val="18"/>
                        </w:rPr>
                      </w:pPr>
                      <w:r w:rsidRPr="00F2337C">
                        <w:rPr>
                          <w:i/>
                          <w:iCs/>
                          <w:color w:val="000000"/>
                          <w:sz w:val="20"/>
                          <w:szCs w:val="18"/>
                        </w:rPr>
                        <w:t xml:space="preserve">Acesso à </w:t>
                      </w:r>
                      <w:r>
                        <w:rPr>
                          <w:i/>
                          <w:iCs/>
                          <w:color w:val="000000"/>
                          <w:sz w:val="20"/>
                          <w:szCs w:val="18"/>
                        </w:rPr>
                        <w:t>R</w:t>
                      </w:r>
                      <w:r w:rsidRPr="00F2337C">
                        <w:rPr>
                          <w:i/>
                          <w:iCs/>
                          <w:color w:val="000000"/>
                          <w:sz w:val="20"/>
                          <w:szCs w:val="18"/>
                        </w:rPr>
                        <w:t xml:space="preserve">ede de </w:t>
                      </w:r>
                      <w:r>
                        <w:rPr>
                          <w:i/>
                          <w:iCs/>
                          <w:color w:val="000000"/>
                          <w:sz w:val="20"/>
                          <w:szCs w:val="18"/>
                        </w:rPr>
                        <w:t>D</w:t>
                      </w:r>
                      <w:r w:rsidRPr="00F2337C">
                        <w:rPr>
                          <w:i/>
                          <w:iCs/>
                          <w:color w:val="000000"/>
                          <w:sz w:val="20"/>
                          <w:szCs w:val="18"/>
                        </w:rPr>
                        <w:t xml:space="preserve">ispositivos IoT </w:t>
                      </w:r>
                      <w:r>
                        <w:rPr>
                          <w:i/>
                          <w:iCs/>
                          <w:color w:val="000000"/>
                          <w:sz w:val="20"/>
                          <w:szCs w:val="18"/>
                        </w:rPr>
                        <w:t>C</w:t>
                      </w:r>
                      <w:r w:rsidRPr="00F2337C">
                        <w:rPr>
                          <w:i/>
                          <w:iCs/>
                          <w:color w:val="000000"/>
                          <w:sz w:val="20"/>
                          <w:szCs w:val="18"/>
                        </w:rPr>
                        <w:t xml:space="preserve">apacitados </w:t>
                      </w:r>
                      <w:r>
                        <w:rPr>
                          <w:i/>
                          <w:iCs/>
                          <w:color w:val="000000"/>
                          <w:sz w:val="20"/>
                          <w:szCs w:val="18"/>
                        </w:rPr>
                        <w:t>D</w:t>
                      </w:r>
                      <w:r w:rsidRPr="00F2337C">
                        <w:rPr>
                          <w:i/>
                          <w:iCs/>
                          <w:color w:val="000000"/>
                          <w:sz w:val="20"/>
                          <w:szCs w:val="18"/>
                        </w:rPr>
                        <w:t>e GPS</w:t>
                      </w:r>
                    </w:p>
                    <w:p w14:paraId="5070599F" w14:textId="77777777" w:rsidR="00E433D4" w:rsidRPr="00E433D4" w:rsidRDefault="00E433D4" w:rsidP="00E433D4"/>
                  </w:txbxContent>
                </v:textbox>
                <w10:wrap type="square"/>
              </v:shape>
            </w:pict>
          </mc:Fallback>
        </mc:AlternateContent>
      </w:r>
      <w:r w:rsidR="003233E4" w:rsidRPr="00821A27">
        <w:rPr>
          <w:noProof/>
        </w:rPr>
        <w:drawing>
          <wp:anchor distT="0" distB="0" distL="114300" distR="114300" simplePos="0" relativeHeight="251759616" behindDoc="0" locked="0" layoutInCell="1" allowOverlap="1" wp14:anchorId="720D6163" wp14:editId="6FAE974A">
            <wp:simplePos x="0" y="0"/>
            <wp:positionH relativeFrom="column">
              <wp:align>center</wp:align>
            </wp:positionH>
            <wp:positionV relativeFrom="paragraph">
              <wp:posOffset>295275</wp:posOffset>
            </wp:positionV>
            <wp:extent cx="3186000" cy="2124000"/>
            <wp:effectExtent l="0" t="0" r="0" b="0"/>
            <wp:wrapSquare wrapText="bothSides"/>
            <wp:docPr id="2063265303"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86000" cy="212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F75E5C" w14:textId="71DA7433" w:rsidR="004D3009" w:rsidRPr="00821A27" w:rsidRDefault="004D3009" w:rsidP="004D3009"/>
    <w:p w14:paraId="018932EC" w14:textId="33722F68" w:rsidR="00BD2DE4" w:rsidRPr="00821A27" w:rsidRDefault="00BD2DE4" w:rsidP="00BD2DE4"/>
    <w:p w14:paraId="69AAE430" w14:textId="0624971F" w:rsidR="00BD2DE4" w:rsidRPr="00821A27" w:rsidRDefault="00BD2DE4" w:rsidP="00BD2DE4"/>
    <w:p w14:paraId="297DFD30" w14:textId="028D287F" w:rsidR="00BD2DE4" w:rsidRPr="00821A27" w:rsidRDefault="00BD2DE4" w:rsidP="00BD2DE4"/>
    <w:p w14:paraId="43DEAEAD" w14:textId="0595F817" w:rsidR="00BD2DE4" w:rsidRPr="00821A27" w:rsidRDefault="00BD2DE4" w:rsidP="00BD2DE4"/>
    <w:p w14:paraId="39A917BC" w14:textId="5DD3D873" w:rsidR="00BD2DE4" w:rsidRPr="00821A27" w:rsidRDefault="00BD2DE4" w:rsidP="00BD2DE4"/>
    <w:p w14:paraId="469FDBC9" w14:textId="02794C7D" w:rsidR="00BD2DE4" w:rsidRPr="00821A27" w:rsidRDefault="003233E4" w:rsidP="00BD2DE4">
      <w:r w:rsidRPr="00821A27">
        <w:rPr>
          <w:noProof/>
        </w:rPr>
        <mc:AlternateContent>
          <mc:Choice Requires="wps">
            <w:drawing>
              <wp:anchor distT="0" distB="0" distL="114300" distR="114300" simplePos="0" relativeHeight="251763712" behindDoc="0" locked="0" layoutInCell="1" allowOverlap="1" wp14:anchorId="59D6F65E" wp14:editId="5890AB72">
                <wp:simplePos x="0" y="0"/>
                <wp:positionH relativeFrom="column">
                  <wp:align>center</wp:align>
                </wp:positionH>
                <wp:positionV relativeFrom="paragraph">
                  <wp:posOffset>79375</wp:posOffset>
                </wp:positionV>
                <wp:extent cx="3186000" cy="1004400"/>
                <wp:effectExtent l="0" t="0" r="0" b="6350"/>
                <wp:wrapSquare wrapText="bothSides"/>
                <wp:docPr id="1277030122" name="Caixa de texto 1"/>
                <wp:cNvGraphicFramePr/>
                <a:graphic xmlns:a="http://schemas.openxmlformats.org/drawingml/2006/main">
                  <a:graphicData uri="http://schemas.microsoft.com/office/word/2010/wordprocessingShape">
                    <wps:wsp>
                      <wps:cNvSpPr txBox="1"/>
                      <wps:spPr>
                        <a:xfrm>
                          <a:off x="0" y="0"/>
                          <a:ext cx="3186000" cy="1004400"/>
                        </a:xfrm>
                        <a:prstGeom prst="rect">
                          <a:avLst/>
                        </a:prstGeom>
                        <a:solidFill>
                          <a:prstClr val="white"/>
                        </a:solidFill>
                        <a:ln>
                          <a:noFill/>
                        </a:ln>
                      </wps:spPr>
                      <wps:txbx>
                        <w:txbxContent>
                          <w:p w14:paraId="57CACECF" w14:textId="044B9577" w:rsidR="004D3009" w:rsidRPr="00821A27" w:rsidRDefault="001D154A" w:rsidP="004D3009">
                            <w:pPr>
                              <w:pStyle w:val="Legenda"/>
                              <w:rPr>
                                <w:b w:val="0"/>
                                <w:bCs/>
                                <w:szCs w:val="22"/>
                              </w:rPr>
                            </w:pPr>
                            <w:r w:rsidRPr="00821A27">
                              <w:rPr>
                                <w:b w:val="0"/>
                                <w:bCs/>
                                <w:i/>
                                <w:iCs w:val="0"/>
                                <w:color w:val="000000"/>
                                <w:szCs w:val="20"/>
                              </w:rPr>
                              <w:t>Nota.</w:t>
                            </w:r>
                            <w:r w:rsidRPr="00821A27">
                              <w:rPr>
                                <w:b w:val="0"/>
                                <w:bCs/>
                                <w:color w:val="000000"/>
                                <w:szCs w:val="20"/>
                              </w:rPr>
                              <w:t xml:space="preserve"> A figura ilustra a localização dos autocarros da Carris em tempo real através da aplicação Carrisway. Retirado de App Carrisway evolui e passa a mostrar autocarros em tempo real, por ITS Portugal (s.d.), https://www.its-portugal.com/app-carrisway-evolui-e-passa-a-mostrar-autocarros-em-tempo-real/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9D6F65E" id="_x0000_s1089" type="#_x0000_t202" style="position:absolute;left:0;text-align:left;margin-left:0;margin-top:6.25pt;width:250.85pt;height:79.1pt;z-index:2517637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SQHHAIAAEQEAAAOAAAAZHJzL2Uyb0RvYy54bWysU8Fu2zAMvQ/YPwi6L3a6oCiMOEWWIsOA&#10;oC2QFj0rshwLkEWNUmJnXz9KsZOt22nYRaZI+lHke5zf961hR4Vegy35dJJzpqyEStt9yV9f1p/u&#10;OPNB2EoYsKrkJ+X5/eLjh3nnCnUDDZhKISMQ64vOlbwJwRVZ5mWjWuEn4JSlYA3YikBX3GcVio7Q&#10;W5Pd5Plt1gFWDkEq78n7cA7yRcKvayXDU117FZgpOb0tpBPTuYtntpiLYo/CNVoOzxD/8IpWaEtF&#10;L1APIgh2QP0HVKslgoc6TCS0GdS1lir1QN1M83fdbBvhVOqFhuPdZUz+/8HKx+PWPSML/RfoicA4&#10;kM75wpMz9tPX2MYvvZRRnEZ4uoxN9YFJcn6e3t3mOYUkxaZ5PpvRhXCy6+8OffiqoGXRKDkSL2lc&#10;4rjx4Zw6psRqHoyu1tqYeImBlUF2FMRh1+igBvDfsoyNuRbiX2fA6MmuvUQr9Lue6arks/TA6NpB&#10;daL+Ec7S8E6uNRXcCB+eBZIWqC/Sd3iiozbQlRwGi7MG8Mff/DGfKKIoZx1pq+T++0Gg4sx8s0Re&#10;FOJo4GjsRsMe2hVQq1PaHCeTST9gMKNZI7RvJPtlrEIhYSXVKnkYzVU4K5zWRqrlMiWR3JwIG7t1&#10;MkKPg33p3wS6gZZAjD7CqDpRvGPnnJv4cctDoFEn6q5THOZNUk3kD2sVd+HXe8q6Lv/iJwAAAP//&#10;AwBQSwMEFAAGAAgAAAAhAN/oB4zfAAAABwEAAA8AAABkcnMvZG93bnJldi54bWxMj8FOwzAQRO9I&#10;/IO1SFwQtVvapgpxqqqCA1wqQi+9ufE2DsR2ZDtt+HuWUznOzGrmbbEebcfOGGLrnYTpRABDV3vd&#10;ukbC/vP1cQUsJuW06rxDCT8YYV3e3hQq1/7iPvBcpYZRiYu5kmBS6nPOY23QqjjxPTrKTj5YlUiG&#10;huugLlRuOz4TYsmtah0tGNXj1mD9XQ1Wwm5+2JmH4fTyvpk/hbf9sF1+NZWU93fj5hlYwjFdj+EP&#10;n9ChJKajH5yOrJNAjyRyZwtglC7ENAN2JCMTGfCy4P/5y18AAAD//wMAUEsBAi0AFAAGAAgAAAAh&#10;ALaDOJL+AAAA4QEAABMAAAAAAAAAAAAAAAAAAAAAAFtDb250ZW50X1R5cGVzXS54bWxQSwECLQAU&#10;AAYACAAAACEAOP0h/9YAAACUAQAACwAAAAAAAAAAAAAAAAAvAQAAX3JlbHMvLnJlbHNQSwECLQAU&#10;AAYACAAAACEAGM0kBxwCAABEBAAADgAAAAAAAAAAAAAAAAAuAgAAZHJzL2Uyb0RvYy54bWxQSwEC&#10;LQAUAAYACAAAACEA3+gHjN8AAAAHAQAADwAAAAAAAAAAAAAAAAB2BAAAZHJzL2Rvd25yZXYueG1s&#10;UEsFBgAAAAAEAAQA8wAAAIIFAAAAAA==&#10;" stroked="f">
                <v:textbox style="mso-fit-shape-to-text:t" inset="0,0,0,0">
                  <w:txbxContent>
                    <w:p w14:paraId="57CACECF" w14:textId="044B9577" w:rsidR="004D3009" w:rsidRPr="00821A27" w:rsidRDefault="001D154A" w:rsidP="004D3009">
                      <w:pPr>
                        <w:pStyle w:val="Legenda"/>
                        <w:rPr>
                          <w:b w:val="0"/>
                          <w:bCs/>
                          <w:szCs w:val="22"/>
                        </w:rPr>
                      </w:pPr>
                      <w:r w:rsidRPr="00821A27">
                        <w:rPr>
                          <w:b w:val="0"/>
                          <w:bCs/>
                          <w:i/>
                          <w:iCs w:val="0"/>
                          <w:color w:val="000000"/>
                          <w:szCs w:val="20"/>
                        </w:rPr>
                        <w:t>Nota.</w:t>
                      </w:r>
                      <w:r w:rsidRPr="00821A27">
                        <w:rPr>
                          <w:b w:val="0"/>
                          <w:bCs/>
                          <w:color w:val="000000"/>
                          <w:szCs w:val="20"/>
                        </w:rPr>
                        <w:t xml:space="preserve"> A figura ilustra a localização dos autocarros da Carris em tempo real através da aplicação Carrisway. Retirado de App Carrisway evolui e passa a mostrar autocarros em tempo real, por ITS Portugal (s.d.), https://www.its-portugal.com/app-carrisway-evolui-e-passa-a-mostrar-autocarros-em-tempo-real/</w:t>
                      </w:r>
                    </w:p>
                  </w:txbxContent>
                </v:textbox>
                <w10:wrap type="square"/>
              </v:shape>
            </w:pict>
          </mc:Fallback>
        </mc:AlternateContent>
      </w:r>
    </w:p>
    <w:p w14:paraId="35E8EA52" w14:textId="796C141A" w:rsidR="00BD2DE4" w:rsidRPr="00821A27" w:rsidRDefault="00BD2DE4" w:rsidP="00FD0A9E">
      <w:pPr>
        <w:ind w:left="708" w:firstLine="708"/>
      </w:pPr>
    </w:p>
    <w:p w14:paraId="0D53E094" w14:textId="784136A9" w:rsidR="00BD2DE4" w:rsidRPr="00821A27" w:rsidRDefault="00BD2DE4" w:rsidP="00FD0A9E">
      <w:pPr>
        <w:ind w:left="708" w:firstLine="708"/>
      </w:pPr>
    </w:p>
    <w:p w14:paraId="267703CD" w14:textId="3DA155A1" w:rsidR="00BD2DE4" w:rsidRPr="00821A27" w:rsidRDefault="00BD2DE4" w:rsidP="00F6558C"/>
    <w:p w14:paraId="672999D7" w14:textId="5F3AE132" w:rsidR="00FD0A9E" w:rsidRPr="00821A27" w:rsidRDefault="00FD0A9E" w:rsidP="00B5426C">
      <w:pPr>
        <w:ind w:left="709" w:firstLine="720"/>
      </w:pPr>
      <w:r w:rsidRPr="00821A27">
        <w:t xml:space="preserve">Na distribuição de água, a </w:t>
      </w:r>
      <w:r w:rsidRPr="00821A27">
        <w:rPr>
          <w:i/>
          <w:iCs/>
        </w:rPr>
        <w:t>IoT</w:t>
      </w:r>
      <w:r w:rsidR="00494DC6" w:rsidRPr="00821A27">
        <w:rPr>
          <w:i/>
          <w:iCs/>
        </w:rPr>
        <w:t xml:space="preserve">, </w:t>
      </w:r>
      <w:r w:rsidR="00494DC6" w:rsidRPr="00821A27">
        <w:t>figura 1</w:t>
      </w:r>
      <w:r w:rsidR="004D01AC">
        <w:t>2</w:t>
      </w:r>
      <w:r w:rsidR="00494DC6" w:rsidRPr="00821A27">
        <w:t>,</w:t>
      </w:r>
      <w:r w:rsidRPr="00821A27">
        <w:t xml:space="preserve"> ficou mais importante com o uso de medidores inteligentes. Eles permitem ler os dados de consumo à distância. Esses aparelhos utilizam tecnologias de comunicação, como </w:t>
      </w:r>
      <w:r w:rsidRPr="00821A27">
        <w:rPr>
          <w:i/>
          <w:iCs/>
        </w:rPr>
        <w:t>LoRa</w:t>
      </w:r>
      <w:r w:rsidRPr="00821A27">
        <w:t xml:space="preserve"> e </w:t>
      </w:r>
      <w:r w:rsidRPr="00821A27">
        <w:rPr>
          <w:i/>
          <w:iCs/>
        </w:rPr>
        <w:t>NB-IoT</w:t>
      </w:r>
      <w:r w:rsidRPr="00821A27">
        <w:t xml:space="preserve">, segundo a ERSAR (2023). </w:t>
      </w:r>
    </w:p>
    <w:p w14:paraId="29E662E8" w14:textId="2B11DBCA" w:rsidR="00FD0A9E" w:rsidRPr="00821A27" w:rsidRDefault="00FD0A9E" w:rsidP="00B5426C">
      <w:pPr>
        <w:ind w:left="709" w:firstLine="720"/>
      </w:pPr>
      <w:r w:rsidRPr="00821A27">
        <w:t>A telecontagem facilita o trabalho das empresas que cuidam do abastecimento. Isso porque reduz a necessidade de ir a cada imóvel para fazer a leitura. Os dados coletados ajudam a identificar consumos fora do comum ou possíveis vazamentos de água. Porém, como as informações passam por redes de comunicação, é importante garantir a segurança dos equipamentos. Assim, evita-se o acesso ou mudança dos dados sem autorização.</w:t>
      </w:r>
    </w:p>
    <w:p w14:paraId="566A8113" w14:textId="5FFCFE9E" w:rsidR="00494283" w:rsidRDefault="00FD0A9E" w:rsidP="00B5426C">
      <w:pPr>
        <w:ind w:left="709" w:firstLine="720"/>
      </w:pPr>
      <w:r w:rsidRPr="00821A27">
        <w:t xml:space="preserve">Ao comparar esses três exemplos, vemos que eles aparecem em áreas diferentes. Mesmo assim, eles têm preocupações parecidas com a cibersegurança. Esses casos mostram que a </w:t>
      </w:r>
      <w:r w:rsidRPr="00821A27">
        <w:rPr>
          <w:i/>
          <w:iCs/>
        </w:rPr>
        <w:t>IoT</w:t>
      </w:r>
      <w:r w:rsidRPr="00821A27">
        <w:t xml:space="preserve"> já tem um papel importante em vários serviços em Portugal. Os contadores inteligentes melhoram a coleta de dados. Os sistemas digitais de transporte ajudam a organizar as informações. Isso traz benefícios tanto para as empresas responsáveis quanto para os usuários. </w:t>
      </w:r>
    </w:p>
    <w:p w14:paraId="1B7CBB66" w14:textId="4E2BE348" w:rsidR="00494283" w:rsidRDefault="00494283" w:rsidP="00494283"/>
    <w:p w14:paraId="1021A00E" w14:textId="207165A0" w:rsidR="00FD0A9E" w:rsidRPr="00821A27" w:rsidRDefault="00FD0A9E" w:rsidP="003233E4"/>
    <w:p w14:paraId="2890A387" w14:textId="69A562DC" w:rsidR="003436C0" w:rsidRPr="00821A27" w:rsidRDefault="00E433D4" w:rsidP="003233E4">
      <w:r>
        <w:rPr>
          <w:noProof/>
        </w:rPr>
        <w:lastRenderedPageBreak/>
        <mc:AlternateContent>
          <mc:Choice Requires="wps">
            <w:drawing>
              <wp:anchor distT="0" distB="0" distL="114300" distR="114300" simplePos="0" relativeHeight="251836416" behindDoc="1" locked="0" layoutInCell="1" allowOverlap="1" wp14:anchorId="08CE8DA2" wp14:editId="045E99A2">
                <wp:simplePos x="0" y="0"/>
                <wp:positionH relativeFrom="column">
                  <wp:posOffset>958850</wp:posOffset>
                </wp:positionH>
                <wp:positionV relativeFrom="paragraph">
                  <wp:posOffset>-271780</wp:posOffset>
                </wp:positionV>
                <wp:extent cx="3462020" cy="457200"/>
                <wp:effectExtent l="0" t="0" r="5080" b="0"/>
                <wp:wrapTight wrapText="bothSides">
                  <wp:wrapPolygon edited="0">
                    <wp:start x="0" y="0"/>
                    <wp:lineTo x="0" y="20700"/>
                    <wp:lineTo x="21513" y="20700"/>
                    <wp:lineTo x="21513" y="0"/>
                    <wp:lineTo x="0" y="0"/>
                  </wp:wrapPolygon>
                </wp:wrapTight>
                <wp:docPr id="1984432246" name="Caixa de texto 1"/>
                <wp:cNvGraphicFramePr/>
                <a:graphic xmlns:a="http://schemas.openxmlformats.org/drawingml/2006/main">
                  <a:graphicData uri="http://schemas.microsoft.com/office/word/2010/wordprocessingShape">
                    <wps:wsp>
                      <wps:cNvSpPr txBox="1"/>
                      <wps:spPr>
                        <a:xfrm>
                          <a:off x="0" y="0"/>
                          <a:ext cx="3462020" cy="457200"/>
                        </a:xfrm>
                        <a:prstGeom prst="rect">
                          <a:avLst/>
                        </a:prstGeom>
                        <a:solidFill>
                          <a:prstClr val="white"/>
                        </a:solidFill>
                        <a:ln>
                          <a:noFill/>
                        </a:ln>
                      </wps:spPr>
                      <wps:txbx>
                        <w:txbxContent>
                          <w:p w14:paraId="01926E7D" w14:textId="6FF650D9" w:rsidR="00E433D4" w:rsidRDefault="00E433D4" w:rsidP="00E433D4">
                            <w:pPr>
                              <w:pStyle w:val="Legenda"/>
                            </w:pPr>
                            <w:bookmarkStart w:id="85" w:name="_Ref243491178"/>
                            <w:r>
                              <w:t xml:space="preserve">Figura </w:t>
                            </w:r>
                            <w:fldSimple w:instr=" SEQ Figura \* ARABIC ">
                              <w:r>
                                <w:rPr>
                                  <w:noProof/>
                                </w:rPr>
                                <w:t>12</w:t>
                              </w:r>
                            </w:fldSimple>
                            <w:bookmarkEnd w:id="85"/>
                          </w:p>
                          <w:p w14:paraId="252DFF43" w14:textId="77777777" w:rsidR="00E433D4" w:rsidRPr="00821A27" w:rsidRDefault="00E433D4" w:rsidP="00E433D4">
                            <w:pPr>
                              <w:rPr>
                                <w:i/>
                                <w:iCs/>
                                <w:sz w:val="20"/>
                                <w:szCs w:val="18"/>
                              </w:rPr>
                            </w:pPr>
                            <w:r w:rsidRPr="00821A27">
                              <w:rPr>
                                <w:i/>
                                <w:iCs/>
                                <w:sz w:val="20"/>
                                <w:szCs w:val="18"/>
                              </w:rPr>
                              <w:t>Ilustração De Um Contador De Água IoT</w:t>
                            </w:r>
                          </w:p>
                          <w:p w14:paraId="36DBB14F" w14:textId="77777777" w:rsidR="00E433D4" w:rsidRPr="00E433D4" w:rsidRDefault="00E433D4" w:rsidP="00E433D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8CE8DA2" id="_x0000_s1090" type="#_x0000_t202" style="position:absolute;left:0;text-align:left;margin-left:75.5pt;margin-top:-21.4pt;width:272.6pt;height:36pt;z-index:-251480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VA+GgIAAEMEAAAOAAAAZHJzL2Uyb0RvYy54bWysU02P0zAQvSPxHyzfadqyLChquipdFSFV&#10;uyt10Z5dx24sOR4zdpuUX884Hy0snBAXZ+IZz8d7bxZ3bW3ZSWEw4Ao+m0w5U05Cadyh4N+eN+8+&#10;cRaicKWw4FTBzyrwu+XbN4vG52oOFdhSIaMkLuSNL3gVo8+zLMhK1SJMwCtHTg1Yi0i/eMhKFA1l&#10;r202n05vswaw9AhShUC3972TL7v8WisZH7UOKjJbcOotdid25z6d2XIh8gMKXxk5tCH+oYtaGEdF&#10;L6nuRRTsiOaPVLWRCAF0nEioM9DaSNXNQNPMpq+m2VXCq24WAif4C0zh/6WVD6edf0IW28/QEoEJ&#10;kMaHPNBlmqfVWKcvdcrITxCeL7CpNjJJl+9vbufTObkk+W4+fCReUprs+tpjiF8U1CwZBUeipUNL&#10;nLYh9qFjSCoWwJpyY6xNP8mxtshOgihsKhPVkPy3KOtSrIP0qk+YbrLrKMmK7b5lpqQmL3PuoTzT&#10;+Ai9MoKXG0MFtyLEJ4EkBRqL5B0f6dAWmoLDYHFWAf74232KJ4bIy1lD0ip4+H4UqDizXx1xl3Q4&#10;Gjga+9Fwx3oNNOqMFsfLzqQHGO1oaoT6hVS/SlXIJZykWgWPo7mOvcBpa6RarbogUpsXcet2XqbU&#10;I7DP7YtAP9ASidAHGEUn8lfs9LE9zKtjBG066hKwPYoD3qTUjvxhq9Iq/PrfRV13f/kTAAD//wMA&#10;UEsDBBQABgAIAAAAIQBn6J3m3wAAAAoBAAAPAAAAZHJzL2Rvd25yZXYueG1sTI/BTsMwEETvSPyD&#10;tUhcUOvUgoimcSpo4QaHlqrnbewmEfE6ip0m/XuWExxHO5p9L19PrhUX24fGk4bFPAFhqfSmoUrD&#10;4et99gwiRCSDrSer4WoDrIvbmxwz40fa2cs+VoJHKGSooY6xy6QMZW0dhrnvLPHt7HuHkWNfSdPj&#10;yOOulSpJUumwIf5QY2c3tS2/94PTkG77YdzR5mF7ePvAz65Sx9frUev7u+llBSLaKf6V4Ref0aFg&#10;ppMfyATRcn5asEvUMHtU7MCNdJkqECcNaqlAFrn8r1D8AAAA//8DAFBLAQItABQABgAIAAAAIQC2&#10;gziS/gAAAOEBAAATAAAAAAAAAAAAAAAAAAAAAABbQ29udGVudF9UeXBlc10ueG1sUEsBAi0AFAAG&#10;AAgAAAAhADj9If/WAAAAlAEAAAsAAAAAAAAAAAAAAAAALwEAAF9yZWxzLy5yZWxzUEsBAi0AFAAG&#10;AAgAAAAhALmNUD4aAgAAQwQAAA4AAAAAAAAAAAAAAAAALgIAAGRycy9lMm9Eb2MueG1sUEsBAi0A&#10;FAAGAAgAAAAhAGfonebfAAAACgEAAA8AAAAAAAAAAAAAAAAAdAQAAGRycy9kb3ducmV2LnhtbFBL&#10;BQYAAAAABAAEAPMAAACABQAAAAA=&#10;" stroked="f">
                <v:textbox inset="0,0,0,0">
                  <w:txbxContent>
                    <w:p w14:paraId="01926E7D" w14:textId="6FF650D9" w:rsidR="00E433D4" w:rsidRDefault="00E433D4" w:rsidP="00E433D4">
                      <w:pPr>
                        <w:pStyle w:val="Legenda"/>
                      </w:pPr>
                      <w:bookmarkStart w:id="86" w:name="_Ref243491178"/>
                      <w:r>
                        <w:t xml:space="preserve">Figura </w:t>
                      </w:r>
                      <w:fldSimple w:instr=" SEQ Figura \* ARABIC ">
                        <w:r>
                          <w:rPr>
                            <w:noProof/>
                          </w:rPr>
                          <w:t>12</w:t>
                        </w:r>
                      </w:fldSimple>
                      <w:bookmarkEnd w:id="86"/>
                    </w:p>
                    <w:p w14:paraId="252DFF43" w14:textId="77777777" w:rsidR="00E433D4" w:rsidRPr="00821A27" w:rsidRDefault="00E433D4" w:rsidP="00E433D4">
                      <w:pPr>
                        <w:rPr>
                          <w:i/>
                          <w:iCs/>
                          <w:sz w:val="20"/>
                          <w:szCs w:val="18"/>
                        </w:rPr>
                      </w:pPr>
                      <w:r w:rsidRPr="00821A27">
                        <w:rPr>
                          <w:i/>
                          <w:iCs/>
                          <w:sz w:val="20"/>
                          <w:szCs w:val="18"/>
                        </w:rPr>
                        <w:t>Ilustração De Um Contador De Água IoT</w:t>
                      </w:r>
                    </w:p>
                    <w:p w14:paraId="36DBB14F" w14:textId="77777777" w:rsidR="00E433D4" w:rsidRPr="00E433D4" w:rsidRDefault="00E433D4" w:rsidP="00E433D4"/>
                  </w:txbxContent>
                </v:textbox>
                <w10:wrap type="tight"/>
              </v:shape>
            </w:pict>
          </mc:Fallback>
        </mc:AlternateContent>
      </w:r>
      <w:r w:rsidR="005407B0" w:rsidRPr="00821A27">
        <w:rPr>
          <w:noProof/>
        </w:rPr>
        <w:drawing>
          <wp:anchor distT="0" distB="0" distL="114300" distR="114300" simplePos="0" relativeHeight="251783168" behindDoc="1" locked="0" layoutInCell="1" allowOverlap="1" wp14:anchorId="3E62FD2E" wp14:editId="62BE4CAF">
            <wp:simplePos x="0" y="0"/>
            <wp:positionH relativeFrom="column">
              <wp:posOffset>958850</wp:posOffset>
            </wp:positionH>
            <wp:positionV relativeFrom="paragraph">
              <wp:posOffset>185420</wp:posOffset>
            </wp:positionV>
            <wp:extent cx="3462020" cy="3642360"/>
            <wp:effectExtent l="0" t="0" r="5080" b="0"/>
            <wp:wrapTight wrapText="bothSides">
              <wp:wrapPolygon edited="0">
                <wp:start x="0" y="0"/>
                <wp:lineTo x="0" y="21464"/>
                <wp:lineTo x="21513" y="21464"/>
                <wp:lineTo x="21513" y="0"/>
                <wp:lineTo x="0" y="0"/>
              </wp:wrapPolygon>
            </wp:wrapTight>
            <wp:docPr id="16699933"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933" name="Imagem 16699933"/>
                    <pic:cNvPicPr/>
                  </pic:nvPicPr>
                  <pic:blipFill rotWithShape="1">
                    <a:blip r:embed="rId38" cstate="print">
                      <a:extLst>
                        <a:ext uri="{28A0092B-C50C-407E-A947-70E740481C1C}">
                          <a14:useLocalDpi xmlns:a14="http://schemas.microsoft.com/office/drawing/2010/main" val="0"/>
                        </a:ext>
                      </a:extLst>
                    </a:blip>
                    <a:srcRect l="14012" t="13610" r="19273" b="15448"/>
                    <a:stretch>
                      <a:fillRect/>
                    </a:stretch>
                  </pic:blipFill>
                  <pic:spPr bwMode="auto">
                    <a:xfrm>
                      <a:off x="0" y="0"/>
                      <a:ext cx="3462020" cy="3642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7F80E2" w14:textId="77777777" w:rsidR="003436C0" w:rsidRPr="00821A27" w:rsidRDefault="003436C0" w:rsidP="003233E4"/>
    <w:p w14:paraId="66576AA0" w14:textId="77777777" w:rsidR="003436C0" w:rsidRPr="00821A27" w:rsidRDefault="003436C0" w:rsidP="003233E4"/>
    <w:p w14:paraId="6B919654" w14:textId="77777777" w:rsidR="003436C0" w:rsidRPr="00821A27" w:rsidRDefault="003436C0" w:rsidP="003233E4"/>
    <w:p w14:paraId="170493CA" w14:textId="77777777" w:rsidR="003436C0" w:rsidRPr="00821A27" w:rsidRDefault="003436C0" w:rsidP="003233E4"/>
    <w:p w14:paraId="7B00295B" w14:textId="77777777" w:rsidR="003436C0" w:rsidRPr="00821A27" w:rsidRDefault="003436C0" w:rsidP="003233E4"/>
    <w:p w14:paraId="3218D01E" w14:textId="77777777" w:rsidR="003436C0" w:rsidRPr="00821A27" w:rsidRDefault="003436C0" w:rsidP="003233E4"/>
    <w:p w14:paraId="58D9A01E" w14:textId="77777777" w:rsidR="003436C0" w:rsidRPr="00821A27" w:rsidRDefault="003436C0" w:rsidP="003233E4"/>
    <w:p w14:paraId="53F76023" w14:textId="77777777" w:rsidR="003436C0" w:rsidRPr="00821A27" w:rsidRDefault="003436C0" w:rsidP="003233E4"/>
    <w:p w14:paraId="52A68B7E" w14:textId="77777777" w:rsidR="003436C0" w:rsidRPr="00821A27" w:rsidRDefault="003436C0" w:rsidP="003233E4"/>
    <w:p w14:paraId="3D618195" w14:textId="08CC8A24" w:rsidR="003436C0" w:rsidRPr="00821A27" w:rsidRDefault="003436C0" w:rsidP="003233E4"/>
    <w:p w14:paraId="1B75A926" w14:textId="29DC3EFA" w:rsidR="003436C0" w:rsidRPr="00821A27" w:rsidRDefault="005407B0" w:rsidP="003233E4">
      <w:r w:rsidRPr="00821A27">
        <w:rPr>
          <w:noProof/>
        </w:rPr>
        <mc:AlternateContent>
          <mc:Choice Requires="wps">
            <w:drawing>
              <wp:anchor distT="0" distB="0" distL="114300" distR="114300" simplePos="0" relativeHeight="251787264" behindDoc="0" locked="0" layoutInCell="1" allowOverlap="1" wp14:anchorId="12C3B506" wp14:editId="02D448D0">
                <wp:simplePos x="0" y="0"/>
                <wp:positionH relativeFrom="column">
                  <wp:posOffset>962025</wp:posOffset>
                </wp:positionH>
                <wp:positionV relativeFrom="paragraph">
                  <wp:posOffset>157480</wp:posOffset>
                </wp:positionV>
                <wp:extent cx="4297680" cy="982980"/>
                <wp:effectExtent l="0" t="0" r="7620" b="7620"/>
                <wp:wrapSquare wrapText="bothSides"/>
                <wp:docPr id="173814974" name="Caixa de texto 1"/>
                <wp:cNvGraphicFramePr/>
                <a:graphic xmlns:a="http://schemas.openxmlformats.org/drawingml/2006/main">
                  <a:graphicData uri="http://schemas.microsoft.com/office/word/2010/wordprocessingShape">
                    <wps:wsp>
                      <wps:cNvSpPr txBox="1"/>
                      <wps:spPr>
                        <a:xfrm>
                          <a:off x="0" y="0"/>
                          <a:ext cx="4297680" cy="982980"/>
                        </a:xfrm>
                        <a:prstGeom prst="rect">
                          <a:avLst/>
                        </a:prstGeom>
                        <a:solidFill>
                          <a:prstClr val="white"/>
                        </a:solidFill>
                        <a:ln>
                          <a:noFill/>
                        </a:ln>
                      </wps:spPr>
                      <wps:txbx>
                        <w:txbxContent>
                          <w:p w14:paraId="14B2EA8F" w14:textId="77777777" w:rsidR="00494283" w:rsidRPr="00494283" w:rsidRDefault="00494283" w:rsidP="00494283">
                            <w:pPr>
                              <w:rPr>
                                <w:sz w:val="20"/>
                                <w:szCs w:val="18"/>
                              </w:rPr>
                            </w:pPr>
                            <w:r w:rsidRPr="00494283">
                              <w:rPr>
                                <w:i/>
                                <w:iCs/>
                                <w:sz w:val="20"/>
                                <w:szCs w:val="18"/>
                              </w:rPr>
                              <w:t>Nota.</w:t>
                            </w:r>
                            <w:r w:rsidRPr="00494283">
                              <w:rPr>
                                <w:sz w:val="20"/>
                                <w:szCs w:val="18"/>
                              </w:rPr>
                              <w:t xml:space="preserve"> Contador de água ultrassónico compatível com as tecnologias de comunicação NB-IoT, LoRaWAN e Wireless M-Bus. Reproduzido de </w:t>
                            </w:r>
                            <w:r w:rsidRPr="00494283">
                              <w:rPr>
                                <w:i/>
                                <w:iCs/>
                                <w:sz w:val="20"/>
                                <w:szCs w:val="18"/>
                              </w:rPr>
                              <w:t>Ultrasonic water meter NB-IoT/LoRa/WM-BUS</w:t>
                            </w:r>
                            <w:r w:rsidRPr="00494283">
                              <w:rPr>
                                <w:sz w:val="20"/>
                                <w:szCs w:val="18"/>
                              </w:rPr>
                              <w:t xml:space="preserve">, por ADD GRUP (s.d.), </w:t>
                            </w:r>
                            <w:hyperlink r:id="rId39" w:history="1">
                              <w:r w:rsidRPr="00105F10">
                                <w:rPr>
                                  <w:rStyle w:val="Hiperligao"/>
                                  <w:color w:val="auto"/>
                                  <w:sz w:val="20"/>
                                  <w:szCs w:val="18"/>
                                </w:rPr>
                                <w:t>https://addgrup.com/products/ultrasonic-water-meter-nb-iot-lora-wm-bus/</w:t>
                              </w:r>
                            </w:hyperlink>
                            <w:r w:rsidRPr="00105F10">
                              <w:rPr>
                                <w:sz w:val="20"/>
                                <w:szCs w:val="18"/>
                              </w:rPr>
                              <w:t>.</w:t>
                            </w:r>
                          </w:p>
                          <w:p w14:paraId="67CD6390" w14:textId="39599567" w:rsidR="003436C0" w:rsidRPr="00494283" w:rsidRDefault="003436C0" w:rsidP="00494283">
                            <w:pPr>
                              <w:rPr>
                                <w:sz w:val="20"/>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3B506" id="_x0000_s1091" type="#_x0000_t202" style="position:absolute;left:0;text-align:left;margin-left:75.75pt;margin-top:12.4pt;width:338.4pt;height:77.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zkcGwIAAEMEAAAOAAAAZHJzL2Uyb0RvYy54bWysU1GP2jAMfp+0/xDlfRTQdIOKcmKcmCah&#10;u5O46Z5DmtBIaZw5gZb9+jkthe22p2kvqRs7tr/vsxf3bW3ZSWEw4Ao+GY05U05Cadyh4N9eNh9m&#10;nIUoXCksOFXwswr8fvn+3aLxuZpCBbZUyCiJC3njC17F6PMsC7JStQgj8MqRUwPWItIvHrISRUPZ&#10;a5tNx+O7rAEsPYJUIdDtQ+/kyy6/1krGJ62DiswWnHqL3YnduU9ntlyI/IDCV0Ze2hD/0EUtjKOi&#10;11QPIgp2RPNHqtpIhAA6jiTUGWhtpOowEJrJ+A2aXSW86rAQOcFfaQr/L618PO38M7LYfoaWBEyE&#10;ND7kgS4TnlZjnb7UKSM/UXi+0qbayCRdfpzOP93NyCXJN59N52RTmuz22mOIXxTULBkFR5KlY0uc&#10;tiH2oUNIKhbAmnJjrE0/ybG2yE6CJGwqE9Ul+W9R1qVYB+lVnzDdZDcoyYrtvmWmTB0POPdQngk+&#10;Qj8ZwcuNoYJbEeKzQBoFgkXjHZ/o0BaagsPF4qwC/PG3+xRPCpGXs4ZGq+Dh+1Gg4sx+daRdmsPB&#10;wMHYD4Y71msgqBNaHC87kx5gtIOpEepXmvpVqkIu4STVKngczHXsB5y2RqrVqguiafMibt3Oy5R6&#10;IPalfRXoL7JEEvQRhqET+Rt1+tie5tUxgjaddInYnsUL3zSpnfiXrUqr8Ot/F3Xb/eVPAAAA//8D&#10;AFBLAwQUAAYACAAAACEAOTYlVd8AAAAKAQAADwAAAGRycy9kb3ducmV2LnhtbEyPQU+DQBSE7yb+&#10;h80z8WLsUrSUIkujrd700Nr0/MquQGTfEnYp9N/7POlxMpOZb/L1ZFtxNr1vHCmYzyIQhkqnG6oU&#10;HD7f7lMQPiBpbB0ZBRfjYV1cX+WYaTfSzpz3oRJcQj5DBXUIXSalL2tj0c9cZ4i9L9dbDCz7Suoe&#10;Ry63rYyjKJEWG+KFGjuzqU35vR+sgmTbD+OONnfbw+s7fnRVfHy5HJW6vZmen0AEM4W/MPziMzoU&#10;zHRyA2kvWtaL+YKjCuJHvsCBNE4fQJzYWa4SkEUu/18ofgAAAP//AwBQSwECLQAUAAYACAAAACEA&#10;toM4kv4AAADhAQAAEwAAAAAAAAAAAAAAAAAAAAAAW0NvbnRlbnRfVHlwZXNdLnhtbFBLAQItABQA&#10;BgAIAAAAIQA4/SH/1gAAAJQBAAALAAAAAAAAAAAAAAAAAC8BAABfcmVscy8ucmVsc1BLAQItABQA&#10;BgAIAAAAIQACmzkcGwIAAEMEAAAOAAAAAAAAAAAAAAAAAC4CAABkcnMvZTJvRG9jLnhtbFBLAQIt&#10;ABQABgAIAAAAIQA5NiVV3wAAAAoBAAAPAAAAAAAAAAAAAAAAAHUEAABkcnMvZG93bnJldi54bWxQ&#10;SwUGAAAAAAQABADzAAAAgQUAAAAA&#10;" stroked="f">
                <v:textbox inset="0,0,0,0">
                  <w:txbxContent>
                    <w:p w14:paraId="14B2EA8F" w14:textId="77777777" w:rsidR="00494283" w:rsidRPr="00494283" w:rsidRDefault="00494283" w:rsidP="00494283">
                      <w:pPr>
                        <w:rPr>
                          <w:sz w:val="20"/>
                          <w:szCs w:val="18"/>
                        </w:rPr>
                      </w:pPr>
                      <w:r w:rsidRPr="00494283">
                        <w:rPr>
                          <w:i/>
                          <w:iCs/>
                          <w:sz w:val="20"/>
                          <w:szCs w:val="18"/>
                        </w:rPr>
                        <w:t>Nota.</w:t>
                      </w:r>
                      <w:r w:rsidRPr="00494283">
                        <w:rPr>
                          <w:sz w:val="20"/>
                          <w:szCs w:val="18"/>
                        </w:rPr>
                        <w:t xml:space="preserve"> Contador de água ultrassónico compatível com as tecnologias de comunicação NB-IoT, LoRaWAN e Wireless M-Bus. Reproduzido de </w:t>
                      </w:r>
                      <w:r w:rsidRPr="00494283">
                        <w:rPr>
                          <w:i/>
                          <w:iCs/>
                          <w:sz w:val="20"/>
                          <w:szCs w:val="18"/>
                        </w:rPr>
                        <w:t>Ultrasonic water meter NB-IoT/LoRa/WM-BUS</w:t>
                      </w:r>
                      <w:r w:rsidRPr="00494283">
                        <w:rPr>
                          <w:sz w:val="20"/>
                          <w:szCs w:val="18"/>
                        </w:rPr>
                        <w:t xml:space="preserve">, por ADD GRUP (s.d.), </w:t>
                      </w:r>
                      <w:hyperlink r:id="rId40" w:history="1">
                        <w:r w:rsidRPr="00105F10">
                          <w:rPr>
                            <w:rStyle w:val="Hiperligao"/>
                            <w:color w:val="auto"/>
                            <w:sz w:val="20"/>
                            <w:szCs w:val="18"/>
                          </w:rPr>
                          <w:t>https://addgrup.com/products/ultrasonic-water-meter-nb-iot-lora-wm-bus/</w:t>
                        </w:r>
                      </w:hyperlink>
                      <w:r w:rsidRPr="00105F10">
                        <w:rPr>
                          <w:sz w:val="20"/>
                          <w:szCs w:val="18"/>
                        </w:rPr>
                        <w:t>.</w:t>
                      </w:r>
                    </w:p>
                    <w:p w14:paraId="67CD6390" w14:textId="39599567" w:rsidR="003436C0" w:rsidRPr="00494283" w:rsidRDefault="003436C0" w:rsidP="00494283">
                      <w:pPr>
                        <w:rPr>
                          <w:sz w:val="20"/>
                          <w:szCs w:val="18"/>
                        </w:rPr>
                      </w:pPr>
                    </w:p>
                  </w:txbxContent>
                </v:textbox>
                <w10:wrap type="square"/>
              </v:shape>
            </w:pict>
          </mc:Fallback>
        </mc:AlternateContent>
      </w:r>
    </w:p>
    <w:p w14:paraId="66B5EADE" w14:textId="77777777" w:rsidR="00494283" w:rsidRDefault="00494283" w:rsidP="00494283">
      <w:pPr>
        <w:rPr>
          <w:rStyle w:val="normaltextrun"/>
        </w:rPr>
      </w:pPr>
    </w:p>
    <w:p w14:paraId="47F69903" w14:textId="5A58E9A5" w:rsidR="00494283" w:rsidRDefault="00494283" w:rsidP="00494283">
      <w:pPr>
        <w:spacing w:before="0" w:after="160" w:line="259" w:lineRule="auto"/>
        <w:jc w:val="left"/>
        <w:rPr>
          <w:rStyle w:val="normaltextrun"/>
        </w:rPr>
      </w:pPr>
      <w:r>
        <w:rPr>
          <w:rStyle w:val="normaltextrun"/>
        </w:rPr>
        <w:br w:type="page"/>
      </w:r>
    </w:p>
    <w:p w14:paraId="4CA07F37" w14:textId="419E9371" w:rsidR="00A409A9" w:rsidRPr="00821A27" w:rsidRDefault="00A409A9" w:rsidP="00FF47DA">
      <w:pPr>
        <w:pStyle w:val="Ttulo1"/>
        <w:ind w:firstLine="705"/>
        <w:rPr>
          <w:rStyle w:val="normaltextrun"/>
          <w:rFonts w:cstheme="minorBidi"/>
          <w:szCs w:val="22"/>
        </w:rPr>
      </w:pPr>
      <w:bookmarkStart w:id="87" w:name="_Toc243487517"/>
      <w:r w:rsidRPr="00821A27">
        <w:rPr>
          <w:rStyle w:val="normaltextrun"/>
        </w:rPr>
        <w:lastRenderedPageBreak/>
        <w:t>2.</w:t>
      </w:r>
      <w:r w:rsidR="00C6633F" w:rsidRPr="00821A27">
        <w:rPr>
          <w:rStyle w:val="normaltextrun"/>
        </w:rPr>
        <w:t>7</w:t>
      </w:r>
      <w:r w:rsidRPr="00821A27">
        <w:rPr>
          <w:rStyle w:val="normaltextrun"/>
        </w:rPr>
        <w:t xml:space="preserve"> Análise de mercado</w:t>
      </w:r>
      <w:bookmarkEnd w:id="87"/>
    </w:p>
    <w:p w14:paraId="1D23B677" w14:textId="12FDF75B" w:rsidR="00CC5847" w:rsidRDefault="00EE2BC9" w:rsidP="00B5426C">
      <w:pPr>
        <w:spacing w:after="240"/>
        <w:ind w:left="1418" w:firstLine="720"/>
      </w:pPr>
      <w:r w:rsidRPr="00821A27">
        <w:t>De acordo com a Future Market Insights (s.d.), o mercado global de processadores para dispositivos da Internet das Coisas (IoT) tem vindo a crescer</w:t>
      </w:r>
      <w:r w:rsidR="00720954" w:rsidRPr="00821A27">
        <w:t xml:space="preserve"> como observado na figura </w:t>
      </w:r>
      <w:r w:rsidR="00F3547C">
        <w:t>1</w:t>
      </w:r>
      <w:r w:rsidR="004D01AC">
        <w:t>3</w:t>
      </w:r>
      <w:r w:rsidRPr="00821A27">
        <w:t>. Em 2020, o valor</w:t>
      </w:r>
      <w:r w:rsidR="00393061" w:rsidRPr="00821A27">
        <w:t xml:space="preserve"> global estimado</w:t>
      </w:r>
      <w:r w:rsidRPr="00821A27">
        <w:t xml:space="preserve"> </w:t>
      </w:r>
      <w:r w:rsidR="00393061" w:rsidRPr="00821A27">
        <w:t>foi de</w:t>
      </w:r>
      <w:r w:rsidRPr="00821A27">
        <w:t xml:space="preserve"> 39,4 mil milhões de dólares, </w:t>
      </w:r>
      <w:r w:rsidR="00393061" w:rsidRPr="00821A27">
        <w:t>com um aumento</w:t>
      </w:r>
      <w:r w:rsidRPr="00821A27">
        <w:t xml:space="preserve"> para 55,6 mil milhões em 2025. </w:t>
      </w:r>
    </w:p>
    <w:p w14:paraId="43DF49E6" w14:textId="677E2DA7" w:rsidR="00720954" w:rsidRPr="00821A27" w:rsidRDefault="00E433D4" w:rsidP="00B5426C">
      <w:pPr>
        <w:spacing w:after="240"/>
        <w:ind w:left="1418" w:firstLine="720"/>
      </w:pPr>
      <w:r>
        <w:rPr>
          <w:noProof/>
        </w:rPr>
        <mc:AlternateContent>
          <mc:Choice Requires="wps">
            <w:drawing>
              <wp:anchor distT="0" distB="0" distL="114300" distR="114300" simplePos="0" relativeHeight="251838464" behindDoc="0" locked="0" layoutInCell="1" allowOverlap="1" wp14:anchorId="6EAA3B9A" wp14:editId="2DD4F1F2">
                <wp:simplePos x="0" y="0"/>
                <wp:positionH relativeFrom="column">
                  <wp:posOffset>-62865</wp:posOffset>
                </wp:positionH>
                <wp:positionV relativeFrom="paragraph">
                  <wp:posOffset>1508760</wp:posOffset>
                </wp:positionV>
                <wp:extent cx="5525770" cy="457200"/>
                <wp:effectExtent l="0" t="0" r="0" b="0"/>
                <wp:wrapTopAndBottom/>
                <wp:docPr id="1975987223" name="Caixa de texto 1"/>
                <wp:cNvGraphicFramePr/>
                <a:graphic xmlns:a="http://schemas.openxmlformats.org/drawingml/2006/main">
                  <a:graphicData uri="http://schemas.microsoft.com/office/word/2010/wordprocessingShape">
                    <wps:wsp>
                      <wps:cNvSpPr txBox="1"/>
                      <wps:spPr>
                        <a:xfrm>
                          <a:off x="0" y="0"/>
                          <a:ext cx="5525770" cy="457200"/>
                        </a:xfrm>
                        <a:prstGeom prst="rect">
                          <a:avLst/>
                        </a:prstGeom>
                        <a:solidFill>
                          <a:prstClr val="white"/>
                        </a:solidFill>
                        <a:ln>
                          <a:noFill/>
                        </a:ln>
                      </wps:spPr>
                      <wps:txbx>
                        <w:txbxContent>
                          <w:p w14:paraId="6911B5F4" w14:textId="61467639" w:rsidR="00E433D4" w:rsidRDefault="00E433D4" w:rsidP="00E433D4">
                            <w:pPr>
                              <w:pStyle w:val="Legenda"/>
                            </w:pPr>
                            <w:bookmarkStart w:id="88" w:name="_Ref243491207"/>
                            <w:r>
                              <w:t xml:space="preserve">Figura </w:t>
                            </w:r>
                            <w:fldSimple w:instr=" SEQ Figura \* ARABIC ">
                              <w:r>
                                <w:rPr>
                                  <w:noProof/>
                                </w:rPr>
                                <w:t>13</w:t>
                              </w:r>
                            </w:fldSimple>
                            <w:bookmarkEnd w:id="88"/>
                          </w:p>
                          <w:p w14:paraId="336DD91B" w14:textId="77777777" w:rsidR="00E433D4" w:rsidRPr="00253592" w:rsidRDefault="00E433D4" w:rsidP="00E433D4">
                            <w:pPr>
                              <w:rPr>
                                <w:i/>
                                <w:iCs/>
                                <w:sz w:val="20"/>
                                <w:szCs w:val="20"/>
                              </w:rPr>
                            </w:pPr>
                            <w:r w:rsidRPr="00253592">
                              <w:rPr>
                                <w:i/>
                                <w:iCs/>
                                <w:sz w:val="20"/>
                                <w:szCs w:val="20"/>
                              </w:rPr>
                              <w:t>Valor De Mercado Dos Processadores Io</w:t>
                            </w:r>
                            <w:r>
                              <w:rPr>
                                <w:i/>
                                <w:iCs/>
                                <w:sz w:val="20"/>
                                <w:szCs w:val="20"/>
                              </w:rPr>
                              <w:t>T</w:t>
                            </w:r>
                          </w:p>
                          <w:p w14:paraId="77DEA506" w14:textId="77777777" w:rsidR="00E433D4" w:rsidRPr="00E433D4" w:rsidRDefault="00E433D4" w:rsidP="00E433D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EAA3B9A" id="_x0000_s1092" type="#_x0000_t202" style="position:absolute;left:0;text-align:left;margin-left:-4.95pt;margin-top:118.8pt;width:435.1pt;height:36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xYGwIAAEMEAAAOAAAAZHJzL2Uyb0RvYy54bWysU02P2jAQvVfqf7B8LwFaShURVpQVVSW0&#10;uxJb7dk4NrHkeNyxIaG/vuOEQLvtqerFmXjG8/Hem8VdW1t2UhgMuIJPRmPOlJNQGnco+LfnzbtP&#10;nIUoXCksOFXwswr8bvn2zaLxuZpCBbZUyCiJC3njC17F6PMsC7JStQgj8MqRUwPWItIvHrISRUPZ&#10;a5tNx+OPWQNYegSpQqDb+97Jl11+rZWMj1oHFZktOPUWuxO7c5/ObLkQ+QGFr4y8tCH+oYtaGEdF&#10;r6nuRRTsiOaPVLWRCAF0HEmoM9DaSNXNQNNMxq+m2VXCq24WAif4K0zh/6WVD6edf0IW28/QEoEJ&#10;kMaHPNBlmqfVWKcvdcrITxCer7CpNjJJl7PZdDafk0uS78NsTrykNNnttccQvyioWTIKjkRLh5Y4&#10;bUPsQ4eQVCyANeXGWJt+kmNtkZ0EUdhUJqpL8t+irEuxDtKrPmG6yW6jJCu2+5aZkpp8P8y5h/JM&#10;4yP0yghebgwV3IoQnwSSFGgsknd8pENbaAoOF4uzCvDH3+5TPDFEXs4aklbBw/ejQMWZ/eqIu6TD&#10;wcDB2A+GO9ZroFEntDhediY9wGgHUyPUL6T6VapCLuEk1Sp4HMx17AVOWyPVatUFkdq8iFu38zKl&#10;HoB9bl8E+gstkQh9gEF0In/FTh/bw7w6RtCmoy4B26N4wZuU2pF/2aq0Cr/+d1G33V/+BAAA//8D&#10;AFBLAwQUAAYACAAAACEAJl6xy+AAAAAKAQAADwAAAGRycy9kb3ducmV2LnhtbEyPwU7DMBBE70j8&#10;g7VIXFBrk0ihCdlU0MINDi1Vz25skoh4HdlOk/495kSPq3maeVuuZ9Ozs3a+s4TwuBTANNVWddQg&#10;HL7eFytgPkhSsrekES7aw7q6vSlloexEO33eh4bFEvKFRGhDGArOfd1qI/3SDppi9m2dkSGeruHK&#10;ySmWm54nQmTcyI7iQisHvWl1/bMfDUK2deO0o83D9vD2IT+HJjm+Xo6I93fzyzOwoOfwD8OfflSH&#10;Kjqd7EjKsx5hkeeRREjSpwxYBFaZSIGdEFKRZ8Crkl+/UP0CAAD//wMAUEsBAi0AFAAGAAgAAAAh&#10;ALaDOJL+AAAA4QEAABMAAAAAAAAAAAAAAAAAAAAAAFtDb250ZW50X1R5cGVzXS54bWxQSwECLQAU&#10;AAYACAAAACEAOP0h/9YAAACUAQAACwAAAAAAAAAAAAAAAAAvAQAAX3JlbHMvLnJlbHNQSwECLQAU&#10;AAYACAAAACEAXdX8WBsCAABDBAAADgAAAAAAAAAAAAAAAAAuAgAAZHJzL2Uyb0RvYy54bWxQSwEC&#10;LQAUAAYACAAAACEAJl6xy+AAAAAKAQAADwAAAAAAAAAAAAAAAAB1BAAAZHJzL2Rvd25yZXYueG1s&#10;UEsFBgAAAAAEAAQA8wAAAIIFAAAAAA==&#10;" stroked="f">
                <v:textbox inset="0,0,0,0">
                  <w:txbxContent>
                    <w:p w14:paraId="6911B5F4" w14:textId="61467639" w:rsidR="00E433D4" w:rsidRDefault="00E433D4" w:rsidP="00E433D4">
                      <w:pPr>
                        <w:pStyle w:val="Legenda"/>
                      </w:pPr>
                      <w:bookmarkStart w:id="89" w:name="_Ref243491207"/>
                      <w:r>
                        <w:t xml:space="preserve">Figura </w:t>
                      </w:r>
                      <w:fldSimple w:instr=" SEQ Figura \* ARABIC ">
                        <w:r>
                          <w:rPr>
                            <w:noProof/>
                          </w:rPr>
                          <w:t>13</w:t>
                        </w:r>
                      </w:fldSimple>
                      <w:bookmarkEnd w:id="89"/>
                    </w:p>
                    <w:p w14:paraId="336DD91B" w14:textId="77777777" w:rsidR="00E433D4" w:rsidRPr="00253592" w:rsidRDefault="00E433D4" w:rsidP="00E433D4">
                      <w:pPr>
                        <w:rPr>
                          <w:i/>
                          <w:iCs/>
                          <w:sz w:val="20"/>
                          <w:szCs w:val="20"/>
                        </w:rPr>
                      </w:pPr>
                      <w:r w:rsidRPr="00253592">
                        <w:rPr>
                          <w:i/>
                          <w:iCs/>
                          <w:sz w:val="20"/>
                          <w:szCs w:val="20"/>
                        </w:rPr>
                        <w:t>Valor De Mercado Dos Processadores Io</w:t>
                      </w:r>
                      <w:r>
                        <w:rPr>
                          <w:i/>
                          <w:iCs/>
                          <w:sz w:val="20"/>
                          <w:szCs w:val="20"/>
                        </w:rPr>
                        <w:t>T</w:t>
                      </w:r>
                    </w:p>
                    <w:p w14:paraId="77DEA506" w14:textId="77777777" w:rsidR="00E433D4" w:rsidRPr="00E433D4" w:rsidRDefault="00E433D4" w:rsidP="00E433D4"/>
                  </w:txbxContent>
                </v:textbox>
                <w10:wrap type="topAndBottom"/>
              </v:shape>
            </w:pict>
          </mc:Fallback>
        </mc:AlternateContent>
      </w:r>
      <w:r w:rsidR="00B5426C" w:rsidRPr="00821A27">
        <w:rPr>
          <w:noProof/>
        </w:rPr>
        <w:drawing>
          <wp:anchor distT="0" distB="0" distL="114300" distR="114300" simplePos="0" relativeHeight="251641856" behindDoc="0" locked="0" layoutInCell="1" allowOverlap="1" wp14:anchorId="75C7D9D9" wp14:editId="7DEEB063">
            <wp:simplePos x="0" y="0"/>
            <wp:positionH relativeFrom="column">
              <wp:align>center</wp:align>
            </wp:positionH>
            <wp:positionV relativeFrom="paragraph">
              <wp:posOffset>1965960</wp:posOffset>
            </wp:positionV>
            <wp:extent cx="5526000" cy="2250000"/>
            <wp:effectExtent l="0" t="0" r="0" b="0"/>
            <wp:wrapTopAndBottom/>
            <wp:docPr id="146915127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26000" cy="2250000"/>
                    </a:xfrm>
                    <a:prstGeom prst="rect">
                      <a:avLst/>
                    </a:prstGeom>
                    <a:noFill/>
                  </pic:spPr>
                </pic:pic>
              </a:graphicData>
            </a:graphic>
            <wp14:sizeRelH relativeFrom="margin">
              <wp14:pctWidth>0</wp14:pctWidth>
            </wp14:sizeRelH>
            <wp14:sizeRelV relativeFrom="margin">
              <wp14:pctHeight>0</wp14:pctHeight>
            </wp14:sizeRelV>
          </wp:anchor>
        </w:drawing>
      </w:r>
      <w:r w:rsidR="00B5426C" w:rsidRPr="00821A27">
        <w:rPr>
          <w:noProof/>
        </w:rPr>
        <mc:AlternateContent>
          <mc:Choice Requires="wps">
            <w:drawing>
              <wp:anchor distT="0" distB="0" distL="114300" distR="114300" simplePos="0" relativeHeight="251660288" behindDoc="0" locked="0" layoutInCell="1" allowOverlap="1" wp14:anchorId="0AD6951D" wp14:editId="3DE65E6B">
                <wp:simplePos x="0" y="0"/>
                <wp:positionH relativeFrom="column">
                  <wp:align>center</wp:align>
                </wp:positionH>
                <wp:positionV relativeFrom="paragraph">
                  <wp:posOffset>4165600</wp:posOffset>
                </wp:positionV>
                <wp:extent cx="5526000" cy="763200"/>
                <wp:effectExtent l="0" t="0" r="0" b="0"/>
                <wp:wrapSquare wrapText="bothSides"/>
                <wp:docPr id="2123902267" name="Caixa de texto 1"/>
                <wp:cNvGraphicFramePr/>
                <a:graphic xmlns:a="http://schemas.openxmlformats.org/drawingml/2006/main">
                  <a:graphicData uri="http://schemas.microsoft.com/office/word/2010/wordprocessingShape">
                    <wps:wsp>
                      <wps:cNvSpPr txBox="1"/>
                      <wps:spPr>
                        <a:xfrm>
                          <a:off x="0" y="0"/>
                          <a:ext cx="5526000" cy="763200"/>
                        </a:xfrm>
                        <a:prstGeom prst="rect">
                          <a:avLst/>
                        </a:prstGeom>
                        <a:solidFill>
                          <a:prstClr val="white"/>
                        </a:solidFill>
                        <a:ln>
                          <a:noFill/>
                        </a:ln>
                      </wps:spPr>
                      <wps:txbx>
                        <w:txbxContent>
                          <w:p w14:paraId="0CCFA600" w14:textId="77D87F1E" w:rsidR="00BD77A2" w:rsidRPr="00863383" w:rsidRDefault="00863383" w:rsidP="00863383">
                            <w:pPr>
                              <w:rPr>
                                <w:sz w:val="20"/>
                                <w:szCs w:val="18"/>
                              </w:rPr>
                            </w:pPr>
                            <w:r w:rsidRPr="00863383">
                              <w:rPr>
                                <w:i/>
                                <w:iCs/>
                                <w:sz w:val="20"/>
                                <w:szCs w:val="18"/>
                              </w:rPr>
                              <w:t>Nota.</w:t>
                            </w:r>
                            <w:r w:rsidRPr="00863383">
                              <w:rPr>
                                <w:sz w:val="20"/>
                                <w:szCs w:val="18"/>
                              </w:rPr>
                              <w:t xml:space="preserve"> Análise do valor de mercado dos processadores destinados a dispositivos da Internet das Coisas (IoT), no período de 2025 a 2035. Reproduzido de IoT Processor Market, por S. Saha, 2025, Future Market Insights, Inc. (https://www.futuremarketinsights.com/reports/iot-processor-market). Licença CC BY 4.0.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6951D" id="_x0000_s1093" type="#_x0000_t202" style="position:absolute;left:0;text-align:left;margin-left:0;margin-top:328pt;width:435.1pt;height:60.1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QnYHAIAAEMEAAAOAAAAZHJzL2Uyb0RvYy54bWysU01v2zAMvQ/YfxB0X+xkbVYYcYosRYYB&#10;QVsgHXpWZDkWIIsapcTOfv0ofyRbt9Owi0yTFCm+97i4b2vDTgq9Bpvz6STlTFkJhbaHnH972Xy4&#10;48wHYQthwKqcn5Xn98v37xaNy9QMKjCFQkZFrM8al/MqBJcliZeVqoWfgFOWgiVgLQL94iEpUDRU&#10;vTbJLE3nSQNYOASpvCfvQx/ky65+WSoZnsrSq8BMzultoTuxO/fxTJYLkR1QuErL4RniH15RC22p&#10;6aXUgwiCHVH/UarWEsFDGSYS6gTKUkvVzUDTTNM30+wq4VQ3C4Hj3QUm///KysfTzj0jC+1naInA&#10;CEjjfObJGedpS6zjl17KKE4Qni+wqTYwSc7b29k8TSkkKfZp/pF4iWWS622HPnxRULNo5ByJlg4t&#10;cdr60KeOKbGZB6OLjTYm/sTA2iA7CaKwqXRQQ/HfsoyNuRbirb5g9CTXUaIV2n3LdJHzm5txzj0U&#10;ZxofoVeGd3KjqeFW+PAskKRAY5G8wxMdpYEm5zBYnFWAP/7mj/nEEEU5a0haOfffjwIVZ+arJe6i&#10;DkcDR2M/GvZYr4FGndLiONmZdAGDGc0SoX4l1a9iFwoJK6lXzsNorkMvcNoaqVarLonU5kTY2p2T&#10;sfQI7Ev7KtANtAQi9BFG0YnsDTt9bg/z6hig1B11EdgexQFvUmpH/rBVcRV+/e+yrru//AkAAP//&#10;AwBQSwMEFAAGAAgAAAAhACWPGVHdAAAACAEAAA8AAABkcnMvZG93bnJldi54bWxMj8FOwzAMhu9I&#10;vENkJC6IpVSinUrTCTa4wWFj2jlrvLZa41RJunZvjznBzdZvff7+cjXbXlzQh86RgqdFAgKpdqaj&#10;RsH+++NxCSJETUb3jlDBFQOsqtubUhfGTbTFyy42giEUCq2gjXEopAx1i1aHhRuQODs5b3Xk1TfS&#10;eD0x3PYyTZJMWt0Rf2j1gOsW6/NutAqyjR+nLa0fNvv3T/01NOnh7XpQ6v5ufn0BEXGOf8fwq8/q&#10;ULHT0Y1kgugVcJHIpOeMB46XeZKCOCrI8ywFWZXyf4HqBwAA//8DAFBLAQItABQABgAIAAAAIQC2&#10;gziS/gAAAOEBAAATAAAAAAAAAAAAAAAAAAAAAABbQ29udGVudF9UeXBlc10ueG1sUEsBAi0AFAAG&#10;AAgAAAAhADj9If/WAAAAlAEAAAsAAAAAAAAAAAAAAAAALwEAAF9yZWxzLy5yZWxzUEsBAi0AFAAG&#10;AAgAAAAhABttCdgcAgAAQwQAAA4AAAAAAAAAAAAAAAAALgIAAGRycy9lMm9Eb2MueG1sUEsBAi0A&#10;FAAGAAgAAAAhACWPGVHdAAAACAEAAA8AAAAAAAAAAAAAAAAAdgQAAGRycy9kb3ducmV2LnhtbFBL&#10;BQYAAAAABAAEAPMAAACABQAAAAA=&#10;" stroked="f">
                <v:textbox inset="0,0,0,0">
                  <w:txbxContent>
                    <w:p w14:paraId="0CCFA600" w14:textId="77D87F1E" w:rsidR="00BD77A2" w:rsidRPr="00863383" w:rsidRDefault="00863383" w:rsidP="00863383">
                      <w:pPr>
                        <w:rPr>
                          <w:sz w:val="20"/>
                          <w:szCs w:val="18"/>
                        </w:rPr>
                      </w:pPr>
                      <w:r w:rsidRPr="00863383">
                        <w:rPr>
                          <w:i/>
                          <w:iCs/>
                          <w:sz w:val="20"/>
                          <w:szCs w:val="18"/>
                        </w:rPr>
                        <w:t>Nota.</w:t>
                      </w:r>
                      <w:r w:rsidRPr="00863383">
                        <w:rPr>
                          <w:sz w:val="20"/>
                          <w:szCs w:val="18"/>
                        </w:rPr>
                        <w:t xml:space="preserve"> Análise do valor de mercado dos processadores destinados a dispositivos da Internet das Coisas (IoT), no período de 2025 a 2035. Reproduzido de IoT Processor Market, por S. Saha, 2025, Future Market Insights, Inc. (https://www.futuremarketinsights.com/reports/iot-processor-market). Licença CC BY 4.0.</w:t>
                      </w:r>
                    </w:p>
                  </w:txbxContent>
                </v:textbox>
                <w10:wrap type="square"/>
              </v:shape>
            </w:pict>
          </mc:Fallback>
        </mc:AlternateContent>
      </w:r>
      <w:r w:rsidR="00EE2BC9" w:rsidRPr="00821A27">
        <w:t>Para 2035, a mesma fonte prevê que o mercado atinja os 110,6 mil milhões de dólares. Estes valores correspondem a um crescimento de</w:t>
      </w:r>
      <w:r w:rsidR="006C144C" w:rsidRPr="00821A27">
        <w:t xml:space="preserve"> </w:t>
      </w:r>
      <w:r w:rsidR="00EE2BC9" w:rsidRPr="00821A27">
        <w:t>cerca</w:t>
      </w:r>
      <w:r w:rsidR="006C144C" w:rsidRPr="00821A27">
        <w:t xml:space="preserve"> </w:t>
      </w:r>
      <w:r w:rsidR="00EE2BC9" w:rsidRPr="00821A27">
        <w:t>de</w:t>
      </w:r>
      <w:r w:rsidR="006C144C" w:rsidRPr="00821A27">
        <w:t xml:space="preserve"> </w:t>
      </w:r>
      <w:r w:rsidR="00EE2BC9" w:rsidRPr="00821A27">
        <w:t>41,1%</w:t>
      </w:r>
      <w:r w:rsidR="006C144C" w:rsidRPr="00821A27">
        <w:t xml:space="preserve"> </w:t>
      </w:r>
      <w:r w:rsidR="00EE2BC9" w:rsidRPr="00821A27">
        <w:t>entre</w:t>
      </w:r>
      <w:r w:rsidR="006C144C" w:rsidRPr="00821A27">
        <w:t xml:space="preserve"> </w:t>
      </w:r>
      <w:r w:rsidR="00EE2BC9" w:rsidRPr="00821A27">
        <w:t>2020 e 2025 e de aproximadamente 98,9% entre 2025 e2035, o que evidencia uma perspetiva de expansão significativa ao longo deste período.</w:t>
      </w:r>
    </w:p>
    <w:p w14:paraId="0AB1D827" w14:textId="77777777" w:rsidR="008D1619" w:rsidRPr="00821A27" w:rsidRDefault="008D1619" w:rsidP="008D1619">
      <w:pPr>
        <w:spacing w:after="240"/>
      </w:pPr>
    </w:p>
    <w:p w14:paraId="1633FC72" w14:textId="1B26C0B9" w:rsidR="00CC5847" w:rsidRPr="00821A27" w:rsidRDefault="00EE2BC9" w:rsidP="00B5426C">
      <w:pPr>
        <w:spacing w:after="240"/>
        <w:ind w:left="1412" w:firstLine="720"/>
      </w:pPr>
      <w:r w:rsidRPr="00821A27">
        <w:t xml:space="preserve">Este crescimento </w:t>
      </w:r>
      <w:r w:rsidR="00393061" w:rsidRPr="00821A27">
        <w:t>está</w:t>
      </w:r>
      <w:r w:rsidR="0096079F" w:rsidRPr="00821A27">
        <w:t xml:space="preserve"> </w:t>
      </w:r>
      <w:r w:rsidRPr="00821A27">
        <w:t xml:space="preserve">relacionado com a utilização cada vez mais alargada de dispositivos </w:t>
      </w:r>
      <w:r w:rsidRPr="00821A27">
        <w:rPr>
          <w:i/>
          <w:iCs/>
        </w:rPr>
        <w:t>IoT</w:t>
      </w:r>
      <w:r w:rsidRPr="00821A27">
        <w:t xml:space="preserve"> em setores como a indústria</w:t>
      </w:r>
      <w:r w:rsidR="00393061" w:rsidRPr="00821A27">
        <w:t xml:space="preserve"> automóvel</w:t>
      </w:r>
      <w:r w:rsidRPr="00821A27">
        <w:t>, os transportes, a gestão energética e os equipamentos de consumo</w:t>
      </w:r>
      <w:r w:rsidR="00393061" w:rsidRPr="00821A27">
        <w:t xml:space="preserve"> como podemos observar na figura </w:t>
      </w:r>
      <w:r w:rsidR="009771D1" w:rsidRPr="00821A27">
        <w:t>1</w:t>
      </w:r>
      <w:r w:rsidR="00C72006">
        <w:t>4</w:t>
      </w:r>
      <w:r w:rsidRPr="00821A27">
        <w:t xml:space="preserve">. O funcionamento destes dispositivos depende de processadores capazes de executar tarefas de recolha e </w:t>
      </w:r>
      <w:r w:rsidRPr="00821A27">
        <w:lastRenderedPageBreak/>
        <w:t xml:space="preserve">tratamento de dados, bem como de assegurar a comunicação entre equipamentos e sistemas. </w:t>
      </w:r>
    </w:p>
    <w:p w14:paraId="1234645C" w14:textId="7951417A" w:rsidR="008D1619" w:rsidRPr="00821A27" w:rsidRDefault="00EE2BC9" w:rsidP="00B5426C">
      <w:pPr>
        <w:spacing w:after="240"/>
        <w:ind w:left="1412" w:firstLine="720"/>
        <w:rPr>
          <w:rStyle w:val="normaltextrun"/>
        </w:rPr>
      </w:pPr>
      <w:r w:rsidRPr="00821A27">
        <w:t>Ainda assim, os valores apresentados para os anos futuros devem ser interpretados como projeções, e não como resultados garantidos, uma vez que a evolução do mercado dependerá de fatores como o desenvolvimento tecnológico e as condições económicas e comerciais.</w:t>
      </w:r>
    </w:p>
    <w:p w14:paraId="7E415CB1" w14:textId="23237A9D" w:rsidR="008D1619" w:rsidRPr="00821A27" w:rsidRDefault="008D1619" w:rsidP="008D1619">
      <w:pPr>
        <w:rPr>
          <w:rStyle w:val="normaltextrun"/>
        </w:rPr>
      </w:pPr>
      <w:r w:rsidRPr="00821A27">
        <w:rPr>
          <w:noProof/>
        </w:rPr>
        <mc:AlternateContent>
          <mc:Choice Requires="wps">
            <w:drawing>
              <wp:anchor distT="0" distB="0" distL="114300" distR="114300" simplePos="0" relativeHeight="251654144" behindDoc="0" locked="0" layoutInCell="1" allowOverlap="1" wp14:anchorId="4645BB70" wp14:editId="23239C19">
                <wp:simplePos x="0" y="0"/>
                <wp:positionH relativeFrom="column">
                  <wp:posOffset>89535</wp:posOffset>
                </wp:positionH>
                <wp:positionV relativeFrom="paragraph">
                  <wp:posOffset>3685540</wp:posOffset>
                </wp:positionV>
                <wp:extent cx="5205600" cy="1051200"/>
                <wp:effectExtent l="0" t="0" r="14605" b="15240"/>
                <wp:wrapTopAndBottom/>
                <wp:docPr id="1135437102" name="Caixa de texto 1"/>
                <wp:cNvGraphicFramePr/>
                <a:graphic xmlns:a="http://schemas.openxmlformats.org/drawingml/2006/main">
                  <a:graphicData uri="http://schemas.microsoft.com/office/word/2010/wordprocessingShape">
                    <wps:wsp>
                      <wps:cNvSpPr txBox="1"/>
                      <wps:spPr>
                        <a:xfrm>
                          <a:off x="0" y="0"/>
                          <a:ext cx="5205600" cy="1051200"/>
                        </a:xfrm>
                        <a:prstGeom prst="rect">
                          <a:avLst/>
                        </a:prstGeom>
                        <a:noFill/>
                        <a:ln>
                          <a:noFill/>
                        </a:ln>
                      </wps:spPr>
                      <wps:txbx>
                        <w:txbxContent>
                          <w:p w14:paraId="046060EA" w14:textId="1B823065" w:rsidR="003D6D99" w:rsidRPr="00863383" w:rsidRDefault="00863383" w:rsidP="00863383">
                            <w:pPr>
                              <w:rPr>
                                <w:sz w:val="20"/>
                                <w:szCs w:val="18"/>
                              </w:rPr>
                            </w:pPr>
                            <w:r w:rsidRPr="00863383">
                              <w:rPr>
                                <w:i/>
                                <w:iCs/>
                                <w:sz w:val="20"/>
                                <w:szCs w:val="18"/>
                              </w:rPr>
                              <w:t>Nota.</w:t>
                            </w:r>
                            <w:r w:rsidRPr="00863383">
                              <w:rPr>
                                <w:sz w:val="20"/>
                                <w:szCs w:val="18"/>
                              </w:rPr>
                              <w:t xml:space="preserve"> Análise global do mercado de processadores IoT por aplicação. Reproduzido de IoT Processor Market, por S. Saha, 2025, Future Market Insights, Inc. (https://www.futuremarketinsights.com/reports/iot-processor-market). Licença CC BY 4.0.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645BB70" id="_x0000_s1094" type="#_x0000_t202" style="position:absolute;left:0;text-align:left;margin-left:7.05pt;margin-top:290.2pt;width:409.9pt;height:82.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lr1CwIAABwEAAAOAAAAZHJzL2Uyb0RvYy54bWysU01v2zAMvQ/YfxB0X+wESzEYcYqsRYYB&#10;QVsgHXpWZDk2IIkapcTOfv0oOU62rqdiF5kmKX6897S47Y1mR4W+BVvy6STnTFkJVWv3Jf/xvP70&#10;hTMfhK2EBqtKflKe3y4/flh0rlAzaEBXChkVsb7oXMmbEFyRZV42ygg/AacsBWtAIwL94j6rUHRU&#10;3ehsluc3WQdYOQSpvCfv/RDky1S/rpUMj3XtVWC65DRbSCemcxfPbLkQxR6Fa1p5HkO8YwojWktN&#10;L6XuRRDsgO0/pUwrETzUYSLBZFDXrVRpB9pmmr/aZtsIp9IuBI53F5j8/ysrH45b94Qs9F+hJwIj&#10;IJ3zhSdn3Kev0cQvTcooThCeLrCpPjBJzvksn9/kFJIUm+bzKRET62TX6w59+KbAsGiUHImXBJc4&#10;bnwYUseU2M3CutU6caPtXw6qGT3ZdcZohX7Xs7Yq+ef5uMAOqhPthTBQ7p1ct9R7I3x4Ekgc07yk&#10;2/BIR62hKzmcLc4awF9v+WM+QU9RzjrSTMn9z4NAxZn+bomUKLDRwNHYjYY9mDsgGU7pRTiZTLqA&#10;QY9mjWBeSM6r2IVCwkrqVfIwmndhUC49B6lWq5REMnIibOzWyVg6ghWRfO5fBLoz3IGYeoBRTaJ4&#10;hfqQG296tzoEwj5REoEdUDzjTRJMpJ6fS9T4n/8p6/qol78BAAD//wMAUEsDBBQABgAIAAAAIQAF&#10;DF6r3gAAAAoBAAAPAAAAZHJzL2Rvd25yZXYueG1sTI8xT8MwEIV3JP6DdUgsiDpp05KEOBVCsLBR&#10;WNjc+Egi7HMUu0nor+eYYHy6T+99V+0XZ8WEY+g9KUhXCQikxpueWgXvb8+3OYgQNRltPaGCbwyw&#10;ry8vKl0aP9MrTofYCi6hUGoFXYxDKWVoOnQ6rPyAxLdPPzodOY6tNKOeudxZuU6SnXS6J17o9ICP&#10;HTZfh5NTsFuehpuXAtfzubETfZzTNGKq1PXV8nAPIuIS/2D41Wd1qNnp6E9kgrCcs5RJBds8yUAw&#10;kG82BYijgrtsW4CsK/n/hfoHAAD//wMAUEsBAi0AFAAGAAgAAAAhALaDOJL+AAAA4QEAABMAAAAA&#10;AAAAAAAAAAAAAAAAAFtDb250ZW50X1R5cGVzXS54bWxQSwECLQAUAAYACAAAACEAOP0h/9YAAACU&#10;AQAACwAAAAAAAAAAAAAAAAAvAQAAX3JlbHMvLnJlbHNQSwECLQAUAAYACAAAACEAgBpa9QsCAAAc&#10;BAAADgAAAAAAAAAAAAAAAAAuAgAAZHJzL2Uyb0RvYy54bWxQSwECLQAUAAYACAAAACEABQxeq94A&#10;AAAKAQAADwAAAAAAAAAAAAAAAABlBAAAZHJzL2Rvd25yZXYueG1sUEsFBgAAAAAEAAQA8wAAAHAF&#10;AAAAAA==&#10;" filled="f" stroked="f">
                <v:textbox style="mso-fit-shape-to-text:t" inset="0,0,0,0">
                  <w:txbxContent>
                    <w:p w14:paraId="046060EA" w14:textId="1B823065" w:rsidR="003D6D99" w:rsidRPr="00863383" w:rsidRDefault="00863383" w:rsidP="00863383">
                      <w:pPr>
                        <w:rPr>
                          <w:sz w:val="20"/>
                          <w:szCs w:val="18"/>
                        </w:rPr>
                      </w:pPr>
                      <w:r w:rsidRPr="00863383">
                        <w:rPr>
                          <w:i/>
                          <w:iCs/>
                          <w:sz w:val="20"/>
                          <w:szCs w:val="18"/>
                        </w:rPr>
                        <w:t>Nota.</w:t>
                      </w:r>
                      <w:r w:rsidRPr="00863383">
                        <w:rPr>
                          <w:sz w:val="20"/>
                          <w:szCs w:val="18"/>
                        </w:rPr>
                        <w:t xml:space="preserve"> Análise global do mercado de processadores IoT por aplicação. Reproduzido de IoT Processor Market, por S. Saha, 2025, Future Market Insights, Inc. (https://www.futuremarketinsights.com/reports/iot-processor-market). Licença CC BY 4.0.</w:t>
                      </w:r>
                    </w:p>
                  </w:txbxContent>
                </v:textbox>
                <w10:wrap type="topAndBottom"/>
              </v:shape>
            </w:pict>
          </mc:Fallback>
        </mc:AlternateContent>
      </w:r>
    </w:p>
    <w:p w14:paraId="5C8051E7" w14:textId="70BBD39A" w:rsidR="008D1619" w:rsidRPr="00821A27" w:rsidRDefault="00E433D4" w:rsidP="008D1619">
      <w:pPr>
        <w:rPr>
          <w:rStyle w:val="normaltextrun"/>
        </w:rPr>
      </w:pPr>
      <w:bookmarkStart w:id="90" w:name="_Toc243358228"/>
      <w:r>
        <w:rPr>
          <w:noProof/>
        </w:rPr>
        <mc:AlternateContent>
          <mc:Choice Requires="wps">
            <w:drawing>
              <wp:anchor distT="0" distB="0" distL="114300" distR="114300" simplePos="0" relativeHeight="251840512" behindDoc="1" locked="0" layoutInCell="1" allowOverlap="1" wp14:anchorId="70B1C14A" wp14:editId="3C94F8F2">
                <wp:simplePos x="0" y="0"/>
                <wp:positionH relativeFrom="column">
                  <wp:posOffset>90170</wp:posOffset>
                </wp:positionH>
                <wp:positionV relativeFrom="paragraph">
                  <wp:posOffset>76835</wp:posOffset>
                </wp:positionV>
                <wp:extent cx="5205095" cy="457200"/>
                <wp:effectExtent l="0" t="0" r="0" b="0"/>
                <wp:wrapTight wrapText="bothSides">
                  <wp:wrapPolygon edited="0">
                    <wp:start x="0" y="0"/>
                    <wp:lineTo x="0" y="20700"/>
                    <wp:lineTo x="21503" y="20700"/>
                    <wp:lineTo x="21503" y="0"/>
                    <wp:lineTo x="0" y="0"/>
                  </wp:wrapPolygon>
                </wp:wrapTight>
                <wp:docPr id="1575953484" name="Caixa de texto 1"/>
                <wp:cNvGraphicFramePr/>
                <a:graphic xmlns:a="http://schemas.openxmlformats.org/drawingml/2006/main">
                  <a:graphicData uri="http://schemas.microsoft.com/office/word/2010/wordprocessingShape">
                    <wps:wsp>
                      <wps:cNvSpPr txBox="1"/>
                      <wps:spPr>
                        <a:xfrm>
                          <a:off x="0" y="0"/>
                          <a:ext cx="5205095" cy="457200"/>
                        </a:xfrm>
                        <a:prstGeom prst="rect">
                          <a:avLst/>
                        </a:prstGeom>
                        <a:solidFill>
                          <a:prstClr val="white"/>
                        </a:solidFill>
                        <a:ln>
                          <a:noFill/>
                        </a:ln>
                      </wps:spPr>
                      <wps:txbx>
                        <w:txbxContent>
                          <w:p w14:paraId="5BA1FEE1" w14:textId="34EADA9A" w:rsidR="00E433D4" w:rsidRDefault="00E433D4" w:rsidP="00E433D4">
                            <w:pPr>
                              <w:pStyle w:val="Legenda"/>
                            </w:pPr>
                            <w:bookmarkStart w:id="91" w:name="_Ref243491217"/>
                            <w:r>
                              <w:t xml:space="preserve">Figura </w:t>
                            </w:r>
                            <w:fldSimple w:instr=" SEQ Figura \* ARABIC ">
                              <w:r>
                                <w:rPr>
                                  <w:noProof/>
                                </w:rPr>
                                <w:t>14</w:t>
                              </w:r>
                            </w:fldSimple>
                            <w:bookmarkEnd w:id="91"/>
                          </w:p>
                          <w:p w14:paraId="793C2204" w14:textId="77777777" w:rsidR="00E433D4" w:rsidRPr="00821A27" w:rsidRDefault="00E433D4" w:rsidP="00E433D4">
                            <w:r w:rsidRPr="002E2E65">
                              <w:rPr>
                                <w:i/>
                                <w:iCs/>
                                <w:sz w:val="20"/>
                                <w:szCs w:val="18"/>
                              </w:rPr>
                              <w:t>Análise Do Mercado Por Aplicação</w:t>
                            </w:r>
                          </w:p>
                          <w:p w14:paraId="626C8BCD" w14:textId="77777777" w:rsidR="00E433D4" w:rsidRPr="00E433D4" w:rsidRDefault="00E433D4" w:rsidP="00E433D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0B1C14A" id="_x0000_s1095" type="#_x0000_t202" style="position:absolute;left:0;text-align:left;margin-left:7.1pt;margin-top:6.05pt;width:409.85pt;height:36pt;z-index:-251475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XdJHAIAAEMEAAAOAAAAZHJzL2Uyb0RvYy54bWysU02P0zAQvSPxHyzfadKKLhA1XZWuipBW&#10;uyt10Z5dx24sOR4zdpuUX884aVpYOCEuzsQzno/33ixuu8ayo8JgwJV8Osk5U05CZdy+5N+eN+8+&#10;chaicJWw4FTJTyrw2+XbN4vWF2oGNdhKIaMkLhStL3kdoy+yLMhaNSJMwCtHTg3YiEi/uM8qFC1l&#10;b2w2y/ObrAWsPIJUIdDt3eDkyz6/1krGR62DisyWnHqL/Yn9uUtntlyIYo/C10ae2xD/0EUjjKOi&#10;l1R3Igp2QPNHqsZIhAA6TiQ0GWhtpOpnoGmm+atptrXwqp+FwAn+AlP4f2nlw3Hrn5DF7jN0RGAC&#10;pPWhCHSZ5uk0NulLnTLyE4SnC2yqi0zS5XyWz/NPc84k+d7PPxAvKU12fe0xxC8KGpaMkiPR0qMl&#10;jvchDqFjSCoWwJpqY6xNP8mxtsiOgihsaxPVOflvUdalWAfp1ZAw3WTXUZIVu13HTEVN3oxz7qA6&#10;0fgIgzKClxtDBe9FiE8CSQo0Mck7PtKhLbQlh7PFWQ3442/3KZ4YIi9nLUmr5OH7QaDizH51xF3S&#10;4WjgaOxGwx2aNdCoU1ocL3uTHmC0o6kRmhdS/SpVIZdwkmqVPI7mOg4Cp62RarXqg0htXsR7t/Uy&#10;pR6Bfe5eBPozLZEIfYBRdKJ4xc4QO8C8OkTQpqcuATugeMablNqTf96qtAq//vdR191f/gQAAP//&#10;AwBQSwMEFAAGAAgAAAAhACdOihveAAAACAEAAA8AAABkcnMvZG93bnJldi54bWxMj0FPwzAMhe9I&#10;/IfISFwQS9tN0yhNJ9jgBoeNaWevCW1F41RJunb/HnNiJ/vpPT1/LtaT7cTZ+NA6UpDOEhCGKqdb&#10;qhUcvt4fVyBCRNLYOTIKLibAury9KTDXbqSdOe9jLbiEQo4Kmhj7XMpQNcZimLneEHvfzluMLH0t&#10;tceRy20nsyRZSost8YUGe7NpTPWzH6yC5dYP4442D9vD2wd+9nV2fL0clbq/m16eQUQzxf8w/OEz&#10;OpTMdHID6SA61ouMkzyzFAT7q/n8CcSJl0UKsizk9QPlLwAAAP//AwBQSwECLQAUAAYACAAAACEA&#10;toM4kv4AAADhAQAAEwAAAAAAAAAAAAAAAAAAAAAAW0NvbnRlbnRfVHlwZXNdLnhtbFBLAQItABQA&#10;BgAIAAAAIQA4/SH/1gAAAJQBAAALAAAAAAAAAAAAAAAAAC8BAABfcmVscy8ucmVsc1BLAQItABQA&#10;BgAIAAAAIQBZ4XdJHAIAAEMEAAAOAAAAAAAAAAAAAAAAAC4CAABkcnMvZTJvRG9jLnhtbFBLAQIt&#10;ABQABgAIAAAAIQAnToob3gAAAAgBAAAPAAAAAAAAAAAAAAAAAHYEAABkcnMvZG93bnJldi54bWxQ&#10;SwUGAAAAAAQABADzAAAAgQUAAAAA&#10;" stroked="f">
                <v:textbox inset="0,0,0,0">
                  <w:txbxContent>
                    <w:p w14:paraId="5BA1FEE1" w14:textId="34EADA9A" w:rsidR="00E433D4" w:rsidRDefault="00E433D4" w:rsidP="00E433D4">
                      <w:pPr>
                        <w:pStyle w:val="Legenda"/>
                      </w:pPr>
                      <w:bookmarkStart w:id="92" w:name="_Ref243491217"/>
                      <w:r>
                        <w:t xml:space="preserve">Figura </w:t>
                      </w:r>
                      <w:fldSimple w:instr=" SEQ Figura \* ARABIC ">
                        <w:r>
                          <w:rPr>
                            <w:noProof/>
                          </w:rPr>
                          <w:t>14</w:t>
                        </w:r>
                      </w:fldSimple>
                      <w:bookmarkEnd w:id="92"/>
                    </w:p>
                    <w:p w14:paraId="793C2204" w14:textId="77777777" w:rsidR="00E433D4" w:rsidRPr="00821A27" w:rsidRDefault="00E433D4" w:rsidP="00E433D4">
                      <w:r w:rsidRPr="002E2E65">
                        <w:rPr>
                          <w:i/>
                          <w:iCs/>
                          <w:sz w:val="20"/>
                          <w:szCs w:val="18"/>
                        </w:rPr>
                        <w:t>Análise Do Mercado Por Aplicação</w:t>
                      </w:r>
                    </w:p>
                    <w:p w14:paraId="626C8BCD" w14:textId="77777777" w:rsidR="00E433D4" w:rsidRPr="00E433D4" w:rsidRDefault="00E433D4" w:rsidP="00E433D4"/>
                  </w:txbxContent>
                </v:textbox>
                <w10:wrap type="tight"/>
              </v:shape>
            </w:pict>
          </mc:Fallback>
        </mc:AlternateContent>
      </w:r>
      <w:r w:rsidR="008D1619" w:rsidRPr="00821A27">
        <w:rPr>
          <w:noProof/>
        </w:rPr>
        <w:drawing>
          <wp:anchor distT="0" distB="0" distL="114300" distR="114300" simplePos="0" relativeHeight="251642880" behindDoc="1" locked="0" layoutInCell="1" allowOverlap="1" wp14:anchorId="7750C447" wp14:editId="1EFA41B9">
            <wp:simplePos x="0" y="0"/>
            <wp:positionH relativeFrom="column">
              <wp:posOffset>90170</wp:posOffset>
            </wp:positionH>
            <wp:positionV relativeFrom="paragraph">
              <wp:posOffset>534266</wp:posOffset>
            </wp:positionV>
            <wp:extent cx="5205095" cy="2811145"/>
            <wp:effectExtent l="0" t="0" r="0" b="8255"/>
            <wp:wrapTight wrapText="bothSides">
              <wp:wrapPolygon edited="0">
                <wp:start x="0" y="0"/>
                <wp:lineTo x="0" y="21517"/>
                <wp:lineTo x="21503" y="21517"/>
                <wp:lineTo x="21503" y="0"/>
                <wp:lineTo x="0" y="0"/>
              </wp:wrapPolygon>
            </wp:wrapTight>
            <wp:docPr id="60246867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05095" cy="2811145"/>
                    </a:xfrm>
                    <a:prstGeom prst="rect">
                      <a:avLst/>
                    </a:prstGeom>
                    <a:noFill/>
                  </pic:spPr>
                </pic:pic>
              </a:graphicData>
            </a:graphic>
            <wp14:sizeRelH relativeFrom="margin">
              <wp14:pctWidth>0</wp14:pctWidth>
            </wp14:sizeRelH>
            <wp14:sizeRelV relativeFrom="margin">
              <wp14:pctHeight>0</wp14:pctHeight>
            </wp14:sizeRelV>
          </wp:anchor>
        </w:drawing>
      </w:r>
      <w:bookmarkEnd w:id="90"/>
    </w:p>
    <w:p w14:paraId="43AF92C6" w14:textId="50E29295" w:rsidR="00494283" w:rsidRDefault="00494283" w:rsidP="00494283">
      <w:pPr>
        <w:spacing w:before="0" w:after="160" w:line="259" w:lineRule="auto"/>
        <w:jc w:val="left"/>
        <w:rPr>
          <w:rStyle w:val="normaltextrun"/>
        </w:rPr>
      </w:pPr>
      <w:r>
        <w:rPr>
          <w:rStyle w:val="normaltextrun"/>
        </w:rPr>
        <w:br w:type="page"/>
      </w:r>
    </w:p>
    <w:p w14:paraId="450B7871" w14:textId="7A7B3F24" w:rsidR="00557C84" w:rsidRPr="00821A27" w:rsidRDefault="00A409A9" w:rsidP="00FF47DA">
      <w:pPr>
        <w:pStyle w:val="Ttulo1"/>
        <w:ind w:firstLine="705"/>
        <w:rPr>
          <w:rStyle w:val="eop"/>
        </w:rPr>
      </w:pPr>
      <w:bookmarkStart w:id="93" w:name="_Toc243487518"/>
      <w:r w:rsidRPr="00821A27">
        <w:rPr>
          <w:rStyle w:val="normaltextrun"/>
        </w:rPr>
        <w:lastRenderedPageBreak/>
        <w:t>2.</w:t>
      </w:r>
      <w:r w:rsidR="00C6633F" w:rsidRPr="00821A27">
        <w:rPr>
          <w:rStyle w:val="normaltextrun"/>
        </w:rPr>
        <w:t>8</w:t>
      </w:r>
      <w:r w:rsidRPr="00821A27">
        <w:rPr>
          <w:rStyle w:val="normaltextrun"/>
        </w:rPr>
        <w:t xml:space="preserve"> Futuro da tecnologia IoT</w:t>
      </w:r>
      <w:bookmarkEnd w:id="93"/>
      <w:r w:rsidR="00557C84" w:rsidRPr="00821A27">
        <w:rPr>
          <w:rStyle w:val="eop"/>
        </w:rPr>
        <w:t> </w:t>
      </w:r>
    </w:p>
    <w:p w14:paraId="191BE162" w14:textId="29EF312A" w:rsidR="00D422BF" w:rsidRPr="00821A27" w:rsidRDefault="00D422BF" w:rsidP="00B5426C">
      <w:pPr>
        <w:spacing w:after="240"/>
        <w:ind w:left="1418" w:firstLine="720"/>
      </w:pPr>
      <w:r w:rsidRPr="00821A27">
        <w:t xml:space="preserve">O futuro dos dispositivos da Internet das Coisas (IoT) deverá ser marcado pela integração de capacidades de inteligência artificial (IA), pelo aumento do desempenho computacional e pela otimização da utilização de energia, memória, armazenamento e recursos de comunicação. A evolução destas tecnologias permitirá desenvolver dispositivos capazes de processar maiores quantidades de dados, identificar padrões e responder a alterações no ambiente com menor necessidade de intervenção humana. A integração entre </w:t>
      </w:r>
      <w:r w:rsidRPr="00821A27">
        <w:rPr>
          <w:i/>
          <w:iCs/>
        </w:rPr>
        <w:t>IoT</w:t>
      </w:r>
      <w:r w:rsidRPr="00821A27">
        <w:t>, inteligência artificial e computação de periferia (edge computing) constitui uma das abordagens relevantes para esta evolução, uma vez que permite distribuir o processamento entre os próprios dispositivos, os equipamentos intermédios e os serviços na nuvem (Comissão Europeia, s.d.).</w:t>
      </w:r>
    </w:p>
    <w:p w14:paraId="5DA22565" w14:textId="77777777" w:rsidR="00D422BF" w:rsidRPr="00821A27" w:rsidRDefault="00D422BF" w:rsidP="00B5426C">
      <w:pPr>
        <w:spacing w:after="240"/>
        <w:ind w:left="1418" w:firstLine="720"/>
      </w:pPr>
      <w:r w:rsidRPr="00821A27">
        <w:t>Uma das principais tendências consiste na integração de inteligência artificial nos dispositivos IoT. Esta abordagem, frequentemente associada ao conceito de Artificial Intelligence of Things (AIoT), procura combinar a recolha de dados através de sensores com a capacidade de os analisar e utilizar para apoiar decisões. Por exemplo, numa instalação industrial, um dispositivo poderá analisar os dados de vibração e temperatura de uma máquina para identificar comportamentos anormais e antecipar possíveis falhas. A execução de determinados modelos de IA diretamente no dispositivo ou num equipamento próximo poderá ainda reduzir o tempo necessário para obter uma resposta e diminuir a quantidade de informação enviada para servidores remotos. No entanto, a viabilidade desta abordagem dependerá da capacidade de processamento, da memória disponível e do consumo energético do equipamento (International Telecommunication Union [ITU], 2026).</w:t>
      </w:r>
    </w:p>
    <w:p w14:paraId="308187C2" w14:textId="2B64CFCB" w:rsidR="00D422BF" w:rsidRPr="00821A27" w:rsidRDefault="00D422BF" w:rsidP="00B5426C">
      <w:pPr>
        <w:spacing w:after="240"/>
        <w:ind w:left="1418" w:firstLine="720"/>
      </w:pPr>
      <w:r w:rsidRPr="00821A27">
        <w:t xml:space="preserve">Outra área de evolução será a melhoria do desempenho dos processadores e dos sistemas de memória. A utilização de componentes mais eficientes, de arquiteturas especializadas e de técnicas de otimização do processamento poderá permitir executar operações mais complexas num </w:t>
      </w:r>
      <w:r w:rsidR="00C37B99" w:rsidRPr="00821A27">
        <w:t>período</w:t>
      </w:r>
      <w:r w:rsidRPr="00821A27">
        <w:t xml:space="preserve"> inferior. Estas melhorias serão particularmente importantes </w:t>
      </w:r>
      <w:r w:rsidRPr="00821A27">
        <w:lastRenderedPageBreak/>
        <w:t>em aplicações que necessitam de respostas rápidas, como a automação industrial, a monitorização de equipamentos e os sistemas de assistência à saúde. Paralelamente, espera-se que a gestão mais eficiente dos recursos computacionais permita reduzir o consumo de energia durante determinadas operações. Contudo, a integração de funcionalidades adicionais, sobretudo de inteligência artificial, também poderá aumentar as necessidades energéticas. Por esse motivo, o desenvolvimento futuro deverá procurar um equilíbrio entre desempenho, autonomia e eficiência energética (ITU, 2025).</w:t>
      </w:r>
    </w:p>
    <w:p w14:paraId="7441DED0" w14:textId="77777777" w:rsidR="00D422BF" w:rsidRPr="00821A27" w:rsidRDefault="00D422BF" w:rsidP="00B5426C">
      <w:pPr>
        <w:spacing w:after="240"/>
        <w:ind w:left="1418" w:firstLine="720"/>
      </w:pPr>
      <w:r w:rsidRPr="00821A27">
        <w:t>A largura de banda e a eficiência das comunicações constituirão igualmente fatores importantes. À medida que aumenta o número de dispositivos ligados e a quantidade de dados produzidos, será necessário melhorar a capacidade das redes para transmitir informação de forma fiável e com atrasos reduzidos. A evolução das tecnologias de comunicação, a utilização de protocolos adequados a cada aplicação e a aplicação de técnicas de compressão e filtragem de dados poderão contribuir para uma utilização mais eficiente da rede. Além disso, o processamento local através de edge computing permitirá transmitir apenas a informação necessária, reduzindo o tráfego de rede e a dependência da comunicação constante com a nuvem (Comissão Europeia, s.d.).</w:t>
      </w:r>
    </w:p>
    <w:p w14:paraId="265C90F6" w14:textId="68F12204" w:rsidR="006D5AB2" w:rsidRPr="00821A27" w:rsidRDefault="00D422BF" w:rsidP="00B5426C">
      <w:pPr>
        <w:spacing w:after="240"/>
        <w:ind w:left="1418" w:firstLine="720"/>
      </w:pPr>
      <w:r w:rsidRPr="00821A27">
        <w:t xml:space="preserve">O armazenamento e a memória também terão um papel determinante nesta evolução. Os dispositivos </w:t>
      </w:r>
      <w:r w:rsidRPr="00821A27">
        <w:rPr>
          <w:i/>
          <w:iCs/>
        </w:rPr>
        <w:t>IoT</w:t>
      </w:r>
      <w:r w:rsidRPr="00821A27">
        <w:t xml:space="preserve"> poderão beneficiar de maior capacidade para conservar dados localmente, executar aplicações mais exigentes e manter informação relevante durante períodos mais longos. A combinação de armazenamento local com serviços na nuvem permitirá adaptar a localização dos dados às necessidades de cada aplicação, tendo em conta fatores como a velocidade de acesso, o custo, a disponibilidade e a privacidade. Por sua vez, uma gestão mais eficiente da memória poderá facilitar a execução de algoritmos de análise de dados e de inteligência artificial em equipamentos com recursos limitados. Ainda assim, o aumento da capacidade de armazenamento não elimina a </w:t>
      </w:r>
      <w:r w:rsidRPr="00821A27">
        <w:lastRenderedPageBreak/>
        <w:t>necessidade de definir políticas de retenção, controlo de acesso e proteção da informação.</w:t>
      </w:r>
    </w:p>
    <w:p w14:paraId="1FBF5B49" w14:textId="2EB67043" w:rsidR="00D12062" w:rsidRDefault="00D422BF" w:rsidP="00B5426C">
      <w:pPr>
        <w:spacing w:after="240"/>
        <w:ind w:left="1418" w:firstLine="720"/>
      </w:pPr>
      <w:r w:rsidRPr="00821A27">
        <w:t xml:space="preserve">Em síntese, a evolução dos dispositivos </w:t>
      </w:r>
      <w:r w:rsidRPr="00821A27">
        <w:rPr>
          <w:i/>
          <w:iCs/>
        </w:rPr>
        <w:t>IoT</w:t>
      </w:r>
      <w:r w:rsidRPr="00821A27">
        <w:t xml:space="preserve"> deverá assentar na integração de inteligência artificial, no aumento da capacidade de processamento, na melhoria das comunicações e numa gestão mais eficiente da memória, do armazenamento e da energia. Estas mudanças poderão permitir a criação de sistemas mais autónomos, rápidos e adaptáveis. Contudo, a concretização destas vantagens dependerá da evolução dos componentes e das redes, bem como da capacidade de conciliar o desempenho com os custos, a autonomia energética e a segurança dos dispositivos.</w:t>
      </w:r>
    </w:p>
    <w:p w14:paraId="5258AB74" w14:textId="428FC3E6" w:rsidR="00971327" w:rsidRPr="00D12062" w:rsidRDefault="00D12062" w:rsidP="00EE04A0">
      <w:pPr>
        <w:rPr>
          <w:rStyle w:val="normaltextrun"/>
        </w:rPr>
      </w:pPr>
      <w:r>
        <w:br w:type="page"/>
      </w:r>
    </w:p>
    <w:p w14:paraId="2DBF16FE" w14:textId="27DC7957" w:rsidR="004B07E9" w:rsidRPr="00821A27" w:rsidRDefault="00105F10" w:rsidP="006D5AB2">
      <w:pPr>
        <w:pStyle w:val="Ttulo1"/>
      </w:pPr>
      <w:bookmarkStart w:id="94" w:name="_Toc243487519"/>
      <w:r>
        <w:lastRenderedPageBreak/>
        <w:t xml:space="preserve">3. </w:t>
      </w:r>
      <w:r w:rsidR="004B07E9" w:rsidRPr="00821A27">
        <w:t>Conclusão</w:t>
      </w:r>
      <w:bookmarkEnd w:id="94"/>
    </w:p>
    <w:p w14:paraId="2046A00A" w14:textId="5869E782" w:rsidR="00CC5847" w:rsidRPr="00821A27" w:rsidRDefault="00CC5847" w:rsidP="00FF04F0">
      <w:pPr>
        <w:spacing w:after="240"/>
        <w:ind w:left="708" w:firstLine="708"/>
      </w:pPr>
      <w:r w:rsidRPr="00821A27">
        <w:t xml:space="preserve">A realização do presente relatório permitiu ao grupo aprofundar os conhecimentos sobre a Internet das Coisas (IoT), compreendendo a sua evolução, funcionamento e a importância da cibersegurança na utilização dos dispositivos conectados. A análise desenvolvida permitiu ao grupo perceber que a tecnologia </w:t>
      </w:r>
      <w:r w:rsidRPr="00821A27">
        <w:rPr>
          <w:i/>
          <w:iCs/>
        </w:rPr>
        <w:t xml:space="preserve">IoT </w:t>
      </w:r>
      <w:r w:rsidRPr="00821A27">
        <w:t xml:space="preserve">ultrapassa a simples ligação de objetos à </w:t>
      </w:r>
      <w:r w:rsidR="00D17D8A" w:rsidRPr="00821A27">
        <w:t>Internet</w:t>
      </w:r>
      <w:r w:rsidRPr="00821A27">
        <w:t>, uma vez que estes dispositivos envolvem a recolha, processamento, armazenamento e a transmissão de dados que podem ser usados para melhorar processos, automatizar tarefas e suportar tomadas de decisões.</w:t>
      </w:r>
    </w:p>
    <w:p w14:paraId="111328EA" w14:textId="381B03A7" w:rsidR="002C51BC" w:rsidRPr="00821A27" w:rsidRDefault="00CC5847" w:rsidP="00FF04F0">
      <w:pPr>
        <w:spacing w:after="240"/>
        <w:ind w:left="708" w:firstLine="708"/>
      </w:pPr>
      <w:r w:rsidRPr="00821A27">
        <w:t xml:space="preserve">Ao longo do trabalho, o grupo pode verificar que a crescente integração de diversos dispositivos </w:t>
      </w:r>
      <w:r w:rsidRPr="00821A27">
        <w:rPr>
          <w:i/>
          <w:iCs/>
        </w:rPr>
        <w:t>IoT</w:t>
      </w:r>
      <w:r w:rsidRPr="00821A27">
        <w:t xml:space="preserve"> em diferentes áreas, como as empresas fornecedoras de eletricidade ou água, os transportes, a saúde </w:t>
      </w:r>
      <w:r w:rsidR="002C51BC" w:rsidRPr="00821A27">
        <w:t>e as habitações, oferecem oportunidades significativas para a sociedade. Contudo, esta expansão também aumenta a superfície de ataque e consequentemente aumenta a exposição a riscos relacionados com a privacidade, o acesso não autorizado, a exploração de vulnerabilidades e a proteção da informação.</w:t>
      </w:r>
    </w:p>
    <w:p w14:paraId="67434F0A" w14:textId="502DC37C" w:rsidR="002C51BC" w:rsidRPr="00821A27" w:rsidRDefault="002C51BC" w:rsidP="00FF04F0">
      <w:pPr>
        <w:spacing w:after="240"/>
        <w:ind w:left="708" w:firstLine="708"/>
      </w:pPr>
      <w:r w:rsidRPr="00821A27">
        <w:t>Neste sentido, consideramos que a segurança não deve ser encarada como um elemento facultativo ou secundário, acrescentado apenas após o desenvolvimento de um dispositivo, mas como um requisito fundamental a considerar desde a sua conceção e durante todo o seu ciclo de vida.</w:t>
      </w:r>
    </w:p>
    <w:p w14:paraId="1D68B92B" w14:textId="77777777" w:rsidR="002C51BC" w:rsidRPr="00821A27" w:rsidRDefault="002C51BC" w:rsidP="00FF04F0">
      <w:pPr>
        <w:spacing w:after="240"/>
        <w:ind w:left="708" w:firstLine="708"/>
      </w:pPr>
      <w:r w:rsidRPr="00821A27">
        <w:t xml:space="preserve">A análise das características técnicas e das vulnerabilidades dos dispositivos permitiu-nos compreender que as limitações de processamento, memória, armazenamento e consumo energético podem dificultar a implementação de mecanismos de segurança mais exigentes. Dado esse motivo, a proteção dos dispositivos </w:t>
      </w:r>
      <w:r w:rsidRPr="00821A27">
        <w:rPr>
          <w:i/>
          <w:iCs/>
        </w:rPr>
        <w:t xml:space="preserve">IoT </w:t>
      </w:r>
      <w:r w:rsidRPr="00821A27">
        <w:t xml:space="preserve">exige uma abordagem adaptada às capacidades e à finalidade de cada equipamento, recorrendo a medidas como atualização de </w:t>
      </w:r>
      <w:r w:rsidRPr="00821A27">
        <w:rPr>
          <w:i/>
          <w:iCs/>
        </w:rPr>
        <w:t>software</w:t>
      </w:r>
      <w:r w:rsidRPr="00821A27">
        <w:t xml:space="preserve"> e/ou </w:t>
      </w:r>
      <w:r w:rsidRPr="00821A27">
        <w:rPr>
          <w:i/>
          <w:iCs/>
        </w:rPr>
        <w:t>firmware</w:t>
      </w:r>
      <w:r w:rsidRPr="00821A27">
        <w:t>, a autenticação adequada, a cifragem das comunicações, a gestão de acessos e a monitorização de comportamentos suspeitos. A adoção destas medidas é fundamental para reduzir os riscos e aumentar a confiança na utilização desta tecnologia.</w:t>
      </w:r>
    </w:p>
    <w:p w14:paraId="262B2857" w14:textId="6A37ABA1" w:rsidR="004B07E9" w:rsidRPr="00821A27" w:rsidRDefault="002C51BC" w:rsidP="00FF04F0">
      <w:pPr>
        <w:ind w:left="708" w:firstLine="708"/>
      </w:pPr>
      <w:r w:rsidRPr="00821A27">
        <w:lastRenderedPageBreak/>
        <w:t xml:space="preserve">Relativamente ao grau de implementação da </w:t>
      </w:r>
      <w:r w:rsidRPr="00821A27">
        <w:rPr>
          <w:i/>
          <w:iCs/>
        </w:rPr>
        <w:t>IoT</w:t>
      </w:r>
      <w:r w:rsidRPr="00821A27">
        <w:t xml:space="preserve">, consideramos que a sua presença em diferentes setores demonstra a relevância prática desta tecnologia e o seu potencial de crescimento. No entanto, a aceitação desta tecnologia não depende exclusivamente das funcionalidades disponibilizadas ou dos benefícios económicos. A confiança dos utilizadores, a proteção dos dados </w:t>
      </w:r>
      <w:r w:rsidR="00AB78BF" w:rsidRPr="00821A27">
        <w:t>pessoais, os custos de implementação, a interoperabilidade ente equipamentos e a capacidade de manter os sistemas seguros e operacionais são fatores determinantes para a sua adoção. Desta forma, a expansão da Internet das Coisas deverá ser acompanhada por uma maior preocupação com a segurança, a transparência e a responsabilidade na utilização dos dados recolhidos.</w:t>
      </w:r>
    </w:p>
    <w:p w14:paraId="54F52BCF" w14:textId="06B15014" w:rsidR="00AB78BF" w:rsidRPr="00821A27" w:rsidRDefault="00AB78BF" w:rsidP="00FF04F0">
      <w:pPr>
        <w:ind w:left="708" w:firstLine="708"/>
      </w:pPr>
      <w:r w:rsidRPr="00821A27">
        <w:t xml:space="preserve">Quanto às perspetivas futuras, a integração de inteligência artificial nos dispositivos </w:t>
      </w:r>
      <w:r w:rsidRPr="00821A27">
        <w:rPr>
          <w:i/>
          <w:iCs/>
        </w:rPr>
        <w:t>IoT</w:t>
      </w:r>
      <w:r w:rsidRPr="00821A27">
        <w:t xml:space="preserve"> poderá agilizar análise dos dados, a deteção de padrões e a automatização de determinadas decisões. Paralelamente, a evolução dos processadores, das tecnologias de comunicação, da memória e das soluções de armazenamento poderá contribuir para melhorar o desempenho dos dispositivos e a eficiência na utilização dos recursos.</w:t>
      </w:r>
    </w:p>
    <w:p w14:paraId="3022537F" w14:textId="5B59D58C" w:rsidR="00AB78BF" w:rsidRPr="00821A27" w:rsidRDefault="00AB78BF" w:rsidP="00FF04F0">
      <w:pPr>
        <w:ind w:left="708" w:firstLine="708"/>
      </w:pPr>
      <w:r w:rsidRPr="00821A27">
        <w:t>A implementação da computação de periferia (</w:t>
      </w:r>
      <w:r w:rsidRPr="00821A27">
        <w:rPr>
          <w:i/>
          <w:iCs/>
        </w:rPr>
        <w:t>edge computing</w:t>
      </w:r>
      <w:r w:rsidRPr="00821A27">
        <w:t xml:space="preserve">) poderá reduzir a necessidade de enviar continuamente todos os dados para sistemas remotos ou em </w:t>
      </w:r>
      <w:r w:rsidRPr="00821A27">
        <w:rPr>
          <w:i/>
          <w:iCs/>
        </w:rPr>
        <w:t>cloud</w:t>
      </w:r>
      <w:r w:rsidRPr="00821A27">
        <w:t>, permitindo assim respostas mais rápidas em determinadas aplicações. Porém, estas evoluções poderão introduzir novos obstáculos, nomeadamente ao nível da proteção dos modelos de inteligência artificial, da segurança das comunicações e do controlo dos dados.</w:t>
      </w:r>
    </w:p>
    <w:p w14:paraId="3BA3826A" w14:textId="2062443D" w:rsidR="00AB78BF" w:rsidRPr="00821A27" w:rsidRDefault="00AB78BF" w:rsidP="00FF04F0">
      <w:pPr>
        <w:ind w:left="708" w:firstLine="708"/>
      </w:pPr>
      <w:r w:rsidRPr="00821A27">
        <w:t>Em suma, enquanto grupo, consideramos que a Internet das Coisas representa uma tecnologia com potencial para transformar a forma como interagimos com os equipamentos e como são executadas diversas atividades do quotidiano e do contexto profissional. O contributo deste relatório consiste em reunir e relacionar os seus principais fundamentos, limitações, aplicações</w:t>
      </w:r>
      <w:r w:rsidR="00C93CEE" w:rsidRPr="00821A27">
        <w:t xml:space="preserve"> e riscos de segurança, procurando proporcionar uma visão global do tema e demonstrar que a inovação tecnológica deve ser acompanhada obrigatoriamente por medidas de proteção adequadas.</w:t>
      </w:r>
    </w:p>
    <w:p w14:paraId="4BFF4361" w14:textId="74E08C9B" w:rsidR="00C93CEE" w:rsidRPr="00821A27" w:rsidRDefault="00C93CEE" w:rsidP="00FF04F0">
      <w:pPr>
        <w:ind w:left="708" w:firstLine="720"/>
      </w:pPr>
      <w:r w:rsidRPr="00821A27">
        <w:t xml:space="preserve">Concluímos, assim, que o futuro da </w:t>
      </w:r>
      <w:r w:rsidRPr="00821A27">
        <w:rPr>
          <w:i/>
          <w:iCs/>
        </w:rPr>
        <w:t>IoT</w:t>
      </w:r>
      <w:r w:rsidRPr="00821A27">
        <w:t xml:space="preserve"> não deverá ser avaliado apenas pelo número de dispositivos conectados ou pela sua capacidade de processamento, </w:t>
      </w:r>
      <w:r w:rsidRPr="00821A27">
        <w:lastRenderedPageBreak/>
        <w:t>mas também pela fiabilidade, segurança, eficiência e confiança que estes sistemas forem capazes de oferecer. Acreditamos que será esse equilíbrio que permitirá uma implementação mais sustentável e uma aceitação mais alargada desta tecnologia.</w:t>
      </w:r>
      <w:r w:rsidRPr="00821A27">
        <w:br w:type="page"/>
      </w:r>
    </w:p>
    <w:p w14:paraId="574BBE04" w14:textId="59F5F685" w:rsidR="00971327" w:rsidRPr="00821A27" w:rsidRDefault="00DD3BC9" w:rsidP="009857C0">
      <w:pPr>
        <w:pStyle w:val="Ttulo1"/>
      </w:pPr>
      <w:bookmarkStart w:id="95" w:name="_Toc243487520"/>
      <w:r w:rsidRPr="00821A27">
        <w:lastRenderedPageBreak/>
        <w:t>Referências</w:t>
      </w:r>
      <w:bookmarkEnd w:id="95"/>
      <w:r w:rsidRPr="00821A27">
        <w:t xml:space="preserve"> </w:t>
      </w:r>
    </w:p>
    <w:p w14:paraId="3BB4A56C" w14:textId="77777777" w:rsidR="00194A2C" w:rsidRPr="00821A27" w:rsidRDefault="00194A2C" w:rsidP="00194A2C">
      <w:pPr>
        <w:spacing w:before="240"/>
        <w:ind w:left="708"/>
      </w:pPr>
      <w:r w:rsidRPr="00821A27">
        <w:t xml:space="preserve">Addgrup. (s.d.). </w:t>
      </w:r>
    </w:p>
    <w:p w14:paraId="3E0DD20D" w14:textId="25BDC19D" w:rsidR="00194A2C" w:rsidRPr="00821A27" w:rsidRDefault="00194A2C" w:rsidP="00194A2C">
      <w:pPr>
        <w:spacing w:before="240"/>
        <w:ind w:left="1416"/>
      </w:pPr>
      <w:r w:rsidRPr="00821A27">
        <w:rPr>
          <w:i/>
          <w:iCs/>
        </w:rPr>
        <w:t>Ultrasonic water meter NB-IoT LoRa WM-BUS</w:t>
      </w:r>
      <w:r w:rsidRPr="00821A27">
        <w:t xml:space="preserve">. </w:t>
      </w:r>
      <w:hyperlink r:id="rId43" w:history="1">
        <w:r w:rsidRPr="00F72B64">
          <w:rPr>
            <w:rStyle w:val="Hiperligao"/>
            <w:color w:val="auto"/>
          </w:rPr>
          <w:t>https://addgrup.com/products/ultrasonic-water-meter-nb-iot-lora-wm-bus/</w:t>
        </w:r>
      </w:hyperlink>
    </w:p>
    <w:p w14:paraId="323BE996" w14:textId="77777777" w:rsidR="00194A2C" w:rsidRPr="00821A27" w:rsidRDefault="00194A2C" w:rsidP="00194A2C">
      <w:pPr>
        <w:spacing w:before="240"/>
        <w:ind w:left="708"/>
      </w:pPr>
      <w:r w:rsidRPr="00821A27">
        <w:t xml:space="preserve">Al-Fuqaha, A., Guizani, M., Mohammadi, M., Aledhari, M., &amp; Ayyash, M. (2015). </w:t>
      </w:r>
    </w:p>
    <w:p w14:paraId="3340191C" w14:textId="1383EA0E" w:rsidR="00194A2C" w:rsidRPr="004D2B23" w:rsidRDefault="00194A2C" w:rsidP="00194A2C">
      <w:pPr>
        <w:spacing w:before="240"/>
        <w:ind w:left="1416"/>
        <w:rPr>
          <w:lang w:val="en-GB"/>
        </w:rPr>
      </w:pPr>
      <w:r w:rsidRPr="004D2B23">
        <w:rPr>
          <w:lang w:val="en-GB"/>
        </w:rPr>
        <w:t xml:space="preserve">Internet of Things: A survey on enabling technologies, protocols, and applications. </w:t>
      </w:r>
      <w:r w:rsidRPr="004D2B23">
        <w:rPr>
          <w:i/>
          <w:iCs/>
          <w:lang w:val="en-GB"/>
        </w:rPr>
        <w:t>IEEE Communications Surveys &amp; Tutorials</w:t>
      </w:r>
      <w:r w:rsidRPr="004D2B23">
        <w:rPr>
          <w:lang w:val="en-GB"/>
        </w:rPr>
        <w:t xml:space="preserve">, 17(4), 2347–2376. </w:t>
      </w:r>
      <w:hyperlink r:id="rId44" w:history="1">
        <w:r w:rsidRPr="004D2B23">
          <w:rPr>
            <w:rStyle w:val="Hiperligao"/>
            <w:color w:val="auto"/>
            <w:lang w:val="en-GB"/>
          </w:rPr>
          <w:t>https://doi.org/10.1109/COMST.2015.2444095</w:t>
        </w:r>
      </w:hyperlink>
    </w:p>
    <w:p w14:paraId="7D1F3128" w14:textId="77777777" w:rsidR="00194A2C" w:rsidRPr="004D2B23" w:rsidRDefault="00194A2C" w:rsidP="00194A2C">
      <w:pPr>
        <w:spacing w:before="240"/>
        <w:ind w:left="708" w:firstLine="1"/>
        <w:rPr>
          <w:lang w:val="en-GB"/>
        </w:rPr>
      </w:pPr>
      <w:r w:rsidRPr="004D2B23">
        <w:rPr>
          <w:lang w:val="en-GB"/>
        </w:rPr>
        <w:t xml:space="preserve">Antonakakis, M., April, T., Bailey, M., Bernhard, M., Bursztein, E., Cochran, J., Durumeric, Z., Halderman, J. A., Invernizzi, L., Kallitsis, M., Kumar, D., Lever, C., Ma, Z., Mason, J., Menscher, D., Seaman, C., Sullivan, N., Thomas, K., &amp; Zhou, Y. (2017). Understanding the Mirai botnet. </w:t>
      </w:r>
    </w:p>
    <w:p w14:paraId="3D101F96" w14:textId="6DA0C1AC" w:rsidR="00194A2C" w:rsidRPr="004D2B23" w:rsidRDefault="00194A2C" w:rsidP="00194A2C">
      <w:pPr>
        <w:spacing w:before="240"/>
        <w:ind w:left="1416" w:firstLine="1"/>
        <w:rPr>
          <w:lang w:val="en-GB"/>
        </w:rPr>
      </w:pPr>
      <w:r w:rsidRPr="004D2B23">
        <w:rPr>
          <w:lang w:val="en-GB"/>
        </w:rPr>
        <w:t xml:space="preserve">Em </w:t>
      </w:r>
      <w:r w:rsidRPr="004D2B23">
        <w:rPr>
          <w:i/>
          <w:iCs/>
          <w:lang w:val="en-GB"/>
        </w:rPr>
        <w:t>Proceedings of the 26th USENIX Security Symposium</w:t>
      </w:r>
      <w:r w:rsidRPr="004D2B23">
        <w:rPr>
          <w:lang w:val="en-GB"/>
        </w:rPr>
        <w:t xml:space="preserve"> (pp. 1093–1110). USENIX Association. </w:t>
      </w:r>
      <w:hyperlink r:id="rId45" w:history="1">
        <w:r w:rsidRPr="004D2B23">
          <w:rPr>
            <w:rStyle w:val="Hiperligao"/>
            <w:color w:val="auto"/>
            <w:lang w:val="en-GB"/>
          </w:rPr>
          <w:t>https://www.usenix.org/conference/usenixsecurity17/technical-sessions/presentation/antonakakis</w:t>
        </w:r>
      </w:hyperlink>
    </w:p>
    <w:p w14:paraId="3C802A0D" w14:textId="77777777" w:rsidR="00194A2C" w:rsidRPr="004D2B23" w:rsidRDefault="00194A2C" w:rsidP="00194A2C">
      <w:pPr>
        <w:spacing w:before="240"/>
        <w:ind w:firstLine="851"/>
        <w:rPr>
          <w:lang w:val="en-GB"/>
        </w:rPr>
      </w:pPr>
      <w:r w:rsidRPr="004D2B23">
        <w:rPr>
          <w:lang w:val="en-GB"/>
        </w:rPr>
        <w:t xml:space="preserve">Ashton, K. (2009, 22 de junho). </w:t>
      </w:r>
    </w:p>
    <w:p w14:paraId="2E98A438" w14:textId="78B1FB90" w:rsidR="00194A2C" w:rsidRPr="004D2B23" w:rsidRDefault="00194A2C" w:rsidP="00194A2C">
      <w:pPr>
        <w:spacing w:before="240"/>
        <w:ind w:left="1416"/>
        <w:rPr>
          <w:lang w:val="en-GB"/>
        </w:rPr>
      </w:pPr>
      <w:r w:rsidRPr="004D2B23">
        <w:rPr>
          <w:lang w:val="en-GB"/>
        </w:rPr>
        <w:t xml:space="preserve">That "Internet of Things" thing. </w:t>
      </w:r>
      <w:r w:rsidRPr="004D2B23">
        <w:rPr>
          <w:i/>
          <w:iCs/>
          <w:lang w:val="en-GB"/>
        </w:rPr>
        <w:t>RFID Journal</w:t>
      </w:r>
      <w:r w:rsidRPr="004D2B23">
        <w:rPr>
          <w:lang w:val="en-GB"/>
        </w:rPr>
        <w:t xml:space="preserve">. </w:t>
      </w:r>
      <w:hyperlink r:id="rId46" w:tgtFrame="_blank" w:tooltip="https://www.rfidjournal.com/expert-views/that-internet-of-things-thing/73881/" w:history="1">
        <w:r w:rsidRPr="004D2B23">
          <w:rPr>
            <w:rStyle w:val="Hiperligao"/>
            <w:color w:val="auto"/>
            <w:lang w:val="en-GB"/>
          </w:rPr>
          <w:t>That 'Internet of Things' Thing</w:t>
        </w:r>
      </w:hyperlink>
    </w:p>
    <w:p w14:paraId="141D8223" w14:textId="77777777" w:rsidR="00194A2C" w:rsidRPr="004D2B23" w:rsidRDefault="00194A2C" w:rsidP="005D28B6">
      <w:pPr>
        <w:spacing w:before="240"/>
        <w:ind w:left="851"/>
        <w:rPr>
          <w:lang w:val="en-GB"/>
        </w:rPr>
      </w:pPr>
      <w:r w:rsidRPr="004D2B23">
        <w:rPr>
          <w:lang w:val="en-GB"/>
        </w:rPr>
        <w:t xml:space="preserve">Boeckl, K., Fagan, M., Fisher, W., Lefkovitz, N., Megas, K. N., Nadeau, E. M., Piccarreta, B. M., O’Rourke, D. G., &amp; Scarfone, K. (2019). </w:t>
      </w:r>
    </w:p>
    <w:p w14:paraId="30E0D34F" w14:textId="06DDDA54" w:rsidR="00F72B64" w:rsidRPr="004D2B23" w:rsidRDefault="00194A2C" w:rsidP="005D28B6">
      <w:pPr>
        <w:spacing w:before="240"/>
        <w:ind w:left="1416"/>
        <w:rPr>
          <w:lang w:val="en-GB"/>
        </w:rPr>
      </w:pPr>
      <w:r w:rsidRPr="004D2B23">
        <w:rPr>
          <w:i/>
          <w:iCs/>
          <w:lang w:val="en-GB"/>
        </w:rPr>
        <w:t>Considerations for managing Internet of Things (IoT) cybersecurity and privacy risks</w:t>
      </w:r>
      <w:r w:rsidRPr="004D2B23">
        <w:rPr>
          <w:lang w:val="en-GB"/>
        </w:rPr>
        <w:t xml:space="preserve"> (NISTIR 8228). National Institute of Standards and Technology. </w:t>
      </w:r>
      <w:hyperlink r:id="rId47" w:tgtFrame="_blank" w:tooltip="https://doi.org/10.6028/nist.ir.8228" w:history="1">
        <w:r w:rsidRPr="004D2B23">
          <w:rPr>
            <w:rStyle w:val="Hiperligao"/>
            <w:color w:val="auto"/>
            <w:lang w:val="en-GB"/>
          </w:rPr>
          <w:t>https://doi.org/10.6028/NIST.IR.8228</w:t>
        </w:r>
      </w:hyperlink>
    </w:p>
    <w:p w14:paraId="2DA6E683" w14:textId="1DA779A0" w:rsidR="00194A2C" w:rsidRPr="004D2B23" w:rsidRDefault="00F72B64" w:rsidP="00F72B64">
      <w:pPr>
        <w:pStyle w:val="Ttulo1"/>
        <w:rPr>
          <w:lang w:val="en-GB"/>
        </w:rPr>
      </w:pPr>
      <w:r w:rsidRPr="004D2B23">
        <w:rPr>
          <w:lang w:val="en-GB"/>
        </w:rPr>
        <w:br w:type="page"/>
      </w:r>
    </w:p>
    <w:p w14:paraId="308F9899" w14:textId="77777777" w:rsidR="00194A2C" w:rsidRPr="004D2B23" w:rsidRDefault="00194A2C" w:rsidP="00194A2C">
      <w:pPr>
        <w:spacing w:before="240"/>
        <w:ind w:firstLine="851"/>
        <w:rPr>
          <w:lang w:val="en-GB"/>
        </w:rPr>
      </w:pPr>
      <w:r w:rsidRPr="004D2B23">
        <w:rPr>
          <w:lang w:val="en-GB"/>
        </w:rPr>
        <w:lastRenderedPageBreak/>
        <w:t xml:space="preserve">Carnegie Mellon University. (s.d.). </w:t>
      </w:r>
    </w:p>
    <w:p w14:paraId="3C1744CF" w14:textId="089CADF9" w:rsidR="00194A2C" w:rsidRPr="004D2B23" w:rsidRDefault="00194A2C" w:rsidP="00194A2C">
      <w:pPr>
        <w:spacing w:before="240"/>
        <w:ind w:left="1416"/>
        <w:rPr>
          <w:lang w:val="en-GB"/>
        </w:rPr>
      </w:pPr>
      <w:r w:rsidRPr="004D2B23">
        <w:rPr>
          <w:i/>
          <w:iCs/>
          <w:lang w:val="en-GB"/>
        </w:rPr>
        <w:t>Decoding the internet of things</w:t>
      </w:r>
      <w:r w:rsidRPr="004D2B23">
        <w:rPr>
          <w:lang w:val="en-GB"/>
        </w:rPr>
        <w:t xml:space="preserve">. Computer Science Department. </w:t>
      </w:r>
      <w:hyperlink r:id="rId48" w:tgtFrame="_blank" w:tooltip="https://csd.cmu.edu/news/decoding-the-internet-of-things" w:history="1">
        <w:r w:rsidRPr="004D2B23">
          <w:rPr>
            <w:rStyle w:val="Hiperligao"/>
            <w:color w:val="auto"/>
            <w:lang w:val="en-GB"/>
          </w:rPr>
          <w:t>Decoding the Internet of Things | Carnegie Mellon University Computer Science Department</w:t>
        </w:r>
      </w:hyperlink>
    </w:p>
    <w:p w14:paraId="0BDA06BF" w14:textId="77777777" w:rsidR="00194A2C" w:rsidRPr="004D2B23" w:rsidRDefault="00194A2C" w:rsidP="00194A2C">
      <w:pPr>
        <w:spacing w:before="240"/>
        <w:ind w:left="851"/>
        <w:rPr>
          <w:lang w:val="en-GB"/>
        </w:rPr>
      </w:pPr>
      <w:r w:rsidRPr="004D2B23">
        <w:rPr>
          <w:lang w:val="en-GB"/>
        </w:rPr>
        <w:t xml:space="preserve">Carris. (2025). </w:t>
      </w:r>
    </w:p>
    <w:p w14:paraId="63B77B22" w14:textId="6D844C39" w:rsidR="00194A2C" w:rsidRPr="004D2B23" w:rsidRDefault="00194A2C" w:rsidP="00194A2C">
      <w:pPr>
        <w:spacing w:before="240"/>
        <w:ind w:left="1416"/>
        <w:rPr>
          <w:lang w:val="en-GB"/>
        </w:rPr>
      </w:pPr>
      <w:r w:rsidRPr="004D2B23">
        <w:rPr>
          <w:i/>
          <w:iCs/>
          <w:lang w:val="en-GB"/>
        </w:rPr>
        <w:t>CarrisWay — FAQs</w:t>
      </w:r>
      <w:r w:rsidRPr="004D2B23">
        <w:rPr>
          <w:lang w:val="en-GB"/>
        </w:rPr>
        <w:t xml:space="preserve">. </w:t>
      </w:r>
      <w:hyperlink r:id="rId49" w:history="1">
        <w:r w:rsidRPr="004D2B23">
          <w:rPr>
            <w:rStyle w:val="Hiperligao"/>
            <w:color w:val="auto"/>
            <w:lang w:val="en-GB"/>
          </w:rPr>
          <w:t>https://cway.carris.pt/wp-content/uploads/2025/06/CARRISWAY-FAQs_0306.pdf</w:t>
        </w:r>
      </w:hyperlink>
    </w:p>
    <w:p w14:paraId="2A4E7DB9" w14:textId="77777777" w:rsidR="00194A2C" w:rsidRPr="00821A27" w:rsidRDefault="00194A2C" w:rsidP="00194A2C">
      <w:pPr>
        <w:spacing w:before="240"/>
        <w:ind w:firstLine="851"/>
      </w:pPr>
      <w:r w:rsidRPr="00821A27">
        <w:t xml:space="preserve">CERT-FR. (2026, 16 de outubro). </w:t>
      </w:r>
    </w:p>
    <w:p w14:paraId="10FBC190" w14:textId="7EBD29F1" w:rsidR="00194A2C" w:rsidRPr="00821A27" w:rsidRDefault="00194A2C" w:rsidP="00194A2C">
      <w:pPr>
        <w:spacing w:before="240"/>
        <w:ind w:left="1416"/>
      </w:pPr>
      <w:r w:rsidRPr="00821A27">
        <w:rPr>
          <w:i/>
          <w:iCs/>
        </w:rPr>
        <w:t>Incident de sécurité ciblant les contrôleurs à distance des installations de réfrigération</w:t>
      </w:r>
      <w:r w:rsidRPr="00821A27">
        <w:t xml:space="preserve"> [Alerta CERTFR-2026-ALE-012]. </w:t>
      </w:r>
      <w:hyperlink r:id="rId50" w:history="1">
        <w:r w:rsidRPr="00F72B64">
          <w:rPr>
            <w:rStyle w:val="Hiperligao"/>
            <w:color w:val="auto"/>
          </w:rPr>
          <w:t>https://cert.cyber.gouv.fr/alerte/CERTFR-2026-ALE-012/</w:t>
        </w:r>
      </w:hyperlink>
    </w:p>
    <w:p w14:paraId="3FD776E7" w14:textId="77777777" w:rsidR="00194A2C" w:rsidRPr="004D2B23" w:rsidRDefault="00194A2C" w:rsidP="00194A2C">
      <w:pPr>
        <w:spacing w:before="240"/>
        <w:ind w:firstLine="851"/>
        <w:rPr>
          <w:lang w:val="en-GB"/>
        </w:rPr>
      </w:pPr>
      <w:r w:rsidRPr="00821A27">
        <w:t xml:space="preserve">Comissão Europeia. </w:t>
      </w:r>
      <w:r w:rsidRPr="004D2B23">
        <w:rPr>
          <w:lang w:val="en-GB"/>
        </w:rPr>
        <w:t xml:space="preserve">(s.d.). </w:t>
      </w:r>
    </w:p>
    <w:p w14:paraId="253D6E9B" w14:textId="0949FEB8" w:rsidR="00194A2C" w:rsidRPr="004D2B23" w:rsidRDefault="00194A2C" w:rsidP="00194A2C">
      <w:pPr>
        <w:spacing w:before="240"/>
        <w:ind w:left="1416"/>
        <w:rPr>
          <w:lang w:val="en-GB"/>
        </w:rPr>
      </w:pPr>
      <w:r w:rsidRPr="004D2B23">
        <w:rPr>
          <w:i/>
          <w:iCs/>
          <w:lang w:val="en-GB"/>
        </w:rPr>
        <w:t>Internet of things</w:t>
      </w:r>
      <w:r w:rsidRPr="004D2B23">
        <w:rPr>
          <w:lang w:val="en-GB"/>
        </w:rPr>
        <w:t xml:space="preserve">. Directorate-General for Communications Networks, Content and Technology. </w:t>
      </w:r>
      <w:hyperlink r:id="rId51" w:history="1">
        <w:r w:rsidRPr="004D2B23">
          <w:rPr>
            <w:rStyle w:val="Hiperligao"/>
            <w:color w:val="auto"/>
            <w:lang w:val="en-GB"/>
          </w:rPr>
          <w:t>https://digital-strategy.ec.europa.eu/en/policies/internet-things</w:t>
        </w:r>
      </w:hyperlink>
    </w:p>
    <w:p w14:paraId="6AEEB71B" w14:textId="77777777" w:rsidR="00194A2C" w:rsidRPr="004D2B23" w:rsidRDefault="00194A2C" w:rsidP="00194A2C">
      <w:pPr>
        <w:spacing w:before="240"/>
        <w:ind w:left="708" w:firstLine="143"/>
        <w:rPr>
          <w:lang w:val="en-GB"/>
        </w:rPr>
      </w:pPr>
      <w:r w:rsidRPr="004D2B23">
        <w:rPr>
          <w:lang w:val="en-GB"/>
        </w:rPr>
        <w:t xml:space="preserve">Cybersecurity and Infrastructure Security Agency. (2025, 4 de junho). </w:t>
      </w:r>
    </w:p>
    <w:p w14:paraId="40C8FA1D" w14:textId="630FFCB0" w:rsidR="00194A2C" w:rsidRPr="004D2B23" w:rsidRDefault="00194A2C" w:rsidP="00194A2C">
      <w:pPr>
        <w:spacing w:before="240"/>
        <w:ind w:left="1416"/>
        <w:rPr>
          <w:lang w:val="en-GB"/>
        </w:rPr>
      </w:pPr>
      <w:r w:rsidRPr="004D2B23">
        <w:rPr>
          <w:i/>
          <w:iCs/>
          <w:lang w:val="en-GB"/>
        </w:rPr>
        <w:t>Internet exposure reduction guidance</w:t>
      </w:r>
      <w:r w:rsidRPr="004D2B23">
        <w:rPr>
          <w:lang w:val="en-GB"/>
        </w:rPr>
        <w:t xml:space="preserve">. </w:t>
      </w:r>
      <w:hyperlink r:id="rId52" w:tgtFrame="_blank" w:tooltip="https://www.cisa.gov/resources-tools/resources/exposure-reduction" w:history="1">
        <w:r w:rsidRPr="004D2B23">
          <w:rPr>
            <w:rStyle w:val="Hiperligao"/>
            <w:color w:val="auto"/>
            <w:lang w:val="en-GB"/>
          </w:rPr>
          <w:t>Internet Exposure Reduction Guidance | CISA</w:t>
        </w:r>
      </w:hyperlink>
    </w:p>
    <w:p w14:paraId="10CB86EF" w14:textId="77777777" w:rsidR="00194A2C" w:rsidRPr="00821A27" w:rsidRDefault="00194A2C" w:rsidP="00194A2C">
      <w:pPr>
        <w:spacing w:before="240"/>
        <w:ind w:left="708" w:firstLine="143"/>
      </w:pPr>
      <w:r w:rsidRPr="00821A27">
        <w:t xml:space="preserve">Entidade Reguladora dos Serviços Águas e Resíduos. (2023). </w:t>
      </w:r>
    </w:p>
    <w:p w14:paraId="79300126" w14:textId="67CEC30B" w:rsidR="00194A2C" w:rsidRPr="00821A27" w:rsidRDefault="00194A2C" w:rsidP="00194A2C">
      <w:pPr>
        <w:spacing w:before="240"/>
        <w:ind w:left="1416"/>
      </w:pPr>
      <w:r w:rsidRPr="00821A27">
        <w:rPr>
          <w:i/>
          <w:iCs/>
        </w:rPr>
        <w:t>Recomendação: Controlo de perdas aparentes nos sistemas de abastecimento de água</w:t>
      </w:r>
      <w:r w:rsidRPr="00821A27">
        <w:t xml:space="preserve"> [Proposta de recomendação]. </w:t>
      </w:r>
      <w:hyperlink r:id="rId53" w:history="1">
        <w:r w:rsidRPr="00F72B64">
          <w:rPr>
            <w:rStyle w:val="Hiperligao"/>
            <w:color w:val="auto"/>
          </w:rPr>
          <w:t>https://www.ersar.pt/docs/cp-concluidas/cp-n-02-2023/proposta-recomendacao-sujeita-a-cp.pdf</w:t>
        </w:r>
      </w:hyperlink>
    </w:p>
    <w:p w14:paraId="3F72648D" w14:textId="77777777" w:rsidR="00194A2C" w:rsidRPr="00821A27" w:rsidRDefault="00194A2C" w:rsidP="00194A2C">
      <w:pPr>
        <w:spacing w:before="240"/>
        <w:ind w:left="708"/>
      </w:pPr>
      <w:r w:rsidRPr="00821A27">
        <w:t xml:space="preserve">Entidade Reguladora dos Serviços Energéticos. (2025). </w:t>
      </w:r>
    </w:p>
    <w:p w14:paraId="41A90E1C" w14:textId="3D9B7EC1" w:rsidR="00194A2C" w:rsidRPr="00821A27" w:rsidRDefault="00194A2C" w:rsidP="00194A2C">
      <w:pPr>
        <w:spacing w:before="240"/>
        <w:ind w:left="1416"/>
      </w:pPr>
      <w:r w:rsidRPr="00821A27">
        <w:rPr>
          <w:i/>
          <w:iCs/>
        </w:rPr>
        <w:t>Relatório de ponto de situação sobre as redes inteligentes de energia elétrica em Portugal continental</w:t>
      </w:r>
      <w:r w:rsidRPr="00821A27">
        <w:t xml:space="preserve">. </w:t>
      </w:r>
      <w:hyperlink r:id="rId54" w:history="1">
        <w:r w:rsidRPr="00F72B64">
          <w:rPr>
            <w:rStyle w:val="Hiperligao"/>
            <w:color w:val="auto"/>
          </w:rPr>
          <w:t>https://www.erse.pt/media/o0yaryjc/relat%C3%B3rio-redes-inteligentes-2025.pdf</w:t>
        </w:r>
      </w:hyperlink>
    </w:p>
    <w:p w14:paraId="62698B3A" w14:textId="77777777" w:rsidR="00194A2C" w:rsidRPr="004D2B23" w:rsidRDefault="00194A2C" w:rsidP="00194A2C">
      <w:pPr>
        <w:spacing w:before="240"/>
        <w:ind w:left="708"/>
        <w:rPr>
          <w:lang w:val="en-GB"/>
        </w:rPr>
      </w:pPr>
      <w:r w:rsidRPr="004D2B23">
        <w:rPr>
          <w:lang w:val="en-GB"/>
        </w:rPr>
        <w:t xml:space="preserve">Espressif Systems. (s.d.). </w:t>
      </w:r>
    </w:p>
    <w:p w14:paraId="0D8F1307" w14:textId="5ADD2B1F" w:rsidR="00194A2C" w:rsidRPr="004D2B23" w:rsidRDefault="00194A2C" w:rsidP="00F72B64">
      <w:pPr>
        <w:spacing w:before="240"/>
        <w:ind w:left="1416"/>
        <w:rPr>
          <w:lang w:val="en-GB"/>
        </w:rPr>
      </w:pPr>
      <w:r w:rsidRPr="004D2B23">
        <w:rPr>
          <w:i/>
          <w:iCs/>
          <w:lang w:val="en-GB"/>
        </w:rPr>
        <w:t>esp32-camera: Camera driver</w:t>
      </w:r>
      <w:r w:rsidRPr="004D2B23">
        <w:rPr>
          <w:lang w:val="en-GB"/>
        </w:rPr>
        <w:t xml:space="preserve">. GitHub. </w:t>
      </w:r>
      <w:hyperlink r:id="rId55" w:history="1">
        <w:r w:rsidR="00F72B64" w:rsidRPr="004D2B23">
          <w:rPr>
            <w:rStyle w:val="Hiperligao"/>
            <w:color w:val="auto"/>
            <w:lang w:val="en-GB"/>
          </w:rPr>
          <w:t>https://github.com/espressif/esp32-camera</w:t>
        </w:r>
      </w:hyperlink>
    </w:p>
    <w:p w14:paraId="178835B0" w14:textId="77777777" w:rsidR="00194A2C" w:rsidRPr="004D2B23" w:rsidRDefault="00194A2C" w:rsidP="00194A2C">
      <w:pPr>
        <w:spacing w:before="240"/>
        <w:ind w:firstLine="708"/>
        <w:rPr>
          <w:lang w:val="en-GB"/>
        </w:rPr>
      </w:pPr>
      <w:r w:rsidRPr="004D2B23">
        <w:rPr>
          <w:lang w:val="en-GB"/>
        </w:rPr>
        <w:t xml:space="preserve">European Union Agency for Cybersecurity. (2019, novembro). </w:t>
      </w:r>
    </w:p>
    <w:p w14:paraId="44D9B8A0" w14:textId="433D887B" w:rsidR="00194A2C" w:rsidRPr="00821A27" w:rsidRDefault="00194A2C" w:rsidP="00194A2C">
      <w:pPr>
        <w:spacing w:before="240"/>
        <w:ind w:left="1416"/>
      </w:pPr>
      <w:r w:rsidRPr="004D2B23">
        <w:rPr>
          <w:i/>
          <w:iCs/>
          <w:lang w:val="en-GB"/>
        </w:rPr>
        <w:t>Good practices for security of IoT: Secure software development lifecycle</w:t>
      </w:r>
      <w:r w:rsidRPr="004D2B23">
        <w:rPr>
          <w:lang w:val="en-GB"/>
        </w:rPr>
        <w:t>.</w:t>
      </w:r>
      <w:r w:rsidR="00F72B64" w:rsidRPr="004D2B23">
        <w:rPr>
          <w:lang w:val="en-GB"/>
        </w:rPr>
        <w:t xml:space="preserve"> </w:t>
      </w:r>
      <w:hyperlink r:id="rId56" w:history="1">
        <w:r w:rsidR="00F72B64" w:rsidRPr="00F72B64">
          <w:rPr>
            <w:rStyle w:val="Hiperligao"/>
            <w:color w:val="auto"/>
          </w:rPr>
          <w:t>https://www.enisa.europa.eu/sites/default/files/publications/WP2019%20-%20O.1.1.1%20Good%20practice…</w:t>
        </w:r>
      </w:hyperlink>
    </w:p>
    <w:p w14:paraId="2B012EC1" w14:textId="77777777" w:rsidR="00194A2C" w:rsidRPr="004D2B23" w:rsidRDefault="00194A2C" w:rsidP="00194A2C">
      <w:pPr>
        <w:spacing w:before="240"/>
        <w:ind w:firstLine="708"/>
        <w:rPr>
          <w:lang w:val="en-GB"/>
        </w:rPr>
      </w:pPr>
      <w:r w:rsidRPr="004D2B23">
        <w:rPr>
          <w:lang w:val="en-GB"/>
        </w:rPr>
        <w:t xml:space="preserve">Federal Bureau of Investigation. (2017, 17 de outubro). </w:t>
      </w:r>
    </w:p>
    <w:p w14:paraId="6F8CBE18" w14:textId="4C728481" w:rsidR="00194A2C" w:rsidRPr="004D2B23" w:rsidRDefault="00194A2C" w:rsidP="00194A2C">
      <w:pPr>
        <w:spacing w:before="240"/>
        <w:ind w:left="1416"/>
        <w:rPr>
          <w:lang w:val="en-GB"/>
        </w:rPr>
      </w:pPr>
      <w:r w:rsidRPr="004D2B23">
        <w:rPr>
          <w:i/>
          <w:iCs/>
          <w:lang w:val="en-GB"/>
        </w:rPr>
        <w:t>Common Internet of Things devices may expose consumers to cyber exploitation</w:t>
      </w:r>
      <w:r w:rsidRPr="004D2B23">
        <w:rPr>
          <w:lang w:val="en-GB"/>
        </w:rPr>
        <w:t xml:space="preserve">. Internet Crime Complaint Center. </w:t>
      </w:r>
      <w:hyperlink r:id="rId57" w:history="1">
        <w:r w:rsidRPr="004D2B23">
          <w:rPr>
            <w:rStyle w:val="Hiperligao"/>
            <w:color w:val="auto"/>
            <w:lang w:val="en-GB"/>
          </w:rPr>
          <w:t>https://www.ic3.gov/PSA/2017/PSA171017</w:t>
        </w:r>
      </w:hyperlink>
    </w:p>
    <w:p w14:paraId="32DA45F5" w14:textId="77777777" w:rsidR="00194A2C" w:rsidRPr="004D2B23" w:rsidRDefault="00194A2C" w:rsidP="00194A2C">
      <w:pPr>
        <w:spacing w:before="240"/>
        <w:ind w:firstLine="708"/>
        <w:rPr>
          <w:lang w:val="en-GB"/>
        </w:rPr>
      </w:pPr>
      <w:r w:rsidRPr="004D2B23">
        <w:rPr>
          <w:lang w:val="en-GB"/>
        </w:rPr>
        <w:t xml:space="preserve">Future Market Insights. (s.d.). </w:t>
      </w:r>
    </w:p>
    <w:p w14:paraId="0565951C" w14:textId="4AFB9A33" w:rsidR="00194A2C" w:rsidRPr="004D2B23" w:rsidRDefault="00194A2C" w:rsidP="00194A2C">
      <w:pPr>
        <w:spacing w:before="240"/>
        <w:ind w:left="1416"/>
        <w:rPr>
          <w:lang w:val="en-GB"/>
        </w:rPr>
      </w:pPr>
      <w:r w:rsidRPr="004D2B23">
        <w:rPr>
          <w:i/>
          <w:iCs/>
          <w:lang w:val="en-GB"/>
        </w:rPr>
        <w:t>IoT processor market outlook</w:t>
      </w:r>
      <w:r w:rsidRPr="004D2B23">
        <w:rPr>
          <w:lang w:val="en-GB"/>
        </w:rPr>
        <w:t xml:space="preserve">. Future Market Insights. </w:t>
      </w:r>
      <w:hyperlink r:id="rId58" w:tgtFrame="_blank" w:tooltip="https://www.futuremarketinsights.com/reports/iot-processor-market" w:history="1">
        <w:r w:rsidRPr="004D2B23">
          <w:rPr>
            <w:rStyle w:val="Hiperligao"/>
            <w:color w:val="auto"/>
            <w:lang w:val="en-GB"/>
          </w:rPr>
          <w:t>IoT Processor Market | Global Market Analysis Report - 2035</w:t>
        </w:r>
      </w:hyperlink>
    </w:p>
    <w:p w14:paraId="13885E88" w14:textId="77777777" w:rsidR="00194A2C" w:rsidRPr="004D2B23" w:rsidRDefault="00194A2C" w:rsidP="00194A2C">
      <w:pPr>
        <w:spacing w:before="240"/>
        <w:ind w:firstLine="708"/>
        <w:rPr>
          <w:lang w:val="en-GB"/>
        </w:rPr>
      </w:pPr>
      <w:r w:rsidRPr="004D2B23">
        <w:rPr>
          <w:lang w:val="en-GB"/>
        </w:rPr>
        <w:t xml:space="preserve">International Telecommunication Union. (2005). </w:t>
      </w:r>
    </w:p>
    <w:p w14:paraId="2516065A" w14:textId="024ADA27" w:rsidR="00194A2C" w:rsidRPr="004D2B23" w:rsidRDefault="00194A2C" w:rsidP="00194A2C">
      <w:pPr>
        <w:spacing w:before="240"/>
        <w:ind w:left="1416"/>
        <w:rPr>
          <w:lang w:val="en-GB"/>
        </w:rPr>
      </w:pPr>
      <w:r w:rsidRPr="004D2B23">
        <w:rPr>
          <w:i/>
          <w:iCs/>
          <w:lang w:val="en-GB"/>
        </w:rPr>
        <w:t>ITU Internet reports 2005: The Internet of Things</w:t>
      </w:r>
      <w:r w:rsidRPr="004D2B23">
        <w:rPr>
          <w:lang w:val="en-GB"/>
        </w:rPr>
        <w:t xml:space="preserve">. </w:t>
      </w:r>
      <w:hyperlink r:id="rId59" w:history="1">
        <w:r w:rsidRPr="004D2B23">
          <w:rPr>
            <w:rStyle w:val="Hiperligao"/>
            <w:color w:val="auto"/>
            <w:lang w:val="en-GB"/>
          </w:rPr>
          <w:t>https://www.itu.int/pub/S-POL-IR.IT-2005/eS</w:t>
        </w:r>
      </w:hyperlink>
    </w:p>
    <w:p w14:paraId="20AC3A73" w14:textId="77777777" w:rsidR="00194A2C" w:rsidRPr="004D2B23" w:rsidRDefault="00194A2C" w:rsidP="00194A2C">
      <w:pPr>
        <w:spacing w:before="240"/>
        <w:ind w:firstLine="708"/>
        <w:rPr>
          <w:lang w:val="en-GB"/>
        </w:rPr>
      </w:pPr>
      <w:r w:rsidRPr="004D2B23">
        <w:rPr>
          <w:lang w:val="en-GB"/>
        </w:rPr>
        <w:t xml:space="preserve">International Telecommunication Union. (2025). </w:t>
      </w:r>
    </w:p>
    <w:p w14:paraId="58FE607E" w14:textId="66C839C9" w:rsidR="00194A2C" w:rsidRPr="004D2B23" w:rsidRDefault="00194A2C" w:rsidP="00194A2C">
      <w:pPr>
        <w:spacing w:before="240"/>
        <w:ind w:left="1416"/>
        <w:rPr>
          <w:lang w:val="en-GB"/>
        </w:rPr>
      </w:pPr>
      <w:r w:rsidRPr="004D2B23">
        <w:rPr>
          <w:i/>
          <w:iCs/>
          <w:lang w:val="en-GB"/>
        </w:rPr>
        <w:t>Global cybersecurity agenda and emerging ICT security trends</w:t>
      </w:r>
      <w:r w:rsidRPr="004D2B23">
        <w:rPr>
          <w:lang w:val="en-GB"/>
        </w:rPr>
        <w:t xml:space="preserve">. ITU Publications. </w:t>
      </w:r>
      <w:hyperlink r:id="rId60" w:tgtFrame="_blank" w:tooltip="https://www.itu.int/" w:history="1">
        <w:r w:rsidRPr="004D2B23">
          <w:rPr>
            <w:rStyle w:val="Hiperligao"/>
            <w:color w:val="auto"/>
            <w:lang w:val="en-GB"/>
          </w:rPr>
          <w:t>ITU: Connecting the world and beyond</w:t>
        </w:r>
      </w:hyperlink>
    </w:p>
    <w:p w14:paraId="747E8EFC" w14:textId="77777777" w:rsidR="00194A2C" w:rsidRPr="004D2B23" w:rsidRDefault="00194A2C" w:rsidP="00194A2C">
      <w:pPr>
        <w:spacing w:before="240"/>
        <w:ind w:firstLine="708"/>
        <w:rPr>
          <w:lang w:val="en-GB"/>
        </w:rPr>
      </w:pPr>
      <w:r w:rsidRPr="004D2B23">
        <w:rPr>
          <w:lang w:val="en-GB"/>
        </w:rPr>
        <w:t xml:space="preserve">International Telecommunication Union. (2026). </w:t>
      </w:r>
    </w:p>
    <w:p w14:paraId="2576601C" w14:textId="6BF96BFF" w:rsidR="00194A2C" w:rsidRPr="004D2B23" w:rsidRDefault="00194A2C" w:rsidP="00F72B64">
      <w:pPr>
        <w:spacing w:before="240"/>
        <w:ind w:left="1416"/>
        <w:rPr>
          <w:lang w:val="en-GB"/>
        </w:rPr>
      </w:pPr>
      <w:r w:rsidRPr="004D2B23">
        <w:rPr>
          <w:i/>
          <w:iCs/>
          <w:lang w:val="en-GB"/>
        </w:rPr>
        <w:t>Artificial intelligence and IoT integration framework</w:t>
      </w:r>
      <w:r w:rsidRPr="004D2B23">
        <w:rPr>
          <w:lang w:val="en-GB"/>
        </w:rPr>
        <w:t xml:space="preserve"> (Recommendation ITU-T). </w:t>
      </w:r>
      <w:hyperlink r:id="rId61" w:tgtFrame="_blank" w:tooltip="https://www.itu.int/" w:history="1">
        <w:r w:rsidRPr="004D2B23">
          <w:rPr>
            <w:rStyle w:val="Hiperligao"/>
            <w:color w:val="auto"/>
            <w:lang w:val="en-GB"/>
          </w:rPr>
          <w:t>ITU: Connecting the world and beyond</w:t>
        </w:r>
      </w:hyperlink>
    </w:p>
    <w:p w14:paraId="7C1945DB" w14:textId="490D7CB7" w:rsidR="00194A2C" w:rsidRPr="00821A27" w:rsidRDefault="00194A2C" w:rsidP="00194A2C">
      <w:pPr>
        <w:spacing w:before="240"/>
        <w:ind w:firstLine="708"/>
      </w:pPr>
      <w:r w:rsidRPr="004D2B23">
        <w:rPr>
          <w:lang w:val="en-GB"/>
        </w:rPr>
        <w:lastRenderedPageBreak/>
        <w:t xml:space="preserve">LPP - Lisboa Para Pessoas. </w:t>
      </w:r>
      <w:r w:rsidRPr="00821A27">
        <w:t xml:space="preserve">(2023, 12 de dezembro). </w:t>
      </w:r>
    </w:p>
    <w:p w14:paraId="7A6DCC07" w14:textId="526F7B2A" w:rsidR="00194A2C" w:rsidRPr="004D2B23" w:rsidRDefault="00194A2C" w:rsidP="00194A2C">
      <w:pPr>
        <w:spacing w:before="240"/>
        <w:ind w:left="1416"/>
        <w:rPr>
          <w:lang w:val="en-GB"/>
        </w:rPr>
      </w:pPr>
      <w:r w:rsidRPr="00821A27">
        <w:rPr>
          <w:i/>
          <w:iCs/>
        </w:rPr>
        <w:t>Carris disponibiliza finalmente horários em tempo real no Google Maps</w:t>
      </w:r>
      <w:r w:rsidRPr="00821A27">
        <w:t>.</w:t>
      </w:r>
      <w:hyperlink r:id="rId62" w:history="1">
        <w:r w:rsidRPr="004D2B23">
          <w:rPr>
            <w:rStyle w:val="Hiperligao"/>
            <w:color w:val="auto"/>
            <w:lang w:val="en-GB"/>
          </w:rPr>
          <w:t>https://lisboaparapessoas.pt/2023/12/12/carris-tempo-real-google-maps/</w:t>
        </w:r>
      </w:hyperlink>
    </w:p>
    <w:p w14:paraId="624BD523" w14:textId="77777777" w:rsidR="00194A2C" w:rsidRPr="004D2B23" w:rsidRDefault="00194A2C" w:rsidP="00194A2C">
      <w:pPr>
        <w:spacing w:before="240"/>
        <w:ind w:firstLine="708"/>
        <w:rPr>
          <w:lang w:val="en-GB"/>
        </w:rPr>
      </w:pPr>
      <w:r w:rsidRPr="004D2B23">
        <w:rPr>
          <w:lang w:val="en-GB"/>
        </w:rPr>
        <w:t xml:space="preserve">National Institute of Standards and Technology. (2016). </w:t>
      </w:r>
    </w:p>
    <w:p w14:paraId="613928BE" w14:textId="174398F4" w:rsidR="00194A2C" w:rsidRPr="004D2B23" w:rsidRDefault="00194A2C" w:rsidP="00194A2C">
      <w:pPr>
        <w:spacing w:before="240"/>
        <w:ind w:left="1416"/>
        <w:rPr>
          <w:lang w:val="en-GB"/>
        </w:rPr>
      </w:pPr>
      <w:r w:rsidRPr="004D2B23">
        <w:rPr>
          <w:i/>
          <w:iCs/>
          <w:lang w:val="en-GB"/>
        </w:rPr>
        <w:t>Networks of 'Things</w:t>
      </w:r>
      <w:r w:rsidRPr="004D2B23">
        <w:rPr>
          <w:lang w:val="en-GB"/>
        </w:rPr>
        <w:t xml:space="preserve"> (NIST Special Publication 800-183). U.S. Department of Commerce. </w:t>
      </w:r>
      <w:hyperlink r:id="rId63" w:tgtFrame="_blank" w:tooltip="https://doi.org/10.6028/nist.sp.800-183" w:history="1">
        <w:r w:rsidRPr="004D2B23">
          <w:rPr>
            <w:rStyle w:val="Hiperligao"/>
            <w:color w:val="auto"/>
            <w:lang w:val="en-GB"/>
          </w:rPr>
          <w:t>https://doi.org/10.6028/NIST.SP.800-183</w:t>
        </w:r>
      </w:hyperlink>
    </w:p>
    <w:p w14:paraId="74771C21" w14:textId="77777777" w:rsidR="00194A2C" w:rsidRPr="004D2B23" w:rsidRDefault="00194A2C" w:rsidP="00194A2C">
      <w:pPr>
        <w:spacing w:before="240"/>
        <w:ind w:left="708"/>
        <w:rPr>
          <w:lang w:val="en-GB"/>
        </w:rPr>
      </w:pPr>
      <w:r w:rsidRPr="004D2B23">
        <w:rPr>
          <w:lang w:val="en-GB"/>
        </w:rPr>
        <w:t xml:space="preserve">National Institute of Standards and Technology. (2022). </w:t>
      </w:r>
      <w:r w:rsidRPr="004D2B23">
        <w:rPr>
          <w:i/>
          <w:iCs/>
          <w:lang w:val="en-GB"/>
        </w:rPr>
        <w:t>IoT device definition and terminology</w:t>
      </w:r>
      <w:r w:rsidRPr="004D2B23">
        <w:rPr>
          <w:lang w:val="en-GB"/>
        </w:rPr>
        <w:t xml:space="preserve">. </w:t>
      </w:r>
    </w:p>
    <w:p w14:paraId="68DCF922" w14:textId="5EBB43AF" w:rsidR="00194A2C" w:rsidRPr="004D2B23" w:rsidRDefault="00194A2C" w:rsidP="00194A2C">
      <w:pPr>
        <w:spacing w:before="240"/>
        <w:ind w:left="1416"/>
        <w:rPr>
          <w:lang w:val="en-GB"/>
        </w:rPr>
      </w:pPr>
      <w:r w:rsidRPr="004D2B23">
        <w:rPr>
          <w:lang w:val="en-GB"/>
        </w:rPr>
        <w:t xml:space="preserve">Computer Science Resource Center (CSRC). </w:t>
      </w:r>
      <w:hyperlink r:id="rId64" w:history="1">
        <w:r w:rsidR="00472E87" w:rsidRPr="004D2B23">
          <w:rPr>
            <w:rStyle w:val="Hiperligao"/>
            <w:color w:val="auto"/>
            <w:lang w:val="en-GB"/>
          </w:rPr>
          <w:t>https://csrc.nist.gov/glossary/term/iot_device</w:t>
        </w:r>
      </w:hyperlink>
    </w:p>
    <w:p w14:paraId="35D4FC00" w14:textId="77777777" w:rsidR="00472E87" w:rsidRPr="004D2B23" w:rsidRDefault="00194A2C" w:rsidP="00472E87">
      <w:pPr>
        <w:spacing w:before="240"/>
        <w:ind w:firstLine="708"/>
        <w:rPr>
          <w:i/>
          <w:iCs/>
          <w:lang w:val="en-GB"/>
        </w:rPr>
      </w:pPr>
      <w:r w:rsidRPr="004D2B23">
        <w:rPr>
          <w:lang w:val="en-GB"/>
        </w:rPr>
        <w:t xml:space="preserve">Orbit Surplus. (s.d.). </w:t>
      </w:r>
      <w:r w:rsidRPr="004D2B23">
        <w:rPr>
          <w:i/>
          <w:iCs/>
          <w:lang w:val="en-GB"/>
        </w:rPr>
        <w:t xml:space="preserve">Danfoss Adap-Kool AK-SC255 </w:t>
      </w:r>
    </w:p>
    <w:p w14:paraId="004E6DB7" w14:textId="6306DD08" w:rsidR="00194A2C" w:rsidRPr="004D2B23" w:rsidRDefault="00194A2C" w:rsidP="00472E87">
      <w:pPr>
        <w:spacing w:before="240"/>
        <w:ind w:left="1416"/>
        <w:rPr>
          <w:lang w:val="en-GB"/>
        </w:rPr>
      </w:pPr>
      <w:r w:rsidRPr="004D2B23">
        <w:rPr>
          <w:i/>
          <w:iCs/>
          <w:lang w:val="en-GB"/>
        </w:rPr>
        <w:t>system controller</w:t>
      </w:r>
      <w:r w:rsidRPr="004D2B23">
        <w:rPr>
          <w:lang w:val="en-GB"/>
        </w:rPr>
        <w:t xml:space="preserve">. </w:t>
      </w:r>
      <w:hyperlink r:id="rId65" w:tgtFrame="_blank" w:tooltip="https://www.orbit-surplus.com/products/276525490128-danfoss-adap-kool-ak-sc255-system-controller-not" w:history="1">
        <w:r w:rsidRPr="004D2B23">
          <w:rPr>
            <w:rStyle w:val="Hiperligao"/>
            <w:color w:val="auto"/>
            <w:lang w:val="en-GB"/>
          </w:rPr>
          <w:t>Danfoss AK-SC255 ADAP-KOOL SYSTEM CONTROLLER</w:t>
        </w:r>
      </w:hyperlink>
    </w:p>
    <w:p w14:paraId="5D08FE23" w14:textId="77777777" w:rsidR="00472E87" w:rsidRPr="00821A27" w:rsidRDefault="00194A2C" w:rsidP="00472E87">
      <w:pPr>
        <w:spacing w:before="240"/>
        <w:ind w:firstLine="708"/>
      </w:pPr>
      <w:r w:rsidRPr="00821A27">
        <w:t xml:space="preserve">Pinto, P. (s.d.). </w:t>
      </w:r>
    </w:p>
    <w:p w14:paraId="5BD3A938" w14:textId="3D8384ED" w:rsidR="00194A2C" w:rsidRPr="00821A27" w:rsidRDefault="00194A2C" w:rsidP="00472E87">
      <w:pPr>
        <w:spacing w:before="240"/>
        <w:ind w:left="1416"/>
      </w:pPr>
      <w:r w:rsidRPr="00821A27">
        <w:rPr>
          <w:i/>
          <w:iCs/>
        </w:rPr>
        <w:t xml:space="preserve">O seu contador foi integrado nas Redes Inteligentes? O que </w:t>
      </w:r>
      <w:r w:rsidR="00C37B99" w:rsidRPr="00821A27">
        <w:rPr>
          <w:i/>
          <w:iCs/>
        </w:rPr>
        <w:t>significa?</w:t>
      </w:r>
      <w:r w:rsidRPr="00821A27">
        <w:t xml:space="preserve"> Pplware.</w:t>
      </w:r>
      <w:r w:rsidR="00F72B64">
        <w:t xml:space="preserve"> </w:t>
      </w:r>
      <w:hyperlink r:id="rId66" w:history="1">
        <w:r w:rsidR="00F72B64" w:rsidRPr="00F72B64">
          <w:rPr>
            <w:rStyle w:val="Hiperligao"/>
            <w:color w:val="auto"/>
          </w:rPr>
          <w:t>https://pplware.sapo.pt/internet/o-seu-contador-foi-integrado-nas-redes-inteligentes-o-que-signific…</w:t>
        </w:r>
      </w:hyperlink>
    </w:p>
    <w:p w14:paraId="14A9E574" w14:textId="77777777" w:rsidR="00472E87" w:rsidRPr="004D2B23" w:rsidRDefault="00194A2C" w:rsidP="00472E87">
      <w:pPr>
        <w:spacing w:before="240"/>
        <w:ind w:firstLine="708"/>
        <w:rPr>
          <w:lang w:val="en-GB"/>
        </w:rPr>
      </w:pPr>
      <w:r w:rsidRPr="004D2B23">
        <w:rPr>
          <w:lang w:val="en-GB"/>
        </w:rPr>
        <w:t xml:space="preserve">Polk, W., Souppaya, M., Haag, W., &amp; Barker, W. (2017). </w:t>
      </w:r>
    </w:p>
    <w:p w14:paraId="620FBBD5" w14:textId="0764771A" w:rsidR="00194A2C" w:rsidRPr="00821A27" w:rsidRDefault="00194A2C" w:rsidP="00472E87">
      <w:pPr>
        <w:spacing w:before="240"/>
        <w:ind w:left="1416"/>
      </w:pPr>
      <w:r w:rsidRPr="004D2B23">
        <w:rPr>
          <w:i/>
          <w:iCs/>
          <w:lang w:val="en-GB"/>
        </w:rPr>
        <w:t>Mitigating IoT-based distributed denial of service (DDoS)</w:t>
      </w:r>
      <w:r w:rsidRPr="004D2B23">
        <w:rPr>
          <w:lang w:val="en-GB"/>
        </w:rPr>
        <w:t xml:space="preserve">. National Institute of Standards and Technology. </w:t>
      </w:r>
      <w:hyperlink r:id="rId67" w:tgtFrame="_blank" w:tooltip="https://csrc.nist.gov/pubs/pd/2017/12/14/mitigating-iotbased-ddos/final" w:history="1">
        <w:r w:rsidRPr="00F72B64">
          <w:rPr>
            <w:rStyle w:val="Hiperligao"/>
            <w:color w:val="auto"/>
          </w:rPr>
          <w:t>https://csrc.nist.gov/pubs/pd/2017/12/14/mitigating-iotbased-ddos/final</w:t>
        </w:r>
      </w:hyperlink>
    </w:p>
    <w:p w14:paraId="70499A30" w14:textId="77777777" w:rsidR="00472E87" w:rsidRPr="004D2B23" w:rsidRDefault="00194A2C" w:rsidP="00472E87">
      <w:pPr>
        <w:spacing w:before="240"/>
        <w:ind w:firstLine="708"/>
        <w:rPr>
          <w:lang w:val="en-GB"/>
        </w:rPr>
      </w:pPr>
      <w:r w:rsidRPr="00821A27">
        <w:t xml:space="preserve">Quartz. </w:t>
      </w:r>
      <w:r w:rsidRPr="004D2B23">
        <w:rPr>
          <w:lang w:val="en-GB"/>
        </w:rPr>
        <w:t xml:space="preserve">(2016, 14 de julho). </w:t>
      </w:r>
    </w:p>
    <w:p w14:paraId="10A5D796" w14:textId="2733B10D" w:rsidR="00194A2C" w:rsidRPr="00821A27" w:rsidRDefault="00194A2C" w:rsidP="00472E87">
      <w:pPr>
        <w:spacing w:before="240"/>
        <w:ind w:left="1416"/>
      </w:pPr>
      <w:r w:rsidRPr="004D2B23">
        <w:rPr>
          <w:i/>
          <w:iCs/>
          <w:lang w:val="en-GB"/>
        </w:rPr>
        <w:t>Mr. Robot played to our worst technology fears with a mini horror movie about a hacked smart home</w:t>
      </w:r>
      <w:r w:rsidRPr="004D2B23">
        <w:rPr>
          <w:lang w:val="en-GB"/>
        </w:rPr>
        <w:t xml:space="preserve">. </w:t>
      </w:r>
      <w:hyperlink r:id="rId68" w:tgtFrame="_blank" w:tooltip="https://qz.com/733269/mr-robot-played-to-our-worst-technology-fears-with-a-mini-horror-movie-about-%e2%80%a6" w:history="1">
        <w:r w:rsidRPr="00F72B64">
          <w:rPr>
            <w:rStyle w:val="Hiperligao"/>
            <w:color w:val="auto"/>
          </w:rPr>
          <w:t>https://qz.com/733269/mr-robot-played-to-our-worst-technology-fears-with-a-mini-horror-movie-about-…</w:t>
        </w:r>
      </w:hyperlink>
    </w:p>
    <w:p w14:paraId="662D6417" w14:textId="77777777" w:rsidR="00007E88" w:rsidRPr="004D2B23" w:rsidRDefault="00194A2C" w:rsidP="00007E88">
      <w:pPr>
        <w:spacing w:before="240"/>
        <w:ind w:left="708"/>
        <w:rPr>
          <w:lang w:val="en-GB"/>
        </w:rPr>
      </w:pPr>
      <w:r w:rsidRPr="004D2B23">
        <w:rPr>
          <w:lang w:val="en-GB"/>
        </w:rPr>
        <w:lastRenderedPageBreak/>
        <w:t xml:space="preserve">Reuters. (2026, 13 de outubro). </w:t>
      </w:r>
    </w:p>
    <w:p w14:paraId="454C5CF9" w14:textId="1CFA3571" w:rsidR="00194A2C" w:rsidRPr="00821A27" w:rsidRDefault="00194A2C" w:rsidP="00007E88">
      <w:pPr>
        <w:spacing w:before="240"/>
        <w:ind w:left="1416"/>
      </w:pPr>
      <w:r w:rsidRPr="004D2B23">
        <w:rPr>
          <w:i/>
          <w:iCs/>
          <w:lang w:val="en-GB"/>
        </w:rPr>
        <w:t>Investigators hunt French supermarket fridge hackers, no claim of responsibility</w:t>
      </w:r>
      <w:r w:rsidRPr="004D2B23">
        <w:rPr>
          <w:lang w:val="en-GB"/>
        </w:rPr>
        <w:t xml:space="preserve">. </w:t>
      </w:r>
      <w:hyperlink r:id="rId69" w:tgtFrame="_blank" w:tooltip="https://www.reuters.com/legal/litigation/investigators-hunt-french-supermarket-fridge-hackers-no-cl%e2%80%a6" w:history="1">
        <w:r w:rsidRPr="00F72B64">
          <w:rPr>
            <w:rStyle w:val="Hiperligao"/>
            <w:color w:val="auto"/>
          </w:rPr>
          <w:t>https://www.reuters.com/legal/litigation/investigators-hunt-french-supermarket-fridge-hackers-no-cl…</w:t>
        </w:r>
      </w:hyperlink>
    </w:p>
    <w:p w14:paraId="348E6687" w14:textId="77777777" w:rsidR="00007E88" w:rsidRPr="004D2B23" w:rsidRDefault="00194A2C" w:rsidP="00007E88">
      <w:pPr>
        <w:spacing w:before="240"/>
        <w:ind w:firstLine="708"/>
        <w:rPr>
          <w:lang w:val="en-GB"/>
        </w:rPr>
      </w:pPr>
      <w:r w:rsidRPr="004D2B23">
        <w:rPr>
          <w:lang w:val="en-GB"/>
        </w:rPr>
        <w:t xml:space="preserve">Starring the Computer. (s.d.). </w:t>
      </w:r>
    </w:p>
    <w:p w14:paraId="1D97A13D" w14:textId="62A49FC3" w:rsidR="00194A2C" w:rsidRPr="004D2B23" w:rsidRDefault="00194A2C" w:rsidP="00007E88">
      <w:pPr>
        <w:spacing w:before="240"/>
        <w:ind w:left="708" w:firstLine="708"/>
        <w:rPr>
          <w:lang w:val="en-GB"/>
        </w:rPr>
      </w:pPr>
      <w:r w:rsidRPr="004D2B23">
        <w:rPr>
          <w:i/>
          <w:iCs/>
          <w:lang w:val="en-GB"/>
        </w:rPr>
        <w:t>Mr. Robot (TV Series)</w:t>
      </w:r>
      <w:r w:rsidRPr="004D2B23">
        <w:rPr>
          <w:lang w:val="en-GB"/>
        </w:rPr>
        <w:t xml:space="preserve">. </w:t>
      </w:r>
      <w:hyperlink r:id="rId70" w:tgtFrame="_blank" w:tooltip="https://www.starringthecomputer.com/feature.html?f=1238" w:history="1">
        <w:r w:rsidRPr="004D2B23">
          <w:rPr>
            <w:rStyle w:val="Hiperligao"/>
            <w:color w:val="auto"/>
            <w:lang w:val="en-GB"/>
          </w:rPr>
          <w:t>Starring the Computer - Mr. Robot</w:t>
        </w:r>
      </w:hyperlink>
      <w:r w:rsidRPr="004D2B23">
        <w:rPr>
          <w:lang w:val="en-GB"/>
        </w:rPr>
        <w:t>[cite: 1]</w:t>
      </w:r>
    </w:p>
    <w:p w14:paraId="5A02BAEA" w14:textId="77777777" w:rsidR="00007E88" w:rsidRPr="004D2B23" w:rsidRDefault="00194A2C" w:rsidP="00F72B64">
      <w:pPr>
        <w:spacing w:before="240"/>
        <w:ind w:firstLine="708"/>
        <w:rPr>
          <w:lang w:val="en-GB"/>
        </w:rPr>
      </w:pPr>
      <w:r w:rsidRPr="004D2B23">
        <w:rPr>
          <w:lang w:val="en-GB"/>
        </w:rPr>
        <w:t xml:space="preserve">Wikimedia Commons. (2018). </w:t>
      </w:r>
    </w:p>
    <w:p w14:paraId="5D116066" w14:textId="0BBEB96F" w:rsidR="00194A2C" w:rsidRPr="00821A27" w:rsidRDefault="00CB01D2" w:rsidP="00007E88">
      <w:pPr>
        <w:spacing w:before="240"/>
        <w:ind w:left="1416"/>
      </w:pPr>
      <w:r w:rsidRPr="004D2B23">
        <w:rPr>
          <w:i/>
          <w:iCs/>
          <w:lang w:val="en-GB"/>
        </w:rPr>
        <w:t>File: Vintage</w:t>
      </w:r>
      <w:r w:rsidR="00194A2C" w:rsidRPr="004D2B23">
        <w:rPr>
          <w:i/>
          <w:iCs/>
          <w:lang w:val="en-GB"/>
        </w:rPr>
        <w:t xml:space="preserve"> Coke Vending Machine AM-FM Novelty Transistor Radio</w:t>
      </w:r>
      <w:r w:rsidR="00194A2C" w:rsidRPr="004D2B23">
        <w:rPr>
          <w:lang w:val="en-GB"/>
        </w:rPr>
        <w:t xml:space="preserve">. </w:t>
      </w:r>
      <w:hyperlink r:id="rId71" w:history="1">
        <w:r w:rsidR="00007E88" w:rsidRPr="00F72B64">
          <w:rPr>
            <w:rStyle w:val="Hiperligao"/>
            <w:color w:val="auto"/>
          </w:rPr>
          <w:t>https://commons.wikimedia.org/wiki/File:Vintage_Coke_Vending_Machine_AM-FM_Novelty_Transistor_Radio…</w:t>
        </w:r>
      </w:hyperlink>
    </w:p>
    <w:p w14:paraId="3DA0BECA" w14:textId="77777777" w:rsidR="00007E88" w:rsidRPr="004D2B23" w:rsidRDefault="00194A2C" w:rsidP="00F72B64">
      <w:pPr>
        <w:spacing w:before="240"/>
        <w:ind w:left="708"/>
        <w:rPr>
          <w:lang w:val="en-GB"/>
        </w:rPr>
      </w:pPr>
      <w:r w:rsidRPr="004D2B23">
        <w:rPr>
          <w:lang w:val="en-GB"/>
        </w:rPr>
        <w:t xml:space="preserve">Wikimedia Commons. (2019). </w:t>
      </w:r>
    </w:p>
    <w:p w14:paraId="7EAC0E94" w14:textId="417464FA" w:rsidR="00194A2C" w:rsidRPr="00821A27" w:rsidRDefault="00C37B99" w:rsidP="00007E88">
      <w:pPr>
        <w:spacing w:before="240"/>
        <w:ind w:left="1416"/>
      </w:pPr>
      <w:r w:rsidRPr="004D2B23">
        <w:rPr>
          <w:i/>
          <w:iCs/>
          <w:lang w:val="en-GB"/>
        </w:rPr>
        <w:t>File: ESP32-CAM.jpg</w:t>
      </w:r>
      <w:r w:rsidR="00194A2C" w:rsidRPr="004D2B23">
        <w:rPr>
          <w:lang w:val="en-GB"/>
        </w:rPr>
        <w:t xml:space="preserve">. </w:t>
      </w:r>
      <w:hyperlink r:id="rId72" w:history="1">
        <w:r w:rsidR="00007E88" w:rsidRPr="00F72B64">
          <w:rPr>
            <w:rStyle w:val="Hiperligao"/>
            <w:color w:val="auto"/>
          </w:rPr>
          <w:t>https://commons.wikimedia.org/wiki/File:ESP32-CAM.jpg</w:t>
        </w:r>
      </w:hyperlink>
    </w:p>
    <w:p w14:paraId="75DA14C5" w14:textId="77777777" w:rsidR="00007E88" w:rsidRPr="004D2B23" w:rsidRDefault="00194A2C" w:rsidP="00007E88">
      <w:pPr>
        <w:spacing w:before="240"/>
        <w:ind w:firstLine="708"/>
        <w:rPr>
          <w:lang w:val="en-GB"/>
        </w:rPr>
      </w:pPr>
      <w:r w:rsidRPr="00821A27">
        <w:t xml:space="preserve">Wired. </w:t>
      </w:r>
      <w:r w:rsidRPr="004D2B23">
        <w:rPr>
          <w:lang w:val="en-GB"/>
        </w:rPr>
        <w:t xml:space="preserve">(2016, julho). </w:t>
      </w:r>
    </w:p>
    <w:p w14:paraId="29B848B1" w14:textId="611F491A" w:rsidR="00194A2C" w:rsidRPr="004D2B23" w:rsidRDefault="00194A2C" w:rsidP="00007E88">
      <w:pPr>
        <w:spacing w:before="240"/>
        <w:ind w:left="1416"/>
        <w:rPr>
          <w:lang w:val="en-GB"/>
        </w:rPr>
      </w:pPr>
      <w:r w:rsidRPr="004D2B23">
        <w:rPr>
          <w:i/>
          <w:iCs/>
          <w:lang w:val="en-GB"/>
        </w:rPr>
        <w:t>How the real hackers behind Mr. Robot get it so right</w:t>
      </w:r>
      <w:r w:rsidRPr="004D2B23">
        <w:rPr>
          <w:lang w:val="en-GB"/>
        </w:rPr>
        <w:t xml:space="preserve">. </w:t>
      </w:r>
      <w:hyperlink r:id="rId73" w:tgtFrame="_blank" w:tooltip="https://www.wired.com/2016/07/real-hackers-behind-mr-robot-get-right/" w:history="1">
        <w:r w:rsidRPr="004D2B23">
          <w:rPr>
            <w:rStyle w:val="Hiperligao"/>
            <w:color w:val="auto"/>
            <w:lang w:val="en-GB"/>
          </w:rPr>
          <w:t>How the Real Hackers Behind Mr. Robot Get It So Right</w:t>
        </w:r>
      </w:hyperlink>
    </w:p>
    <w:p w14:paraId="3D138B01" w14:textId="77777777" w:rsidR="00007E88" w:rsidRPr="004D2B23" w:rsidRDefault="00194A2C" w:rsidP="00007E88">
      <w:pPr>
        <w:spacing w:before="240"/>
        <w:ind w:firstLine="708"/>
        <w:rPr>
          <w:lang w:val="en-GB"/>
        </w:rPr>
      </w:pPr>
      <w:r w:rsidRPr="004D2B23">
        <w:rPr>
          <w:lang w:val="en-GB"/>
        </w:rPr>
        <w:t xml:space="preserve">Zetter, K. (2015, 26 de agosto). </w:t>
      </w:r>
    </w:p>
    <w:p w14:paraId="1DC96AC5" w14:textId="3FC2A1C2" w:rsidR="00194A2C" w:rsidRPr="00821A27" w:rsidRDefault="00194A2C" w:rsidP="00007E88">
      <w:pPr>
        <w:spacing w:before="240"/>
        <w:ind w:left="1416"/>
      </w:pPr>
      <w:r w:rsidRPr="004D2B23">
        <w:rPr>
          <w:i/>
          <w:iCs/>
          <w:lang w:val="en-GB"/>
        </w:rPr>
        <w:t>A peek inside Mr. Robot’s toolbox</w:t>
      </w:r>
      <w:r w:rsidRPr="004D2B23">
        <w:rPr>
          <w:lang w:val="en-GB"/>
        </w:rPr>
        <w:t xml:space="preserve">. Wired. </w:t>
      </w:r>
      <w:hyperlink r:id="rId74" w:tgtFrame="_blank" w:tooltip="https://www.wired.com/2015/08/peek-inside-mr-robots-toolbox/" w:history="1">
        <w:r w:rsidRPr="00F72B64">
          <w:rPr>
            <w:rStyle w:val="Hiperligao"/>
            <w:color w:val="auto"/>
          </w:rPr>
          <w:t>A Peek Inside Mr. Robot's Toolbox</w:t>
        </w:r>
      </w:hyperlink>
    </w:p>
    <w:p w14:paraId="731540D0" w14:textId="2417BF2C" w:rsidR="0009454F" w:rsidRPr="0009454F" w:rsidRDefault="0009454F" w:rsidP="00194A2C">
      <w:pPr>
        <w:spacing w:before="240"/>
        <w:ind w:hanging="720"/>
      </w:pPr>
    </w:p>
    <w:sectPr w:rsidR="0009454F" w:rsidRPr="0009454F" w:rsidSect="00DB493A">
      <w:footerReference w:type="first" r:id="rId75"/>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9AF3D" w14:textId="77777777" w:rsidR="00E72BCD" w:rsidRPr="00821A27" w:rsidRDefault="00E72BCD" w:rsidP="00B93354">
      <w:pPr>
        <w:spacing w:line="240" w:lineRule="auto"/>
      </w:pPr>
      <w:r w:rsidRPr="00821A27">
        <w:separator/>
      </w:r>
    </w:p>
  </w:endnote>
  <w:endnote w:type="continuationSeparator" w:id="0">
    <w:p w14:paraId="22A86F0B" w14:textId="77777777" w:rsidR="00E72BCD" w:rsidRPr="00821A27" w:rsidRDefault="00E72BCD" w:rsidP="00B93354">
      <w:pPr>
        <w:spacing w:line="240" w:lineRule="auto"/>
      </w:pPr>
      <w:r w:rsidRPr="00821A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876188"/>
      <w:docPartObj>
        <w:docPartGallery w:val="Page Numbers (Bottom of Page)"/>
        <w:docPartUnique/>
      </w:docPartObj>
    </w:sdtPr>
    <w:sdtContent>
      <w:p w14:paraId="05661D36" w14:textId="4BEB67AA" w:rsidR="003C2932" w:rsidRPr="00821A27" w:rsidRDefault="003C2932">
        <w:pPr>
          <w:pStyle w:val="Rodap"/>
          <w:jc w:val="right"/>
        </w:pPr>
        <w:r w:rsidRPr="00821A27">
          <w:fldChar w:fldCharType="begin"/>
        </w:r>
        <w:r w:rsidRPr="00821A27">
          <w:instrText>PAGE   \* MERGEFORMAT</w:instrText>
        </w:r>
        <w:r w:rsidRPr="00821A27">
          <w:fldChar w:fldCharType="separate"/>
        </w:r>
        <w:r w:rsidRPr="00821A27">
          <w:t>2</w:t>
        </w:r>
        <w:r w:rsidRPr="00821A27">
          <w:fldChar w:fldCharType="end"/>
        </w:r>
      </w:p>
    </w:sdtContent>
  </w:sdt>
  <w:p w14:paraId="1F7B8021" w14:textId="77777777" w:rsidR="00E87173" w:rsidRPr="00821A27" w:rsidRDefault="00E8717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E96B" w14:textId="5C9CDDD5" w:rsidR="009A675E" w:rsidRPr="00821A27" w:rsidRDefault="004665C7">
    <w:r w:rsidRPr="00821A27">
      <w:rPr>
        <w:rFonts w:cs="Times New Roman"/>
        <w:noProof/>
        <w:szCs w:val="24"/>
      </w:rPr>
      <mc:AlternateContent>
        <mc:Choice Requires="wps">
          <w:drawing>
            <wp:anchor distT="0" distB="0" distL="114300" distR="114300" simplePos="0" relativeHeight="251657214" behindDoc="1" locked="0" layoutInCell="1" allowOverlap="1" wp14:anchorId="3ED60EAB" wp14:editId="3B39B258">
              <wp:simplePos x="0" y="0"/>
              <wp:positionH relativeFrom="column">
                <wp:posOffset>-1969770</wp:posOffset>
              </wp:positionH>
              <wp:positionV relativeFrom="paragraph">
                <wp:posOffset>761365</wp:posOffset>
              </wp:positionV>
              <wp:extent cx="8661400" cy="1065530"/>
              <wp:effectExtent l="19050" t="57150" r="101600" b="58420"/>
              <wp:wrapNone/>
              <wp:docPr id="1725853767" name="Retângulo 12"/>
              <wp:cNvGraphicFramePr/>
              <a:graphic xmlns:a="http://schemas.openxmlformats.org/drawingml/2006/main">
                <a:graphicData uri="http://schemas.microsoft.com/office/word/2010/wordprocessingShape">
                  <wps:wsp>
                    <wps:cNvSpPr/>
                    <wps:spPr>
                      <a:xfrm>
                        <a:off x="0" y="0"/>
                        <a:ext cx="8661400" cy="1065530"/>
                      </a:xfrm>
                      <a:custGeom>
                        <a:avLst/>
                        <a:gdLst>
                          <a:gd name="csX0" fmla="*/ 0 w 7733505"/>
                          <a:gd name="csY0" fmla="*/ 1065290 h 1065290"/>
                          <a:gd name="csX1" fmla="*/ 3481754 w 7733505"/>
                          <a:gd name="csY1" fmla="*/ 943610 h 1065290"/>
                          <a:gd name="csX2" fmla="*/ 6521381 w 7733505"/>
                          <a:gd name="csY2" fmla="*/ 117817 h 1065290"/>
                          <a:gd name="csX3" fmla="*/ 7733505 w 7733505"/>
                          <a:gd name="csY3" fmla="*/ 0 h 1065290"/>
                          <a:gd name="csX4" fmla="*/ 7733505 w 7733505"/>
                          <a:gd name="csY4" fmla="*/ 943610 h 1065290"/>
                          <a:gd name="csX5" fmla="*/ 185895 w 7733505"/>
                          <a:gd name="csY5" fmla="*/ 943610 h 1065290"/>
                          <a:gd name="csX6" fmla="*/ 0 w 7733505"/>
                          <a:gd name="csY6" fmla="*/ 1065290 h 106529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7733505" h="1065290">
                            <a:moveTo>
                              <a:pt x="0" y="1065290"/>
                            </a:moveTo>
                            <a:cubicBezTo>
                              <a:pt x="963804" y="926444"/>
                              <a:pt x="2425840" y="923974"/>
                              <a:pt x="3481754" y="943610"/>
                            </a:cubicBezTo>
                            <a:cubicBezTo>
                              <a:pt x="4537668" y="963246"/>
                              <a:pt x="6227250" y="136239"/>
                              <a:pt x="6521381" y="117817"/>
                            </a:cubicBezTo>
                            <a:lnTo>
                              <a:pt x="7733505" y="0"/>
                            </a:lnTo>
                            <a:lnTo>
                              <a:pt x="7733505" y="943610"/>
                            </a:lnTo>
                            <a:lnTo>
                              <a:pt x="185895" y="943610"/>
                            </a:lnTo>
                            <a:lnTo>
                              <a:pt x="0" y="1065290"/>
                            </a:lnTo>
                            <a:close/>
                          </a:path>
                        </a:pathLst>
                      </a:custGeom>
                      <a:solidFill>
                        <a:srgbClr val="0070C0"/>
                      </a:solidFill>
                      <a:ln>
                        <a:noFill/>
                      </a:ln>
                      <a:effectLst>
                        <a:outerShdw blurRad="50800" dist="38100" algn="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95560" id="Retângulo 12" o:spid="_x0000_s1026" style="position:absolute;margin-left:-155.1pt;margin-top:59.95pt;width:682pt;height:83.9pt;z-index:-251659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33505,1065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vPVeQQAADUMAAAOAAAAZHJzL2Uyb0RvYy54bWysVttu3DYQfS/QfyD0WKBe3fcCrwPXgYsC&#10;RmLELpw8cilqJZQiVZLrXefrOxxKWjp2Nm7RF4mXM2cuHA7n/N2hE+SRa9MquY6SszgiXDJVtXK7&#10;jv68v/51ERFjqayoUJKvoyduoncXP/90vu9XPFWNEhXXBEikWe37ddRY269mM8Ma3lFzpnouYbNW&#10;uqMWpno7qzTdA3snZmkcl7O90lWvFePGwOp7vxldIH9dc2Y/1rXhloh1BLZZ/Gr8btx3dnFOV1tN&#10;+6Zlgxn0P1jR0VaC0onqPbWU7HT7gqprmVZG1faMqW6m6rplHH0Ab5L4G2/uGtpz9AWCY/opTOb/&#10;o2UfHu/6Ww1h2PdmZWDovDjUunN/sI8cMFhPU7D4wRIGi4uyTPIYYspgL4nLosgwnLOjONsZ+ztX&#10;SEUfb4z10a5ghLGqiKQdJAUzn4Gn7gSE/pcZicmezOdZVsTFcD5H4JcQ6LSmy5g0ZBi9gH9OAt4s&#10;XyTzIj/FHsKXeVYmJ8nTgBwsSbJFcoo8hCfJHIw5ZXkWkA/ROEUewk8anf873hD+44gUAXmyKBbL&#10;4pTNIfrH3GXAfTJFQuCrKQIpuh2TkDZjXrKDHBITRoS6Ahbjne6VcbfAZykkOzOQhZDKQANIl8nf&#10;FYB88gLJGwUgR7xA+kYBOHcvkL1RAA7UC+RvFIBT8gJ4G9/gNMTfC5ShBi84RFhDYXYlWWBJthGB&#10;kqwjAiV542ToqqfWHcw4JPt1NJYE0vh6Azcfj6dTj/xeIdIeq1VQEUDzEcN2m5b9xr+GEssyW8Q+&#10;Lsu0zHOMDNiAdGmeFoscyg74tEyz5fzZ7lBT/C4WjNHnZ3pe05oX2bws4X10xGWW5hiuUW2ZpvO0&#10;8GqTrATFQ2DQqKHaoKwvJa+qFTJ0cwogKBwTeESMf+9ziPQXc6AfYePfw/1NfxmDETX+PXrwydfu&#10;b3iZUIb7q+UyAO/YlAoug4IXxSjRVtetEO7ojd5uroQmj9Q99PE8vho9fAYTeF2lcmJejV/h2CoM&#10;Cad2luu7ptqTjdjpT7RaR0W8cE9d1RroIKDMuwkVW2h5IIO1sg+tbfC1nmqGNnayZyMo+wtzlYq+&#10;od5IeDuBZfDVo9HdSTvOAsNmxxcaR/ZJcOe6kJ94TdoKSlSKSrB54pN2yhiXNvFbDa24158UR/2T&#10;BOpEQsdcQ5Qm7oHANWYvub0bA96JersnYX9TJzXegtEwLzxJoGYl7STctVLp1zwT4NWg2ePB/CA0&#10;brhR1dOtdkfkToaYnl23EOwbauwt1dBvwCK0r/YjfGqhoMxANcFRRBqlv7627vDQgcFuRPbQOq4j&#10;8/eOah4R8YeE3myZ5K5eWJzkxTyFiQ53NuGO3HVXCpIWngqwDocOb8U4rLXqHqDLvXRaYYtKBrrh&#10;GbJQMf3kysIctqBPZvzyEsfQX8LNuZF3PXPkLqo9eH5/eKC6J264jiw0cx/U2GbS1dikwU07Yp2k&#10;VJc7q+rWdXAYYh/XYQK9KSbO0Ee75jecI+rY7V/8AwAA//8DAFBLAwQUAAYACAAAACEA8CWj7uAA&#10;AAANAQAADwAAAGRycy9kb3ducmV2LnhtbEyPy26DMBBF95X6D9ZU6i6xIWoDFBNVfW26apIPMNgF&#10;VHuMsAM0X9/JqlmO7tGdc8vd4iybzBh6jxKStQBmsPG6x1bC8fC+yoCFqFAr69FI+DUBdtXtTakK&#10;7Wf8MtM+toxKMBRKQhfjUHAems44FdZ+MEjZtx+dinSOLdejmqncWZ4K8cid6pE+dGowL51pfvYn&#10;J+H1sz8m85zZqRb+7fyBh3HIz1Le3y3PT8CiWeI/DBd9UoeKnGp/Qh2YlbDaJCIllpIkz4FdEPGw&#10;oTm1hDTbboFXJb9eUf0BAAD//wMAUEsBAi0AFAAGAAgAAAAhALaDOJL+AAAA4QEAABMAAAAAAAAA&#10;AAAAAAAAAAAAAFtDb250ZW50X1R5cGVzXS54bWxQSwECLQAUAAYACAAAACEAOP0h/9YAAACUAQAA&#10;CwAAAAAAAAAAAAAAAAAvAQAAX3JlbHMvLnJlbHNQSwECLQAUAAYACAAAACEAZYbz1XkEAAA1DAAA&#10;DgAAAAAAAAAAAAAAAAAuAgAAZHJzL2Uyb0RvYy54bWxQSwECLQAUAAYACAAAACEA8CWj7uAAAAAN&#10;AQAADwAAAAAAAAAAAAAAAADTBgAAZHJzL2Rvd25yZXYueG1sUEsFBgAAAAAEAAQA8wAAAOAHAAAA&#10;AA==&#10;" path="m,1065290c963804,926444,2425840,923974,3481754,943610,4537668,963246,6227250,136239,6521381,117817l7733505,r,943610l185895,943610,,1065290xe" fillcolor="#0070c0" stroked="f" strokeweight="1pt">
              <v:stroke joinstyle="miter"/>
              <v:shadow on="t" color="black" opacity="26214f" origin="-.5" offset="3pt,0"/>
              <v:path arrowok="t" o:connecttype="custom" o:connectlocs="0,1065530;3899508,943823;7303841,117844;8661400,0;8661400,943823;208199,943823;0,1065530" o:connectangles="0,0,0,0,0,0,0"/>
            </v:shape>
          </w:pict>
        </mc:Fallback>
      </mc:AlternateContent>
    </w:r>
    <w:r w:rsidRPr="00821A27">
      <w:rPr>
        <w:rFonts w:cs="Times New Roman"/>
        <w:noProof/>
        <w:szCs w:val="24"/>
      </w:rPr>
      <mc:AlternateContent>
        <mc:Choice Requires="wps">
          <w:drawing>
            <wp:anchor distT="0" distB="0" distL="114300" distR="114300" simplePos="0" relativeHeight="251654139" behindDoc="1" locked="0" layoutInCell="1" allowOverlap="1" wp14:anchorId="30A86073" wp14:editId="66784E0F">
              <wp:simplePos x="0" y="0"/>
              <wp:positionH relativeFrom="column">
                <wp:posOffset>-2131060</wp:posOffset>
              </wp:positionH>
              <wp:positionV relativeFrom="paragraph">
                <wp:posOffset>755650</wp:posOffset>
              </wp:positionV>
              <wp:extent cx="7830820" cy="1079500"/>
              <wp:effectExtent l="0" t="0" r="0" b="6350"/>
              <wp:wrapNone/>
              <wp:docPr id="144733165" name="Retângulo 15"/>
              <wp:cNvGraphicFramePr/>
              <a:graphic xmlns:a="http://schemas.openxmlformats.org/drawingml/2006/main">
                <a:graphicData uri="http://schemas.microsoft.com/office/word/2010/wordprocessingShape">
                  <wps:wsp>
                    <wps:cNvSpPr/>
                    <wps:spPr>
                      <a:xfrm>
                        <a:off x="0" y="0"/>
                        <a:ext cx="7830820" cy="1079500"/>
                      </a:xfrm>
                      <a:custGeom>
                        <a:avLst/>
                        <a:gdLst>
                          <a:gd name="csX0" fmla="*/ 652300 w 7072975"/>
                          <a:gd name="csY0" fmla="*/ 425057 h 999524"/>
                          <a:gd name="csX1" fmla="*/ 355858 w 7072975"/>
                          <a:gd name="csY1" fmla="*/ 80180 h 999524"/>
                          <a:gd name="csX2" fmla="*/ 341929 w 7072975"/>
                          <a:gd name="csY2" fmla="*/ 5720 h 999524"/>
                          <a:gd name="csX3" fmla="*/ 467271 w 7072975"/>
                          <a:gd name="csY3" fmla="*/ 106718 h 999524"/>
                          <a:gd name="csX4" fmla="*/ 145880 w 7072975"/>
                          <a:gd name="csY4" fmla="*/ 80865 h 999524"/>
                          <a:gd name="csX5" fmla="*/ 245073 w 7072975"/>
                          <a:gd name="csY5" fmla="*/ 362950 h 999524"/>
                          <a:gd name="csX6" fmla="*/ 467536 w 7072975"/>
                          <a:gd name="csY6" fmla="*/ 5720 h 999524"/>
                          <a:gd name="csX7" fmla="*/ 6362685 w 7072975"/>
                          <a:gd name="csY7" fmla="*/ 79135 h 999524"/>
                          <a:gd name="csX8" fmla="*/ 7072975 w 7072975"/>
                          <a:gd name="csY8" fmla="*/ 81552 h 999524"/>
                          <a:gd name="csX9" fmla="*/ 5053489 w 7072975"/>
                          <a:gd name="csY9" fmla="*/ 773038 h 999524"/>
                          <a:gd name="csX10" fmla="*/ 4381295 w 7072975"/>
                          <a:gd name="csY10" fmla="*/ 886778 h 999524"/>
                          <a:gd name="csX11" fmla="*/ 4169224 w 7072975"/>
                          <a:gd name="csY11" fmla="*/ 945815 h 999524"/>
                          <a:gd name="csX12" fmla="*/ 3410574 w 7072975"/>
                          <a:gd name="csY12" fmla="*/ 923765 h 999524"/>
                          <a:gd name="csX13" fmla="*/ 687471 w 7072975"/>
                          <a:gd name="csY13" fmla="*/ 904875 h 999524"/>
                          <a:gd name="csX14" fmla="*/ 652300 w 7072975"/>
                          <a:gd name="csY14" fmla="*/ 425057 h 99952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Lst>
                        <a:rect l="l" t="t" r="r" b="b"/>
                        <a:pathLst>
                          <a:path w="7072975" h="999524">
                            <a:moveTo>
                              <a:pt x="652300" y="425057"/>
                            </a:moveTo>
                            <a:cubicBezTo>
                              <a:pt x="799676" y="288522"/>
                              <a:pt x="-108878" y="46840"/>
                              <a:pt x="355858" y="80180"/>
                            </a:cubicBezTo>
                            <a:cubicBezTo>
                              <a:pt x="395404" y="24525"/>
                              <a:pt x="338605" y="5934"/>
                              <a:pt x="341929" y="5720"/>
                            </a:cubicBezTo>
                            <a:cubicBezTo>
                              <a:pt x="345253" y="5506"/>
                              <a:pt x="591221" y="108428"/>
                              <a:pt x="467271" y="106718"/>
                            </a:cubicBezTo>
                            <a:cubicBezTo>
                              <a:pt x="343321" y="105008"/>
                              <a:pt x="223774" y="33973"/>
                              <a:pt x="145880" y="80865"/>
                            </a:cubicBezTo>
                            <a:cubicBezTo>
                              <a:pt x="67986" y="127757"/>
                              <a:pt x="266224" y="366864"/>
                              <a:pt x="245073" y="362950"/>
                            </a:cubicBezTo>
                            <a:cubicBezTo>
                              <a:pt x="223922" y="359036"/>
                              <a:pt x="-419225" y="38936"/>
                              <a:pt x="467536" y="5720"/>
                            </a:cubicBezTo>
                            <a:cubicBezTo>
                              <a:pt x="1354297" y="-27496"/>
                              <a:pt x="6103833" y="95495"/>
                              <a:pt x="6362685" y="79135"/>
                            </a:cubicBezTo>
                            <a:cubicBezTo>
                              <a:pt x="6565459" y="86255"/>
                              <a:pt x="6850465" y="81010"/>
                              <a:pt x="7072975" y="81552"/>
                            </a:cubicBezTo>
                            <a:cubicBezTo>
                              <a:pt x="6684476" y="226654"/>
                              <a:pt x="5487206" y="652835"/>
                              <a:pt x="5053489" y="773038"/>
                            </a:cubicBezTo>
                            <a:cubicBezTo>
                              <a:pt x="4612412" y="908080"/>
                              <a:pt x="4528672" y="857982"/>
                              <a:pt x="4381295" y="886778"/>
                            </a:cubicBezTo>
                            <a:cubicBezTo>
                              <a:pt x="4233918" y="915574"/>
                              <a:pt x="4338547" y="940488"/>
                              <a:pt x="4169224" y="945815"/>
                            </a:cubicBezTo>
                            <a:cubicBezTo>
                              <a:pt x="3653446" y="1070267"/>
                              <a:pt x="4040271" y="941922"/>
                              <a:pt x="3410574" y="923765"/>
                            </a:cubicBezTo>
                            <a:cubicBezTo>
                              <a:pt x="2780877" y="905608"/>
                              <a:pt x="1235106" y="1062536"/>
                              <a:pt x="687471" y="904875"/>
                            </a:cubicBezTo>
                            <a:lnTo>
                              <a:pt x="652300" y="425057"/>
                            </a:lnTo>
                            <a:close/>
                          </a:path>
                        </a:pathLst>
                      </a:custGeom>
                      <a:solidFill>
                        <a:schemeClr val="tx2">
                          <a:lumMod val="50000"/>
                          <a:lumOff val="50000"/>
                        </a:schemeClr>
                      </a:solidFill>
                      <a:ln>
                        <a:no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418B3" id="Retângulo 15" o:spid="_x0000_s1026" style="position:absolute;margin-left:-167.8pt;margin-top:59.5pt;width:616.6pt;height:85pt;z-index:-251662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072975,999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SSDjQYAABcVAAAOAAAAZHJzL2Uyb0RvYy54bWysWNtu3DYQfS/QfxD0WCBZ8U4tYgdughQF&#10;0iSIUyR9lLVa76JaUZVkr52v7+FlZSpxFKXoyy4lzpzhDGeGR3z2/O5QJ7dV1+9Nc5aSp1maVE1p&#10;Nvvm+iz988OrJzpN+qFoNkVtmuosva/69Pn5zz89O7bripqdqTdVlwCk6dfH9izdDUO7Xq36clcd&#10;iv6paasGk1vTHYoBj931atMVR6Af6hXNMrk6mm7Tdqas+h5vX/rJ9Nzhb7dVObzdbvtqSOqzFGsb&#10;3G/nfq/s7+r8WbG+7op2ty/DMor/sIpDsW9gdIR6WQxFctPtv4I67MvO9GY7PC3NYWW2231ZOR/g&#10;Dcm+8OZyV7SV8wXB6dsxTP3/B1u+ub1s33UIw7Ht1z2G1ou7bXew/1hfcueCdT8Gq7obkhIvlWaZ&#10;pohpiTmSqVxkLpyrB/Xyph9+q4yDKm5f94OP9gYjF6tN0hQHJEXZfwLO9lAj9L+sEikoy7LkmKhM&#10;0VyJsEkP0n/F0pyKTKhkl+R5Lij/SvgTiaCZEFroOehYWmdEZzPINEbmJKf5HHIsLRSdA2YRMJeK&#10;KjIHHEuTTCqiZ9bMI2jChYaDM4GOpXWmpZhBFhEy5SJTbA45lmaSIntmoGUEjXgIJuegY+nvBFpF&#10;wBLLkFrMIcfiKidsLhxofGNGh0Seg47FNRGCzoQjj6CR/Izr2cSLxZViGZvLDzKpLaYJtmZu3RN5&#10;raVSs+hxeXEic0r5LHosnyNdyVzISVxijBP0hXn0WD6nTM3mN4nrTGrF56tyIp5nXKvZpceV9v0G&#10;SGLxRzogmvD1qc0Wu1PnLe+a0HoxSgp7RGfu1GpNb/u878No52WPFotmDRhI2l79TQVskFcgCxUQ&#10;c69AFyog7F6BLVRAbLyCOwwW+IBe5BXcUbNAAR3GK8iFS0Lj8ApqoQLagVfQCxVQ5F4hX6hgC9dr&#10;YLRwrx82e+lu25IMVpbuty2coLJ0x205BJXJnvutDDnfgQxaGlg7GjikCWhglyaggVfW/2LdFoMt&#10;ldMwOYLkBAaS7M7SwC/s9MHcVh+MExxs4fiCdWvwxRgC+iBX3lzty1+rz7GWynOpfCpRrQV1AcIy&#10;HOQTkmmtfBpwqXmgqn7S0xhnz3GU0/5NjDxmkuWCZz5YOKJpoFYBlGmZ+VIQOQtEKkw5cuPs2QN1&#10;uTlrw2+nEJkrlpN/IieU+nyCp5y6PD9Nes7j7HlC8wMWGRthwUgnsBQtXnnvGcuVy66TSc+FQkhB&#10;dBZblCrXfhMJVUq4Aj+BUilxwDlQJqWWk6B6jhQmLQFabBJ+4OD0miLP2CSwT+xeYWdtQTCdTyc9&#10;eXJzP7SRoDocVNwpPqGK5xOTkoBTML/PSLB8klaBVjlVx5kWuymFFFz4xqYlFVNYLTKObbJuaoJv&#10;Jwt7ivtYtm4SZGq5TZQaPxUltk9MtkzgFKfIY2sUNa/ZZEmBinlPHc9abJZLQnnolXkGpj1xB1UE&#10;YuU3XAvk26RTcE/SfCQcAVtulqIOiG8yOUgniiOKImdMC+43PUfb0JNiCuzNmfXMbLFZJsFZeSia&#10;TGVUTqoGpjJ88gRkm83xqgKv87OOsy22SxUiq4JDmZDT7kAoE+g2Dhj/aFzTJHeMz5t1bO5Rs3UT&#10;d/hvnQsnqbI2fYWI45yyh884cKeQPbyiD+je1PvNq31d2zR39yPVi7pLbgscacMddTyuvjn8YTb+&#10;HZqf/yAv1niNW5AvXgN+RHGGJwZqx/oaYw36Bfo3lbtTCafkvmmq7nK3OSZX9U33vtjgIoBwfLt7&#10;Utn1w7jCq7oo/w4RG9Wc2Qhx9XAH4UbDfV1Zb+vmfbVN9huctN7PceHep6Isq2Ygzmq/KzaVf01s&#10;CILNUcPZdIAWeQv3RuwAYK+eHkJ7wvZBCPJW1a97VPY+j2amC/PKo4azbJphVD7sG9P55U+t1/Aq&#10;WPbyWH4UGju8Mpv7d13SGX+31bflqz0i/7roh3dFhxsV8Dxc0A1v8bOtDUgNyIsbpcnOdJ8fe2/l&#10;cceE2TQ54nLsLO3/uSm6Kk3q3xvcPuWEg5Akg3vg7iRJunjmKp5pbg4vDLIUFY3VuSGUu6E+Dbed&#10;OXzEPd6FtYqpoilhG58hA/iZf3gx4BlTuAksq4sLN8YNGqrmdXPZlhbcRrWF5x/uPhZdm9ghKgPX&#10;VW/M6SKtWJ+uoWzFjbJWszEXN4PZ7u0dlQuxj2t4wO2bS5xwU2iv9+JnJ/Vwn3n+LwAAAP//AwBQ&#10;SwMEFAAGAAgAAAAhALEmFlvfAAAADAEAAA8AAABkcnMvZG93bnJldi54bWxMj81ugzAQhO+V+g7W&#10;VuotMYQ2AYqJov48QEkPPW7AAVR7TbFJSJ6+21N73JlPszPFdrZGnPToe0cK4mUEQlPtmp5aBR/7&#10;t0UKwgekBo0jreCiPWzL25sC88ad6V2fqtAKDiGfo4IuhCGX0tedtuiXbtDE3tGNFgOfYyubEc8c&#10;bo1cRdFaWuyJP3Q46OdO11/VZBW8GrO/fE/pS7uLr9cMk88hVA9K3d/NuycQQc/hD4bf+lwdSu50&#10;cBM1XhgFiyR5XDPLTpzxKkbSbMPKQcEqZUWWhfw/ovwBAAD//wMAUEsBAi0AFAAGAAgAAAAhALaD&#10;OJL+AAAA4QEAABMAAAAAAAAAAAAAAAAAAAAAAFtDb250ZW50X1R5cGVzXS54bWxQSwECLQAUAAYA&#10;CAAAACEAOP0h/9YAAACUAQAACwAAAAAAAAAAAAAAAAAvAQAAX3JlbHMvLnJlbHNQSwECLQAUAAYA&#10;CAAAACEA93kkg40GAAAXFQAADgAAAAAAAAAAAAAAAAAuAgAAZHJzL2Uyb0RvYy54bWxQSwECLQAU&#10;AAYACAAAACEAsSYWW98AAAAMAQAADwAAAAAAAAAAAAAAAADnCAAAZHJzL2Rvd25yZXYueG1sUEsF&#10;BgAAAAAEAAQA8wAAAPMJAAAAAA==&#10;" path="m652300,425057c799676,288522,-108878,46840,355858,80180,395404,24525,338605,5934,341929,5720v3324,-214,249292,102708,125342,100998c343321,105008,223774,33973,145880,80865v-77894,46892,120344,285999,99193,282085c223922,359036,-419225,38936,467536,5720v886761,-33216,5636297,89775,5895149,73415c6565459,86255,6850465,81010,7072975,81552,6684476,226654,5487206,652835,5053489,773038v-441077,135042,-524817,84944,-672194,113740c4233918,915574,4338547,940488,4169224,945815v-515778,124452,-128953,-3893,-758650,-22050c2780877,905608,1235106,1062536,687471,904875l652300,425057xe" fillcolor="#4e95d9 [1631]" stroked="f" strokeweight="1pt">
              <v:stroke joinstyle="miter"/>
              <v:path arrowok="t" o:connecttype="custom" o:connectlocs="722192,459068;393987,86596;378566,6178;517337,115257;161511,87335;271332,391991;517631,6178;7044425,85467;7830820,88077;5594953,834892;4850736,957733;4615942,1021494;3776005,997679;761131,977278;722192,459068" o:connectangles="0,0,0,0,0,0,0,0,0,0,0,0,0,0,0"/>
            </v:shape>
          </w:pict>
        </mc:Fallback>
      </mc:AlternateContent>
    </w:r>
  </w:p>
  <w:tbl>
    <w:tblPr>
      <w:tblStyle w:val="TabelacomGrelha"/>
      <w:tblW w:w="5334"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1452"/>
      <w:gridCol w:w="4111"/>
    </w:tblGrid>
    <w:tr w:rsidR="0045009A" w:rsidRPr="00821A27" w14:paraId="2E5EC018" w14:textId="5EF3C16E" w:rsidTr="0061581D">
      <w:trPr>
        <w:trHeight w:val="567"/>
      </w:trPr>
      <w:tc>
        <w:tcPr>
          <w:tcW w:w="1934" w:type="pct"/>
          <w:vAlign w:val="center"/>
        </w:tcPr>
        <w:p w14:paraId="0558B5FD" w14:textId="77777777" w:rsidR="0045009A" w:rsidRPr="00821A27" w:rsidRDefault="0045009A" w:rsidP="0061581D">
          <w:pPr>
            <w:pStyle w:val="Rodap"/>
            <w:tabs>
              <w:tab w:val="clear" w:pos="4252"/>
              <w:tab w:val="clear" w:pos="8504"/>
              <w:tab w:val="left" w:pos="708"/>
              <w:tab w:val="left" w:pos="1416"/>
              <w:tab w:val="left" w:pos="2577"/>
            </w:tabs>
            <w:ind w:right="-669" w:hanging="256"/>
            <w:jc w:val="right"/>
            <w:rPr>
              <w:rFonts w:cs="Times New Roman"/>
              <w:color w:val="031C27"/>
              <w:szCs w:val="24"/>
            </w:rPr>
          </w:pPr>
        </w:p>
        <w:p w14:paraId="3D1C163B" w14:textId="77777777" w:rsidR="0045009A" w:rsidRPr="00821A27" w:rsidRDefault="0045009A" w:rsidP="0045009A">
          <w:pPr>
            <w:pStyle w:val="Rodap"/>
            <w:tabs>
              <w:tab w:val="clear" w:pos="4252"/>
              <w:tab w:val="clear" w:pos="8504"/>
              <w:tab w:val="left" w:pos="708"/>
              <w:tab w:val="left" w:pos="1416"/>
              <w:tab w:val="left" w:pos="7535"/>
            </w:tabs>
            <w:jc w:val="right"/>
            <w:rPr>
              <w:rFonts w:cs="Times New Roman"/>
              <w:color w:val="031C27"/>
              <w:szCs w:val="24"/>
            </w:rPr>
          </w:pPr>
        </w:p>
        <w:p w14:paraId="0145BF85" w14:textId="374A6BF3" w:rsidR="0045009A" w:rsidRPr="00821A27" w:rsidRDefault="0045009A" w:rsidP="00303BAB">
          <w:pPr>
            <w:pStyle w:val="Rodap"/>
            <w:tabs>
              <w:tab w:val="clear" w:pos="4252"/>
              <w:tab w:val="clear" w:pos="8504"/>
              <w:tab w:val="left" w:pos="-100"/>
              <w:tab w:val="left" w:pos="1317"/>
              <w:tab w:val="left" w:pos="7535"/>
            </w:tabs>
            <w:ind w:hanging="100"/>
            <w:jc w:val="left"/>
            <w:rPr>
              <w:rFonts w:cs="Times New Roman"/>
              <w:color w:val="031C27"/>
              <w:szCs w:val="24"/>
            </w:rPr>
          </w:pPr>
          <w:r w:rsidRPr="00821A27">
            <w:rPr>
              <w:rFonts w:cs="Times New Roman"/>
              <w:color w:val="031C27"/>
              <w:szCs w:val="24"/>
            </w:rPr>
            <w:t>Docente: Renato Saturnino</w:t>
          </w:r>
        </w:p>
      </w:tc>
      <w:tc>
        <w:tcPr>
          <w:tcW w:w="800" w:type="pct"/>
          <w:vAlign w:val="center"/>
        </w:tcPr>
        <w:p w14:paraId="7741477D" w14:textId="738E2872" w:rsidR="0045009A" w:rsidRPr="00821A27" w:rsidRDefault="0045009A" w:rsidP="0045009A">
          <w:pPr>
            <w:pStyle w:val="Rodap"/>
            <w:tabs>
              <w:tab w:val="clear" w:pos="4252"/>
              <w:tab w:val="clear" w:pos="8504"/>
              <w:tab w:val="left" w:pos="708"/>
              <w:tab w:val="left" w:pos="1416"/>
              <w:tab w:val="left" w:pos="7535"/>
            </w:tabs>
            <w:jc w:val="right"/>
            <w:rPr>
              <w:rFonts w:cs="Times New Roman"/>
              <w:color w:val="031C27"/>
              <w:szCs w:val="24"/>
            </w:rPr>
          </w:pPr>
        </w:p>
        <w:p w14:paraId="48EC203C" w14:textId="77777777" w:rsidR="0045009A" w:rsidRPr="00821A27" w:rsidRDefault="0045009A" w:rsidP="0045009A">
          <w:pPr>
            <w:pStyle w:val="Rodap"/>
            <w:tabs>
              <w:tab w:val="clear" w:pos="4252"/>
              <w:tab w:val="clear" w:pos="8504"/>
              <w:tab w:val="left" w:pos="708"/>
              <w:tab w:val="left" w:pos="1416"/>
              <w:tab w:val="left" w:pos="7535"/>
            </w:tabs>
            <w:jc w:val="right"/>
            <w:rPr>
              <w:rFonts w:cs="Times New Roman"/>
              <w:color w:val="031C27"/>
              <w:szCs w:val="24"/>
            </w:rPr>
          </w:pPr>
        </w:p>
        <w:p w14:paraId="6BD0F042" w14:textId="798D9DD0" w:rsidR="0045009A" w:rsidRPr="00821A27" w:rsidRDefault="0045009A" w:rsidP="00624897">
          <w:pPr>
            <w:pStyle w:val="Rodap"/>
            <w:tabs>
              <w:tab w:val="clear" w:pos="4252"/>
              <w:tab w:val="clear" w:pos="8504"/>
              <w:tab w:val="left" w:pos="-84"/>
              <w:tab w:val="left" w:pos="908"/>
              <w:tab w:val="left" w:pos="7535"/>
            </w:tabs>
            <w:ind w:left="-84" w:right="174" w:hanging="142"/>
            <w:jc w:val="center"/>
            <w:rPr>
              <w:rFonts w:cs="Times New Roman"/>
              <w:color w:val="031C27"/>
              <w:szCs w:val="24"/>
            </w:rPr>
          </w:pPr>
          <w:r w:rsidRPr="00821A27">
            <w:rPr>
              <w:rFonts w:cs="Times New Roman"/>
              <w:color w:val="031C27"/>
              <w:szCs w:val="24"/>
            </w:rPr>
            <w:t>Grupo: G1</w:t>
          </w:r>
        </w:p>
      </w:tc>
      <w:tc>
        <w:tcPr>
          <w:tcW w:w="2266" w:type="pct"/>
          <w:vAlign w:val="center"/>
        </w:tcPr>
        <w:p w14:paraId="15751802" w14:textId="77777777" w:rsidR="0045009A" w:rsidRPr="00821A27" w:rsidRDefault="0045009A" w:rsidP="0045009A">
          <w:pPr>
            <w:pStyle w:val="Rodap"/>
            <w:tabs>
              <w:tab w:val="clear" w:pos="4252"/>
              <w:tab w:val="clear" w:pos="8504"/>
              <w:tab w:val="left" w:pos="708"/>
              <w:tab w:val="left" w:pos="1416"/>
              <w:tab w:val="left" w:pos="7535"/>
            </w:tabs>
            <w:jc w:val="right"/>
            <w:rPr>
              <w:rFonts w:cs="Times New Roman"/>
              <w:color w:val="031C27"/>
              <w:szCs w:val="24"/>
            </w:rPr>
          </w:pPr>
        </w:p>
        <w:p w14:paraId="4826B1AF" w14:textId="77777777" w:rsidR="0045009A" w:rsidRPr="00821A27" w:rsidRDefault="0045009A" w:rsidP="0045009A">
          <w:pPr>
            <w:pStyle w:val="Rodap"/>
            <w:tabs>
              <w:tab w:val="clear" w:pos="4252"/>
              <w:tab w:val="clear" w:pos="8504"/>
              <w:tab w:val="left" w:pos="708"/>
              <w:tab w:val="left" w:pos="1416"/>
              <w:tab w:val="left" w:pos="7535"/>
            </w:tabs>
            <w:jc w:val="right"/>
            <w:rPr>
              <w:rFonts w:cs="Times New Roman"/>
              <w:color w:val="031C27"/>
              <w:szCs w:val="24"/>
            </w:rPr>
          </w:pPr>
        </w:p>
        <w:p w14:paraId="48507EDD" w14:textId="1557D51F" w:rsidR="0045009A" w:rsidRPr="00821A27" w:rsidRDefault="0061581D" w:rsidP="00E17DF5">
          <w:pPr>
            <w:pStyle w:val="Rodap"/>
            <w:tabs>
              <w:tab w:val="clear" w:pos="4252"/>
              <w:tab w:val="clear" w:pos="8504"/>
              <w:tab w:val="left" w:pos="460"/>
              <w:tab w:val="left" w:pos="3145"/>
              <w:tab w:val="left" w:pos="7535"/>
            </w:tabs>
            <w:ind w:left="-1251" w:right="451" w:firstLine="993"/>
            <w:jc w:val="center"/>
            <w:rPr>
              <w:rFonts w:cs="Times New Roman"/>
              <w:color w:val="031C27"/>
              <w:szCs w:val="24"/>
            </w:rPr>
          </w:pPr>
          <w:r>
            <w:rPr>
              <w:rFonts w:cs="Times New Roman"/>
              <w:color w:val="031C27"/>
              <w:szCs w:val="24"/>
            </w:rPr>
            <w:t xml:space="preserve">           </w:t>
          </w:r>
          <w:r w:rsidR="0045009A" w:rsidRPr="00821A27">
            <w:rPr>
              <w:rFonts w:cs="Times New Roman"/>
              <w:color w:val="031C27"/>
              <w:szCs w:val="24"/>
            </w:rPr>
            <w:t>Tema: Cibersegurança na IoT</w:t>
          </w:r>
        </w:p>
      </w:tc>
    </w:tr>
  </w:tbl>
  <w:p w14:paraId="3AA2054B" w14:textId="31E20C66" w:rsidR="00E87173" w:rsidRPr="00821A27" w:rsidRDefault="0061581D" w:rsidP="0061581D">
    <w:pPr>
      <w:pStyle w:val="Rodap"/>
      <w:tabs>
        <w:tab w:val="clear" w:pos="4252"/>
        <w:tab w:val="clear" w:pos="8504"/>
        <w:tab w:val="left" w:pos="708"/>
        <w:tab w:val="left" w:pos="1416"/>
        <w:tab w:val="left" w:pos="5980"/>
        <w:tab w:val="left" w:pos="7535"/>
      </w:tabs>
      <w:jc w:val="left"/>
      <w:rPr>
        <w:rFonts w:cs="Times New Roman"/>
        <w:szCs w:val="24"/>
      </w:rPr>
    </w:pPr>
    <w:r>
      <w:rPr>
        <w:rFonts w:cs="Times New Roman"/>
        <w:szCs w:val="2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763091"/>
      <w:docPartObj>
        <w:docPartGallery w:val="Page Numbers (Bottom of Page)"/>
        <w:docPartUnique/>
      </w:docPartObj>
    </w:sdtPr>
    <w:sdtContent>
      <w:p w14:paraId="6B79A2F4" w14:textId="49828FE5" w:rsidR="00DB493A" w:rsidRPr="00821A27" w:rsidRDefault="00DB493A">
        <w:pPr>
          <w:pStyle w:val="Rodap"/>
          <w:jc w:val="right"/>
        </w:pPr>
        <w:r w:rsidRPr="00821A27">
          <w:fldChar w:fldCharType="begin"/>
        </w:r>
        <w:r w:rsidRPr="00821A27">
          <w:instrText>PAGE   \* MERGEFORMAT</w:instrText>
        </w:r>
        <w:r w:rsidRPr="00821A27">
          <w:fldChar w:fldCharType="separate"/>
        </w:r>
        <w:r w:rsidRPr="00821A27">
          <w:t>2</w:t>
        </w:r>
        <w:r w:rsidRPr="00821A27">
          <w:fldChar w:fldCharType="end"/>
        </w:r>
      </w:p>
    </w:sdtContent>
  </w:sdt>
  <w:p w14:paraId="2ABA6E8B" w14:textId="65B40F83" w:rsidR="00405030" w:rsidRPr="00821A27" w:rsidRDefault="00405030" w:rsidP="00405030">
    <w:pPr>
      <w:pStyle w:val="Rodap"/>
      <w:tabs>
        <w:tab w:val="clear" w:pos="4252"/>
        <w:tab w:val="clear" w:pos="8504"/>
        <w:tab w:val="left" w:pos="708"/>
        <w:tab w:val="left" w:pos="1416"/>
        <w:tab w:val="left" w:pos="7535"/>
      </w:tabs>
      <w:jc w:val="left"/>
      <w:rPr>
        <w:rFonts w:cs="Times New Roman"/>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588564"/>
      <w:docPartObj>
        <w:docPartGallery w:val="Page Numbers (Bottom of Page)"/>
        <w:docPartUnique/>
      </w:docPartObj>
    </w:sdtPr>
    <w:sdtContent>
      <w:p w14:paraId="6E6D1864" w14:textId="7424365C" w:rsidR="00DB493A" w:rsidRPr="00821A27" w:rsidRDefault="00DB493A">
        <w:pPr>
          <w:pStyle w:val="Rodap"/>
          <w:jc w:val="right"/>
        </w:pPr>
        <w:r w:rsidRPr="00821A27">
          <w:fldChar w:fldCharType="begin"/>
        </w:r>
        <w:r w:rsidRPr="00821A27">
          <w:instrText>PAGE   \* MERGEFORMAT</w:instrText>
        </w:r>
        <w:r w:rsidRPr="00821A27">
          <w:fldChar w:fldCharType="separate"/>
        </w:r>
        <w:r w:rsidRPr="00821A27">
          <w:t>2</w:t>
        </w:r>
        <w:r w:rsidRPr="00821A27">
          <w:fldChar w:fldCharType="end"/>
        </w:r>
      </w:p>
    </w:sdtContent>
  </w:sdt>
  <w:p w14:paraId="7C25CF12" w14:textId="77777777" w:rsidR="00DB493A" w:rsidRPr="00821A27" w:rsidRDefault="00DB493A" w:rsidP="00405030">
    <w:pPr>
      <w:pStyle w:val="Rodap"/>
      <w:tabs>
        <w:tab w:val="clear" w:pos="4252"/>
        <w:tab w:val="clear" w:pos="8504"/>
        <w:tab w:val="left" w:pos="708"/>
        <w:tab w:val="left" w:pos="1416"/>
        <w:tab w:val="left" w:pos="7535"/>
      </w:tabs>
      <w:jc w:val="left"/>
      <w:rPr>
        <w:rFonts w:cs="Times New Roman"/>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16AF2" w14:textId="77777777" w:rsidR="00E72BCD" w:rsidRPr="00821A27" w:rsidRDefault="00E72BCD" w:rsidP="00B93354">
      <w:pPr>
        <w:spacing w:line="240" w:lineRule="auto"/>
      </w:pPr>
      <w:r w:rsidRPr="00821A27">
        <w:separator/>
      </w:r>
    </w:p>
  </w:footnote>
  <w:footnote w:type="continuationSeparator" w:id="0">
    <w:p w14:paraId="4B62F5CF" w14:textId="77777777" w:rsidR="00E72BCD" w:rsidRPr="00821A27" w:rsidRDefault="00E72BCD" w:rsidP="00B93354">
      <w:pPr>
        <w:spacing w:line="240" w:lineRule="auto"/>
      </w:pPr>
      <w:r w:rsidRPr="00821A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761D" w14:textId="2FB2960D" w:rsidR="004B72B3" w:rsidRPr="00821A27" w:rsidRDefault="0061581D" w:rsidP="009A675E">
    <w:pPr>
      <w:tabs>
        <w:tab w:val="left" w:pos="3192"/>
      </w:tabs>
    </w:pPr>
    <w:r w:rsidRPr="00821A27">
      <w:rPr>
        <w:noProof/>
      </w:rPr>
      <w:drawing>
        <wp:anchor distT="0" distB="0" distL="114300" distR="114300" simplePos="0" relativeHeight="251655676" behindDoc="1" locked="0" layoutInCell="1" allowOverlap="1" wp14:anchorId="7C65C2AE" wp14:editId="012729B0">
          <wp:simplePos x="0" y="0"/>
          <wp:positionH relativeFrom="column">
            <wp:posOffset>-1232535</wp:posOffset>
          </wp:positionH>
          <wp:positionV relativeFrom="paragraph">
            <wp:posOffset>-1539875</wp:posOffset>
          </wp:positionV>
          <wp:extent cx="8337550" cy="10949940"/>
          <wp:effectExtent l="0" t="0" r="6350" b="7620"/>
          <wp:wrapNone/>
          <wp:docPr id="87970892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91844" name="Imagem 417191844"/>
                  <pic:cNvPicPr/>
                </pic:nvPicPr>
                <pic:blipFill rotWithShape="1">
                  <a:blip r:embed="rId1">
                    <a:extLst>
                      <a:ext uri="{28A0092B-C50C-407E-A947-70E740481C1C}">
                        <a14:useLocalDpi xmlns:a14="http://schemas.microsoft.com/office/drawing/2010/main" val="0"/>
                      </a:ext>
                    </a:extLst>
                  </a:blip>
                  <a:srcRect b="4317"/>
                  <a:stretch>
                    <a:fillRect/>
                  </a:stretch>
                </pic:blipFill>
                <pic:spPr bwMode="auto">
                  <a:xfrm>
                    <a:off x="0" y="0"/>
                    <a:ext cx="8337550" cy="10949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665C7" w:rsidRPr="00821A27">
      <w:rPr>
        <w:noProof/>
      </w:rPr>
      <w:drawing>
        <wp:anchor distT="0" distB="0" distL="114300" distR="114300" simplePos="0" relativeHeight="251669504" behindDoc="0" locked="0" layoutInCell="1" allowOverlap="1" wp14:anchorId="0A7D4FE2" wp14:editId="40EED18C">
          <wp:simplePos x="0" y="0"/>
          <wp:positionH relativeFrom="margin">
            <wp:posOffset>-560705</wp:posOffset>
          </wp:positionH>
          <wp:positionV relativeFrom="margin">
            <wp:posOffset>-1625947</wp:posOffset>
          </wp:positionV>
          <wp:extent cx="1159200" cy="543600"/>
          <wp:effectExtent l="0" t="0" r="3175" b="8890"/>
          <wp:wrapSquare wrapText="bothSides"/>
          <wp:docPr id="29564483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74976" name="Imagem 1491974976"/>
                  <pic:cNvPicPr/>
                </pic:nvPicPr>
                <pic:blipFill>
                  <a:blip r:embed="rId2">
                    <a:extLst>
                      <a:ext uri="{28A0092B-C50C-407E-A947-70E740481C1C}">
                        <a14:useLocalDpi xmlns:a14="http://schemas.microsoft.com/office/drawing/2010/main" val="0"/>
                      </a:ext>
                    </a:extLst>
                  </a:blip>
                  <a:stretch>
                    <a:fillRect/>
                  </a:stretch>
                </pic:blipFill>
                <pic:spPr>
                  <a:xfrm>
                    <a:off x="0" y="0"/>
                    <a:ext cx="1159200" cy="543600"/>
                  </a:xfrm>
                  <a:prstGeom prst="rect">
                    <a:avLst/>
                  </a:prstGeom>
                </pic:spPr>
              </pic:pic>
            </a:graphicData>
          </a:graphic>
          <wp14:sizeRelH relativeFrom="margin">
            <wp14:pctWidth>0</wp14:pctWidth>
          </wp14:sizeRelH>
          <wp14:sizeRelV relativeFrom="margin">
            <wp14:pctHeight>0</wp14:pctHeight>
          </wp14:sizeRelV>
        </wp:anchor>
      </w:drawing>
    </w:r>
    <w:r w:rsidR="004665C7" w:rsidRPr="00821A27">
      <w:rPr>
        <w:rFonts w:cs="Times New Roman"/>
        <w:noProof/>
        <w:szCs w:val="24"/>
      </w:rPr>
      <w:drawing>
        <wp:anchor distT="0" distB="0" distL="114300" distR="114300" simplePos="0" relativeHeight="251667456" behindDoc="1" locked="0" layoutInCell="1" allowOverlap="1" wp14:anchorId="4EFA0C23" wp14:editId="14F40366">
          <wp:simplePos x="0" y="0"/>
          <wp:positionH relativeFrom="column">
            <wp:posOffset>3133725</wp:posOffset>
          </wp:positionH>
          <wp:positionV relativeFrom="paragraph">
            <wp:posOffset>-456565</wp:posOffset>
          </wp:positionV>
          <wp:extent cx="3399155" cy="2115185"/>
          <wp:effectExtent l="0" t="0" r="0" b="0"/>
          <wp:wrapNone/>
          <wp:docPr id="115667763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399155" cy="2115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2B3" w:rsidRPr="00821A27">
      <w:rPr>
        <w:noProof/>
      </w:rPr>
      <mc:AlternateContent>
        <mc:Choice Requires="wps">
          <w:drawing>
            <wp:anchor distT="0" distB="0" distL="114300" distR="114300" simplePos="0" relativeHeight="251665408" behindDoc="0" locked="0" layoutInCell="1" allowOverlap="1" wp14:anchorId="724ADAD9" wp14:editId="0C2A5724">
              <wp:simplePos x="0" y="0"/>
              <wp:positionH relativeFrom="column">
                <wp:posOffset>-1616077</wp:posOffset>
              </wp:positionH>
              <wp:positionV relativeFrom="paragraph">
                <wp:posOffset>-618122</wp:posOffset>
              </wp:positionV>
              <wp:extent cx="1569724" cy="829310"/>
              <wp:effectExtent l="0" t="0" r="438785" b="76835"/>
              <wp:wrapNone/>
              <wp:docPr id="605186303" name="Triângulo isósceles 9"/>
              <wp:cNvGraphicFramePr/>
              <a:graphic xmlns:a="http://schemas.openxmlformats.org/drawingml/2006/main">
                <a:graphicData uri="http://schemas.microsoft.com/office/word/2010/wordprocessingShape">
                  <wps:wsp>
                    <wps:cNvSpPr/>
                    <wps:spPr>
                      <a:xfrm rot="18824537">
                        <a:off x="0" y="0"/>
                        <a:ext cx="1569724" cy="829310"/>
                      </a:xfrm>
                      <a:prstGeom prst="triangle">
                        <a:avLst/>
                      </a:prstGeom>
                      <a:solidFill>
                        <a:srgbClr val="FAFAF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13182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9" o:spid="_x0000_s1026" type="#_x0000_t5" style="position:absolute;margin-left:-127.25pt;margin-top:-48.65pt;width:123.6pt;height:65.3pt;rotation:-3031546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HuuiwIAAHIFAAAOAAAAZHJzL2Uyb0RvYy54bWysVN9P2zAQfp+0/8Hy+8gPWigVKapAnSYh&#10;QMDEs+vYjSXH59lu0+6v39lpAhtoD9MUybJ9d9/dffnOl1f7VpOdcF6BqWhxklMiDIdamU1Fvz+v&#10;vswo8YGZmmkwoqIH4enV4vOny87ORQkN6Fo4giDGzztb0SYEO88yzxvRMn8CVhg0SnAtC3h0m6x2&#10;rEP0Vmdlnp9lHbjaOuDCe7y96Y10kfClFDzcS+lFILqiWFtIq0vrOq7Z4pLNN47ZRvFjGewfqmiZ&#10;Mph0hLphgZGtU++gWsUdeJDhhEObgZSKi9QDdlPkf3Tz1DArUi9IjrcjTf7/wfK73ZN9cEhDZ/3c&#10;4zZ2sZeuJQ6QrWI2KyfT0/PUHJZL9om7w8id2AfC8bKYnl2clxNKONpm5cVpkcjNerAIap0PXwW0&#10;JG4qGpxiZqNjf2zOdrc+YBHoPrjFaw9a1SuldTq4zfpaO7Jj+C9XS/xu4u/DkN/ctInOBmJYb443&#10;2Wt7aRcOWkQ/bR6FJKrGDspUSVKeGPMwzoUJRW9qWC369MU0z4f+xohUSwKMyBLzj9hHgKjq99h9&#10;lUf/GCqScMfg/G+F9cFjRMoMJozBrTLgPgLQ2NUxc+8/kNRTE1laQ314cL0QcHi85SuF/+6W+fDA&#10;HM4JXuLsh3tcpIauonDcUdKA+/nRffRH+aKVkg7nrqL+x5Y5QYn+ZlDYF8VkEgc1HSbT8xIP7q1l&#10;/dZitu01oByKVF3aRv+gh6100L7gE7GMWdHEDMfcFeXBDYfr0L8H+MhwsVwmNxxOy8KtebI8gkdW&#10;oy6f9y/M2UHAKP07GGb0nYZ73xhpYLkNIFUS+CuvR75xsJNwjo9QfDnenpPX61O5+AUAAP//AwBQ&#10;SwMEFAAGAAgAAAAhANW8JbLfAAAADAEAAA8AAABkcnMvZG93bnJldi54bWxMj0FqwzAQRfeF3EFM&#10;oDtHdmhE5FoOISWBLpu0dCtbE9vEkowkJ+7tK6/a3R/m8edNsZt0T+7ofGeNgGyVAkFTW9WZRsDn&#10;5ZhsgfggjZK9NSjgBz3sysVTIXNlH+YD7+fQkFhifC4FtCEMOaW+blFLv7IDmri7WqdliKNrqHLy&#10;Ect1T9dpyqiWnYkXWjngocX6dh61gJO/fYXr/oTV+4t7+z6O/MC3XIjn5bR/BRJwCn8wzPpRHcro&#10;VNnRKE96AUnG2Tqyc9psGJDIJGwOlQCeMaBlQf8/Uf4CAAD//wMAUEsBAi0AFAAGAAgAAAAhALaD&#10;OJL+AAAA4QEAABMAAAAAAAAAAAAAAAAAAAAAAFtDb250ZW50X1R5cGVzXS54bWxQSwECLQAUAAYA&#10;CAAAACEAOP0h/9YAAACUAQAACwAAAAAAAAAAAAAAAAAvAQAAX3JlbHMvLnJlbHNQSwECLQAUAAYA&#10;CAAAACEAdER7rosCAAByBQAADgAAAAAAAAAAAAAAAAAuAgAAZHJzL2Uyb0RvYy54bWxQSwECLQAU&#10;AAYACAAAACEA1bwlst8AAAAMAQAADwAAAAAAAAAAAAAAAADlBAAAZHJzL2Rvd25yZXYueG1sUEsF&#10;BgAAAAAEAAQA8wAAAPEFAAAAAA==&#10;" fillcolor="#fafafd" stroked="f" strokeweight="1pt"/>
          </w:pict>
        </mc:Fallback>
      </mc:AlternateContent>
    </w:r>
    <w:r w:rsidR="009A675E" w:rsidRPr="00821A27">
      <w:tab/>
    </w:r>
  </w:p>
  <w:p w14:paraId="19FC3197" w14:textId="2BD04057" w:rsidR="00443659" w:rsidRPr="00821A27" w:rsidRDefault="00674955" w:rsidP="00674955">
    <w:pPr>
      <w:tabs>
        <w:tab w:val="left" w:pos="2808"/>
      </w:tabs>
    </w:pPr>
    <w:r w:rsidRPr="00821A27">
      <w:tab/>
    </w:r>
  </w:p>
  <w:p w14:paraId="22752B44" w14:textId="160E4C13" w:rsidR="00443659" w:rsidRPr="00821A27" w:rsidRDefault="00674955" w:rsidP="00674955">
    <w:pPr>
      <w:tabs>
        <w:tab w:val="left" w:pos="5604"/>
      </w:tabs>
      <w:jc w:val="left"/>
    </w:pPr>
    <w:r w:rsidRPr="00821A27">
      <w:tab/>
    </w:r>
  </w:p>
  <w:tbl>
    <w:tblPr>
      <w:tblStyle w:val="TabelacomGrelha"/>
      <w:tblW w:w="5288" w:type="pct"/>
      <w:jc w:val="center"/>
      <w:tblLook w:val="04A0" w:firstRow="1" w:lastRow="0" w:firstColumn="1" w:lastColumn="0" w:noHBand="0" w:noVBand="1"/>
    </w:tblPr>
    <w:tblGrid>
      <w:gridCol w:w="4011"/>
      <w:gridCol w:w="1385"/>
      <w:gridCol w:w="3598"/>
    </w:tblGrid>
    <w:tr w:rsidR="00A261EF" w:rsidRPr="00821A27" w14:paraId="0D817A31" w14:textId="1D5838FA" w:rsidTr="0079424E">
      <w:trPr>
        <w:trHeight w:val="547"/>
        <w:jc w:val="center"/>
      </w:trPr>
      <w:tc>
        <w:tcPr>
          <w:tcW w:w="2230" w:type="pct"/>
          <w:tcBorders>
            <w:top w:val="nil"/>
            <w:left w:val="nil"/>
            <w:bottom w:val="nil"/>
            <w:right w:val="nil"/>
          </w:tcBorders>
        </w:tcPr>
        <w:p w14:paraId="4DC6D78D" w14:textId="44A223B9" w:rsidR="00A261EF" w:rsidRPr="00821A27" w:rsidRDefault="00A261EF" w:rsidP="0079424E">
          <w:pPr>
            <w:pStyle w:val="Cabealho"/>
            <w:tabs>
              <w:tab w:val="clear" w:pos="4252"/>
              <w:tab w:val="clear" w:pos="8504"/>
            </w:tabs>
            <w:ind w:hanging="250"/>
            <w:jc w:val="center"/>
          </w:pPr>
          <w:r w:rsidRPr="00821A27">
            <w:t>TeSP Cibersegurança e Redes Informáticas</w:t>
          </w:r>
        </w:p>
      </w:tc>
      <w:tc>
        <w:tcPr>
          <w:tcW w:w="770" w:type="pct"/>
          <w:tcBorders>
            <w:top w:val="nil"/>
            <w:left w:val="nil"/>
            <w:bottom w:val="nil"/>
            <w:right w:val="nil"/>
          </w:tcBorders>
        </w:tcPr>
        <w:p w14:paraId="60482DD0" w14:textId="3592E121" w:rsidR="00A261EF" w:rsidRPr="00821A27" w:rsidRDefault="00A261EF" w:rsidP="00624897">
          <w:pPr>
            <w:pStyle w:val="Cabealho"/>
            <w:tabs>
              <w:tab w:val="clear" w:pos="4252"/>
              <w:tab w:val="clear" w:pos="8504"/>
              <w:tab w:val="left" w:pos="420"/>
            </w:tabs>
            <w:ind w:right="47" w:hanging="288"/>
            <w:jc w:val="center"/>
          </w:pPr>
          <w:r w:rsidRPr="00821A27">
            <w:t>Turno PL1</w:t>
          </w:r>
        </w:p>
      </w:tc>
      <w:tc>
        <w:tcPr>
          <w:tcW w:w="2000" w:type="pct"/>
          <w:tcBorders>
            <w:top w:val="nil"/>
            <w:left w:val="nil"/>
            <w:bottom w:val="nil"/>
            <w:right w:val="nil"/>
          </w:tcBorders>
        </w:tcPr>
        <w:p w14:paraId="5C8E9CF8" w14:textId="72DC936A" w:rsidR="00A261EF" w:rsidRPr="00821A27" w:rsidRDefault="00A261EF" w:rsidP="0079424E">
          <w:pPr>
            <w:pStyle w:val="Cabealho"/>
            <w:tabs>
              <w:tab w:val="clear" w:pos="4252"/>
              <w:tab w:val="clear" w:pos="8504"/>
              <w:tab w:val="left" w:pos="1875"/>
              <w:tab w:val="left" w:pos="2159"/>
            </w:tabs>
            <w:ind w:firstLine="458"/>
            <w:jc w:val="center"/>
          </w:pPr>
          <w:r w:rsidRPr="00821A27">
            <w:t>Ano Letivo 2026/2027</w:t>
          </w:r>
        </w:p>
      </w:tc>
    </w:tr>
  </w:tbl>
  <w:p w14:paraId="64A4BC86" w14:textId="7E8B2EB7" w:rsidR="00E87173" w:rsidRPr="00821A27" w:rsidRDefault="00E87173" w:rsidP="00A261EF">
    <w:pPr>
      <w:pStyle w:val="Cabealho"/>
      <w:tabs>
        <w:tab w:val="clear" w:pos="4252"/>
        <w:tab w:val="clear" w:pos="8504"/>
        <w:tab w:val="left" w:pos="3407"/>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4AE80" w14:textId="4CAC4DF2" w:rsidR="00405030" w:rsidRPr="00821A27" w:rsidRDefault="00405030" w:rsidP="0040503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3404"/>
    <w:multiLevelType w:val="multilevel"/>
    <w:tmpl w:val="71D215B8"/>
    <w:lvl w:ilvl="0">
      <w:start w:val="1"/>
      <w:numFmt w:val="decimal"/>
      <w:lvlText w:val="%1."/>
      <w:lvlJc w:val="left"/>
      <w:pPr>
        <w:ind w:left="720" w:hanging="360"/>
      </w:pPr>
    </w:lvl>
    <w:lvl w:ilvl="1">
      <w:start w:val="1"/>
      <w:numFmt w:val="decimal"/>
      <w:isLgl/>
      <w:lvlText w:val="%1.%2"/>
      <w:lvlJc w:val="left"/>
      <w:pPr>
        <w:ind w:left="1188" w:hanging="468"/>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6146D36"/>
    <w:multiLevelType w:val="hybridMultilevel"/>
    <w:tmpl w:val="019C02D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29B6EE4"/>
    <w:multiLevelType w:val="hybridMultilevel"/>
    <w:tmpl w:val="B39634EA"/>
    <w:lvl w:ilvl="0" w:tplc="10667C44">
      <w:start w:val="1"/>
      <w:numFmt w:val="decimal"/>
      <w:lvlText w:val="%1."/>
      <w:lvlJc w:val="left"/>
      <w:pPr>
        <w:ind w:left="720" w:hanging="360"/>
      </w:pPr>
      <w:rPr>
        <w:rFonts w:hint="default"/>
        <w:sz w:val="32"/>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3FA429DB"/>
    <w:multiLevelType w:val="hybridMultilevel"/>
    <w:tmpl w:val="ADD0AEEE"/>
    <w:lvl w:ilvl="0" w:tplc="4DF07FC8">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40E14349"/>
    <w:multiLevelType w:val="hybridMultilevel"/>
    <w:tmpl w:val="DF740E48"/>
    <w:lvl w:ilvl="0" w:tplc="DAD6DB7C">
      <w:start w:val="1"/>
      <w:numFmt w:val="decimal"/>
      <w:lvlText w:val="%1."/>
      <w:lvlJc w:val="left"/>
      <w:pPr>
        <w:ind w:left="1080" w:hanging="360"/>
      </w:pPr>
      <w:rPr>
        <w:rFonts w:hint="default"/>
        <w:sz w:val="32"/>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5" w15:restartNumberingAfterBreak="0">
    <w:nsid w:val="46724D49"/>
    <w:multiLevelType w:val="hybridMultilevel"/>
    <w:tmpl w:val="26BC83F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484E2341"/>
    <w:multiLevelType w:val="hybridMultilevel"/>
    <w:tmpl w:val="88EC36E0"/>
    <w:lvl w:ilvl="0" w:tplc="2F4CD302">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417938483">
    <w:abstractNumId w:val="1"/>
  </w:num>
  <w:num w:numId="2" w16cid:durableId="1003430440">
    <w:abstractNumId w:val="0"/>
  </w:num>
  <w:num w:numId="3" w16cid:durableId="1705405787">
    <w:abstractNumId w:val="5"/>
  </w:num>
  <w:num w:numId="4" w16cid:durableId="965501467">
    <w:abstractNumId w:val="4"/>
  </w:num>
  <w:num w:numId="5" w16cid:durableId="2023314700">
    <w:abstractNumId w:val="2"/>
  </w:num>
  <w:num w:numId="6" w16cid:durableId="1029065149">
    <w:abstractNumId w:val="6"/>
  </w:num>
  <w:num w:numId="7" w16cid:durableId="8854891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99C"/>
    <w:rsid w:val="00007E88"/>
    <w:rsid w:val="00010B47"/>
    <w:rsid w:val="00015C04"/>
    <w:rsid w:val="00017649"/>
    <w:rsid w:val="00040772"/>
    <w:rsid w:val="00043FD5"/>
    <w:rsid w:val="00053D8A"/>
    <w:rsid w:val="0006182F"/>
    <w:rsid w:val="000834A4"/>
    <w:rsid w:val="0009454F"/>
    <w:rsid w:val="000A0C3D"/>
    <w:rsid w:val="000A6C45"/>
    <w:rsid w:val="000B45F5"/>
    <w:rsid w:val="000D47F7"/>
    <w:rsid w:val="000D7668"/>
    <w:rsid w:val="000E08BB"/>
    <w:rsid w:val="000E35A3"/>
    <w:rsid w:val="000E693F"/>
    <w:rsid w:val="000E6942"/>
    <w:rsid w:val="000E6D4A"/>
    <w:rsid w:val="000F611B"/>
    <w:rsid w:val="000F74D4"/>
    <w:rsid w:val="00105F10"/>
    <w:rsid w:val="00107839"/>
    <w:rsid w:val="00113752"/>
    <w:rsid w:val="00130A16"/>
    <w:rsid w:val="0013499C"/>
    <w:rsid w:val="00134D66"/>
    <w:rsid w:val="001515BD"/>
    <w:rsid w:val="001528AA"/>
    <w:rsid w:val="00153D35"/>
    <w:rsid w:val="00161A70"/>
    <w:rsid w:val="00162E0C"/>
    <w:rsid w:val="001734FA"/>
    <w:rsid w:val="0017578E"/>
    <w:rsid w:val="00180869"/>
    <w:rsid w:val="00191FFC"/>
    <w:rsid w:val="00194A2C"/>
    <w:rsid w:val="001B42A2"/>
    <w:rsid w:val="001B78A6"/>
    <w:rsid w:val="001D154A"/>
    <w:rsid w:val="001D7CB8"/>
    <w:rsid w:val="001E186E"/>
    <w:rsid w:val="001E4646"/>
    <w:rsid w:val="001E5EED"/>
    <w:rsid w:val="00200756"/>
    <w:rsid w:val="002114EE"/>
    <w:rsid w:val="00253592"/>
    <w:rsid w:val="00257561"/>
    <w:rsid w:val="00273AA4"/>
    <w:rsid w:val="00286726"/>
    <w:rsid w:val="00290BAF"/>
    <w:rsid w:val="002946C1"/>
    <w:rsid w:val="002A1ABA"/>
    <w:rsid w:val="002A60A5"/>
    <w:rsid w:val="002C4C15"/>
    <w:rsid w:val="002C51BC"/>
    <w:rsid w:val="002C6D5F"/>
    <w:rsid w:val="002D285B"/>
    <w:rsid w:val="002D774B"/>
    <w:rsid w:val="002E2E65"/>
    <w:rsid w:val="002F0FDD"/>
    <w:rsid w:val="002F2FE9"/>
    <w:rsid w:val="00303BAB"/>
    <w:rsid w:val="00306608"/>
    <w:rsid w:val="003204D8"/>
    <w:rsid w:val="003233E4"/>
    <w:rsid w:val="00324FAD"/>
    <w:rsid w:val="003312BF"/>
    <w:rsid w:val="00333588"/>
    <w:rsid w:val="003335E0"/>
    <w:rsid w:val="0033451F"/>
    <w:rsid w:val="003436C0"/>
    <w:rsid w:val="00344034"/>
    <w:rsid w:val="00370C9A"/>
    <w:rsid w:val="00371752"/>
    <w:rsid w:val="00386DD9"/>
    <w:rsid w:val="00393061"/>
    <w:rsid w:val="003A6A40"/>
    <w:rsid w:val="003B1754"/>
    <w:rsid w:val="003B188C"/>
    <w:rsid w:val="003B33E4"/>
    <w:rsid w:val="003C2932"/>
    <w:rsid w:val="003C2ECF"/>
    <w:rsid w:val="003C37E2"/>
    <w:rsid w:val="003C446E"/>
    <w:rsid w:val="003D6D99"/>
    <w:rsid w:val="003E2AC7"/>
    <w:rsid w:val="003E4543"/>
    <w:rsid w:val="004015F6"/>
    <w:rsid w:val="00402915"/>
    <w:rsid w:val="00405030"/>
    <w:rsid w:val="004319E2"/>
    <w:rsid w:val="004415A6"/>
    <w:rsid w:val="004435EF"/>
    <w:rsid w:val="00443659"/>
    <w:rsid w:val="0045009A"/>
    <w:rsid w:val="00455865"/>
    <w:rsid w:val="0046101F"/>
    <w:rsid w:val="00464878"/>
    <w:rsid w:val="004665C7"/>
    <w:rsid w:val="00472E87"/>
    <w:rsid w:val="004800AF"/>
    <w:rsid w:val="00480D8C"/>
    <w:rsid w:val="00481AE0"/>
    <w:rsid w:val="00494283"/>
    <w:rsid w:val="00494DC6"/>
    <w:rsid w:val="004A467E"/>
    <w:rsid w:val="004B07E9"/>
    <w:rsid w:val="004B72B3"/>
    <w:rsid w:val="004D01AC"/>
    <w:rsid w:val="004D2B23"/>
    <w:rsid w:val="004D3009"/>
    <w:rsid w:val="004E788F"/>
    <w:rsid w:val="00505BBD"/>
    <w:rsid w:val="00523E10"/>
    <w:rsid w:val="005407B0"/>
    <w:rsid w:val="00543CC9"/>
    <w:rsid w:val="0055002D"/>
    <w:rsid w:val="00553B0B"/>
    <w:rsid w:val="005550F5"/>
    <w:rsid w:val="00557C84"/>
    <w:rsid w:val="005663B1"/>
    <w:rsid w:val="00571F0F"/>
    <w:rsid w:val="005807E6"/>
    <w:rsid w:val="00580E2A"/>
    <w:rsid w:val="00591EA6"/>
    <w:rsid w:val="0059508E"/>
    <w:rsid w:val="005B1930"/>
    <w:rsid w:val="005C0987"/>
    <w:rsid w:val="005C4E3C"/>
    <w:rsid w:val="005D28B6"/>
    <w:rsid w:val="005D2F4E"/>
    <w:rsid w:val="005D507D"/>
    <w:rsid w:val="005E0BC0"/>
    <w:rsid w:val="005F0F1C"/>
    <w:rsid w:val="005F6C09"/>
    <w:rsid w:val="005F6E05"/>
    <w:rsid w:val="00604B81"/>
    <w:rsid w:val="0061581D"/>
    <w:rsid w:val="00624323"/>
    <w:rsid w:val="00624897"/>
    <w:rsid w:val="00627DB9"/>
    <w:rsid w:val="00630915"/>
    <w:rsid w:val="00632CEB"/>
    <w:rsid w:val="0063696C"/>
    <w:rsid w:val="00641125"/>
    <w:rsid w:val="00644023"/>
    <w:rsid w:val="006568CE"/>
    <w:rsid w:val="00662D55"/>
    <w:rsid w:val="006662A1"/>
    <w:rsid w:val="00674955"/>
    <w:rsid w:val="006772B6"/>
    <w:rsid w:val="00697F74"/>
    <w:rsid w:val="006A3D88"/>
    <w:rsid w:val="006C144C"/>
    <w:rsid w:val="006D1FF8"/>
    <w:rsid w:val="006D5183"/>
    <w:rsid w:val="006D5AB2"/>
    <w:rsid w:val="006F4452"/>
    <w:rsid w:val="007028B2"/>
    <w:rsid w:val="007065AC"/>
    <w:rsid w:val="00712083"/>
    <w:rsid w:val="0071759A"/>
    <w:rsid w:val="00720954"/>
    <w:rsid w:val="00722F37"/>
    <w:rsid w:val="00742A4F"/>
    <w:rsid w:val="00746621"/>
    <w:rsid w:val="00750A15"/>
    <w:rsid w:val="0077625E"/>
    <w:rsid w:val="007805D7"/>
    <w:rsid w:val="00780BC0"/>
    <w:rsid w:val="00784925"/>
    <w:rsid w:val="00793FEB"/>
    <w:rsid w:val="0079424E"/>
    <w:rsid w:val="0079452E"/>
    <w:rsid w:val="007952FA"/>
    <w:rsid w:val="007A2B10"/>
    <w:rsid w:val="007B55B9"/>
    <w:rsid w:val="007E6F1E"/>
    <w:rsid w:val="007F14A0"/>
    <w:rsid w:val="007F2B31"/>
    <w:rsid w:val="00821A27"/>
    <w:rsid w:val="00827F13"/>
    <w:rsid w:val="008306D8"/>
    <w:rsid w:val="00830B1D"/>
    <w:rsid w:val="00832825"/>
    <w:rsid w:val="00833B78"/>
    <w:rsid w:val="00843527"/>
    <w:rsid w:val="00863383"/>
    <w:rsid w:val="008667BC"/>
    <w:rsid w:val="008754C9"/>
    <w:rsid w:val="008835BB"/>
    <w:rsid w:val="008864E7"/>
    <w:rsid w:val="00895228"/>
    <w:rsid w:val="008A1C7C"/>
    <w:rsid w:val="008A3049"/>
    <w:rsid w:val="008A4A1F"/>
    <w:rsid w:val="008C1329"/>
    <w:rsid w:val="008C6CA7"/>
    <w:rsid w:val="008D1431"/>
    <w:rsid w:val="008D1619"/>
    <w:rsid w:val="008E1FFA"/>
    <w:rsid w:val="008E4022"/>
    <w:rsid w:val="008F5AC3"/>
    <w:rsid w:val="00927F8D"/>
    <w:rsid w:val="00934788"/>
    <w:rsid w:val="009365F6"/>
    <w:rsid w:val="00955E64"/>
    <w:rsid w:val="0096079F"/>
    <w:rsid w:val="0096212C"/>
    <w:rsid w:val="00971327"/>
    <w:rsid w:val="009737D1"/>
    <w:rsid w:val="009771D1"/>
    <w:rsid w:val="009857C0"/>
    <w:rsid w:val="00994344"/>
    <w:rsid w:val="009A35BE"/>
    <w:rsid w:val="009A675E"/>
    <w:rsid w:val="009D319A"/>
    <w:rsid w:val="009F417B"/>
    <w:rsid w:val="009F5208"/>
    <w:rsid w:val="00A009AD"/>
    <w:rsid w:val="00A15D35"/>
    <w:rsid w:val="00A261EF"/>
    <w:rsid w:val="00A35F38"/>
    <w:rsid w:val="00A409A9"/>
    <w:rsid w:val="00A66EDB"/>
    <w:rsid w:val="00A7351D"/>
    <w:rsid w:val="00AB0093"/>
    <w:rsid w:val="00AB332E"/>
    <w:rsid w:val="00AB78BF"/>
    <w:rsid w:val="00AC01C7"/>
    <w:rsid w:val="00AD2B4D"/>
    <w:rsid w:val="00AD5156"/>
    <w:rsid w:val="00AD62BD"/>
    <w:rsid w:val="00AE1CA9"/>
    <w:rsid w:val="00AF60B0"/>
    <w:rsid w:val="00B00665"/>
    <w:rsid w:val="00B00681"/>
    <w:rsid w:val="00B075B1"/>
    <w:rsid w:val="00B161ED"/>
    <w:rsid w:val="00B16539"/>
    <w:rsid w:val="00B25342"/>
    <w:rsid w:val="00B41E13"/>
    <w:rsid w:val="00B5426C"/>
    <w:rsid w:val="00B60FF7"/>
    <w:rsid w:val="00B709D6"/>
    <w:rsid w:val="00B93354"/>
    <w:rsid w:val="00BB1D51"/>
    <w:rsid w:val="00BC1C15"/>
    <w:rsid w:val="00BD1FAF"/>
    <w:rsid w:val="00BD2DE4"/>
    <w:rsid w:val="00BD77A2"/>
    <w:rsid w:val="00BF5A2D"/>
    <w:rsid w:val="00C0307D"/>
    <w:rsid w:val="00C03154"/>
    <w:rsid w:val="00C118A0"/>
    <w:rsid w:val="00C11E09"/>
    <w:rsid w:val="00C1319A"/>
    <w:rsid w:val="00C34031"/>
    <w:rsid w:val="00C37B99"/>
    <w:rsid w:val="00C565D9"/>
    <w:rsid w:val="00C65CF5"/>
    <w:rsid w:val="00C6633F"/>
    <w:rsid w:val="00C72006"/>
    <w:rsid w:val="00C73DA3"/>
    <w:rsid w:val="00C80556"/>
    <w:rsid w:val="00C806A7"/>
    <w:rsid w:val="00C93CEE"/>
    <w:rsid w:val="00CA035F"/>
    <w:rsid w:val="00CB01D2"/>
    <w:rsid w:val="00CC5847"/>
    <w:rsid w:val="00CD1AE0"/>
    <w:rsid w:val="00CE3F95"/>
    <w:rsid w:val="00CF6D8F"/>
    <w:rsid w:val="00D00197"/>
    <w:rsid w:val="00D02855"/>
    <w:rsid w:val="00D12062"/>
    <w:rsid w:val="00D17D8A"/>
    <w:rsid w:val="00D422BF"/>
    <w:rsid w:val="00D65F39"/>
    <w:rsid w:val="00D70636"/>
    <w:rsid w:val="00D776FE"/>
    <w:rsid w:val="00D80242"/>
    <w:rsid w:val="00D92F6C"/>
    <w:rsid w:val="00DA0BDE"/>
    <w:rsid w:val="00DA4844"/>
    <w:rsid w:val="00DA6A8B"/>
    <w:rsid w:val="00DA7870"/>
    <w:rsid w:val="00DB0870"/>
    <w:rsid w:val="00DB3714"/>
    <w:rsid w:val="00DB493A"/>
    <w:rsid w:val="00DC4491"/>
    <w:rsid w:val="00DC6349"/>
    <w:rsid w:val="00DC6885"/>
    <w:rsid w:val="00DD3BC9"/>
    <w:rsid w:val="00DE2103"/>
    <w:rsid w:val="00DE3CCF"/>
    <w:rsid w:val="00DE77C5"/>
    <w:rsid w:val="00DF2D5A"/>
    <w:rsid w:val="00E10885"/>
    <w:rsid w:val="00E114F5"/>
    <w:rsid w:val="00E13FFE"/>
    <w:rsid w:val="00E16F91"/>
    <w:rsid w:val="00E17DF5"/>
    <w:rsid w:val="00E25163"/>
    <w:rsid w:val="00E40ECB"/>
    <w:rsid w:val="00E433D4"/>
    <w:rsid w:val="00E47D75"/>
    <w:rsid w:val="00E646D2"/>
    <w:rsid w:val="00E72BCD"/>
    <w:rsid w:val="00E76E64"/>
    <w:rsid w:val="00E86769"/>
    <w:rsid w:val="00E87173"/>
    <w:rsid w:val="00E92C6D"/>
    <w:rsid w:val="00EA3C2A"/>
    <w:rsid w:val="00EB3920"/>
    <w:rsid w:val="00EC731D"/>
    <w:rsid w:val="00ED3F18"/>
    <w:rsid w:val="00EE04A0"/>
    <w:rsid w:val="00EE2BC9"/>
    <w:rsid w:val="00EE46A2"/>
    <w:rsid w:val="00EF0D06"/>
    <w:rsid w:val="00EF0F1B"/>
    <w:rsid w:val="00F0383D"/>
    <w:rsid w:val="00F17F27"/>
    <w:rsid w:val="00F2337C"/>
    <w:rsid w:val="00F32685"/>
    <w:rsid w:val="00F3547C"/>
    <w:rsid w:val="00F4677E"/>
    <w:rsid w:val="00F65096"/>
    <w:rsid w:val="00F6558C"/>
    <w:rsid w:val="00F71993"/>
    <w:rsid w:val="00F72B64"/>
    <w:rsid w:val="00F7465D"/>
    <w:rsid w:val="00F93048"/>
    <w:rsid w:val="00F968AB"/>
    <w:rsid w:val="00FB65D4"/>
    <w:rsid w:val="00FD0A9E"/>
    <w:rsid w:val="00FD55B7"/>
    <w:rsid w:val="00FD6243"/>
    <w:rsid w:val="00FE324A"/>
    <w:rsid w:val="00FF04F0"/>
    <w:rsid w:val="00FF06FF"/>
    <w:rsid w:val="00FF1C26"/>
    <w:rsid w:val="00FF47D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1AA9E"/>
  <w15:chartTrackingRefBased/>
  <w15:docId w15:val="{9C806254-7F3C-4EF4-B827-3390067DF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Ttulo1"/>
    <w:qFormat/>
    <w:rsid w:val="00B00665"/>
    <w:pPr>
      <w:spacing w:before="120" w:after="0" w:line="360" w:lineRule="auto"/>
      <w:jc w:val="both"/>
    </w:pPr>
    <w:rPr>
      <w:rFonts w:ascii="Times New Roman" w:hAnsi="Times New Roman"/>
      <w:sz w:val="24"/>
    </w:rPr>
  </w:style>
  <w:style w:type="paragraph" w:styleId="Ttulo1">
    <w:name w:val="heading 1"/>
    <w:basedOn w:val="Normal"/>
    <w:next w:val="Normal"/>
    <w:link w:val="Ttulo1Carter"/>
    <w:uiPriority w:val="9"/>
    <w:qFormat/>
    <w:rsid w:val="009857C0"/>
    <w:pPr>
      <w:keepNext/>
      <w:keepLines/>
      <w:spacing w:before="360" w:after="80"/>
      <w:outlineLvl w:val="0"/>
    </w:pPr>
    <w:rPr>
      <w:rFonts w:eastAsiaTheme="majorEastAsia" w:cstheme="majorBidi"/>
      <w:b/>
      <w:szCs w:val="40"/>
    </w:rPr>
  </w:style>
  <w:style w:type="paragraph" w:styleId="Ttulo2">
    <w:name w:val="heading 2"/>
    <w:basedOn w:val="Normal"/>
    <w:next w:val="Normal"/>
    <w:link w:val="Ttulo2Carter"/>
    <w:uiPriority w:val="9"/>
    <w:unhideWhenUsed/>
    <w:qFormat/>
    <w:rsid w:val="009857C0"/>
    <w:pPr>
      <w:keepNext/>
      <w:keepLines/>
      <w:spacing w:before="160" w:after="80"/>
      <w:ind w:left="708"/>
      <w:outlineLvl w:val="1"/>
    </w:pPr>
    <w:rPr>
      <w:rFonts w:eastAsiaTheme="majorEastAsia" w:cstheme="majorBidi"/>
      <w:szCs w:val="32"/>
    </w:rPr>
  </w:style>
  <w:style w:type="paragraph" w:styleId="Ttulo3">
    <w:name w:val="heading 3"/>
    <w:basedOn w:val="Normal"/>
    <w:next w:val="Normal"/>
    <w:link w:val="Ttulo3Carter"/>
    <w:uiPriority w:val="9"/>
    <w:unhideWhenUsed/>
    <w:qFormat/>
    <w:rsid w:val="00DC4491"/>
    <w:pPr>
      <w:keepNext/>
      <w:keepLines/>
      <w:spacing w:before="160" w:after="80"/>
      <w:ind w:left="708"/>
      <w:outlineLvl w:val="2"/>
    </w:pPr>
    <w:rPr>
      <w:rFonts w:eastAsiaTheme="majorEastAsia" w:cstheme="majorBidi"/>
      <w:szCs w:val="28"/>
    </w:rPr>
  </w:style>
  <w:style w:type="paragraph" w:styleId="Ttulo4">
    <w:name w:val="heading 4"/>
    <w:basedOn w:val="Normal"/>
    <w:next w:val="Normal"/>
    <w:link w:val="Ttulo4Carter"/>
    <w:uiPriority w:val="9"/>
    <w:semiHidden/>
    <w:unhideWhenUsed/>
    <w:qFormat/>
    <w:rsid w:val="001349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349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3499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349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349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3499C"/>
    <w:pPr>
      <w:keepNext/>
      <w:keepLines/>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857C0"/>
    <w:rPr>
      <w:rFonts w:ascii="Times New Roman" w:eastAsiaTheme="majorEastAsia" w:hAnsi="Times New Roman" w:cstheme="majorBidi"/>
      <w:b/>
      <w:sz w:val="24"/>
      <w:szCs w:val="40"/>
    </w:rPr>
  </w:style>
  <w:style w:type="character" w:customStyle="1" w:styleId="Ttulo2Carter">
    <w:name w:val="Título 2 Caráter"/>
    <w:basedOn w:val="Tipodeletrapredefinidodopargrafo"/>
    <w:link w:val="Ttulo2"/>
    <w:uiPriority w:val="9"/>
    <w:rsid w:val="009857C0"/>
    <w:rPr>
      <w:rFonts w:ascii="Times New Roman" w:eastAsiaTheme="majorEastAsia" w:hAnsi="Times New Roman" w:cstheme="majorBidi"/>
      <w:sz w:val="24"/>
      <w:szCs w:val="32"/>
    </w:rPr>
  </w:style>
  <w:style w:type="character" w:customStyle="1" w:styleId="Ttulo3Carter">
    <w:name w:val="Título 3 Caráter"/>
    <w:basedOn w:val="Tipodeletrapredefinidodopargrafo"/>
    <w:link w:val="Ttulo3"/>
    <w:uiPriority w:val="9"/>
    <w:rsid w:val="00DC4491"/>
    <w:rPr>
      <w:rFonts w:ascii="Times New Roman" w:eastAsiaTheme="majorEastAsia" w:hAnsi="Times New Roman" w:cstheme="majorBidi"/>
      <w:sz w:val="24"/>
      <w:szCs w:val="28"/>
    </w:rPr>
  </w:style>
  <w:style w:type="character" w:customStyle="1" w:styleId="Ttulo4Carter">
    <w:name w:val="Título 4 Caráter"/>
    <w:basedOn w:val="Tipodeletrapredefinidodopargrafo"/>
    <w:link w:val="Ttulo4"/>
    <w:uiPriority w:val="9"/>
    <w:semiHidden/>
    <w:rsid w:val="0013499C"/>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3499C"/>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3499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3499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3499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3499C"/>
    <w:rPr>
      <w:rFonts w:eastAsiaTheme="majorEastAsia" w:cstheme="majorBidi"/>
      <w:color w:val="272727" w:themeColor="text1" w:themeTint="D8"/>
    </w:rPr>
  </w:style>
  <w:style w:type="paragraph" w:styleId="Ttulo">
    <w:name w:val="Title"/>
    <w:basedOn w:val="Normal"/>
    <w:next w:val="Normal"/>
    <w:link w:val="TtuloCarter"/>
    <w:uiPriority w:val="10"/>
    <w:qFormat/>
    <w:rsid w:val="00134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349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3499C"/>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3499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3499C"/>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3499C"/>
    <w:rPr>
      <w:i/>
      <w:iCs/>
      <w:color w:val="404040" w:themeColor="text1" w:themeTint="BF"/>
    </w:rPr>
  </w:style>
  <w:style w:type="paragraph" w:styleId="PargrafodaLista">
    <w:name w:val="List Paragraph"/>
    <w:basedOn w:val="Normal"/>
    <w:uiPriority w:val="34"/>
    <w:qFormat/>
    <w:rsid w:val="0013499C"/>
    <w:pPr>
      <w:ind w:left="720"/>
      <w:contextualSpacing/>
    </w:pPr>
  </w:style>
  <w:style w:type="character" w:styleId="nfaseIntensa">
    <w:name w:val="Intense Emphasis"/>
    <w:basedOn w:val="Tipodeletrapredefinidodopargrafo"/>
    <w:uiPriority w:val="21"/>
    <w:qFormat/>
    <w:rsid w:val="0013499C"/>
    <w:rPr>
      <w:i/>
      <w:iCs/>
      <w:color w:val="0F4761" w:themeColor="accent1" w:themeShade="BF"/>
    </w:rPr>
  </w:style>
  <w:style w:type="paragraph" w:styleId="CitaoIntensa">
    <w:name w:val="Intense Quote"/>
    <w:basedOn w:val="Normal"/>
    <w:next w:val="Normal"/>
    <w:link w:val="CitaoIntensaCarter"/>
    <w:uiPriority w:val="30"/>
    <w:qFormat/>
    <w:rsid w:val="00134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3499C"/>
    <w:rPr>
      <w:i/>
      <w:iCs/>
      <w:color w:val="0F4761" w:themeColor="accent1" w:themeShade="BF"/>
    </w:rPr>
  </w:style>
  <w:style w:type="character" w:styleId="RefernciaIntensa">
    <w:name w:val="Intense Reference"/>
    <w:basedOn w:val="Tipodeletrapredefinidodopargrafo"/>
    <w:uiPriority w:val="32"/>
    <w:qFormat/>
    <w:rsid w:val="0013499C"/>
    <w:rPr>
      <w:b/>
      <w:bCs/>
      <w:smallCaps/>
      <w:color w:val="0F4761" w:themeColor="accent1" w:themeShade="BF"/>
      <w:spacing w:val="5"/>
    </w:rPr>
  </w:style>
  <w:style w:type="paragraph" w:customStyle="1" w:styleId="TRABALHODETI">
    <w:name w:val="TRABALHODETI"/>
    <w:basedOn w:val="Normal"/>
    <w:link w:val="TRABALHODETICarter"/>
    <w:rsid w:val="0013499C"/>
    <w:pPr>
      <w:spacing w:after="120"/>
    </w:pPr>
    <w:rPr>
      <w:rFonts w:cs="Times New Roman"/>
      <w:szCs w:val="24"/>
    </w:rPr>
  </w:style>
  <w:style w:type="character" w:customStyle="1" w:styleId="TRABALHODETICarter">
    <w:name w:val="TRABALHODETI Caráter"/>
    <w:basedOn w:val="Tipodeletrapredefinidodopargrafo"/>
    <w:link w:val="TRABALHODETI"/>
    <w:rsid w:val="0013499C"/>
    <w:rPr>
      <w:rFonts w:ascii="Times New Roman" w:hAnsi="Times New Roman" w:cs="Times New Roman"/>
      <w:sz w:val="24"/>
      <w:szCs w:val="24"/>
    </w:rPr>
  </w:style>
  <w:style w:type="paragraph" w:styleId="Cabealho">
    <w:name w:val="header"/>
    <w:basedOn w:val="Normal"/>
    <w:link w:val="CabealhoCarter"/>
    <w:uiPriority w:val="99"/>
    <w:unhideWhenUsed/>
    <w:rsid w:val="00B93354"/>
    <w:pPr>
      <w:tabs>
        <w:tab w:val="center" w:pos="4252"/>
        <w:tab w:val="right" w:pos="8504"/>
      </w:tabs>
      <w:spacing w:line="240" w:lineRule="auto"/>
    </w:pPr>
  </w:style>
  <w:style w:type="character" w:customStyle="1" w:styleId="CabealhoCarter">
    <w:name w:val="Cabeçalho Caráter"/>
    <w:basedOn w:val="Tipodeletrapredefinidodopargrafo"/>
    <w:link w:val="Cabealho"/>
    <w:uiPriority w:val="99"/>
    <w:rsid w:val="00B93354"/>
  </w:style>
  <w:style w:type="paragraph" w:styleId="Rodap">
    <w:name w:val="footer"/>
    <w:basedOn w:val="Normal"/>
    <w:link w:val="RodapCarter"/>
    <w:uiPriority w:val="99"/>
    <w:unhideWhenUsed/>
    <w:rsid w:val="00B93354"/>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B93354"/>
  </w:style>
  <w:style w:type="table" w:styleId="TabelacomGrelha">
    <w:name w:val="Table Grid"/>
    <w:basedOn w:val="Tabelanormal"/>
    <w:uiPriority w:val="39"/>
    <w:rsid w:val="00B93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ndice">
    <w:name w:val="TOC Heading"/>
    <w:basedOn w:val="Ttulo1"/>
    <w:next w:val="Normal"/>
    <w:uiPriority w:val="39"/>
    <w:unhideWhenUsed/>
    <w:qFormat/>
    <w:rsid w:val="003C2932"/>
    <w:pPr>
      <w:spacing w:before="240" w:after="0"/>
      <w:outlineLvl w:val="9"/>
    </w:pPr>
    <w:rPr>
      <w:kern w:val="0"/>
      <w:sz w:val="32"/>
      <w:szCs w:val="32"/>
      <w:lang w:eastAsia="pt-PT"/>
      <w14:ligatures w14:val="none"/>
    </w:rPr>
  </w:style>
  <w:style w:type="paragraph" w:styleId="ndice1">
    <w:name w:val="toc 1"/>
    <w:basedOn w:val="Ttulo1"/>
    <w:next w:val="Normal"/>
    <w:autoRedefine/>
    <w:uiPriority w:val="39"/>
    <w:unhideWhenUsed/>
    <w:rsid w:val="00ED3F18"/>
    <w:pPr>
      <w:tabs>
        <w:tab w:val="left" w:pos="480"/>
        <w:tab w:val="right" w:leader="dot" w:pos="8494"/>
      </w:tabs>
      <w:spacing w:after="100"/>
    </w:pPr>
    <w:rPr>
      <w:rFonts w:cs="Times New Roman"/>
      <w:noProof/>
    </w:rPr>
  </w:style>
  <w:style w:type="character" w:styleId="Hiperligao">
    <w:name w:val="Hyperlink"/>
    <w:basedOn w:val="Tipodeletrapredefinidodopargrafo"/>
    <w:uiPriority w:val="99"/>
    <w:unhideWhenUsed/>
    <w:rsid w:val="003C2932"/>
    <w:rPr>
      <w:color w:val="467886" w:themeColor="hyperlink"/>
      <w:u w:val="single"/>
    </w:rPr>
  </w:style>
  <w:style w:type="paragraph" w:customStyle="1" w:styleId="paragraph">
    <w:name w:val="paragraph"/>
    <w:basedOn w:val="Normal"/>
    <w:rsid w:val="003C2932"/>
    <w:pPr>
      <w:spacing w:before="100" w:beforeAutospacing="1" w:after="100" w:afterAutospacing="1" w:line="240" w:lineRule="auto"/>
    </w:pPr>
    <w:rPr>
      <w:rFonts w:eastAsia="Times New Roman" w:cs="Times New Roman"/>
      <w:kern w:val="0"/>
      <w:szCs w:val="24"/>
      <w:lang w:eastAsia="pt-PT"/>
      <w14:ligatures w14:val="none"/>
    </w:rPr>
  </w:style>
  <w:style w:type="character" w:customStyle="1" w:styleId="normaltextrun">
    <w:name w:val="normaltextrun"/>
    <w:basedOn w:val="Tipodeletrapredefinidodopargrafo"/>
    <w:rsid w:val="003C2932"/>
  </w:style>
  <w:style w:type="character" w:customStyle="1" w:styleId="eop">
    <w:name w:val="eop"/>
    <w:basedOn w:val="Tipodeletrapredefinidodopargrafo"/>
    <w:rsid w:val="003C2932"/>
  </w:style>
  <w:style w:type="paragraph" w:styleId="ndice2">
    <w:name w:val="toc 2"/>
    <w:basedOn w:val="Normal"/>
    <w:next w:val="Normal"/>
    <w:autoRedefine/>
    <w:uiPriority w:val="39"/>
    <w:unhideWhenUsed/>
    <w:rsid w:val="00105F10"/>
    <w:pPr>
      <w:tabs>
        <w:tab w:val="right" w:leader="dot" w:pos="8494"/>
      </w:tabs>
      <w:spacing w:after="100"/>
      <w:ind w:left="425"/>
    </w:pPr>
    <w:rPr>
      <w:rFonts w:cs="Times New Roman"/>
      <w:b/>
      <w:noProof/>
      <w:szCs w:val="24"/>
    </w:rPr>
  </w:style>
  <w:style w:type="paragraph" w:styleId="SemEspaamento">
    <w:name w:val="No Spacing"/>
    <w:uiPriority w:val="1"/>
    <w:qFormat/>
    <w:rsid w:val="00B41E13"/>
    <w:pPr>
      <w:spacing w:after="0" w:line="240" w:lineRule="auto"/>
    </w:pPr>
  </w:style>
  <w:style w:type="character" w:customStyle="1" w:styleId="tabchar">
    <w:name w:val="tabchar"/>
    <w:basedOn w:val="Tipodeletrapredefinidodopargrafo"/>
    <w:rsid w:val="00557C84"/>
  </w:style>
  <w:style w:type="character" w:styleId="MenoNoResolvida">
    <w:name w:val="Unresolved Mention"/>
    <w:basedOn w:val="Tipodeletrapredefinidodopargrafo"/>
    <w:uiPriority w:val="99"/>
    <w:semiHidden/>
    <w:unhideWhenUsed/>
    <w:rsid w:val="00C565D9"/>
    <w:rPr>
      <w:color w:val="605E5C"/>
      <w:shd w:val="clear" w:color="auto" w:fill="E1DFDD"/>
    </w:rPr>
  </w:style>
  <w:style w:type="paragraph" w:styleId="ndice3">
    <w:name w:val="toc 3"/>
    <w:basedOn w:val="Ttulo3"/>
    <w:next w:val="Normal"/>
    <w:autoRedefine/>
    <w:uiPriority w:val="39"/>
    <w:unhideWhenUsed/>
    <w:rsid w:val="00105F10"/>
    <w:pPr>
      <w:spacing w:after="100"/>
      <w:ind w:left="851"/>
    </w:pPr>
    <w:rPr>
      <w:b/>
      <w:i/>
    </w:rPr>
  </w:style>
  <w:style w:type="paragraph" w:styleId="Legenda">
    <w:name w:val="caption"/>
    <w:basedOn w:val="Normal"/>
    <w:next w:val="Normal"/>
    <w:link w:val="LegendaCarter"/>
    <w:uiPriority w:val="35"/>
    <w:unhideWhenUsed/>
    <w:qFormat/>
    <w:rsid w:val="008D1431"/>
    <w:pPr>
      <w:spacing w:before="0" w:after="200" w:line="240" w:lineRule="auto"/>
    </w:pPr>
    <w:rPr>
      <w:b/>
      <w:iCs/>
      <w:sz w:val="20"/>
      <w:szCs w:val="18"/>
    </w:rPr>
  </w:style>
  <w:style w:type="paragraph" w:styleId="NormalWeb">
    <w:name w:val="Normal (Web)"/>
    <w:basedOn w:val="Normal"/>
    <w:uiPriority w:val="99"/>
    <w:semiHidden/>
    <w:unhideWhenUsed/>
    <w:rsid w:val="00F17F27"/>
    <w:rPr>
      <w:rFonts w:cs="Times New Roman"/>
      <w:szCs w:val="24"/>
    </w:rPr>
  </w:style>
  <w:style w:type="character" w:styleId="Hiperligaovisitada">
    <w:name w:val="FollowedHyperlink"/>
    <w:basedOn w:val="Tipodeletrapredefinidodopargrafo"/>
    <w:uiPriority w:val="99"/>
    <w:semiHidden/>
    <w:unhideWhenUsed/>
    <w:rsid w:val="00697F74"/>
    <w:rPr>
      <w:color w:val="96607D" w:themeColor="followedHyperlink"/>
      <w:u w:val="single"/>
    </w:rPr>
  </w:style>
  <w:style w:type="paragraph" w:styleId="ndicedeilustraes">
    <w:name w:val="table of figures"/>
    <w:basedOn w:val="Normal"/>
    <w:next w:val="Normal"/>
    <w:uiPriority w:val="99"/>
    <w:unhideWhenUsed/>
    <w:rsid w:val="00662D55"/>
  </w:style>
  <w:style w:type="paragraph" w:customStyle="1" w:styleId="legenda2">
    <w:name w:val="legenda2"/>
    <w:basedOn w:val="Legenda"/>
    <w:link w:val="legenda2Carter"/>
    <w:rsid w:val="00F65096"/>
  </w:style>
  <w:style w:type="character" w:customStyle="1" w:styleId="LegendaCarter">
    <w:name w:val="Legenda Caráter"/>
    <w:basedOn w:val="Tipodeletrapredefinidodopargrafo"/>
    <w:link w:val="Legenda"/>
    <w:uiPriority w:val="35"/>
    <w:rsid w:val="00F65096"/>
    <w:rPr>
      <w:rFonts w:ascii="Times New Roman" w:hAnsi="Times New Roman"/>
      <w:b/>
      <w:iCs/>
      <w:sz w:val="20"/>
      <w:szCs w:val="18"/>
    </w:rPr>
  </w:style>
  <w:style w:type="character" w:customStyle="1" w:styleId="legenda2Carter">
    <w:name w:val="legenda2 Caráter"/>
    <w:basedOn w:val="LegendaCarter"/>
    <w:link w:val="legenda2"/>
    <w:rsid w:val="00F65096"/>
    <w:rPr>
      <w:rFonts w:ascii="Times New Roman" w:hAnsi="Times New Roman"/>
      <w:b/>
      <w:i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9.jpeg"/><Relationship Id="rId42" Type="http://schemas.openxmlformats.org/officeDocument/2006/relationships/image" Target="media/image23.png"/><Relationship Id="rId47" Type="http://schemas.openxmlformats.org/officeDocument/2006/relationships/hyperlink" Target="https://doi.org/10.6028/NIST.IR.8228" TargetMode="External"/><Relationship Id="rId63" Type="http://schemas.openxmlformats.org/officeDocument/2006/relationships/hyperlink" Target="https://doi.org/10.6028/NIST.SP.800-183" TargetMode="External"/><Relationship Id="rId68" Type="http://schemas.openxmlformats.org/officeDocument/2006/relationships/hyperlink" Target="https://qz.com/733269/mr-robot-played-to-our-worst-technology-fears-with-a-mini-horror-movie-about-&#8230;" TargetMode="External"/><Relationship Id="rId16" Type="http://schemas.openxmlformats.org/officeDocument/2006/relationships/hyperlink" Target="https://commons.wikimedia.org/wiki/File:Vintage_Coke_Vending_Machine_AM-FM_Novelty_Transistor_Radio,_Model_2001,_Copyright_Markatron,_Inc.,_Made_In_Hong_Kong,_Copyright_1982_(40631286672).jpg" TargetMode="Externa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yperlink" Target="https://www.achrnews.com/articles/162192-ak-sm-800a-system-manager-danfoss" TargetMode="External"/><Relationship Id="rId37" Type="http://schemas.openxmlformats.org/officeDocument/2006/relationships/image" Target="media/image20.jpeg"/><Relationship Id="rId40" Type="http://schemas.openxmlformats.org/officeDocument/2006/relationships/hyperlink" Target="https://addgrup.com/products/ultrasonic-water-meter-nb-iot-lora-wm-bus/" TargetMode="External"/><Relationship Id="rId45" Type="http://schemas.openxmlformats.org/officeDocument/2006/relationships/hyperlink" Target="https://www.usenix.org/conference/usenixsecurity17/technical-sessions/presentation/antonakakis" TargetMode="External"/><Relationship Id="rId53" Type="http://schemas.openxmlformats.org/officeDocument/2006/relationships/hyperlink" Target="https://www.ersar.pt/docs/cp-concluidas/cp-n-02-2023/proposta-recomendacao-sujeita-a-cp.pdf" TargetMode="External"/><Relationship Id="rId58" Type="http://schemas.openxmlformats.org/officeDocument/2006/relationships/hyperlink" Target="https://www.futuremarketinsights.com/reports/iot-processor-market" TargetMode="External"/><Relationship Id="rId66" Type="http://schemas.openxmlformats.org/officeDocument/2006/relationships/hyperlink" Target="https://pplware.sapo.pt/internet/o-seu-contador-foi-integrado-nas-redes-inteligentes-o-que-signific&#8230;" TargetMode="External"/><Relationship Id="rId74" Type="http://schemas.openxmlformats.org/officeDocument/2006/relationships/hyperlink" Target="https://www.wired.com/2015/08/peek-inside-mr-robots-toolbox/" TargetMode="External"/><Relationship Id="rId5" Type="http://schemas.openxmlformats.org/officeDocument/2006/relationships/webSettings" Target="webSettings.xml"/><Relationship Id="rId61" Type="http://schemas.openxmlformats.org/officeDocument/2006/relationships/hyperlink" Target="https://www.itu.int" TargetMode="External"/><Relationship Id="rId19" Type="http://schemas.openxmlformats.org/officeDocument/2006/relationships/image" Target="media/image8.jpeg"/><Relationship Id="rId14" Type="http://schemas.openxmlformats.org/officeDocument/2006/relationships/hyperlink" Target="https://commons.wikimedia.org/wiki/File:Vintage_Coke_Vending_Machine_AM-FM_Novelty_Transistor_Radio,_Model_2001,_Copyright_Markatron,_Inc.,_Made_In_Hong_Kong,_Copyright_1982_(40631286672).jpg" TargetMode="External"/><Relationship Id="rId22" Type="http://schemas.openxmlformats.org/officeDocument/2006/relationships/hyperlink" Target="https://commons.wikimedia.org/wiki/File:ESP32-CAM.jpg" TargetMode="External"/><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hyperlink" Target="https://www.orbit-surplus.com/products/276525490128-danfoss-adap-kool-ak-sc255-system-controller-not" TargetMode="External"/><Relationship Id="rId43" Type="http://schemas.openxmlformats.org/officeDocument/2006/relationships/hyperlink" Target="https://addgrup.com/products/ultrasonic-water-meter-nb-iot-lora-wm-bus/" TargetMode="External"/><Relationship Id="rId48" Type="http://schemas.openxmlformats.org/officeDocument/2006/relationships/hyperlink" Target="https://csd.cmu.edu/news/decoding-the-internet-of-things" TargetMode="External"/><Relationship Id="rId56" Type="http://schemas.openxmlformats.org/officeDocument/2006/relationships/hyperlink" Target="https://www.enisa.europa.eu/sites/default/files/publications/WP2019%20-%20O.1.1.1%20Good%20practice&#8230;" TargetMode="External"/><Relationship Id="rId64" Type="http://schemas.openxmlformats.org/officeDocument/2006/relationships/hyperlink" Target="https://csrc.nist.gov/glossary/term/iot_device" TargetMode="External"/><Relationship Id="rId69" Type="http://schemas.openxmlformats.org/officeDocument/2006/relationships/hyperlink" Target="https://www.reuters.com/legal/litigation/investigators-hunt-french-supermarket-fridge-hackers-no-cl&#8230;" TargetMode="External"/><Relationship Id="rId7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digital-strategy.ec.europa.eu/en/policies/internet-things" TargetMode="External"/><Relationship Id="rId72" Type="http://schemas.openxmlformats.org/officeDocument/2006/relationships/hyperlink" Target="https://commons.wikimedia.org/wiki/File:ESP32-CAM.jpg"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8.jpeg"/><Relationship Id="rId38" Type="http://schemas.openxmlformats.org/officeDocument/2006/relationships/image" Target="media/image21.png"/><Relationship Id="rId46" Type="http://schemas.openxmlformats.org/officeDocument/2006/relationships/hyperlink" Target="https://www.rfidjournal.com/expert-views/that-internet-of-things-thing/73881/" TargetMode="External"/><Relationship Id="rId59" Type="http://schemas.openxmlformats.org/officeDocument/2006/relationships/hyperlink" Target="https://www.itu.int/pub/S-POL-IR.IT-2005/eS" TargetMode="External"/><Relationship Id="rId67" Type="http://schemas.openxmlformats.org/officeDocument/2006/relationships/hyperlink" Target="https://csrc.nist.gov/pubs/pd/2017/12/14/mitigating-iotbased-ddos/final" TargetMode="External"/><Relationship Id="rId20" Type="http://schemas.openxmlformats.org/officeDocument/2006/relationships/hyperlink" Target="https://commons.wikimedia.org/wiki/File:ESP32-CAM.jpg" TargetMode="External"/><Relationship Id="rId41" Type="http://schemas.openxmlformats.org/officeDocument/2006/relationships/image" Target="media/image22.png"/><Relationship Id="rId54" Type="http://schemas.openxmlformats.org/officeDocument/2006/relationships/hyperlink" Target="https://www.erse.pt/media/o0yaryjc/relat%C3%B3rio-redes-inteligentes-2025.pdf" TargetMode="External"/><Relationship Id="rId62" Type="http://schemas.openxmlformats.org/officeDocument/2006/relationships/hyperlink" Target="https://lisboaparapessoas.pt/2023/12/12/carris-tempo-real-google-maps/" TargetMode="External"/><Relationship Id="rId70" Type="http://schemas.openxmlformats.org/officeDocument/2006/relationships/hyperlink" Target="https://www.starringthecomputer.com/feature.html?f=1238" TargetMode="External"/><Relationship Id="rId75"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19.jpeg"/><Relationship Id="rId49" Type="http://schemas.openxmlformats.org/officeDocument/2006/relationships/hyperlink" Target="https://cway.carris.pt/wp-content/uploads/2025/06/CARRISWAY-FAQs_0306.pdf" TargetMode="External"/><Relationship Id="rId57" Type="http://schemas.openxmlformats.org/officeDocument/2006/relationships/hyperlink" Target="https://www.ic3.gov/PSA/2017/PSA171017" TargetMode="External"/><Relationship Id="rId10" Type="http://schemas.openxmlformats.org/officeDocument/2006/relationships/footer" Target="footer2.xml"/><Relationship Id="rId31" Type="http://schemas.openxmlformats.org/officeDocument/2006/relationships/hyperlink" Target="https://www.achrnews.com/articles/162192-ak-sm-800a-system-manager-danfoss" TargetMode="External"/><Relationship Id="rId44" Type="http://schemas.openxmlformats.org/officeDocument/2006/relationships/hyperlink" Target="https://doi.org/10.1109/COMST.2015.2444095" TargetMode="External"/><Relationship Id="rId52" Type="http://schemas.openxmlformats.org/officeDocument/2006/relationships/hyperlink" Target="https://www.cisa.gov/resources-tools/resources/exposure-reduction" TargetMode="External"/><Relationship Id="rId60" Type="http://schemas.openxmlformats.org/officeDocument/2006/relationships/hyperlink" Target="https://www.itu.int" TargetMode="External"/><Relationship Id="rId65" Type="http://schemas.openxmlformats.org/officeDocument/2006/relationships/hyperlink" Target="https://www.orbit-surplus.com/products/276525490128-danfoss-adap-kool-ak-sc255-system-controller-not" TargetMode="External"/><Relationship Id="rId73" Type="http://schemas.openxmlformats.org/officeDocument/2006/relationships/hyperlink" Target="https://www.wired.com/2016/07/real-hackers-behind-mr-robot-get-right/"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7.png"/><Relationship Id="rId39" Type="http://schemas.openxmlformats.org/officeDocument/2006/relationships/hyperlink" Target="https://addgrup.com/products/ultrasonic-water-meter-nb-iot-lora-wm-bus/" TargetMode="External"/><Relationship Id="rId34" Type="http://schemas.openxmlformats.org/officeDocument/2006/relationships/hyperlink" Target="https://www.orbit-surplus.com/products/276525490128-danfoss-adap-kool-ak-sc255-system-controller-not" TargetMode="External"/><Relationship Id="rId50" Type="http://schemas.openxmlformats.org/officeDocument/2006/relationships/hyperlink" Target="https://cert.cyber.gouv.fr/alerte/CERTFR-2026-ALE-012/" TargetMode="External"/><Relationship Id="rId55" Type="http://schemas.openxmlformats.org/officeDocument/2006/relationships/hyperlink" Target="https://github.com/espressif/esp32-camera"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commons.wikimedia.org/wiki/File:Vintage_Coke_Vending_Machine_AM-FM_Novelty_Transistor_Radio&#8230;" TargetMode="External"/><Relationship Id="rId2" Type="http://schemas.openxmlformats.org/officeDocument/2006/relationships/numbering" Target="numbering.xml"/><Relationship Id="rId29" Type="http://schemas.openxmlformats.org/officeDocument/2006/relationships/image" Target="media/image16.jpe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972E0-53B6-4196-A205-9E832FA17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7968</Words>
  <Characters>43028</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Lopes Mota</dc:creator>
  <cp:keywords/>
  <dc:description/>
  <cp:lastModifiedBy>Bernardo Lopes Mota</cp:lastModifiedBy>
  <cp:revision>2</cp:revision>
  <dcterms:created xsi:type="dcterms:W3CDTF">2026-10-21T15:36:00Z</dcterms:created>
  <dcterms:modified xsi:type="dcterms:W3CDTF">2026-10-21T15:36:00Z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6654e0d0b815f0afc8eeb5f818159eb190b14da4108f6720878c6619d1a54854</vt:lpwstr>
  </property>
</Properties>
</file>