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81CC" w14:textId="77777777" w:rsidR="007B2613" w:rsidRDefault="007B2613" w:rsidP="007B2613">
      <w:pPr>
        <w:jc w:val="center"/>
        <w:rPr>
          <w:rFonts w:ascii="Arial" w:hAnsi="Arial" w:cs="Arial"/>
          <w:sz w:val="32"/>
          <w:szCs w:val="32"/>
        </w:rPr>
      </w:pPr>
      <w:bookmarkStart w:id="0" w:name="_Hlk119028192"/>
      <w:r>
        <w:rPr>
          <w:rFonts w:ascii="Arial" w:hAnsi="Arial" w:cs="Arial"/>
          <w:sz w:val="32"/>
          <w:szCs w:val="32"/>
        </w:rPr>
        <w:t>ЗВІТ</w:t>
      </w:r>
    </w:p>
    <w:p w14:paraId="70D54C65" w14:textId="6EC063AB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№ </w:t>
      </w:r>
      <w:r>
        <w:rPr>
          <w:rFonts w:ascii="Arial" w:hAnsi="Arial" w:cs="Arial"/>
          <w:sz w:val="24"/>
          <w:szCs w:val="24"/>
        </w:rPr>
        <w:t>6.3</w:t>
      </w:r>
    </w:p>
    <w:p w14:paraId="41E0B501" w14:textId="3E0362C9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Pr="007B2613">
        <w:rPr>
          <w:rFonts w:ascii="Arial" w:hAnsi="Arial" w:cs="Arial"/>
          <w:sz w:val="24"/>
          <w:szCs w:val="24"/>
        </w:rPr>
        <w:t>Опрацювання одновимірних масивів за допомогою звичайних функцій та шаблонів</w:t>
      </w:r>
      <w:r>
        <w:rPr>
          <w:rFonts w:ascii="Arial" w:hAnsi="Arial" w:cs="Arial"/>
          <w:sz w:val="24"/>
          <w:szCs w:val="24"/>
        </w:rPr>
        <w:t>»</w:t>
      </w:r>
    </w:p>
    <w:p w14:paraId="648CBA02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14:paraId="05C8C5FB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14:paraId="025FED34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студента групи IK-11</w:t>
      </w:r>
    </w:p>
    <w:p w14:paraId="351B8E27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</w:p>
    <w:p w14:paraId="7D2932BA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</w:p>
    <w:p w14:paraId="308C0222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</w:p>
    <w:p w14:paraId="063A8FDF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</w:p>
    <w:p w14:paraId="0FAE165C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</w:p>
    <w:p w14:paraId="249C91AE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</w:p>
    <w:p w14:paraId="258D73EA" w14:textId="77777777" w:rsidR="007B2613" w:rsidRDefault="007B2613" w:rsidP="007B2613">
      <w:pPr>
        <w:jc w:val="center"/>
        <w:rPr>
          <w:rFonts w:ascii="Arial" w:hAnsi="Arial" w:cs="Arial"/>
          <w:sz w:val="24"/>
          <w:szCs w:val="24"/>
        </w:rPr>
      </w:pPr>
    </w:p>
    <w:p w14:paraId="3EA49839" w14:textId="77777777" w:rsidR="007B2613" w:rsidRDefault="007B2613" w:rsidP="007B2613">
      <w:pPr>
        <w:rPr>
          <w:rFonts w:ascii="Arial" w:hAnsi="Arial" w:cs="Arial"/>
          <w:sz w:val="24"/>
          <w:szCs w:val="24"/>
        </w:rPr>
      </w:pPr>
    </w:p>
    <w:p w14:paraId="4B708FBC" w14:textId="77777777" w:rsidR="007B2613" w:rsidRDefault="007B2613" w:rsidP="007B2613">
      <w:pPr>
        <w:rPr>
          <w:rFonts w:ascii="Arial" w:hAnsi="Arial" w:cs="Arial"/>
          <w:sz w:val="24"/>
          <w:szCs w:val="24"/>
        </w:rPr>
      </w:pPr>
    </w:p>
    <w:p w14:paraId="3846EEA6" w14:textId="77777777" w:rsidR="007B2613" w:rsidRDefault="007B2613" w:rsidP="00EF611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Умова завдання:</w:t>
      </w:r>
    </w:p>
    <w:p w14:paraId="143E177F" w14:textId="65013AA4" w:rsidR="007B2613" w:rsidRDefault="009C62A6" w:rsidP="00EF6112">
      <w:pPr>
        <w:spacing w:line="240" w:lineRule="auto"/>
      </w:pPr>
      <w:r>
        <w:t>Необхідно написати програму для того, щоб виконати такі дії:</w:t>
      </w:r>
    </w:p>
    <w:p w14:paraId="7B3399CA" w14:textId="1408A7DD" w:rsidR="009C62A6" w:rsidRDefault="009C62A6" w:rsidP="00EF6112">
      <w:pPr>
        <w:spacing w:line="240" w:lineRule="auto"/>
      </w:pPr>
      <w:r>
        <w:t>- сформувати масив;</w:t>
      </w:r>
    </w:p>
    <w:p w14:paraId="2B1C9530" w14:textId="30EC4F7C" w:rsidR="009C62A6" w:rsidRDefault="009C62A6" w:rsidP="00EF6112">
      <w:pPr>
        <w:spacing w:line="240" w:lineRule="auto"/>
      </w:pPr>
      <w:r>
        <w:t>- вивести його на екран у вигляді рядка, використовуючи форматне виведення;</w:t>
      </w:r>
    </w:p>
    <w:p w14:paraId="74B221CF" w14:textId="7CF92356" w:rsidR="009C62A6" w:rsidRDefault="009C62A6" w:rsidP="00EF6112">
      <w:pPr>
        <w:spacing w:line="240" w:lineRule="auto"/>
      </w:pPr>
      <w:r>
        <w:t>- виконати вказані у завдання дії;</w:t>
      </w:r>
    </w:p>
    <w:p w14:paraId="7CCD9951" w14:textId="3C2C3091" w:rsidR="009C62A6" w:rsidRDefault="009C62A6" w:rsidP="00EF6112">
      <w:pPr>
        <w:spacing w:line="240" w:lineRule="auto"/>
      </w:pPr>
      <w:r>
        <w:t>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</w:t>
      </w:r>
      <w:r>
        <w:t>.</w:t>
      </w:r>
    </w:p>
    <w:p w14:paraId="064FEC77" w14:textId="6B94D656" w:rsidR="009C62A6" w:rsidRDefault="009C62A6" w:rsidP="00EF6112">
      <w:pPr>
        <w:spacing w:line="240" w:lineRule="auto"/>
      </w:pPr>
      <w:r>
        <w:t>Всі вказані дії необхідно реалізувати за допомогою:</w:t>
      </w:r>
    </w:p>
    <w:p w14:paraId="47EF8FFC" w14:textId="342BB013" w:rsidR="009C62A6" w:rsidRDefault="009C62A6" w:rsidP="00EF6112">
      <w:pPr>
        <w:spacing w:line="240" w:lineRule="auto"/>
      </w:pPr>
      <w:r>
        <w:sym w:font="Symbol" w:char="F0B7"/>
      </w:r>
      <w:r>
        <w:t xml:space="preserve"> окремих функцій – перше завдання, або</w:t>
      </w:r>
    </w:p>
    <w:p w14:paraId="0B0E8A2B" w14:textId="1A99E01A" w:rsidR="009C62A6" w:rsidRDefault="009C62A6" w:rsidP="00EF6112">
      <w:pPr>
        <w:spacing w:line="240" w:lineRule="auto"/>
      </w:pPr>
      <w:r>
        <w:sym w:font="Symbol" w:char="F0B7"/>
      </w:r>
      <w:r>
        <w:t xml:space="preserve"> окремих рекурсивних функцій – друге завдання</w:t>
      </w:r>
    </w:p>
    <w:p w14:paraId="1C370968" w14:textId="1C85EC5F" w:rsidR="009C62A6" w:rsidRDefault="009C62A6" w:rsidP="00EF6112">
      <w:pPr>
        <w:spacing w:line="240" w:lineRule="auto"/>
      </w:pPr>
      <w:r>
        <w:t>Інформацію у функції слід передавати лише за допомогою параметрів. Використання глобальних змінних – не допускається.</w:t>
      </w:r>
    </w:p>
    <w:p w14:paraId="58C9B880" w14:textId="408C4EDA" w:rsidR="009C62A6" w:rsidRDefault="009C62A6" w:rsidP="00EF6112">
      <w:pPr>
        <w:spacing w:line="240" w:lineRule="auto"/>
      </w:pPr>
      <w:r>
        <w:t>Кожна функція має виконувати лише одну роль, і ця роль має бути відображена у назві функції.</w:t>
      </w:r>
    </w:p>
    <w:p w14:paraId="61B9CA79" w14:textId="69ABBBD6" w:rsidR="009C62A6" w:rsidRDefault="009C62A6" w:rsidP="00EF6112">
      <w:pPr>
        <w:spacing w:line="240" w:lineRule="auto"/>
      </w:pPr>
      <w:r>
        <w:t xml:space="preserve">Рекурсивний та ітераційний способи – це 2 різні проекти, для яких потрібно 2 різних </w:t>
      </w:r>
      <w:proofErr w:type="spellStart"/>
      <w:r>
        <w:t>unit</w:t>
      </w:r>
      <w:proofErr w:type="spellEnd"/>
      <w:r>
        <w:t>-тести і 2 різних звіти.</w:t>
      </w:r>
    </w:p>
    <w:p w14:paraId="7C51FADF" w14:textId="7EA1DA0E" w:rsidR="009C62A6" w:rsidRDefault="009C62A6" w:rsidP="00EF6112">
      <w:pPr>
        <w:spacing w:line="240" w:lineRule="auto"/>
      </w:pPr>
      <w: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14:paraId="22373569" w14:textId="16B6312A" w:rsidR="009C62A6" w:rsidRDefault="009C62A6" w:rsidP="00EF6112">
      <w:pPr>
        <w:spacing w:line="240" w:lineRule="auto"/>
      </w:pPr>
      <w:r>
        <w:t>У кожному випадку (ітераційні чи рекурсивні функції) масиви слід опрацьовувати двома способами</w:t>
      </w:r>
    </w:p>
    <w:p w14:paraId="6688DFD0" w14:textId="29837CBE" w:rsidR="00012747" w:rsidRDefault="00012747" w:rsidP="00EF6112">
      <w:pPr>
        <w:pStyle w:val="a3"/>
        <w:numPr>
          <w:ilvl w:val="0"/>
          <w:numId w:val="1"/>
        </w:numPr>
        <w:spacing w:line="240" w:lineRule="auto"/>
      </w:pPr>
      <w:r>
        <w:t>за допомогою звичайних функцій;</w:t>
      </w:r>
    </w:p>
    <w:p w14:paraId="6C0F7EE1" w14:textId="0DBF5182" w:rsidR="00012747" w:rsidRPr="00012747" w:rsidRDefault="00012747" w:rsidP="00EF6112">
      <w:pPr>
        <w:pStyle w:val="a3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t xml:space="preserve"> використовувати шаблони функцій для реалізації універсального алгоритму.</w:t>
      </w:r>
    </w:p>
    <w:p w14:paraId="7FA6A178" w14:textId="4D63254E" w:rsidR="00012747" w:rsidRPr="00012747" w:rsidRDefault="00012747" w:rsidP="00EF6112"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F9AF1BB" wp14:editId="038C9B75">
            <wp:extent cx="4816257" cy="678239"/>
            <wp:effectExtent l="0" t="0" r="3810" b="762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17AA" w14:textId="77777777" w:rsidR="007B2613" w:rsidRDefault="007B2613" w:rsidP="00EF611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Структурна схема програми:</w:t>
      </w:r>
    </w:p>
    <w:p w14:paraId="105094E6" w14:textId="01B5F133" w:rsidR="007B2613" w:rsidRDefault="00685EEB" w:rsidP="00EF611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F2ED65" wp14:editId="057D0BA1">
            <wp:extent cx="153352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019C" w14:textId="77777777" w:rsidR="007B2613" w:rsidRDefault="007B2613" w:rsidP="00EF611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Текст програми:</w:t>
      </w:r>
    </w:p>
    <w:p w14:paraId="7D3AC15D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</w:p>
    <w:p w14:paraId="5218F828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2F4FB9D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</w:p>
    <w:p w14:paraId="2B656AC9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CBE7610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</w:p>
    <w:p w14:paraId="61C423DE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CA0F6C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62734AA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291C1C79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67D291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i++) {</w:t>
      </w:r>
    </w:p>
    <w:p w14:paraId="7A9D6C94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45B7031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+ 1);</w:t>
      </w:r>
    </w:p>
    <w:p w14:paraId="42EBB62E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}</w:t>
      </w:r>
    </w:p>
    <w:p w14:paraId="67B8ED4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3C72E20E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E570E33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wivid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0CC88F93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i++)</w:t>
      </w:r>
    </w:p>
    <w:p w14:paraId="0538B41A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[i];</w:t>
      </w:r>
    </w:p>
    <w:p w14:paraId="6B61F7AC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8678476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265169D4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C559E0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1B9BDB8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0;</w:t>
      </w:r>
    </w:p>
    <w:p w14:paraId="4542200A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i++)</w:t>
      </w:r>
    </w:p>
    <w:p w14:paraId="14D3F07C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{</w:t>
      </w:r>
    </w:p>
    <w:p w14:paraId="21BD7826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[i] &gt; 0)</w:t>
      </w:r>
    </w:p>
    <w:p w14:paraId="7CB71EFF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[i];</w:t>
      </w:r>
    </w:p>
    <w:p w14:paraId="182D0AA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}</w:t>
      </w:r>
    </w:p>
    <w:p w14:paraId="12FDB53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A1D6941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455BA287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776EC8F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lastRenderedPageBreak/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</w:t>
      </w:r>
    </w:p>
    <w:p w14:paraId="585E09C8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randomtemp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2AAA23B6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C28BFBA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i++) {</w:t>
      </w:r>
    </w:p>
    <w:p w14:paraId="22502EC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+ 1);</w:t>
      </w:r>
    </w:p>
    <w:p w14:paraId="791EFA21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}</w:t>
      </w:r>
    </w:p>
    <w:p w14:paraId="346EB787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1683937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50BD9C91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52C3A13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</w:t>
      </w:r>
    </w:p>
    <w:p w14:paraId="5CBCA4BF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wividtemp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4C0915E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i++)</w:t>
      </w:r>
    </w:p>
    <w:p w14:paraId="139AACBE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[i];</w:t>
      </w:r>
    </w:p>
    <w:p w14:paraId="2FE1BCB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212254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0D2C07D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6D361CD9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FFD9BD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</w:t>
      </w:r>
    </w:p>
    <w:p w14:paraId="4F4FA0AE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sumatemp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{</w:t>
      </w:r>
    </w:p>
    <w:p w14:paraId="3CD40170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0;</w:t>
      </w:r>
    </w:p>
    <w:p w14:paraId="2C47F171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i++)</w:t>
      </w:r>
    </w:p>
    <w:p w14:paraId="5F064807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{</w:t>
      </w:r>
    </w:p>
    <w:p w14:paraId="0F06156E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[i] &gt; 0)</w:t>
      </w:r>
    </w:p>
    <w:p w14:paraId="7770CB1D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[i];</w:t>
      </w:r>
    </w:p>
    <w:p w14:paraId="3D2D138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}</w:t>
      </w:r>
    </w:p>
    <w:p w14:paraId="055386A7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70616F4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64F638D3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4EEEE9D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 {</w:t>
      </w:r>
    </w:p>
    <w:p w14:paraId="6D44CF74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3D78DD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));</w:t>
      </w:r>
    </w:p>
    <w:p w14:paraId="7F69AFA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-100;</w:t>
      </w:r>
    </w:p>
    <w:p w14:paraId="148449C6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100;</w:t>
      </w:r>
    </w:p>
    <w:p w14:paraId="320EFC1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n = 25;</w:t>
      </w:r>
    </w:p>
    <w:p w14:paraId="03E99297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a[n];</w:t>
      </w:r>
    </w:p>
    <w:p w14:paraId="32A95FFB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6D3F1B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BEC783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wivid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(a, n);</w:t>
      </w:r>
    </w:p>
    <w:p w14:paraId="29CC5FB9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20810736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(a, n);</w:t>
      </w:r>
    </w:p>
    <w:p w14:paraId="10FE75A4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CF3D1F3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0CA01B1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0AF8F6F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randomtemp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A1E6EA4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wividtemp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(a, n);</w:t>
      </w:r>
    </w:p>
    <w:p w14:paraId="0C875C4D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FECBDD4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sumatemp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(a, n);</w:t>
      </w:r>
    </w:p>
    <w:p w14:paraId="783B4F45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sum2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65D016E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90C9A14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37F9ED2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1FCC8EA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29B47EB1" w14:textId="77777777" w:rsidR="00EF6112" w:rsidRDefault="00EF6112" w:rsidP="00EF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36E3B782" w14:textId="77777777" w:rsidR="007B2613" w:rsidRDefault="007B2613" w:rsidP="00EF6112">
      <w:pPr>
        <w:spacing w:line="240" w:lineRule="auto"/>
        <w:rPr>
          <w:rFonts w:ascii="Courier New" w:hAnsi="Courier New" w:cs="Courier New"/>
        </w:rPr>
      </w:pPr>
    </w:p>
    <w:p w14:paraId="5903B730" w14:textId="77777777" w:rsidR="007B2613" w:rsidRDefault="007B2613" w:rsidP="00EF611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Посилання на </w:t>
      </w:r>
      <w:proofErr w:type="spellStart"/>
      <w:r>
        <w:rPr>
          <w:rFonts w:ascii="Courier New" w:hAnsi="Courier New" w:cs="Courier New"/>
          <w:b/>
          <w:bCs/>
        </w:rPr>
        <w:t>git</w:t>
      </w:r>
      <w:proofErr w:type="spellEnd"/>
      <w:r>
        <w:rPr>
          <w:rFonts w:ascii="Courier New" w:hAnsi="Courier New" w:cs="Courier New"/>
          <w:b/>
          <w:bCs/>
        </w:rPr>
        <w:t>-репозиторій з проектом:</w:t>
      </w:r>
    </w:p>
    <w:p w14:paraId="7E9798C8" w14:textId="77777777" w:rsidR="007B2613" w:rsidRDefault="007B2613" w:rsidP="00EF6112">
      <w:pPr>
        <w:spacing w:line="240" w:lineRule="auto"/>
        <w:rPr>
          <w:rFonts w:ascii="Courier New" w:hAnsi="Courier New" w:cs="Courier New"/>
        </w:rPr>
      </w:pPr>
    </w:p>
    <w:p w14:paraId="18CD2386" w14:textId="77777777" w:rsidR="007B2613" w:rsidRDefault="007B2613" w:rsidP="00EF611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Результати </w:t>
      </w:r>
      <w:proofErr w:type="spellStart"/>
      <w:r>
        <w:rPr>
          <w:rFonts w:ascii="Courier New" w:hAnsi="Courier New" w:cs="Courier New"/>
          <w:b/>
          <w:bCs/>
        </w:rPr>
        <w:t>unit</w:t>
      </w:r>
      <w:proofErr w:type="spellEnd"/>
      <w:r>
        <w:rPr>
          <w:rFonts w:ascii="Courier New" w:hAnsi="Courier New" w:cs="Courier New"/>
          <w:b/>
          <w:bCs/>
        </w:rPr>
        <w:t>-тесту:</w:t>
      </w:r>
    </w:p>
    <w:p w14:paraId="10D890B1" w14:textId="51EFC9AA" w:rsidR="007B2613" w:rsidRDefault="00EF6112" w:rsidP="00EF611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7185B4B" wp14:editId="29A82F8C">
            <wp:extent cx="6120765" cy="2778760"/>
            <wp:effectExtent l="0" t="0" r="0" b="2540"/>
            <wp:docPr id="2" name="Рисунок 2" descr="Зображення, що містить текст, знімок екрана, монітор, у приміщенн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знімок екрана, монітор, у приміщенні&#10;&#10;Автоматично згенерований опи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94F0" w14:textId="006EE1C3" w:rsidR="007B2613" w:rsidRPr="007B2613" w:rsidRDefault="007B2613" w:rsidP="00EF6112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</w:rPr>
        <w:t>Висновки:</w:t>
      </w:r>
      <w:r>
        <w:rPr>
          <w:rFonts w:ascii="Courier New" w:hAnsi="Courier New" w:cs="Courier New"/>
        </w:rPr>
        <w:t xml:space="preserve"> на сьогоднішній лабораторній роботі я навчився</w:t>
      </w:r>
      <w:r>
        <w:t xml:space="preserve"> </w:t>
      </w:r>
      <w:r w:rsidRPr="007B2613">
        <w:rPr>
          <w:rFonts w:ascii="Courier New" w:hAnsi="Courier New" w:cs="Courier New"/>
          <w:sz w:val="20"/>
          <w:szCs w:val="20"/>
        </w:rPr>
        <w:t>опрацьовувати одновимірні масиви за допомогою звичайних функцій та шаблонів</w:t>
      </w:r>
      <w:r>
        <w:rPr>
          <w:rFonts w:ascii="Courier New" w:hAnsi="Courier New" w:cs="Courier New"/>
          <w:sz w:val="20"/>
          <w:szCs w:val="20"/>
        </w:rPr>
        <w:t xml:space="preserve"> і</w:t>
      </w:r>
      <w:r w:rsidRPr="007B2613">
        <w:rPr>
          <w:rFonts w:ascii="Courier New" w:hAnsi="Courier New" w:cs="Courier New"/>
          <w:sz w:val="20"/>
          <w:szCs w:val="20"/>
        </w:rPr>
        <w:t xml:space="preserve"> використовувати шаблони функцій.</w:t>
      </w:r>
    </w:p>
    <w:p w14:paraId="58E5B5B2" w14:textId="77777777" w:rsidR="007B2613" w:rsidRDefault="007B2613" w:rsidP="007B2613"/>
    <w:bookmarkEnd w:id="0"/>
    <w:p w14:paraId="41DD6D97" w14:textId="77777777" w:rsidR="00F22840" w:rsidRDefault="00F22840"/>
    <w:sectPr w:rsidR="00F228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5438"/>
    <w:multiLevelType w:val="hybridMultilevel"/>
    <w:tmpl w:val="626072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01"/>
    <w:rsid w:val="00012747"/>
    <w:rsid w:val="00685EEB"/>
    <w:rsid w:val="007B2613"/>
    <w:rsid w:val="009C62A6"/>
    <w:rsid w:val="00C13F01"/>
    <w:rsid w:val="00EF6112"/>
    <w:rsid w:val="00F2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481B"/>
  <w15:chartTrackingRefBased/>
  <w15:docId w15:val="{FDC4215F-4CC4-4EFB-AE17-5AE67D56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6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1973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Люьбомир Курило</dc:creator>
  <cp:keywords/>
  <dc:description/>
  <cp:lastModifiedBy>Люьбомир Курило</cp:lastModifiedBy>
  <cp:revision>5</cp:revision>
  <dcterms:created xsi:type="dcterms:W3CDTF">2022-11-11T00:54:00Z</dcterms:created>
  <dcterms:modified xsi:type="dcterms:W3CDTF">2022-11-11T01:11:00Z</dcterms:modified>
</cp:coreProperties>
</file>