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9EC8" w14:textId="5DD9C912" w:rsidR="00234216" w:rsidRDefault="00234216" w:rsidP="00234216">
      <w:pPr>
        <w:jc w:val="center"/>
      </w:pPr>
      <w:r>
        <w:rPr>
          <w:rFonts w:hint="eastAsia"/>
        </w:rPr>
        <w:t>运动因拼搏而耀眼</w:t>
      </w:r>
    </w:p>
    <w:p w14:paraId="0703A11E" w14:textId="1D69A62A" w:rsidR="00234216" w:rsidRDefault="0023421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因害怕失败而不敢放手一搏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永远不会成功。</w:t>
      </w:r>
      <w:r w:rsidRPr="00234216">
        <w:rPr>
          <w:rFonts w:ascii="Arial" w:hAnsi="Arial" w:cs="Arial"/>
          <w:color w:val="333333"/>
          <w:szCs w:val="21"/>
          <w:shd w:val="clear" w:color="auto" w:fill="FFFFFF"/>
        </w:rPr>
        <w:t>顽强拼搏、不懈奋斗是运动员成功背后的密码。取得好成绩，看似容易，但背后是数年甚至数十年如一日的艰辛努力。任何一个成绩的取得、项目的突破，依靠的都不是一个人、一组队员的努力，而是这项运动长期的发展与一代又一代运动员的拼搏。通往梦想的道路由且只能由拼搏铺就，无论项目是冷门还是热门，不论比赛最终结果如何，重要的是努力过，拼搏过。</w:t>
      </w:r>
    </w:p>
    <w:p w14:paraId="791859B1" w14:textId="72F5C87B" w:rsidR="00BE4577" w:rsidRDefault="00BE457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57ED8">
        <w:rPr>
          <w:rFonts w:ascii="Arial" w:hAnsi="Arial" w:cs="Arial" w:hint="eastAsia"/>
          <w:color w:val="333333"/>
          <w:szCs w:val="21"/>
          <w:shd w:val="clear" w:color="auto" w:fill="FFFFFF"/>
        </w:rPr>
        <w:t>竞技体育是残酷的，但是体育精神是鼓舞人心的。这种精神突破国界、时间的限制，</w:t>
      </w:r>
      <w:r w:rsidR="00B6614A">
        <w:rPr>
          <w:rFonts w:ascii="Arial" w:hAnsi="Arial" w:cs="Arial" w:hint="eastAsia"/>
          <w:color w:val="333333"/>
          <w:szCs w:val="21"/>
          <w:shd w:val="clear" w:color="auto" w:fill="FFFFFF"/>
        </w:rPr>
        <w:t>成为了体育运动的最终目标。</w:t>
      </w:r>
      <w:r w:rsidR="00924C08" w:rsidRPr="00924C08">
        <w:rPr>
          <w:rFonts w:ascii="Arial" w:hAnsi="Arial" w:cs="Arial"/>
          <w:color w:val="333333"/>
          <w:szCs w:val="21"/>
          <w:shd w:val="clear" w:color="auto" w:fill="FFFFFF"/>
        </w:rPr>
        <w:t>现代体育，是身体和精神的双重修炼，最是精神能动人。奥运比竞技，更比斗志，比拼搏奋进精神。从以金牌论英雄，到以包容心态看奥运，见证着中国在发展中不断走向强大和繁荣的自信成熟。</w:t>
      </w:r>
    </w:p>
    <w:p w14:paraId="5A18FEAF" w14:textId="31C81003" w:rsidR="002B10E6" w:rsidRPr="002B10E6" w:rsidRDefault="002B10E6" w:rsidP="00F3683D">
      <w:pPr>
        <w:pStyle w:val="a3"/>
        <w:shd w:val="clear" w:color="auto" w:fill="FFFFFF"/>
        <w:spacing w:before="0" w:beforeAutospacing="0" w:after="0" w:afterAutospacing="0"/>
        <w:ind w:firstLine="482"/>
        <w:rPr>
          <w:rFonts w:ascii="Arial" w:hAnsi="Arial" w:cs="Arial" w:hint="eastAsia"/>
          <w:color w:val="323232"/>
        </w:rPr>
      </w:pPr>
      <w:r w:rsidRPr="002B10E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高校体育虽然不像奥运会一样如此激烈，但也具有较强的竞争性，这不仅是对运动精神的一种尊重，也是体育运动必须所要遵守的一种规则，同时也是对学生进行课程考核的一个标准。想要在比赛中获得一定的成绩，平时艰苦的训练以及像实战一样的模拟比赛都是必要的。这些比赛既能让</w:t>
      </w:r>
      <w:r w:rsidRPr="002B10E6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我们</w:t>
      </w:r>
      <w:r w:rsidRPr="002B10E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在身体、技术方面有所进步，看到自己的不足和缺点，学习其他学生身上的优点，也能训练学生的心理素质，能够做到临危不乱，发挥出自己应有的水平和潜在的能力，同时也能增强自己的作战技术和水平。体育运动的竞争性、公开性可以有效激发他们的潜在能力和拼搏的精神，展现体育运动的强大魅力和精彩。</w:t>
      </w:r>
    </w:p>
    <w:p w14:paraId="7DEDF0B7" w14:textId="0A89623C" w:rsidR="00EC4A88" w:rsidRDefault="00EC4A8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对于我个人而言，我参加体育运动并不是为了获得什么奖项，而只是单纯的想要锻炼身体，锻炼自己的意志。</w:t>
      </w:r>
      <w:r w:rsidR="003569AD">
        <w:rPr>
          <w:rFonts w:ascii="Arial" w:hAnsi="Arial" w:cs="Arial" w:hint="eastAsia"/>
          <w:color w:val="333333"/>
          <w:szCs w:val="21"/>
          <w:shd w:val="clear" w:color="auto" w:fill="FFFFFF"/>
        </w:rPr>
        <w:t>拼搏精神在体育运动中锻炼，也能体现在我生活的方方面面。</w:t>
      </w:r>
      <w:r w:rsidR="00C06442">
        <w:rPr>
          <w:rFonts w:ascii="Arial" w:hAnsi="Arial" w:cs="Arial" w:hint="eastAsia"/>
          <w:color w:val="333333"/>
          <w:szCs w:val="21"/>
          <w:shd w:val="clear" w:color="auto" w:fill="FFFFFF"/>
        </w:rPr>
        <w:t>因为拼搏精神，我在学习遇到困难时不会放弃，在生活遇到困境时不会停止脚步，我的奋斗不会停止，它会伴随我到生命的尽头。</w:t>
      </w:r>
    </w:p>
    <w:p w14:paraId="235799AE" w14:textId="0BFBAE2C" w:rsidR="002B0C0E" w:rsidRPr="00234216" w:rsidRDefault="002B0C0E" w:rsidP="002B0C0E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B0C0E">
        <w:rPr>
          <w:rFonts w:ascii="Arial" w:hAnsi="Arial" w:cs="Arial"/>
          <w:color w:val="333333"/>
          <w:szCs w:val="21"/>
          <w:shd w:val="clear" w:color="auto" w:fill="FFFFFF"/>
        </w:rPr>
        <w:t>激发精神、激昂意志，是体育超越于个人之上的社会价值。当我们能从容地激扬意气、舒展心灵，我们也一定能拥抱历史机遇，以奋发之姿赢得未来所有比拼的胜利。</w:t>
      </w:r>
    </w:p>
    <w:sectPr w:rsidR="002B0C0E" w:rsidRPr="0023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16"/>
    <w:rsid w:val="00234216"/>
    <w:rsid w:val="002B0C0E"/>
    <w:rsid w:val="002B10E6"/>
    <w:rsid w:val="003569AD"/>
    <w:rsid w:val="00822564"/>
    <w:rsid w:val="00924C08"/>
    <w:rsid w:val="00957ED8"/>
    <w:rsid w:val="00B6614A"/>
    <w:rsid w:val="00BE4577"/>
    <w:rsid w:val="00C06442"/>
    <w:rsid w:val="00EC4A88"/>
    <w:rsid w:val="00F3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DACB"/>
  <w15:chartTrackingRefBased/>
  <w15:docId w15:val="{E9A7E7D5-13A7-405D-AB45-817DCE16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1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11</cp:revision>
  <dcterms:created xsi:type="dcterms:W3CDTF">2022-11-18T03:31:00Z</dcterms:created>
  <dcterms:modified xsi:type="dcterms:W3CDTF">2022-11-18T03:56:00Z</dcterms:modified>
</cp:coreProperties>
</file>