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B804" w14:textId="7557FFF8" w:rsidR="007F6E32" w:rsidRDefault="00917F94" w:rsidP="00917F94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乒乓球正手攻球</w:t>
      </w:r>
    </w:p>
    <w:p w14:paraId="6EE160CB" w14:textId="77777777" w:rsidR="007F6E32" w:rsidRDefault="00917F94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基</w:t>
      </w:r>
      <w:r>
        <w:rPr>
          <w:rFonts w:hint="eastAsia"/>
          <w:sz w:val="24"/>
        </w:rPr>
        <w:t>本要领：</w:t>
      </w:r>
    </w:p>
    <w:p w14:paraId="574B48F3" w14:textId="77777777" w:rsidR="007F6E32" w:rsidRDefault="00917F94">
      <w:pPr>
        <w:numPr>
          <w:ilvl w:val="0"/>
          <w:numId w:val="1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直拍：在近台中偏右站位，持拍手自然放松置于腹前，两脚开立与肩同宽或比肩稍宽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左脚稍前，右脚稍后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两膝弯曲。手臂自然放松，保持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定弯度，不要小于</w:t>
      </w:r>
      <w:r>
        <w:rPr>
          <w:rFonts w:hint="eastAsia"/>
          <w:sz w:val="24"/>
        </w:rPr>
        <w:t>90</w:t>
      </w:r>
      <w:r>
        <w:rPr>
          <w:rFonts w:hint="eastAsia"/>
          <w:sz w:val="24"/>
        </w:rPr>
        <w:t>度或大于</w:t>
      </w:r>
      <w:r>
        <w:rPr>
          <w:rFonts w:hint="eastAsia"/>
          <w:sz w:val="24"/>
        </w:rPr>
        <w:t>120</w:t>
      </w:r>
      <w:r>
        <w:rPr>
          <w:rFonts w:hint="eastAsia"/>
          <w:sz w:val="24"/>
        </w:rPr>
        <w:t>度。拍面稍前倾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约成</w:t>
      </w:r>
      <w:r>
        <w:rPr>
          <w:rFonts w:hint="eastAsia"/>
          <w:sz w:val="24"/>
        </w:rPr>
        <w:t>80</w:t>
      </w:r>
      <w:r>
        <w:rPr>
          <w:rFonts w:hint="eastAsia"/>
          <w:sz w:val="24"/>
        </w:rPr>
        <w:t>度。在来球从台上弹起时，在腰和大臂的带动下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持拍手由右侧向左前上方挥拍迎球，在球的上升期或高点期，击球的中上部。击球瞬间，以撞击为主，略微带些摩擦，手腕稍微有一向前压的动作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击球位置在身体右前方。击球后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由于惯性，手臂挥至额头，身体重心从右向左移至左侧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然后迅速还原准备下一拍。</w:t>
      </w:r>
    </w:p>
    <w:p w14:paraId="7E3A8032" w14:textId="77777777" w:rsidR="007F6E32" w:rsidRDefault="00917F94">
      <w:pPr>
        <w:numPr>
          <w:ilvl w:val="0"/>
          <w:numId w:val="1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横拍：基本动作与直拍相似，持拍手与小臂同方向，拍</w:t>
      </w:r>
      <w:r>
        <w:rPr>
          <w:rFonts w:hint="eastAsia"/>
          <w:sz w:val="24"/>
        </w:rPr>
        <w:t>面稍前倾，随着身体向右移动，手臂向身体右后侧方引拍。在来球高点期时，手臂迅速向左前上方呈半圆形挥动，击球的中上部，同时身体重心由右脚移至左脚。击球后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迅速还原，准备下一板击球。</w:t>
      </w:r>
    </w:p>
    <w:p w14:paraId="2554E9EA" w14:textId="77777777" w:rsidR="007F6E32" w:rsidRDefault="00917F94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练习方法：应该由浅入深，先学习正手攻球技术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然后学反手攻球和侧身攻球技术</w:t>
      </w:r>
      <w:r>
        <w:rPr>
          <w:rFonts w:hint="eastAsia"/>
          <w:sz w:val="24"/>
        </w:rPr>
        <w:t>;</w:t>
      </w:r>
      <w:r>
        <w:rPr>
          <w:rFonts w:hint="eastAsia"/>
          <w:sz w:val="24"/>
        </w:rPr>
        <w:t>先练习单个技术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后练习组合技术</w:t>
      </w:r>
      <w:r>
        <w:rPr>
          <w:rFonts w:hint="eastAsia"/>
          <w:sz w:val="24"/>
        </w:rPr>
        <w:t>;</w:t>
      </w:r>
      <w:r>
        <w:rPr>
          <w:rFonts w:hint="eastAsia"/>
          <w:sz w:val="24"/>
        </w:rPr>
        <w:t>先斜线、后直线。在熟悉和掌握某一技术后，再演练其他的技术。</w:t>
      </w:r>
    </w:p>
    <w:p w14:paraId="459E7147" w14:textId="77777777" w:rsidR="007F6E32" w:rsidRDefault="00917F94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）徒手练习：通过示范、讲解、分析，建立正确的攻球动作概念。按照该技术结构做台下上肢徒手模仿练习，以体会动作要点</w:t>
      </w:r>
    </w:p>
    <w:p w14:paraId="6A6C7E44" w14:textId="77777777" w:rsidR="007F6E32" w:rsidRDefault="00917F94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）结合步法练习：在原地做上肢徒手模仿动作的基础上</w:t>
      </w:r>
      <w:r>
        <w:rPr>
          <w:rFonts w:hint="eastAsia"/>
          <w:sz w:val="24"/>
        </w:rPr>
        <w:t>，结合步法练习</w:t>
      </w:r>
    </w:p>
    <w:p w14:paraId="5F34EFDC" w14:textId="77777777" w:rsidR="007F6E32" w:rsidRDefault="00917F94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）台上练习：台上单个动作练习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规定一人发球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一人练习攻球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打一球后再重新发球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）一推一攻练习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可先在中线范围一</w:t>
      </w:r>
      <w:r>
        <w:rPr>
          <w:rFonts w:hint="eastAsia"/>
          <w:sz w:val="24"/>
        </w:rPr>
        <w:t> </w:t>
      </w:r>
      <w:r>
        <w:rPr>
          <w:rFonts w:hint="eastAsia"/>
          <w:sz w:val="24"/>
        </w:rPr>
        <w:t>推一攻</w:t>
      </w:r>
      <w:r>
        <w:rPr>
          <w:rFonts w:hint="eastAsia"/>
          <w:sz w:val="24"/>
        </w:rPr>
        <w:t> </w:t>
      </w:r>
      <w:r>
        <w:rPr>
          <w:rFonts w:hint="eastAsia"/>
          <w:sz w:val="24"/>
        </w:rPr>
        <w:t>，要求先轻打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以提高命中率和体会攻球动作结构，然后用中等力量快打</w:t>
      </w:r>
    </w:p>
    <w:p w14:paraId="0CE2C01D" w14:textId="77777777" w:rsidR="007F6E32" w:rsidRDefault="00917F94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）定点与不定点练习：两人一组，一人练推挡，一人练正手攻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先练攻斜线，再练攻直线</w:t>
      </w:r>
      <w:r>
        <w:rPr>
          <w:rFonts w:hint="eastAsia"/>
          <w:sz w:val="24"/>
        </w:rPr>
        <w:t>;</w:t>
      </w:r>
      <w:r>
        <w:rPr>
          <w:rFonts w:hint="eastAsia"/>
          <w:sz w:val="24"/>
        </w:rPr>
        <w:t>先练定点小范围左右走动中攻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再练定点</w:t>
      </w:r>
      <w:r>
        <w:rPr>
          <w:rFonts w:hint="eastAsia"/>
          <w:sz w:val="24"/>
        </w:rPr>
        <w:t>1/2</w:t>
      </w:r>
      <w:r>
        <w:rPr>
          <w:rFonts w:hint="eastAsia"/>
          <w:sz w:val="24"/>
        </w:rPr>
        <w:t>台、</w:t>
      </w:r>
      <w:r>
        <w:rPr>
          <w:rFonts w:hint="eastAsia"/>
          <w:sz w:val="24"/>
        </w:rPr>
        <w:t>2/3</w:t>
      </w:r>
      <w:r>
        <w:rPr>
          <w:rFonts w:hint="eastAsia"/>
          <w:sz w:val="24"/>
        </w:rPr>
        <w:t>台范围内左右走动中攻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先练不定点</w:t>
      </w:r>
      <w:r>
        <w:rPr>
          <w:rFonts w:hint="eastAsia"/>
          <w:sz w:val="24"/>
        </w:rPr>
        <w:t>1/2</w:t>
      </w:r>
      <w:r>
        <w:rPr>
          <w:rFonts w:hint="eastAsia"/>
          <w:sz w:val="24"/>
        </w:rPr>
        <w:t>台范围内左右走动中攻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再练</w:t>
      </w:r>
      <w:r>
        <w:rPr>
          <w:rFonts w:hint="eastAsia"/>
          <w:sz w:val="24"/>
        </w:rPr>
        <w:t>2/3</w:t>
      </w:r>
      <w:r>
        <w:rPr>
          <w:rFonts w:hint="eastAsia"/>
          <w:sz w:val="24"/>
        </w:rPr>
        <w:t>台范围内左右走动中攻</w:t>
      </w:r>
    </w:p>
    <w:p w14:paraId="71F0CF4E" w14:textId="77777777" w:rsidR="007F6E32" w:rsidRDefault="00917F94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易犯错误及纠正方法：</w:t>
      </w:r>
    </w:p>
    <w:p w14:paraId="3E4DDB12" w14:textId="77777777" w:rsidR="007F6E32" w:rsidRDefault="00917F94"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击球时吊胞或夹臂，手与前臂不能保持一条直线：击球时</w:t>
      </w:r>
      <w:r>
        <w:rPr>
          <w:rFonts w:hint="eastAsia"/>
          <w:sz w:val="24"/>
        </w:rPr>
        <w:t>手腕自然放</w:t>
      </w:r>
      <w:r>
        <w:rPr>
          <w:rFonts w:hint="eastAsia"/>
          <w:sz w:val="24"/>
        </w:rPr>
        <w:lastRenderedPageBreak/>
        <w:t>松呈平直状态。</w:t>
      </w:r>
    </w:p>
    <w:p w14:paraId="4BDA2591" w14:textId="77777777" w:rsidR="007F6E32" w:rsidRDefault="00917F94"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击球时翘腕：注意握拍方法和手指用力情况，明确击球时球拍星半模状，以多做徒手动作并加以控制来改正。</w:t>
      </w:r>
    </w:p>
    <w:p w14:paraId="0AE01853" w14:textId="77777777" w:rsidR="007F6E32" w:rsidRDefault="00917F94"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击球时上臂和肘关节拾得过高：首先纠正引拍动作，使手臂放松时肘关节自然下垂，再迎击来球。</w:t>
      </w:r>
    </w:p>
    <w:p w14:paraId="5211EA2A" w14:textId="77777777" w:rsidR="007F6E32" w:rsidRDefault="00917F94"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击球点不准：加强步法移动，要求击球到位。</w:t>
      </w:r>
    </w:p>
    <w:p w14:paraId="14512813" w14:textId="77777777" w:rsidR="007F6E32" w:rsidRDefault="00917F94"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击球时，手臂星直线挥动撞击球，击出球没有弧线：体会击球过程中手臂制造弧线的动作。</w:t>
      </w:r>
    </w:p>
    <w:p w14:paraId="087B1A14" w14:textId="77777777" w:rsidR="007F6E32" w:rsidRDefault="00917F94"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击球后球拍立即停止不前：休会击球后的随势挥拍动作。</w:t>
      </w:r>
    </w:p>
    <w:p w14:paraId="75A41514" w14:textId="77777777" w:rsidR="007F6E32" w:rsidRDefault="00917F94"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拍面角度过于前倾或击球时间过晚：纠正击球部位，调整拍面角度及用力方向，击球上升期或上升前期。</w:t>
      </w:r>
    </w:p>
    <w:p w14:paraId="32C999BA" w14:textId="77777777" w:rsidR="007F6E32" w:rsidRDefault="00917F94"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拍面角度过于后仰，击球部位在中</w:t>
      </w:r>
      <w:r>
        <w:rPr>
          <w:rFonts w:hint="eastAsia"/>
          <w:sz w:val="24"/>
        </w:rPr>
        <w:t>下部：纠正击球部位，调整拍面角度及用力方向。</w:t>
      </w:r>
    </w:p>
    <w:p w14:paraId="7B1B38FA" w14:textId="77777777" w:rsidR="007F6E32" w:rsidRDefault="00917F94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如何在实战中运用：平时多练习，纠正动作，让身体形成肌肉记忆。</w:t>
      </w:r>
    </w:p>
    <w:sectPr w:rsidR="007F6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02771D"/>
    <w:multiLevelType w:val="singleLevel"/>
    <w:tmpl w:val="A702771D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FEE8294"/>
    <w:multiLevelType w:val="singleLevel"/>
    <w:tmpl w:val="DFEE8294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E32"/>
    <w:rsid w:val="007F6E32"/>
    <w:rsid w:val="00917F94"/>
    <w:rsid w:val="11C527BB"/>
    <w:rsid w:val="55A3227E"/>
    <w:rsid w:val="621A14EB"/>
    <w:rsid w:val="65882B01"/>
    <w:rsid w:val="78A1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D55597"/>
  <w15:docId w15:val="{D421C9C5-A580-4AB3-8D29-C61F9FA0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伟杰</cp:lastModifiedBy>
  <cp:revision>2</cp:revision>
  <dcterms:created xsi:type="dcterms:W3CDTF">2021-12-14T02:14:00Z</dcterms:created>
  <dcterms:modified xsi:type="dcterms:W3CDTF">2023-01-10T09:03:00Z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5A84329EE82F4D368ED615D78F8785E2</vt:lpwstr>
  </property>
</Properties>
</file>