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BE94" w14:textId="7C064054" w:rsidR="00EB5333" w:rsidRPr="00841FA6" w:rsidRDefault="002B015D" w:rsidP="00841FA6">
      <w:pPr>
        <w:jc w:val="center"/>
        <w:rPr>
          <w:sz w:val="28"/>
          <w:szCs w:val="28"/>
        </w:rPr>
      </w:pPr>
      <w:r w:rsidRPr="00841FA6">
        <w:rPr>
          <w:rFonts w:hint="eastAsia"/>
          <w:sz w:val="28"/>
          <w:szCs w:val="28"/>
        </w:rPr>
        <w:t>忆军训</w:t>
      </w:r>
    </w:p>
    <w:p w14:paraId="16DEC1D1" w14:textId="74E51F6A" w:rsidR="002B015D" w:rsidRPr="00841FA6" w:rsidRDefault="002B015D" w:rsidP="00841FA6">
      <w:pPr>
        <w:jc w:val="center"/>
        <w:rPr>
          <w:sz w:val="24"/>
          <w:szCs w:val="24"/>
        </w:rPr>
      </w:pPr>
      <w:r w:rsidRPr="00841FA6">
        <w:rPr>
          <w:rFonts w:hint="eastAsia"/>
          <w:sz w:val="24"/>
          <w:szCs w:val="24"/>
        </w:rPr>
        <w:t>凌晨朝晖寻红旗，</w:t>
      </w:r>
    </w:p>
    <w:p w14:paraId="14F31BE6" w14:textId="1DCCF773" w:rsidR="002B015D" w:rsidRPr="00841FA6" w:rsidRDefault="002B015D" w:rsidP="00841FA6">
      <w:pPr>
        <w:jc w:val="center"/>
        <w:rPr>
          <w:sz w:val="24"/>
          <w:szCs w:val="24"/>
        </w:rPr>
      </w:pPr>
      <w:r w:rsidRPr="00841FA6">
        <w:rPr>
          <w:rFonts w:hint="eastAsia"/>
          <w:sz w:val="24"/>
          <w:szCs w:val="24"/>
        </w:rPr>
        <w:t>军歌嘹亮荡</w:t>
      </w:r>
      <w:r w:rsidR="00FB098F" w:rsidRPr="00841FA6">
        <w:rPr>
          <w:rFonts w:hint="eastAsia"/>
          <w:sz w:val="24"/>
          <w:szCs w:val="24"/>
        </w:rPr>
        <w:t>日斑</w:t>
      </w:r>
      <w:r w:rsidRPr="00841FA6">
        <w:rPr>
          <w:rFonts w:hint="eastAsia"/>
          <w:sz w:val="24"/>
          <w:szCs w:val="24"/>
        </w:rPr>
        <w:t>。</w:t>
      </w:r>
    </w:p>
    <w:p w14:paraId="327FF269" w14:textId="257A59AF" w:rsidR="002B015D" w:rsidRPr="00841FA6" w:rsidRDefault="002B015D" w:rsidP="00841FA6">
      <w:pPr>
        <w:jc w:val="center"/>
        <w:rPr>
          <w:sz w:val="24"/>
          <w:szCs w:val="24"/>
        </w:rPr>
      </w:pPr>
      <w:r w:rsidRPr="00841FA6">
        <w:rPr>
          <w:rFonts w:hint="eastAsia"/>
          <w:sz w:val="24"/>
          <w:szCs w:val="24"/>
        </w:rPr>
        <w:t>劈枪巍然定</w:t>
      </w:r>
      <w:r w:rsidR="00B45402">
        <w:rPr>
          <w:rFonts w:hint="eastAsia"/>
          <w:sz w:val="24"/>
          <w:szCs w:val="24"/>
        </w:rPr>
        <w:t>如冢</w:t>
      </w:r>
      <w:r w:rsidRPr="00841FA6">
        <w:rPr>
          <w:rFonts w:hint="eastAsia"/>
          <w:sz w:val="24"/>
          <w:szCs w:val="24"/>
        </w:rPr>
        <w:t>，</w:t>
      </w:r>
    </w:p>
    <w:p w14:paraId="6E2100E7" w14:textId="47ADF15A" w:rsidR="002B015D" w:rsidRDefault="002B015D" w:rsidP="00841FA6">
      <w:pPr>
        <w:jc w:val="center"/>
        <w:rPr>
          <w:sz w:val="24"/>
          <w:szCs w:val="24"/>
        </w:rPr>
      </w:pPr>
      <w:r w:rsidRPr="00841FA6">
        <w:rPr>
          <w:rFonts w:hint="eastAsia"/>
          <w:sz w:val="24"/>
          <w:szCs w:val="24"/>
        </w:rPr>
        <w:t>烈火骄阳戴月还。</w:t>
      </w:r>
    </w:p>
    <w:p w14:paraId="7710EC39" w14:textId="44242864" w:rsidR="004E7164" w:rsidRDefault="004E7164" w:rsidP="00841FA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秋风渐起雨飘落，</w:t>
      </w:r>
    </w:p>
    <w:p w14:paraId="3A2E5148" w14:textId="36E1C956" w:rsidR="004E7164" w:rsidRDefault="004E7164" w:rsidP="00841FA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寒蝉鸣泣满地青。</w:t>
      </w:r>
    </w:p>
    <w:p w14:paraId="0EF5C2E9" w14:textId="1897B7E4" w:rsidR="004E7164" w:rsidRDefault="004E7164" w:rsidP="00841FA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教官归去不复回，</w:t>
      </w:r>
    </w:p>
    <w:p w14:paraId="0F76527D" w14:textId="18180F3C" w:rsidR="004E7164" w:rsidRDefault="004E7164" w:rsidP="00841FA6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风雨少年永前行</w:t>
      </w:r>
      <w:r w:rsidR="006F3042">
        <w:rPr>
          <w:rFonts w:hint="eastAsia"/>
          <w:sz w:val="24"/>
          <w:szCs w:val="24"/>
        </w:rPr>
        <w:t>。</w:t>
      </w:r>
    </w:p>
    <w:p w14:paraId="3ADAB7E5" w14:textId="6CE89035" w:rsidR="002F20E9" w:rsidRPr="00841FA6" w:rsidRDefault="002F20E9" w:rsidP="002F20E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（二团七连 王伟杰）</w:t>
      </w:r>
    </w:p>
    <w:sectPr w:rsidR="002F20E9" w:rsidRPr="0084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3"/>
    <w:rsid w:val="002B015D"/>
    <w:rsid w:val="002F20E9"/>
    <w:rsid w:val="004E7164"/>
    <w:rsid w:val="006F3042"/>
    <w:rsid w:val="00841FA6"/>
    <w:rsid w:val="00B45402"/>
    <w:rsid w:val="00EB5333"/>
    <w:rsid w:val="00FB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E619"/>
  <w15:chartTrackingRefBased/>
  <w15:docId w15:val="{4ABB41E7-57FF-4C51-9BC0-4354386A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8</cp:revision>
  <dcterms:created xsi:type="dcterms:W3CDTF">2022-09-05T14:20:00Z</dcterms:created>
  <dcterms:modified xsi:type="dcterms:W3CDTF">2022-09-05T14:42:00Z</dcterms:modified>
</cp:coreProperties>
</file>