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86707" w14:textId="6AB3D906" w:rsidR="00B50E55" w:rsidRPr="00A02B68" w:rsidRDefault="009D7659" w:rsidP="00A02B68">
      <w:pPr>
        <w:jc w:val="center"/>
        <w:rPr>
          <w:sz w:val="28"/>
          <w:szCs w:val="28"/>
        </w:rPr>
      </w:pPr>
      <w:r w:rsidRPr="00A02B68">
        <w:rPr>
          <w:rFonts w:hint="eastAsia"/>
          <w:sz w:val="28"/>
          <w:szCs w:val="28"/>
        </w:rPr>
        <w:t>记拉练</w:t>
      </w:r>
    </w:p>
    <w:p w14:paraId="1099B684" w14:textId="7DEF69F5" w:rsidR="009D7659" w:rsidRPr="00A02B68" w:rsidRDefault="009D7659" w:rsidP="00A02B68">
      <w:pPr>
        <w:jc w:val="center"/>
        <w:rPr>
          <w:sz w:val="24"/>
          <w:szCs w:val="24"/>
        </w:rPr>
      </w:pPr>
      <w:r w:rsidRPr="00A02B68">
        <w:rPr>
          <w:rFonts w:hint="eastAsia"/>
          <w:sz w:val="24"/>
          <w:szCs w:val="24"/>
        </w:rPr>
        <w:t>披星戴月集长队，</w:t>
      </w:r>
    </w:p>
    <w:p w14:paraId="64C0EA84" w14:textId="007839FC" w:rsidR="009D7659" w:rsidRPr="00A02B68" w:rsidRDefault="009D7659" w:rsidP="00A02B68">
      <w:pPr>
        <w:jc w:val="center"/>
        <w:rPr>
          <w:sz w:val="24"/>
          <w:szCs w:val="24"/>
        </w:rPr>
      </w:pPr>
      <w:r w:rsidRPr="00A02B68">
        <w:rPr>
          <w:rFonts w:hint="eastAsia"/>
          <w:sz w:val="24"/>
          <w:szCs w:val="24"/>
        </w:rPr>
        <w:t>红旗招展意非凡。</w:t>
      </w:r>
    </w:p>
    <w:p w14:paraId="335E6DA7" w14:textId="26E0D014" w:rsidR="009D7659" w:rsidRPr="00A02B68" w:rsidRDefault="009D7659" w:rsidP="00A02B68">
      <w:pPr>
        <w:jc w:val="center"/>
        <w:rPr>
          <w:sz w:val="24"/>
          <w:szCs w:val="24"/>
        </w:rPr>
      </w:pPr>
      <w:r w:rsidRPr="00A02B68">
        <w:rPr>
          <w:rFonts w:hint="eastAsia"/>
          <w:sz w:val="24"/>
          <w:szCs w:val="24"/>
        </w:rPr>
        <w:t>迷彩绵延万里路，</w:t>
      </w:r>
    </w:p>
    <w:p w14:paraId="199B619D" w14:textId="09C8BA59" w:rsidR="009D7659" w:rsidRPr="00A02B68" w:rsidRDefault="009D7659" w:rsidP="00A02B68">
      <w:pPr>
        <w:jc w:val="center"/>
        <w:rPr>
          <w:sz w:val="24"/>
          <w:szCs w:val="24"/>
        </w:rPr>
      </w:pPr>
      <w:r w:rsidRPr="00A02B68">
        <w:rPr>
          <w:rFonts w:hint="eastAsia"/>
          <w:sz w:val="24"/>
          <w:szCs w:val="24"/>
        </w:rPr>
        <w:t>神行太保</w:t>
      </w:r>
      <w:proofErr w:type="gramStart"/>
      <w:r w:rsidRPr="00A02B68">
        <w:rPr>
          <w:rFonts w:hint="eastAsia"/>
          <w:sz w:val="24"/>
          <w:szCs w:val="24"/>
        </w:rPr>
        <w:t>贯</w:t>
      </w:r>
      <w:proofErr w:type="gramEnd"/>
      <w:r w:rsidRPr="00A02B68">
        <w:rPr>
          <w:rFonts w:hint="eastAsia"/>
          <w:sz w:val="24"/>
          <w:szCs w:val="24"/>
        </w:rPr>
        <w:t>云天。</w:t>
      </w:r>
    </w:p>
    <w:p w14:paraId="74A19702" w14:textId="3B56C555" w:rsidR="007B7D5C" w:rsidRPr="00A02B68" w:rsidRDefault="007B7D5C" w:rsidP="00A02B68">
      <w:pPr>
        <w:jc w:val="center"/>
        <w:rPr>
          <w:rFonts w:hint="eastAsia"/>
          <w:sz w:val="24"/>
          <w:szCs w:val="24"/>
        </w:rPr>
      </w:pPr>
      <w:r w:rsidRPr="00A02B68">
        <w:rPr>
          <w:rFonts w:hint="eastAsia"/>
          <w:sz w:val="24"/>
          <w:szCs w:val="24"/>
        </w:rPr>
        <w:t>铁汉铮铮聚军风，</w:t>
      </w:r>
    </w:p>
    <w:p w14:paraId="71963C8C" w14:textId="552F3D97" w:rsidR="007B7D5C" w:rsidRPr="00A02B68" w:rsidRDefault="007B7D5C" w:rsidP="00A02B68">
      <w:pPr>
        <w:jc w:val="center"/>
        <w:rPr>
          <w:rFonts w:hint="eastAsia"/>
          <w:sz w:val="24"/>
          <w:szCs w:val="24"/>
        </w:rPr>
      </w:pPr>
      <w:proofErr w:type="gramStart"/>
      <w:r w:rsidRPr="00A02B68">
        <w:rPr>
          <w:rFonts w:hint="eastAsia"/>
          <w:sz w:val="24"/>
          <w:szCs w:val="24"/>
        </w:rPr>
        <w:t>濛濛</w:t>
      </w:r>
      <w:proofErr w:type="gramEnd"/>
      <w:r w:rsidRPr="00A02B68">
        <w:rPr>
          <w:rFonts w:hint="eastAsia"/>
          <w:sz w:val="24"/>
          <w:szCs w:val="24"/>
        </w:rPr>
        <w:t>细雨</w:t>
      </w:r>
      <w:proofErr w:type="gramStart"/>
      <w:r w:rsidRPr="00A02B68">
        <w:rPr>
          <w:rFonts w:hint="eastAsia"/>
          <w:sz w:val="24"/>
          <w:szCs w:val="24"/>
        </w:rPr>
        <w:t>励</w:t>
      </w:r>
      <w:proofErr w:type="gramEnd"/>
      <w:r w:rsidRPr="00A02B68">
        <w:rPr>
          <w:rFonts w:hint="eastAsia"/>
          <w:sz w:val="24"/>
          <w:szCs w:val="24"/>
        </w:rPr>
        <w:t>心魂。</w:t>
      </w:r>
    </w:p>
    <w:p w14:paraId="5BAEA7CE" w14:textId="77FE1E49" w:rsidR="007B7D5C" w:rsidRPr="00A02B68" w:rsidRDefault="007B7D5C" w:rsidP="00A02B68">
      <w:pPr>
        <w:jc w:val="center"/>
        <w:rPr>
          <w:sz w:val="24"/>
          <w:szCs w:val="24"/>
        </w:rPr>
      </w:pPr>
      <w:r w:rsidRPr="00A02B68">
        <w:rPr>
          <w:rFonts w:hint="eastAsia"/>
          <w:sz w:val="24"/>
          <w:szCs w:val="24"/>
        </w:rPr>
        <w:t>雄狮劲旅何处</w:t>
      </w:r>
      <w:r w:rsidR="00CA4D84" w:rsidRPr="00A02B68">
        <w:rPr>
          <w:rFonts w:hint="eastAsia"/>
          <w:sz w:val="24"/>
          <w:szCs w:val="24"/>
        </w:rPr>
        <w:t>求</w:t>
      </w:r>
      <w:r w:rsidRPr="00A02B68">
        <w:rPr>
          <w:rFonts w:hint="eastAsia"/>
          <w:sz w:val="24"/>
          <w:szCs w:val="24"/>
        </w:rPr>
        <w:t>？</w:t>
      </w:r>
    </w:p>
    <w:p w14:paraId="2649BAAA" w14:textId="77777777" w:rsidR="00A02B68" w:rsidRDefault="007B7D5C" w:rsidP="00A02B68">
      <w:pPr>
        <w:jc w:val="center"/>
        <w:rPr>
          <w:sz w:val="24"/>
          <w:szCs w:val="24"/>
        </w:rPr>
      </w:pPr>
      <w:r w:rsidRPr="00A02B68">
        <w:rPr>
          <w:rFonts w:hint="eastAsia"/>
          <w:sz w:val="24"/>
          <w:szCs w:val="24"/>
        </w:rPr>
        <w:t>紫金深处有英贤。</w:t>
      </w:r>
    </w:p>
    <w:p w14:paraId="1C568F3C" w14:textId="319E705F" w:rsidR="007B7D5C" w:rsidRPr="00A02B68" w:rsidRDefault="00A02B68" w:rsidP="00A02B68">
      <w:pPr>
        <w:jc w:val="righ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（二团七连 王伟杰）</w:t>
      </w:r>
    </w:p>
    <w:sectPr w:rsidR="007B7D5C" w:rsidRPr="00A02B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E55"/>
    <w:rsid w:val="007B7D5C"/>
    <w:rsid w:val="009D7659"/>
    <w:rsid w:val="00A02B68"/>
    <w:rsid w:val="00B50E55"/>
    <w:rsid w:val="00CA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C9396"/>
  <w15:chartTrackingRefBased/>
  <w15:docId w15:val="{2040DB2B-066C-4731-A855-16B28166A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伟杰</dc:creator>
  <cp:keywords/>
  <dc:description/>
  <cp:lastModifiedBy>王 伟杰</cp:lastModifiedBy>
  <cp:revision>5</cp:revision>
  <dcterms:created xsi:type="dcterms:W3CDTF">2022-09-03T15:17:00Z</dcterms:created>
  <dcterms:modified xsi:type="dcterms:W3CDTF">2022-09-03T15:25:00Z</dcterms:modified>
</cp:coreProperties>
</file>