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62C0" w14:textId="77777777" w:rsidR="00CC4113" w:rsidRDefault="00CC4113">
      <w:pPr>
        <w:jc w:val="center"/>
        <w:rPr>
          <w:rFonts w:ascii="华文行楷" w:eastAsia="华文行楷" w:hAnsi="华文楷体"/>
          <w:sz w:val="72"/>
          <w:szCs w:val="72"/>
        </w:rPr>
      </w:pPr>
    </w:p>
    <w:p w14:paraId="747F2F3F" w14:textId="77777777" w:rsidR="00CC4113" w:rsidRDefault="009D38AC">
      <w:pPr>
        <w:jc w:val="center"/>
        <w:rPr>
          <w:rFonts w:ascii="华文行楷" w:eastAsia="华文行楷" w:hAnsi="华文楷体"/>
          <w:sz w:val="84"/>
          <w:szCs w:val="84"/>
        </w:rPr>
      </w:pPr>
      <w:r>
        <w:rPr>
          <w:rFonts w:ascii="华文行楷" w:eastAsia="华文行楷" w:hAnsi="华文楷体" w:hint="eastAsia"/>
          <w:sz w:val="84"/>
          <w:szCs w:val="84"/>
        </w:rPr>
        <w:t>浙江大学</w:t>
      </w:r>
    </w:p>
    <w:p w14:paraId="4E447960" w14:textId="77777777" w:rsidR="00CC4113" w:rsidRDefault="009D38A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理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告</w:t>
      </w:r>
    </w:p>
    <w:p w14:paraId="33F12A86" w14:textId="77777777" w:rsidR="00CC4113" w:rsidRDefault="00CC4113"/>
    <w:p w14:paraId="45F91791" w14:textId="77777777" w:rsidR="00CC4113" w:rsidRDefault="00CC4113"/>
    <w:p w14:paraId="0009FB0F" w14:textId="77777777" w:rsidR="00CC4113" w:rsidRDefault="00CC4113"/>
    <w:p w14:paraId="19F118B6" w14:textId="77777777" w:rsidR="00CC4113" w:rsidRDefault="00CC4113"/>
    <w:p w14:paraId="514DC2AD" w14:textId="4B814A8E" w:rsidR="00CC4113" w:rsidRDefault="009D38AC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</w:rPr>
        <w:t>_</w:t>
      </w:r>
      <w:proofErr w:type="gramStart"/>
      <w:r w:rsidR="00287913" w:rsidRPr="00287913">
        <w:rPr>
          <w:b/>
          <w:sz w:val="32"/>
          <w:szCs w:val="32"/>
        </w:rPr>
        <w:t>自组式直流电桥</w:t>
      </w:r>
      <w:proofErr w:type="gramEnd"/>
      <w:r w:rsidR="00287913" w:rsidRPr="00287913">
        <w:rPr>
          <w:b/>
          <w:sz w:val="32"/>
          <w:szCs w:val="32"/>
        </w:rPr>
        <w:t>测电阻（惠斯登电桥）</w:t>
      </w:r>
      <w:r w:rsidR="00287913">
        <w:rPr>
          <w:rFonts w:hint="eastAsia"/>
          <w:b/>
          <w:sz w:val="32"/>
          <w:szCs w:val="32"/>
        </w:rPr>
        <w:t>__</w:t>
      </w:r>
    </w:p>
    <w:p w14:paraId="2F325610" w14:textId="6E418B32" w:rsidR="00CC4113" w:rsidRDefault="009D38AC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>__________</w:t>
      </w:r>
      <w:r w:rsidR="005120AE">
        <w:rPr>
          <w:rFonts w:hint="eastAsia"/>
          <w:b/>
          <w:sz w:val="32"/>
          <w:szCs w:val="32"/>
        </w:rPr>
        <w:t>王立刚</w:t>
      </w:r>
      <w:r>
        <w:rPr>
          <w:rFonts w:hint="eastAsia"/>
          <w:b/>
          <w:sz w:val="32"/>
          <w:szCs w:val="32"/>
        </w:rPr>
        <w:t>_____________________</w:t>
      </w:r>
    </w:p>
    <w:p w14:paraId="391C64B3" w14:textId="71A21587" w:rsidR="00CC4113" w:rsidRDefault="009D38AC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>___________________________</w:t>
      </w:r>
      <w:r w:rsidR="003D23AE"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______</w:t>
      </w:r>
    </w:p>
    <w:p w14:paraId="11500C69" w14:textId="77777777" w:rsidR="00CC4113" w:rsidRDefault="00CC4113"/>
    <w:p w14:paraId="46F8C267" w14:textId="77777777" w:rsidR="00CC4113" w:rsidRDefault="00CC4113"/>
    <w:p w14:paraId="5046D457" w14:textId="77777777" w:rsidR="00CC4113" w:rsidRDefault="00CC4113"/>
    <w:p w14:paraId="484CEF29" w14:textId="77777777" w:rsidR="00CC4113" w:rsidRDefault="00CC4113">
      <w:pPr>
        <w:jc w:val="center"/>
      </w:pPr>
    </w:p>
    <w:p w14:paraId="4A7FE4C4" w14:textId="77777777" w:rsidR="00CC4113" w:rsidRDefault="00CC4113">
      <w:pPr>
        <w:jc w:val="center"/>
      </w:pPr>
    </w:p>
    <w:p w14:paraId="27780A1F" w14:textId="77777777" w:rsidR="00CC4113" w:rsidRDefault="00CC4113">
      <w:pPr>
        <w:jc w:val="center"/>
        <w:rPr>
          <w:sz w:val="28"/>
          <w:szCs w:val="28"/>
        </w:rPr>
      </w:pPr>
    </w:p>
    <w:p w14:paraId="432915B6" w14:textId="141D19C4" w:rsidR="00CC4113" w:rsidRDefault="009D38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</w:rPr>
        <w:t>_____</w:t>
      </w:r>
      <w:r w:rsidR="00BE3E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___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_______</w:t>
      </w:r>
    </w:p>
    <w:p w14:paraId="1A32C7C7" w14:textId="06639B03" w:rsidR="00CC4113" w:rsidRDefault="009D38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___________</w:t>
      </w:r>
    </w:p>
    <w:p w14:paraId="2926DCE9" w14:textId="1FB5394A" w:rsidR="00CC4113" w:rsidRDefault="009D38AC">
      <w:pPr>
        <w:ind w:firstLineChars="950" w:firstLine="266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____</w:t>
      </w:r>
      <w:r w:rsidRPr="003D23AE">
        <w:rPr>
          <w:rFonts w:hint="eastAsia"/>
          <w:sz w:val="28"/>
          <w:szCs w:val="28"/>
          <w:u w:val="single"/>
        </w:rPr>
        <w:t>_____</w:t>
      </w:r>
      <w:r>
        <w:rPr>
          <w:rFonts w:hint="eastAsia"/>
          <w:sz w:val="28"/>
          <w:szCs w:val="28"/>
        </w:rPr>
        <w:t>_</w:t>
      </w:r>
      <w:r w:rsidR="003D23AE">
        <w:rPr>
          <w:rFonts w:hint="eastAsia"/>
          <w:sz w:val="28"/>
          <w:szCs w:val="28"/>
        </w:rPr>
        <w:t>__</w:t>
      </w:r>
      <w:r>
        <w:rPr>
          <w:rFonts w:hint="eastAsia"/>
          <w:sz w:val="28"/>
          <w:szCs w:val="28"/>
        </w:rPr>
        <w:t>______</w:t>
      </w:r>
    </w:p>
    <w:p w14:paraId="52F59249" w14:textId="510AA052" w:rsidR="00CC4113" w:rsidRDefault="009D38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__</w:t>
      </w:r>
      <w:r w:rsidR="009F7497" w:rsidRPr="009F7497">
        <w:rPr>
          <w:sz w:val="28"/>
          <w:szCs w:val="28"/>
          <w:u w:val="single"/>
        </w:rPr>
        <w:t xml:space="preserve"> </w:t>
      </w:r>
      <w:r w:rsidRPr="009F7497"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_</w:t>
      </w:r>
      <w:r w:rsidRPr="009F7497">
        <w:rPr>
          <w:rFonts w:hint="eastAsia"/>
          <w:sz w:val="28"/>
          <w:szCs w:val="28"/>
          <w:u w:val="single"/>
        </w:rPr>
        <w:t>__</w:t>
      </w:r>
      <w:r w:rsidR="009F7497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__</w:t>
      </w:r>
      <w:r w:rsidR="009F7497" w:rsidRPr="009F7497">
        <w:rPr>
          <w:sz w:val="28"/>
          <w:szCs w:val="28"/>
          <w:u w:val="single"/>
        </w:rPr>
        <w:t xml:space="preserve"> </w:t>
      </w:r>
      <w:r w:rsidRPr="009F7497"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____</w:t>
      </w:r>
    </w:p>
    <w:p w14:paraId="31F9EAD7" w14:textId="77777777" w:rsidR="00CC4113" w:rsidRDefault="00CC4113">
      <w:pPr>
        <w:jc w:val="center"/>
        <w:rPr>
          <w:sz w:val="28"/>
          <w:szCs w:val="28"/>
        </w:rPr>
      </w:pPr>
    </w:p>
    <w:p w14:paraId="5BB2F84B" w14:textId="3D4E0FCC" w:rsidR="00CC4113" w:rsidRDefault="009D38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</w:rPr>
        <w:t>:_12_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_</w:t>
      </w:r>
      <w:r w:rsidR="00292550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星期</w:t>
      </w:r>
      <w:r>
        <w:rPr>
          <w:rFonts w:hint="eastAsia"/>
          <w:sz w:val="28"/>
          <w:szCs w:val="28"/>
        </w:rPr>
        <w:t>__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  <w:u w:val="single"/>
        </w:rPr>
        <w:t>下</w:t>
      </w:r>
      <w:r>
        <w:rPr>
          <w:rFonts w:hint="eastAsia"/>
          <w:sz w:val="28"/>
          <w:szCs w:val="28"/>
        </w:rPr>
        <w:t>午</w:t>
      </w:r>
    </w:p>
    <w:p w14:paraId="7BEC4C4E" w14:textId="77777777" w:rsidR="00CC4113" w:rsidRDefault="00CC4113">
      <w:pPr>
        <w:jc w:val="center"/>
        <w:rPr>
          <w:sz w:val="28"/>
          <w:szCs w:val="28"/>
        </w:rPr>
      </w:pPr>
    </w:p>
    <w:p w14:paraId="33383E3A" w14:textId="77777777" w:rsidR="00CC4113" w:rsidRDefault="00CC4113">
      <w:pPr>
        <w:jc w:val="right"/>
        <w:rPr>
          <w:b/>
          <w:sz w:val="24"/>
          <w:szCs w:val="24"/>
          <w:u w:val="single"/>
        </w:rPr>
      </w:pPr>
    </w:p>
    <w:p w14:paraId="0FB81482" w14:textId="77777777" w:rsidR="00CC4113" w:rsidRDefault="009D38AC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预习部分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C4113" w14:paraId="51B9444C" w14:textId="77777777">
        <w:trPr>
          <w:trHeight w:val="2259"/>
        </w:trPr>
        <w:tc>
          <w:tcPr>
            <w:tcW w:w="9889" w:type="dxa"/>
          </w:tcPr>
          <w:p w14:paraId="23F7861C" w14:textId="77777777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【实验目的】</w:t>
            </w:r>
          </w:p>
          <w:p w14:paraId="69E0B391" w14:textId="793C7086" w:rsidR="00CC4113" w:rsidRDefault="009D38A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1)</w:t>
            </w:r>
            <w:r w:rsidR="00966015">
              <w:rPr>
                <w:rFonts w:hint="eastAsia"/>
                <w:sz w:val="24"/>
                <w:szCs w:val="24"/>
              </w:rPr>
              <w:t>掌握惠斯登电桥工作原理及其特点，学会自组电桥测量未知电阻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6C55A1E2" w14:textId="4BCBD96F" w:rsidR="00CC4113" w:rsidRDefault="009D38A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2)</w:t>
            </w:r>
            <w:r w:rsidR="00966015">
              <w:rPr>
                <w:rFonts w:hint="eastAsia"/>
                <w:sz w:val="24"/>
                <w:szCs w:val="24"/>
              </w:rPr>
              <w:t>掌握正确使用</w:t>
            </w:r>
            <w:r w:rsidR="00966015">
              <w:rPr>
                <w:rFonts w:hint="eastAsia"/>
                <w:sz w:val="24"/>
                <w:szCs w:val="24"/>
              </w:rPr>
              <w:t>Q</w:t>
            </w:r>
            <w:r w:rsidR="00966015">
              <w:rPr>
                <w:sz w:val="24"/>
                <w:szCs w:val="24"/>
              </w:rPr>
              <w:t>J-23</w:t>
            </w:r>
            <w:r w:rsidR="00966015">
              <w:rPr>
                <w:rFonts w:hint="eastAsia"/>
                <w:sz w:val="24"/>
                <w:szCs w:val="24"/>
              </w:rPr>
              <w:t>型盒式惠斯登电桥测量电阻的方法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2C303DA2" w14:textId="47D2622B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3)</w:t>
            </w:r>
            <w:r w:rsidR="00966015">
              <w:rPr>
                <w:rFonts w:hint="eastAsia"/>
                <w:sz w:val="24"/>
                <w:szCs w:val="24"/>
              </w:rPr>
              <w:t>学习如何对测量结果进行误差分析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C4113" w14:paraId="09837DB4" w14:textId="77777777">
        <w:trPr>
          <w:trHeight w:val="11047"/>
        </w:trPr>
        <w:tc>
          <w:tcPr>
            <w:tcW w:w="9889" w:type="dxa"/>
          </w:tcPr>
          <w:p w14:paraId="4B7DE649" w14:textId="77777777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【实验原理】（电学、光学画出原理图）</w:t>
            </w:r>
          </w:p>
          <w:p w14:paraId="3F619832" w14:textId="77777777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电阻按其阻值可分为高、中、低三大类，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R≤1Ω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的电阻为低值电阻，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R&gt;1MΩ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的称高值电阻，介于两者之间的电阻是中值电阻，通常用惠斯通电桥测中值电阻。</w:t>
            </w:r>
          </w:p>
          <w:p w14:paraId="1E188A3C" w14:textId="77777777" w:rsidR="0043492F" w:rsidRPr="0043492F" w:rsidRDefault="0043492F" w:rsidP="0043492F">
            <w:pPr>
              <w:widowControl/>
              <w:spacing w:line="288" w:lineRule="atLeast"/>
              <w:ind w:left="12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等线 Light" w:eastAsia="等线 Light" w:hAnsi="等线 Light" w:cs="Calibri" w:hint="eastAsia"/>
                <w:b/>
                <w:bCs/>
                <w:color w:val="000000"/>
                <w:kern w:val="0"/>
                <w:sz w:val="27"/>
                <w:szCs w:val="27"/>
              </w:rPr>
              <w:t>1</w:t>
            </w:r>
            <w:r w:rsidRPr="0043492F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7"/>
                <w:szCs w:val="27"/>
              </w:rPr>
              <w:t>、惠斯通电桥的工作原理</w:t>
            </w:r>
          </w:p>
          <w:p w14:paraId="2E7BF1FF" w14:textId="2E917F1A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惠斯通电桥原理，如图所示。</w:t>
            </w:r>
          </w:p>
          <w:p w14:paraId="2DA9AE58" w14:textId="77777777" w:rsidR="00CC4113" w:rsidRDefault="0043492F" w:rsidP="0043492F">
            <w:pPr>
              <w:pStyle w:val="a3"/>
              <w:spacing w:before="0" w:beforeAutospacing="0" w:after="0" w:afterAutospacing="0" w:line="288" w:lineRule="atLeast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54A4B8" wp14:editId="40C6CD7B">
                  <wp:extent cx="2118360" cy="1911302"/>
                  <wp:effectExtent l="0" t="0" r="0" b="0"/>
                  <wp:docPr id="1" name="图片 1" descr="TIM图片20191227102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M图片20191227102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625" cy="1914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7D424" w14:textId="77777777" w:rsidR="0043492F" w:rsidRPr="0043492F" w:rsidRDefault="0043492F" w:rsidP="0043492F">
            <w:pPr>
              <w:widowControl/>
              <w:spacing w:line="288" w:lineRule="atLeast"/>
              <w:ind w:left="12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等线 Light" w:eastAsia="等线 Light" w:hAnsi="等线 Light" w:cs="Calibri" w:hint="eastAsia"/>
                <w:b/>
                <w:bCs/>
                <w:color w:val="000000"/>
                <w:kern w:val="0"/>
                <w:sz w:val="27"/>
                <w:szCs w:val="27"/>
              </w:rPr>
              <w:t>2</w:t>
            </w:r>
            <w:r w:rsidRPr="0043492F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7"/>
                <w:szCs w:val="27"/>
              </w:rPr>
              <w:t>、电桥的灵敏度</w:t>
            </w:r>
          </w:p>
          <w:p w14:paraId="50F2574C" w14:textId="77777777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电桥是否平衡，是由检流计有无偏转来判断的，而检流计的灵敏度总是有限的，假设电桥在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=1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时调到平衡，则有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，这时若把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改变一个微小量△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，则电桥失去平衡，从而有电流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I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G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流过检流计。如果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I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G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小到检流计觉察不出来，那么人们会认为电桥是平衡的，因而得到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+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就是由于检流计灵敏度不够高而带来的测量误差△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。引入电桥的灵敏度，定义为</w:t>
            </w:r>
          </w:p>
          <w:p w14:paraId="7C0BDFF0" w14:textId="77777777" w:rsidR="0043492F" w:rsidRPr="0043492F" w:rsidRDefault="0043492F" w:rsidP="0043492F">
            <w:pPr>
              <w:widowControl/>
              <w:spacing w:line="360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S=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n/(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)</w:t>
            </w:r>
          </w:p>
          <w:p w14:paraId="6E9AF884" w14:textId="77777777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lastRenderedPageBreak/>
              <w:t>式中的△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是在电桥平衡后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的微小改变量（实际上若是待测电阻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不能改变时，可通过改变标准电阻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的微小变化△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来测电桥灵敏度），△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是由于△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引起电桥偏离平衡时检流计的偏转格数，△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越大，说明电桥灵敏度越高，带来的测量误差就越小。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的表达式可变换为</w:t>
            </w:r>
          </w:p>
          <w:p w14:paraId="4A3CC362" w14:textId="77777777" w:rsidR="0043492F" w:rsidRPr="0043492F" w:rsidRDefault="0043492F" w:rsidP="0043492F">
            <w:pPr>
              <w:widowControl/>
              <w:spacing w:line="360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S=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n/(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)= 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n/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I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G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I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G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/(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)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=S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</w:p>
          <w:p w14:paraId="182061F1" w14:textId="77777777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其中</w:t>
            </w:r>
            <w:r w:rsidRPr="0043492F">
              <w:rPr>
                <w:rFonts w:ascii="等线" w:eastAsia="等线" w:hAnsi="等线" w:cs="Calibri" w:hint="eastAsia"/>
                <w:color w:val="000000"/>
                <w:kern w:val="0"/>
                <w:sz w:val="27"/>
                <w:szCs w:val="27"/>
              </w:rPr>
              <w:t>S</w:t>
            </w:r>
            <w:r w:rsidRPr="0043492F">
              <w:rPr>
                <w:rFonts w:ascii="等线" w:eastAsia="等线" w:hAnsi="等线" w:cs="Calibri" w:hint="eastAsia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是检流计自身的灵敏度，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I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G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/(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)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由线路结构决定，故称电桥线路灵敏度，理论上可以证明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与电源电压、检流计的内阻及桥臂电阻等有关。</w:t>
            </w:r>
          </w:p>
          <w:p w14:paraId="2D5A1E23" w14:textId="77777777" w:rsidR="0043492F" w:rsidRPr="0043492F" w:rsidRDefault="0043492F" w:rsidP="0043492F">
            <w:pPr>
              <w:widowControl/>
              <w:spacing w:line="288" w:lineRule="atLeast"/>
              <w:ind w:left="12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等线 Light" w:eastAsia="等线 Light" w:hAnsi="等线 Light" w:cs="Calibri" w:hint="eastAsia"/>
                <w:b/>
                <w:bCs/>
                <w:color w:val="000000"/>
                <w:kern w:val="0"/>
                <w:sz w:val="27"/>
                <w:szCs w:val="27"/>
              </w:rPr>
              <w:t>3</w:t>
            </w:r>
            <w:r w:rsidRPr="0043492F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7"/>
                <w:szCs w:val="27"/>
              </w:rPr>
              <w:t>、交换法（互易法）减小和修正自搭电桥的系统误差</w:t>
            </w:r>
          </w:p>
          <w:p w14:paraId="7542F868" w14:textId="77777777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自搭一个电桥，不考虑灵敏度，则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引起的误差为△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+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+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。为减小误差，把图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6.1.2-1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电桥平衡中的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互换，调节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，使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I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G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，此时的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记为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perscript"/>
              </w:rPr>
              <w:t>’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,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则有</w:t>
            </w:r>
          </w:p>
          <w:p w14:paraId="2540A9DD" w14:textId="77777777" w:rsidR="0043492F" w:rsidRPr="0043492F" w:rsidRDefault="0043492F" w:rsidP="0043492F">
            <w:pPr>
              <w:widowControl/>
              <w:spacing w:line="360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 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perscript"/>
              </w:rPr>
              <w:t>’</w:t>
            </w:r>
          </w:p>
          <w:p w14:paraId="3CC15555" w14:textId="0AECD76E" w:rsidR="0043492F" w:rsidRPr="0043492F" w:rsidRDefault="0043492F" w:rsidP="0043492F">
            <w:pPr>
              <w:widowControl/>
              <w:spacing w:line="360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Times New Roman" w:eastAsia="宋体" w:hAnsi="Times New Roman" w:cs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5D6E985B" wp14:editId="492AD2FC">
                  <wp:extent cx="952500" cy="3124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373BF" w14:textId="77777777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这样就消除了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造成的误差。这种方法称为交换法，由此方法测量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的误差为</w:t>
            </w:r>
          </w:p>
          <w:p w14:paraId="19AC465F" w14:textId="77777777" w:rsidR="0043492F" w:rsidRPr="0043492F" w:rsidRDefault="0043492F" w:rsidP="0043492F">
            <w:pPr>
              <w:widowControl/>
              <w:spacing w:line="360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=1/2(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+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△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perscript"/>
              </w:rPr>
              <w:t>’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 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perscript"/>
              </w:rPr>
              <w:t>’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)</w:t>
            </w:r>
          </w:p>
          <w:p w14:paraId="1FE0AE17" w14:textId="3B114E2F" w:rsidR="0043492F" w:rsidRPr="0043492F" w:rsidRDefault="0043492F" w:rsidP="0043492F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即仅与电阻箱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的仪器误差有关。若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43492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43492F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选用具有一定精度的标准电阻箱，则系统误差可以大大减小。</w:t>
            </w:r>
          </w:p>
        </w:tc>
      </w:tr>
    </w:tbl>
    <w:p w14:paraId="147A1199" w14:textId="77777777" w:rsidR="00CC4113" w:rsidRDefault="009D38AC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预习部分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C4113" w14:paraId="405486BA" w14:textId="77777777">
        <w:trPr>
          <w:trHeight w:val="5212"/>
        </w:trPr>
        <w:tc>
          <w:tcPr>
            <w:tcW w:w="9889" w:type="dxa"/>
          </w:tcPr>
          <w:p w14:paraId="7F811C94" w14:textId="1732655C" w:rsidR="00B47317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【实验内容】（重点说明）</w:t>
            </w:r>
          </w:p>
          <w:p w14:paraId="2AA307D8" w14:textId="2E6643E6" w:rsidR="00B47317" w:rsidRPr="00076F61" w:rsidRDefault="00076F61" w:rsidP="00B47317">
            <w:pPr>
              <w:widowControl/>
              <w:spacing w:line="288" w:lineRule="atLeast"/>
              <w:ind w:firstLine="480"/>
              <w:rPr>
                <w:rFonts w:ascii="宋体" w:eastAsia="宋体" w:hAnsi="宋体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1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</w:t>
            </w:r>
            <w:r w:rsidR="00B47317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连线，检流计调零。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滑线变阻器调节。实验刚开始时，电桥一般处于不平衡状态，为了防止过大的电流通过检流计，应将与检流计串联的滑线变阻器的阻值调到最大，随着电桥逐渐平衡，再逐渐减小滑线变阻器的阻值，以提高检测的灵敏度。</w:t>
            </w:r>
          </w:p>
          <w:p w14:paraId="39A23384" w14:textId="77777777" w:rsidR="00076F61" w:rsidRPr="00076F61" w:rsidRDefault="00076F61" w:rsidP="00076F61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2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）根据直流电桥电路图连接好电路，然后在数据表格中点击“连线”模块下的“确定状态”按钮，保存连线状态。</w:t>
            </w:r>
          </w:p>
          <w:p w14:paraId="1E9F24AC" w14:textId="77777777" w:rsidR="00076F61" w:rsidRPr="00076F61" w:rsidRDefault="00076F61" w:rsidP="00076F61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）测量未知电阻，电路连接好以后，选取合适的比例臂，调节电桥平衡，在数据表格的相应位置，记录下电阻箱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3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(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即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处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)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的电阻值。然后互换电路中的电阻箱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，并保持它们的电阻值不变，调节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使电桥平衡，并在列表的相应位置记下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的值（即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'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处），根据互换法测电阻公式，计算出未知电阻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x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。测量三次，测量三次，最后计算出电阻待测电阻的平均值，填入数据表格的相应位置。</w:t>
            </w:r>
          </w:p>
          <w:p w14:paraId="5A4EAC88" w14:textId="77777777" w:rsidR="00076F61" w:rsidRPr="00076F61" w:rsidRDefault="00076F61" w:rsidP="00076F61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4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）测量电桥灵敏度。根据待测电阻值，调节并设定电阻箱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1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2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、电压源、和滑线变阻器的值，在这个环境下测量电桥灵敏度，设定以后在数据表格中点击“测量并计算出电桥的灵敏度”模块下的“确定状态”按钮，保存状态。</w:t>
            </w:r>
          </w:p>
          <w:p w14:paraId="173DB347" w14:textId="77777777" w:rsidR="00076F61" w:rsidRPr="00076F61" w:rsidRDefault="00076F61" w:rsidP="00076F61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5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）确定测量灵敏度的环境以后，调节电阻箱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使电桥平衡，记下电桥平衡时电阻箱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的值（即下面列表中的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），然后在小范围内改变电阻箱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的电阻值，记下电阻箱相对平衡位置改变的值，即△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，和检流计指针相对平衡位置偏转的格数，即△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，测量三次，记录实验数据，根据计算电桥灵敏度公式计算出电桥灵敏度的平均值，填入数据表格的相应位置。</w:t>
            </w:r>
          </w:p>
          <w:p w14:paraId="3513646A" w14:textId="77777777" w:rsidR="00076F61" w:rsidRPr="00076F61" w:rsidRDefault="00076F61" w:rsidP="00076F61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lastRenderedPageBreak/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6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）直流电桥灵敏度研究。确定测量灵敏度的环境以后，依次把电压表的电压打到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0.5V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1.0V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1.5V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2.0V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2.5V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、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3.0V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，分别在这些电压下调节电阻箱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使电桥平衡，记下电桥平衡时电阻箱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的值，然后在小范围内改变电阻箱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R3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的电阻值，记下电阻箱相对平衡位置改变的值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,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即△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R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，和检流计指针相对平衡位置偏转的格数，即△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n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  <w:vertAlign w:val="subscript"/>
              </w:rPr>
              <w:t>0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，记录测量数据，并根据测量数据计算出相应电桥环境下的电桥灵敏度。</w:t>
            </w:r>
          </w:p>
          <w:p w14:paraId="44000422" w14:textId="51FD9168" w:rsidR="00076F61" w:rsidRPr="00076F61" w:rsidRDefault="00076F61" w:rsidP="00076F61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（</w:t>
            </w:r>
            <w:r w:rsidRPr="00076F61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7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）记录数据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,</w:t>
            </w:r>
            <w:r w:rsidRPr="00076F61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程序提供记录数据表格</w:t>
            </w:r>
            <w:r w:rsidR="00C30650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。</w:t>
            </w:r>
          </w:p>
          <w:p w14:paraId="2435D5B7" w14:textId="6850F383" w:rsidR="00076F61" w:rsidRPr="00076F61" w:rsidRDefault="00076F61" w:rsidP="00076F61">
            <w:pPr>
              <w:widowControl/>
              <w:spacing w:line="288" w:lineRule="atLeas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CC4113" w14:paraId="749E83CB" w14:textId="77777777">
        <w:trPr>
          <w:trHeight w:val="8205"/>
        </w:trPr>
        <w:tc>
          <w:tcPr>
            <w:tcW w:w="9889" w:type="dxa"/>
          </w:tcPr>
          <w:p w14:paraId="05C15EB9" w14:textId="77777777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【实验器材及注意事项】</w:t>
            </w:r>
          </w:p>
          <w:p w14:paraId="74F173AD" w14:textId="77777777" w:rsidR="004B493A" w:rsidRDefault="0002062F" w:rsidP="0002062F">
            <w:pPr>
              <w:jc w:val="left"/>
              <w:rPr>
                <w:color w:val="000000"/>
              </w:rPr>
            </w:pPr>
            <w:r w:rsidRPr="006364F2">
              <w:rPr>
                <w:rFonts w:hint="eastAsia"/>
                <w:sz w:val="28"/>
                <w:szCs w:val="28"/>
              </w:rPr>
              <w:t>实验器材：</w:t>
            </w:r>
            <w:r w:rsidR="004B493A" w:rsidRPr="004B493A">
              <w:rPr>
                <w:rFonts w:hint="eastAsia"/>
                <w:sz w:val="28"/>
                <w:szCs w:val="28"/>
              </w:rPr>
              <w:t>电压源、滑线变阻器（</w:t>
            </w:r>
            <w:r w:rsidR="004B493A" w:rsidRPr="004B493A">
              <w:rPr>
                <w:sz w:val="28"/>
                <w:szCs w:val="28"/>
              </w:rPr>
              <w:t>2</w:t>
            </w:r>
            <w:r w:rsidR="004B493A" w:rsidRPr="004B493A">
              <w:rPr>
                <w:rFonts w:hint="eastAsia"/>
                <w:sz w:val="28"/>
                <w:szCs w:val="28"/>
              </w:rPr>
              <w:t>个）、四线电阻箱（</w:t>
            </w:r>
            <w:r w:rsidR="004B493A" w:rsidRPr="004B493A">
              <w:rPr>
                <w:sz w:val="28"/>
                <w:szCs w:val="28"/>
              </w:rPr>
              <w:t>3</w:t>
            </w:r>
            <w:r w:rsidR="004B493A" w:rsidRPr="004B493A">
              <w:rPr>
                <w:rFonts w:hint="eastAsia"/>
                <w:sz w:val="28"/>
                <w:szCs w:val="28"/>
              </w:rPr>
              <w:t>个）、检流计、待测电阻、电源开关</w:t>
            </w:r>
          </w:p>
          <w:p w14:paraId="485329AB" w14:textId="02E7CC81" w:rsidR="0002062F" w:rsidRDefault="0002062F" w:rsidP="0002062F">
            <w:pPr>
              <w:jc w:val="left"/>
              <w:rPr>
                <w:sz w:val="28"/>
                <w:szCs w:val="28"/>
              </w:rPr>
            </w:pPr>
            <w:r w:rsidRPr="006364F2">
              <w:rPr>
                <w:rFonts w:hint="eastAsia"/>
                <w:sz w:val="28"/>
                <w:szCs w:val="28"/>
              </w:rPr>
              <w:t>注意事项：</w:t>
            </w:r>
          </w:p>
          <w:p w14:paraId="76B8F423" w14:textId="77777777" w:rsidR="009A746F" w:rsidRPr="009A746F" w:rsidRDefault="009A746F" w:rsidP="0002062F">
            <w:pPr>
              <w:jc w:val="left"/>
              <w:rPr>
                <w:sz w:val="28"/>
                <w:szCs w:val="28"/>
              </w:rPr>
            </w:pPr>
            <w:r w:rsidRPr="009A746F">
              <w:rPr>
                <w:sz w:val="28"/>
                <w:szCs w:val="28"/>
              </w:rPr>
              <w:t>1</w:t>
            </w:r>
            <w:r w:rsidRPr="009A746F">
              <w:rPr>
                <w:sz w:val="28"/>
                <w:szCs w:val="28"/>
              </w:rPr>
              <w:t>、交换</w:t>
            </w:r>
            <w:r w:rsidRPr="009A746F">
              <w:rPr>
                <w:sz w:val="28"/>
                <w:szCs w:val="28"/>
              </w:rPr>
              <w:t xml:space="preserve"> R1</w:t>
            </w:r>
            <w:r w:rsidRPr="009A746F">
              <w:rPr>
                <w:sz w:val="28"/>
                <w:szCs w:val="28"/>
              </w:rPr>
              <w:t>、</w:t>
            </w:r>
            <w:r w:rsidRPr="009A746F">
              <w:rPr>
                <w:sz w:val="28"/>
                <w:szCs w:val="28"/>
              </w:rPr>
              <w:t>R2</w:t>
            </w:r>
            <w:r w:rsidRPr="009A746F">
              <w:rPr>
                <w:sz w:val="28"/>
                <w:szCs w:val="28"/>
              </w:rPr>
              <w:t>，先要断开开关。</w:t>
            </w:r>
            <w:r w:rsidRPr="009A746F">
              <w:rPr>
                <w:sz w:val="28"/>
                <w:szCs w:val="28"/>
              </w:rPr>
              <w:t xml:space="preserve"> </w:t>
            </w:r>
          </w:p>
          <w:p w14:paraId="755D4352" w14:textId="77777777" w:rsidR="009A746F" w:rsidRPr="009A746F" w:rsidRDefault="009A746F" w:rsidP="0002062F">
            <w:pPr>
              <w:jc w:val="left"/>
              <w:rPr>
                <w:sz w:val="28"/>
                <w:szCs w:val="28"/>
              </w:rPr>
            </w:pPr>
            <w:r w:rsidRPr="009A746F">
              <w:rPr>
                <w:sz w:val="28"/>
                <w:szCs w:val="28"/>
              </w:rPr>
              <w:t>2</w:t>
            </w:r>
            <w:r w:rsidRPr="009A746F">
              <w:rPr>
                <w:sz w:val="28"/>
                <w:szCs w:val="28"/>
              </w:rPr>
              <w:t>、检流计要尽可能调零（有的可能会偏一点，估计是仿真问题）。</w:t>
            </w:r>
            <w:r w:rsidRPr="009A746F">
              <w:rPr>
                <w:sz w:val="28"/>
                <w:szCs w:val="28"/>
              </w:rPr>
              <w:t xml:space="preserve"> </w:t>
            </w:r>
          </w:p>
          <w:p w14:paraId="2ECCC5EB" w14:textId="77777777" w:rsidR="009A746F" w:rsidRPr="009A746F" w:rsidRDefault="009A746F" w:rsidP="0002062F">
            <w:pPr>
              <w:jc w:val="left"/>
              <w:rPr>
                <w:sz w:val="28"/>
                <w:szCs w:val="28"/>
              </w:rPr>
            </w:pPr>
            <w:r w:rsidRPr="009A746F">
              <w:rPr>
                <w:sz w:val="28"/>
                <w:szCs w:val="28"/>
              </w:rPr>
              <w:t>3</w:t>
            </w:r>
            <w:r w:rsidRPr="009A746F">
              <w:rPr>
                <w:sz w:val="28"/>
                <w:szCs w:val="28"/>
              </w:rPr>
              <w:t>、检流计不要持续工作在满偏状态，当检流计偏转角较小时可以按下</w:t>
            </w:r>
            <w:r w:rsidRPr="009A746F">
              <w:rPr>
                <w:sz w:val="28"/>
                <w:szCs w:val="28"/>
              </w:rPr>
              <w:t xml:space="preserve"> </w:t>
            </w:r>
            <w:r w:rsidRPr="009A746F">
              <w:rPr>
                <w:sz w:val="28"/>
                <w:szCs w:val="28"/>
              </w:rPr>
              <w:t>电计，方便调节。</w:t>
            </w:r>
            <w:r w:rsidRPr="009A746F">
              <w:rPr>
                <w:sz w:val="28"/>
                <w:szCs w:val="28"/>
              </w:rPr>
              <w:t xml:space="preserve"> </w:t>
            </w:r>
          </w:p>
          <w:p w14:paraId="119D144F" w14:textId="15EC8C3D" w:rsidR="009A746F" w:rsidRPr="006364F2" w:rsidRDefault="009A746F" w:rsidP="0002062F">
            <w:pPr>
              <w:jc w:val="left"/>
              <w:rPr>
                <w:sz w:val="28"/>
                <w:szCs w:val="28"/>
              </w:rPr>
            </w:pPr>
            <w:r w:rsidRPr="009A746F">
              <w:rPr>
                <w:sz w:val="28"/>
                <w:szCs w:val="28"/>
              </w:rPr>
              <w:t>4</w:t>
            </w:r>
            <w:r w:rsidRPr="009A746F">
              <w:rPr>
                <w:sz w:val="28"/>
                <w:szCs w:val="28"/>
              </w:rPr>
              <w:t>、实验过程中不可以中断，若中断</w:t>
            </w:r>
            <w:r w:rsidRPr="009A746F">
              <w:rPr>
                <w:sz w:val="28"/>
                <w:szCs w:val="28"/>
              </w:rPr>
              <w:t xml:space="preserve">,Rx </w:t>
            </w:r>
            <w:r w:rsidRPr="009A746F">
              <w:rPr>
                <w:sz w:val="28"/>
                <w:szCs w:val="28"/>
              </w:rPr>
              <w:t>会变，会导致重做。</w:t>
            </w:r>
          </w:p>
          <w:p w14:paraId="5C5644E9" w14:textId="0B1D3918" w:rsidR="009A746F" w:rsidRDefault="009A746F" w:rsidP="009A746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4B493A" w:rsidRPr="004B493A">
              <w:rPr>
                <w:rFonts w:hint="eastAsia"/>
                <w:sz w:val="28"/>
                <w:szCs w:val="28"/>
              </w:rPr>
              <w:t>检流计上的“电计”与“短路“按钮都具有锁定功能，测量时要确保“短路”按钮未锁定，否则检流计不会有偏转。</w:t>
            </w:r>
          </w:p>
        </w:tc>
      </w:tr>
    </w:tbl>
    <w:p w14:paraId="00330B32" w14:textId="77777777" w:rsidR="00CC4113" w:rsidRDefault="009D38AC">
      <w:pPr>
        <w:wordWrap w:val="0"/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数据结果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不得涂改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C4113" w14:paraId="46AABCBF" w14:textId="77777777">
        <w:trPr>
          <w:trHeight w:val="13316"/>
        </w:trPr>
        <w:tc>
          <w:tcPr>
            <w:tcW w:w="9889" w:type="dxa"/>
          </w:tcPr>
          <w:p w14:paraId="414127CC" w14:textId="77777777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【实验数据与结果】</w:t>
            </w:r>
          </w:p>
          <w:p w14:paraId="723D5039" w14:textId="44104AA1" w:rsidR="00CC4113" w:rsidRPr="001E090D" w:rsidRDefault="005F54F7" w:rsidP="001E090D">
            <w:pPr>
              <w:pStyle w:val="ac"/>
              <w:widowControl/>
              <w:numPr>
                <w:ilvl w:val="0"/>
                <w:numId w:val="3"/>
              </w:numPr>
              <w:spacing w:line="288" w:lineRule="atLeast"/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090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取合适的比例臂，调节电桥平衡，在下面列表的相应位置，记录下电阻箱R1、R2、R3(即R0处)的电阻值。然后互换电路中的电阻箱R1、R2,并保持它们的电阻值不变，调节R3使电桥平衡，并在列表的相应位置记下R3的值(即R0'处)根据互换法测电阻公式，计算出未知电阻Rx，填入下表。测量三次，记录实验数据: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328"/>
              <w:gridCol w:w="1405"/>
              <w:gridCol w:w="1405"/>
              <w:gridCol w:w="1405"/>
              <w:gridCol w:w="1030"/>
              <w:gridCol w:w="1030"/>
              <w:gridCol w:w="1030"/>
            </w:tblGrid>
            <w:tr w:rsidR="002308DA" w14:paraId="02E694E8" w14:textId="2AB97034" w:rsidTr="002308DA">
              <w:tc>
                <w:tcPr>
                  <w:tcW w:w="1328" w:type="dxa"/>
                </w:tcPr>
                <w:p w14:paraId="3465A4A3" w14:textId="396136C9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1405" w:type="dxa"/>
                </w:tcPr>
                <w:p w14:paraId="3A69DBCE" w14:textId="617FA0E6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05" w:type="dxa"/>
                </w:tcPr>
                <w:p w14:paraId="0A223878" w14:textId="784C7643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5" w:type="dxa"/>
                </w:tcPr>
                <w:p w14:paraId="5DDD03C5" w14:textId="2861D8F5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0" w:type="dxa"/>
                </w:tcPr>
                <w:p w14:paraId="27125063" w14:textId="2C4B1E08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30" w:type="dxa"/>
                </w:tcPr>
                <w:p w14:paraId="04A2A31C" w14:textId="58CBD9A5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30" w:type="dxa"/>
                </w:tcPr>
                <w:p w14:paraId="6E582509" w14:textId="1F696663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</w:t>
                  </w:r>
                </w:p>
              </w:tc>
            </w:tr>
            <w:tr w:rsidR="002308DA" w14:paraId="07670E63" w14:textId="62D1ED1D" w:rsidTr="002308DA">
              <w:tc>
                <w:tcPr>
                  <w:tcW w:w="1328" w:type="dxa"/>
                </w:tcPr>
                <w:p w14:paraId="62EB30D1" w14:textId="33CDAC64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（电阻箱1）</w:t>
                  </w:r>
                </w:p>
              </w:tc>
              <w:tc>
                <w:tcPr>
                  <w:tcW w:w="1405" w:type="dxa"/>
                </w:tcPr>
                <w:p w14:paraId="73BCA608" w14:textId="76371E7D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05" w:type="dxa"/>
                </w:tcPr>
                <w:p w14:paraId="273A652A" w14:textId="39A9B0AD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405" w:type="dxa"/>
                </w:tcPr>
                <w:p w14:paraId="0647B13C" w14:textId="5E6B334C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030" w:type="dxa"/>
                </w:tcPr>
                <w:p w14:paraId="2A82514C" w14:textId="792B8468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30" w:type="dxa"/>
                </w:tcPr>
                <w:p w14:paraId="64758954" w14:textId="7BB865BA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30" w:type="dxa"/>
                </w:tcPr>
                <w:p w14:paraId="0C22489D" w14:textId="5C9FCB79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</w:t>
                  </w:r>
                </w:p>
              </w:tc>
            </w:tr>
            <w:tr w:rsidR="002308DA" w14:paraId="41E6F4B2" w14:textId="68A9EE39" w:rsidTr="002308DA">
              <w:tc>
                <w:tcPr>
                  <w:tcW w:w="1328" w:type="dxa"/>
                </w:tcPr>
                <w:p w14:paraId="179F994D" w14:textId="08EB49ED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（电阻箱2）</w:t>
                  </w:r>
                </w:p>
              </w:tc>
              <w:tc>
                <w:tcPr>
                  <w:tcW w:w="1405" w:type="dxa"/>
                </w:tcPr>
                <w:p w14:paraId="60C8CE53" w14:textId="76652556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05" w:type="dxa"/>
                </w:tcPr>
                <w:p w14:paraId="12A03E91" w14:textId="3BC1F8C3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405" w:type="dxa"/>
                </w:tcPr>
                <w:p w14:paraId="288CF02F" w14:textId="6186ED88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030" w:type="dxa"/>
                </w:tcPr>
                <w:p w14:paraId="5A24E27D" w14:textId="6944CDFF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30" w:type="dxa"/>
                </w:tcPr>
                <w:p w14:paraId="5411B0D2" w14:textId="37BBF971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30" w:type="dxa"/>
                </w:tcPr>
                <w:p w14:paraId="45B95935" w14:textId="2F6C8AE4" w:rsidR="002308DA" w:rsidRDefault="002308D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00</w:t>
                  </w:r>
                </w:p>
              </w:tc>
            </w:tr>
            <w:tr w:rsidR="00731F13" w14:paraId="18EDC7DF" w14:textId="02723C1D" w:rsidTr="002308DA">
              <w:tc>
                <w:tcPr>
                  <w:tcW w:w="1328" w:type="dxa"/>
                </w:tcPr>
                <w:p w14:paraId="54461E4A" w14:textId="18D40052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交换前的R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（电阻箱3）</w:t>
                  </w:r>
                </w:p>
              </w:tc>
              <w:tc>
                <w:tcPr>
                  <w:tcW w:w="1405" w:type="dxa"/>
                </w:tcPr>
                <w:p w14:paraId="2104DD9E" w14:textId="32EF1AA8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405" w:type="dxa"/>
                </w:tcPr>
                <w:p w14:paraId="52B6BCFB" w14:textId="01DEAE3F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405" w:type="dxa"/>
                </w:tcPr>
                <w:p w14:paraId="477CC712" w14:textId="51DD60BD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77.8</w:t>
                  </w:r>
                </w:p>
              </w:tc>
              <w:tc>
                <w:tcPr>
                  <w:tcW w:w="1030" w:type="dxa"/>
                </w:tcPr>
                <w:p w14:paraId="7378CCC5" w14:textId="219BE439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030" w:type="dxa"/>
                </w:tcPr>
                <w:p w14:paraId="7C549029" w14:textId="277541BE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030" w:type="dxa"/>
                </w:tcPr>
                <w:p w14:paraId="532B69B5" w14:textId="713ACCBA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</w:tr>
            <w:tr w:rsidR="00731F13" w14:paraId="72852FD2" w14:textId="1941F2FF" w:rsidTr="002308DA">
              <w:tc>
                <w:tcPr>
                  <w:tcW w:w="1328" w:type="dxa"/>
                </w:tcPr>
                <w:p w14:paraId="751970AD" w14:textId="4F228876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交换后的R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0’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（电阻箱3）</w:t>
                  </w:r>
                </w:p>
              </w:tc>
              <w:tc>
                <w:tcPr>
                  <w:tcW w:w="1405" w:type="dxa"/>
                </w:tcPr>
                <w:p w14:paraId="6C04A5AA" w14:textId="19DE76A0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405" w:type="dxa"/>
                </w:tcPr>
                <w:p w14:paraId="09545EAD" w14:textId="56CF69DF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405" w:type="dxa"/>
                </w:tcPr>
                <w:p w14:paraId="04C0C654" w14:textId="0BA0F9C4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030" w:type="dxa"/>
                </w:tcPr>
                <w:p w14:paraId="1213D829" w14:textId="748F2CA1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030" w:type="dxa"/>
                </w:tcPr>
                <w:p w14:paraId="1E58673A" w14:textId="4CC059A8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78.2</w:t>
                  </w:r>
                </w:p>
              </w:tc>
              <w:tc>
                <w:tcPr>
                  <w:tcW w:w="1030" w:type="dxa"/>
                </w:tcPr>
                <w:p w14:paraId="407CD6BD" w14:textId="77CCE118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</w:tr>
            <w:tr w:rsidR="00731F13" w14:paraId="627B9071" w14:textId="0CE9934E" w:rsidTr="002308DA">
              <w:tc>
                <w:tcPr>
                  <w:tcW w:w="1328" w:type="dxa"/>
                </w:tcPr>
                <w:p w14:paraId="7A888B0A" w14:textId="43B2DD16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x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（未知电阻值）</w:t>
                  </w:r>
                </w:p>
              </w:tc>
              <w:tc>
                <w:tcPr>
                  <w:tcW w:w="1405" w:type="dxa"/>
                </w:tcPr>
                <w:p w14:paraId="634AF34B" w14:textId="06799891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405" w:type="dxa"/>
                </w:tcPr>
                <w:p w14:paraId="4D647D68" w14:textId="6E1D78B0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405" w:type="dxa"/>
                </w:tcPr>
                <w:p w14:paraId="232BCD9C" w14:textId="1DBC5990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77.9</w:t>
                  </w:r>
                </w:p>
              </w:tc>
              <w:tc>
                <w:tcPr>
                  <w:tcW w:w="1030" w:type="dxa"/>
                </w:tcPr>
                <w:p w14:paraId="77C4BCCC" w14:textId="33B01918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1030" w:type="dxa"/>
                </w:tcPr>
                <w:p w14:paraId="518BD76B" w14:textId="60DB49D0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78.1</w:t>
                  </w:r>
                </w:p>
              </w:tc>
              <w:tc>
                <w:tcPr>
                  <w:tcW w:w="1030" w:type="dxa"/>
                </w:tcPr>
                <w:p w14:paraId="7CD400B4" w14:textId="09E45AB8" w:rsidR="00731F13" w:rsidRDefault="00731F13" w:rsidP="00731F13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</w:tr>
          </w:tbl>
          <w:p w14:paraId="3BFAAE62" w14:textId="4A1E1BAE" w:rsidR="00F969FA" w:rsidRDefault="00F969FA" w:rsidP="00F969FA">
            <w:pPr>
              <w:pStyle w:val="ac"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待测电阻的电阻值R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= 178.0</w:t>
            </w:r>
          </w:p>
          <w:p w14:paraId="4A2B40DE" w14:textId="78645C9C" w:rsidR="00731F13" w:rsidRDefault="00731F13" w:rsidP="00F969FA">
            <w:pPr>
              <w:pStyle w:val="ac"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A类不确定度：</w:t>
            </w:r>
          </w:p>
          <w:p w14:paraId="0018B17D" w14:textId="32F3B31D" w:rsidR="00731F13" w:rsidRDefault="00731F13" w:rsidP="00F969FA">
            <w:pPr>
              <w:pStyle w:val="ac"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"D:\\</w:instrText>
            </w:r>
            <w:r>
              <w:instrText>系统默认</w:instrText>
            </w:r>
            <w:r>
              <w:instrText>\\</w:instrText>
            </w:r>
            <w:r>
              <w:instrText>文档</w:instrText>
            </w:r>
            <w:r>
              <w:instrText xml:space="preserve">\\Tencent Files\\2683235973\\Image\\Group2\\MN\\}F\\MN}F}FZNI)23C7ANKUHNA_S.jpg" \* MERGEFORMATINET </w:instrText>
            </w:r>
            <w:r>
              <w:fldChar w:fldCharType="separate"/>
            </w:r>
            <w:r w:rsidR="003B5C88">
              <w:fldChar w:fldCharType="begin"/>
            </w:r>
            <w:r w:rsidR="003B5C88">
              <w:instrText xml:space="preserve"> </w:instrText>
            </w:r>
            <w:r w:rsidR="003B5C88">
              <w:rPr>
                <w:rFonts w:hint="eastAsia"/>
              </w:rPr>
              <w:instrText>INCLUDEPICTURE  "D:\\</w:instrText>
            </w:r>
            <w:r w:rsidR="003B5C88">
              <w:rPr>
                <w:rFonts w:hint="eastAsia"/>
              </w:rPr>
              <w:instrText>系统默认</w:instrText>
            </w:r>
            <w:r w:rsidR="003B5C88">
              <w:rPr>
                <w:rFonts w:hint="eastAsia"/>
              </w:rPr>
              <w:instrText>\\</w:instrText>
            </w:r>
            <w:r w:rsidR="003B5C88">
              <w:rPr>
                <w:rFonts w:hint="eastAsia"/>
              </w:rPr>
              <w:instrText>文档</w:instrText>
            </w:r>
            <w:r w:rsidR="003B5C88">
              <w:rPr>
                <w:rFonts w:hint="eastAsia"/>
              </w:rPr>
              <w:instrText>\\Tencent Files\\2683235973\\Image\\Group2\\MN\\}F\\MN}F}FZNI)23C7ANKUHNA_S.jpg" \* MERGEFORMATINET</w:instrText>
            </w:r>
            <w:r w:rsidR="003B5C88">
              <w:instrText xml:space="preserve"> </w:instrText>
            </w:r>
            <w:r w:rsidR="003B5C88">
              <w:fldChar w:fldCharType="separate"/>
            </w:r>
            <w:r w:rsidR="00B331E4">
              <w:fldChar w:fldCharType="begin"/>
            </w:r>
            <w:r w:rsidR="00B331E4">
              <w:instrText xml:space="preserve"> </w:instrText>
            </w:r>
            <w:r w:rsidR="00B331E4">
              <w:rPr>
                <w:rFonts w:hint="eastAsia"/>
              </w:rPr>
              <w:instrText>INCLUDEPICTURE  "D:\\</w:instrText>
            </w:r>
            <w:r w:rsidR="00B331E4">
              <w:rPr>
                <w:rFonts w:hint="eastAsia"/>
              </w:rPr>
              <w:instrText>系统默认</w:instrText>
            </w:r>
            <w:r w:rsidR="00B331E4">
              <w:rPr>
                <w:rFonts w:hint="eastAsia"/>
              </w:rPr>
              <w:instrText>\\</w:instrText>
            </w:r>
            <w:r w:rsidR="00B331E4">
              <w:rPr>
                <w:rFonts w:hint="eastAsia"/>
              </w:rPr>
              <w:instrText>文档</w:instrText>
            </w:r>
            <w:r w:rsidR="00B331E4">
              <w:rPr>
                <w:rFonts w:hint="eastAsia"/>
              </w:rPr>
              <w:instrText>\\Tencent Files\\2683235973\\Image\\Group2\\MN\\}F\\MN}F}FZNI)23C7ANKUHNA_S.jpg" \* MERGEFORMATINET</w:instrText>
            </w:r>
            <w:r w:rsidR="00B331E4">
              <w:instrText xml:space="preserve"> </w:instrText>
            </w:r>
            <w:r w:rsidR="00B331E4">
              <w:fldChar w:fldCharType="separate"/>
            </w:r>
            <w:r w:rsidR="00BE3EC0">
              <w:pict w14:anchorId="09CB7D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84pt;height:87.25pt">
                  <v:imagedata r:id="rId9" r:href="rId10"/>
                </v:shape>
              </w:pict>
            </w:r>
            <w:r w:rsidR="00B331E4">
              <w:fldChar w:fldCharType="end"/>
            </w:r>
            <w:r w:rsidR="003B5C88">
              <w:fldChar w:fldCharType="end"/>
            </w:r>
            <w:r>
              <w:fldChar w:fldCharType="end"/>
            </w:r>
          </w:p>
          <w:p w14:paraId="12F040DF" w14:textId="1B202A12" w:rsidR="00CC4113" w:rsidRDefault="001E090D" w:rsidP="001E090D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090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确定测量灵敏度的环境以后，调节电阻箱R3使电桥平衡，记下电桥平衡时电阻箱R3的值(即下面列表中的R0)，然后在小范围内改变电阻箱R3的电阻值，记下电阻箱相对平衡位置改变的值即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δ</w:t>
            </w:r>
            <w:r w:rsidRPr="001E090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RO,和检流计指针相对平衡位置偏转的格数，即</w:t>
            </w:r>
            <w:r w:rsidR="00083C9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δ</w:t>
            </w:r>
            <w:proofErr w:type="spellStart"/>
            <w:r w:rsidRPr="001E090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</w:t>
            </w:r>
            <w:proofErr w:type="spellEnd"/>
            <w:r w:rsidRPr="001E090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测量E次，记录实验数据: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2415"/>
              <w:gridCol w:w="2416"/>
              <w:gridCol w:w="2416"/>
              <w:gridCol w:w="2416"/>
            </w:tblGrid>
            <w:tr w:rsidR="009E206E" w14:paraId="7C7ECCB3" w14:textId="77777777" w:rsidTr="009E206E">
              <w:tc>
                <w:tcPr>
                  <w:tcW w:w="2415" w:type="dxa"/>
                </w:tcPr>
                <w:p w14:paraId="5184BB31" w14:textId="3A3EE1DE" w:rsidR="009E206E" w:rsidRDefault="009E206E" w:rsidP="009E206E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2416" w:type="dxa"/>
                </w:tcPr>
                <w:p w14:paraId="6C0E3192" w14:textId="196BC41D" w:rsidR="009E206E" w:rsidRDefault="009E206E" w:rsidP="009E206E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16" w:type="dxa"/>
                </w:tcPr>
                <w:p w14:paraId="7790A805" w14:textId="564F446E" w:rsidR="009E206E" w:rsidRDefault="009E206E" w:rsidP="009E206E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16" w:type="dxa"/>
                </w:tcPr>
                <w:p w14:paraId="038ABCEF" w14:textId="3A011D22" w:rsidR="009E206E" w:rsidRDefault="009E206E" w:rsidP="009E206E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</w:p>
              </w:tc>
            </w:tr>
            <w:tr w:rsidR="00F969FA" w14:paraId="54832CED" w14:textId="77777777" w:rsidTr="009E206E">
              <w:tc>
                <w:tcPr>
                  <w:tcW w:w="2415" w:type="dxa"/>
                </w:tcPr>
                <w:p w14:paraId="277FF1DB" w14:textId="11DB89B2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电阻臂R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0(Ω)</w:t>
                  </w:r>
                </w:p>
              </w:tc>
              <w:tc>
                <w:tcPr>
                  <w:tcW w:w="2416" w:type="dxa"/>
                </w:tcPr>
                <w:p w14:paraId="726E17BA" w14:textId="30F7EDAF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2416" w:type="dxa"/>
                </w:tcPr>
                <w:p w14:paraId="04912B1E" w14:textId="326619FB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  <w:tc>
                <w:tcPr>
                  <w:tcW w:w="2416" w:type="dxa"/>
                </w:tcPr>
                <w:p w14:paraId="502FCAC8" w14:textId="11FF8FFF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78.0</w:t>
                  </w:r>
                </w:p>
              </w:tc>
            </w:tr>
            <w:tr w:rsidR="00F969FA" w14:paraId="525A6D07" w14:textId="77777777" w:rsidTr="009E206E">
              <w:tc>
                <w:tcPr>
                  <w:tcW w:w="2415" w:type="dxa"/>
                </w:tcPr>
                <w:p w14:paraId="475F6ADF" w14:textId="37D1F252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变化量δR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0(Ω)</w:t>
                  </w:r>
                </w:p>
              </w:tc>
              <w:tc>
                <w:tcPr>
                  <w:tcW w:w="2416" w:type="dxa"/>
                </w:tcPr>
                <w:p w14:paraId="3293C0A2" w14:textId="1443ED00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16" w:type="dxa"/>
                </w:tcPr>
                <w:p w14:paraId="6951D599" w14:textId="0CE7D7CB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16" w:type="dxa"/>
                </w:tcPr>
                <w:p w14:paraId="037C4B1E" w14:textId="1658A028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  <w:tr w:rsidR="00F969FA" w14:paraId="7CB4AC31" w14:textId="77777777" w:rsidTr="009E206E">
              <w:tc>
                <w:tcPr>
                  <w:tcW w:w="2415" w:type="dxa"/>
                </w:tcPr>
                <w:p w14:paraId="7215890C" w14:textId="52B940E9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偏转格数δ</w:t>
                  </w:r>
                  <w:proofErr w:type="spellStart"/>
                  <w:r w:rsidRPr="001E090D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nO</w:t>
                  </w:r>
                  <w:proofErr w:type="spellEnd"/>
                </w:p>
              </w:tc>
              <w:tc>
                <w:tcPr>
                  <w:tcW w:w="2416" w:type="dxa"/>
                </w:tcPr>
                <w:p w14:paraId="3F377397" w14:textId="6104D899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16" w:type="dxa"/>
                </w:tcPr>
                <w:p w14:paraId="4D5A46CA" w14:textId="11F65D05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16" w:type="dxa"/>
                </w:tcPr>
                <w:p w14:paraId="1B5A928B" w14:textId="335B50D3" w:rsidR="00F969FA" w:rsidRDefault="00F969FA" w:rsidP="00F969F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E6EBA9C" w14:textId="77777777" w:rsidR="009E206E" w:rsidRDefault="00AA395E" w:rsidP="009E206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直流电桥的灵敏度S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=44.50</w:t>
            </w:r>
          </w:p>
          <w:p w14:paraId="38968816" w14:textId="70BACC28" w:rsidR="00C75F02" w:rsidRDefault="005903A4" w:rsidP="00C75F02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（老师未要求，但平台要求做）</w:t>
            </w:r>
            <w:r w:rsidR="00C75F02" w:rsidRPr="00C75F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确定测量灵敏度的环境以后，依次把电压表的电压打到0.5V、1.0V、 1.5V、 2.0V、 2.5V、 3.0V,分别在这些电压下调节电阻箱R3使电桥平衡，记下电桥平衡时电阻箱R3的值(即下面列表中的RO)，然后在小范围内改变电阻箱R3的电阻值,记下电阻箱相对平衡位置改变的值，即4RO,和检流计指针相对平衡位置偏转的格数，即4n0,记录测量数据，并根据测量数据计算出相应电桥环境下的电桥灵敏度。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380"/>
              <w:gridCol w:w="1380"/>
              <w:gridCol w:w="1380"/>
              <w:gridCol w:w="1380"/>
              <w:gridCol w:w="1381"/>
              <w:gridCol w:w="1381"/>
              <w:gridCol w:w="1381"/>
            </w:tblGrid>
            <w:tr w:rsidR="00165DBD" w14:paraId="54747CF3" w14:textId="77777777" w:rsidTr="00165DBD">
              <w:tc>
                <w:tcPr>
                  <w:tcW w:w="1380" w:type="dxa"/>
                </w:tcPr>
                <w:p w14:paraId="113C987C" w14:textId="5B448512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1380" w:type="dxa"/>
                </w:tcPr>
                <w:p w14:paraId="5CB28458" w14:textId="6E8EA983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.V</w:t>
                  </w:r>
                </w:p>
              </w:tc>
              <w:tc>
                <w:tcPr>
                  <w:tcW w:w="1380" w:type="dxa"/>
                </w:tcPr>
                <w:p w14:paraId="478BFFC1" w14:textId="7AE7D413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.0V</w:t>
                  </w:r>
                </w:p>
              </w:tc>
              <w:tc>
                <w:tcPr>
                  <w:tcW w:w="1380" w:type="dxa"/>
                </w:tcPr>
                <w:p w14:paraId="60DF7C82" w14:textId="5E20B5D6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.5V</w:t>
                  </w:r>
                </w:p>
              </w:tc>
              <w:tc>
                <w:tcPr>
                  <w:tcW w:w="1381" w:type="dxa"/>
                </w:tcPr>
                <w:p w14:paraId="78B8688E" w14:textId="3D38E976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.0V</w:t>
                  </w:r>
                </w:p>
              </w:tc>
              <w:tc>
                <w:tcPr>
                  <w:tcW w:w="1381" w:type="dxa"/>
                </w:tcPr>
                <w:p w14:paraId="55900DEA" w14:textId="2FFB8644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.5V</w:t>
                  </w:r>
                </w:p>
              </w:tc>
              <w:tc>
                <w:tcPr>
                  <w:tcW w:w="1381" w:type="dxa"/>
                </w:tcPr>
                <w:p w14:paraId="1272AD71" w14:textId="38E946A1" w:rsidR="00165DBD" w:rsidRDefault="00165DBD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.0V</w:t>
                  </w:r>
                </w:p>
              </w:tc>
            </w:tr>
            <w:tr w:rsidR="00165DBD" w14:paraId="6D5A6A8F" w14:textId="77777777" w:rsidTr="00165DBD">
              <w:tc>
                <w:tcPr>
                  <w:tcW w:w="1380" w:type="dxa"/>
                </w:tcPr>
                <w:p w14:paraId="13EA5943" w14:textId="41828414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电阻臂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0(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Ω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80" w:type="dxa"/>
                </w:tcPr>
                <w:p w14:paraId="206F10CB" w14:textId="1DF179AF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380" w:type="dxa"/>
                </w:tcPr>
                <w:p w14:paraId="5FE41116" w14:textId="50C94D53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380" w:type="dxa"/>
                </w:tcPr>
                <w:p w14:paraId="4B7074EC" w14:textId="55A83BA6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381" w:type="dxa"/>
                </w:tcPr>
                <w:p w14:paraId="34426C35" w14:textId="3205289F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381" w:type="dxa"/>
                </w:tcPr>
                <w:p w14:paraId="733E0B5C" w14:textId="0AF42306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381" w:type="dxa"/>
                </w:tcPr>
                <w:p w14:paraId="2E46CE05" w14:textId="52F046B0" w:rsidR="00165DBD" w:rsidRDefault="0034022A" w:rsidP="00165DBD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61</w:t>
                  </w:r>
                </w:p>
              </w:tc>
            </w:tr>
            <w:tr w:rsidR="0034022A" w14:paraId="29053324" w14:textId="77777777" w:rsidTr="00165DBD">
              <w:tc>
                <w:tcPr>
                  <w:tcW w:w="1380" w:type="dxa"/>
                </w:tcPr>
                <w:p w14:paraId="40B6DA7F" w14:textId="05B13ED3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变化量δR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0(Ω)</w:t>
                  </w:r>
                </w:p>
              </w:tc>
              <w:tc>
                <w:tcPr>
                  <w:tcW w:w="1380" w:type="dxa"/>
                </w:tcPr>
                <w:p w14:paraId="41E91F5D" w14:textId="1571C121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0" w:type="dxa"/>
                </w:tcPr>
                <w:p w14:paraId="27651BD6" w14:textId="10815753" w:rsidR="0034022A" w:rsidRP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0" w:type="dxa"/>
                </w:tcPr>
                <w:p w14:paraId="6CE9AD8B" w14:textId="4C0B0151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1" w:type="dxa"/>
                </w:tcPr>
                <w:p w14:paraId="5BB38E4D" w14:textId="194D1A63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1" w:type="dxa"/>
                </w:tcPr>
                <w:p w14:paraId="126713E4" w14:textId="36741B1A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1" w:type="dxa"/>
                </w:tcPr>
                <w:p w14:paraId="1772C53B" w14:textId="1097CFA4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</w:tr>
            <w:tr w:rsidR="0034022A" w14:paraId="754D2F49" w14:textId="77777777" w:rsidTr="00165DBD">
              <w:tc>
                <w:tcPr>
                  <w:tcW w:w="1380" w:type="dxa"/>
                </w:tcPr>
                <w:p w14:paraId="4787A33A" w14:textId="7BC3D594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偏转格数δ</w:t>
                  </w:r>
                  <w:proofErr w:type="spellStart"/>
                  <w:r w:rsidRPr="001E090D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nO</w:t>
                  </w:r>
                  <w:proofErr w:type="spellEnd"/>
                </w:p>
              </w:tc>
              <w:tc>
                <w:tcPr>
                  <w:tcW w:w="1380" w:type="dxa"/>
                </w:tcPr>
                <w:p w14:paraId="398DB5EC" w14:textId="10886B16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0" w:type="dxa"/>
                </w:tcPr>
                <w:p w14:paraId="0C88EE03" w14:textId="5C80E07D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0" w:type="dxa"/>
                </w:tcPr>
                <w:p w14:paraId="7C1FA34E" w14:textId="57310FC6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1" w:type="dxa"/>
                </w:tcPr>
                <w:p w14:paraId="64C8ECB5" w14:textId="1036FC25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1" w:type="dxa"/>
                </w:tcPr>
                <w:p w14:paraId="0B2DC1E2" w14:textId="2873C96C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81" w:type="dxa"/>
                </w:tcPr>
                <w:p w14:paraId="7573C4AE" w14:textId="7D02EDA0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</w:t>
                  </w:r>
                </w:p>
              </w:tc>
            </w:tr>
            <w:tr w:rsidR="0034022A" w14:paraId="330B8044" w14:textId="77777777" w:rsidTr="00165DBD">
              <w:tc>
                <w:tcPr>
                  <w:tcW w:w="1380" w:type="dxa"/>
                </w:tcPr>
                <w:p w14:paraId="2D1BE8E6" w14:textId="00EA955B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电桥灵敏度S</w:t>
                  </w:r>
                </w:p>
              </w:tc>
              <w:tc>
                <w:tcPr>
                  <w:tcW w:w="1380" w:type="dxa"/>
                </w:tcPr>
                <w:p w14:paraId="22C29041" w14:textId="36997432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.01</w:t>
                  </w:r>
                </w:p>
              </w:tc>
              <w:tc>
                <w:tcPr>
                  <w:tcW w:w="1380" w:type="dxa"/>
                </w:tcPr>
                <w:p w14:paraId="1D24D925" w14:textId="2AC74C01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4.03</w:t>
                  </w:r>
                </w:p>
              </w:tc>
              <w:tc>
                <w:tcPr>
                  <w:tcW w:w="1380" w:type="dxa"/>
                </w:tcPr>
                <w:p w14:paraId="29AB1784" w14:textId="49EB8DFE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1.04</w:t>
                  </w:r>
                </w:p>
              </w:tc>
              <w:tc>
                <w:tcPr>
                  <w:tcW w:w="1381" w:type="dxa"/>
                </w:tcPr>
                <w:p w14:paraId="23B1E9D6" w14:textId="1938D6C5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8.05</w:t>
                  </w:r>
                </w:p>
              </w:tc>
              <w:tc>
                <w:tcPr>
                  <w:tcW w:w="1381" w:type="dxa"/>
                </w:tcPr>
                <w:p w14:paraId="7B648A22" w14:textId="62AB3973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5.06</w:t>
                  </w:r>
                </w:p>
              </w:tc>
              <w:tc>
                <w:tcPr>
                  <w:tcW w:w="1381" w:type="dxa"/>
                </w:tcPr>
                <w:p w14:paraId="5B1440EC" w14:textId="2B6B53FE" w:rsidR="0034022A" w:rsidRDefault="0034022A" w:rsidP="0034022A">
                  <w:pPr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2.07</w:t>
                  </w:r>
                </w:p>
              </w:tc>
            </w:tr>
          </w:tbl>
          <w:p w14:paraId="353B8003" w14:textId="63A47E84" w:rsidR="00165DBD" w:rsidRPr="00165DBD" w:rsidRDefault="00165DBD" w:rsidP="00165DB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17B412" w14:textId="77777777" w:rsidR="00CC4113" w:rsidRDefault="009D38AC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分析合理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善于思考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C4113" w14:paraId="1F2929FF" w14:textId="77777777">
        <w:trPr>
          <w:trHeight w:val="4503"/>
        </w:trPr>
        <w:tc>
          <w:tcPr>
            <w:tcW w:w="9889" w:type="dxa"/>
          </w:tcPr>
          <w:p w14:paraId="6B63D15B" w14:textId="77777777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【误差分析】</w:t>
            </w:r>
          </w:p>
          <w:p w14:paraId="488D4E5A" w14:textId="0BBDCF26" w:rsidR="000D711A" w:rsidRPr="002845B3" w:rsidRDefault="000D711A" w:rsidP="000D711A">
            <w:pPr>
              <w:jc w:val="left"/>
              <w:rPr>
                <w:sz w:val="28"/>
                <w:szCs w:val="28"/>
              </w:rPr>
            </w:pPr>
            <w:r w:rsidRPr="002845B3">
              <w:rPr>
                <w:rFonts w:hint="eastAsia"/>
                <w:sz w:val="28"/>
                <w:szCs w:val="28"/>
              </w:rPr>
              <w:t>1</w:t>
            </w:r>
            <w:r w:rsidRPr="002845B3">
              <w:rPr>
                <w:rFonts w:hint="eastAsia"/>
                <w:sz w:val="28"/>
                <w:szCs w:val="28"/>
              </w:rPr>
              <w:t>、</w:t>
            </w:r>
            <w:r w:rsidR="001E4677" w:rsidRPr="001E4677">
              <w:rPr>
                <w:sz w:val="28"/>
                <w:szCs w:val="28"/>
              </w:rPr>
              <w:t>本实验系统的误差主要来源于</w:t>
            </w:r>
            <w:r w:rsidR="0027354A">
              <w:rPr>
                <w:rFonts w:hint="eastAsia"/>
                <w:sz w:val="28"/>
                <w:szCs w:val="28"/>
              </w:rPr>
              <w:t>肉眼读数不够精确。</w:t>
            </w:r>
          </w:p>
          <w:p w14:paraId="7850E04C" w14:textId="77777777" w:rsidR="00CC4113" w:rsidRDefault="000D711A" w:rsidP="000D711A">
            <w:pPr>
              <w:jc w:val="left"/>
              <w:rPr>
                <w:sz w:val="28"/>
                <w:szCs w:val="28"/>
              </w:rPr>
            </w:pPr>
            <w:r w:rsidRPr="002845B3">
              <w:rPr>
                <w:rFonts w:hint="eastAsia"/>
                <w:sz w:val="28"/>
                <w:szCs w:val="28"/>
              </w:rPr>
              <w:t>2</w:t>
            </w:r>
            <w:r w:rsidRPr="002845B3">
              <w:rPr>
                <w:rFonts w:hint="eastAsia"/>
                <w:sz w:val="28"/>
                <w:szCs w:val="28"/>
              </w:rPr>
              <w:t>、</w:t>
            </w:r>
            <w:r w:rsidR="0027354A">
              <w:rPr>
                <w:rFonts w:hint="eastAsia"/>
                <w:sz w:val="28"/>
                <w:szCs w:val="28"/>
              </w:rPr>
              <w:t>检流计精度较低，很难准确调零，已调零的检流计在实验过程中也会发生小的偏转，会引入误差。</w:t>
            </w:r>
          </w:p>
          <w:p w14:paraId="597601A0" w14:textId="276CF47B" w:rsidR="0027354A" w:rsidRDefault="0027354A" w:rsidP="000D71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、实验中使用的电阻箱最小精度值为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Ω，会带来一定误差。</w:t>
            </w:r>
          </w:p>
        </w:tc>
      </w:tr>
      <w:tr w:rsidR="00CC4113" w14:paraId="76A5BBD9" w14:textId="77777777">
        <w:trPr>
          <w:trHeight w:val="8917"/>
        </w:trPr>
        <w:tc>
          <w:tcPr>
            <w:tcW w:w="9889" w:type="dxa"/>
          </w:tcPr>
          <w:p w14:paraId="093CF16F" w14:textId="77777777" w:rsidR="00CC4113" w:rsidRDefault="009D38A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【实验心得及思考题】</w:t>
            </w:r>
          </w:p>
          <w:p w14:paraId="158FA4A8" w14:textId="43AE49EF" w:rsidR="00064843" w:rsidRDefault="009D38AC">
            <w:pPr>
              <w:jc w:val="left"/>
              <w:rPr>
                <w:sz w:val="28"/>
                <w:szCs w:val="28"/>
              </w:rPr>
            </w:pPr>
            <w:r w:rsidRPr="000D711A">
              <w:rPr>
                <w:rFonts w:hint="eastAsia"/>
                <w:sz w:val="28"/>
                <w:szCs w:val="28"/>
              </w:rPr>
              <w:t>思考题</w:t>
            </w:r>
            <w:r w:rsidRPr="000D711A">
              <w:rPr>
                <w:sz w:val="28"/>
                <w:szCs w:val="28"/>
              </w:rPr>
              <w:t>1</w:t>
            </w:r>
            <w:r w:rsidRPr="000D711A">
              <w:rPr>
                <w:rFonts w:hint="eastAsia"/>
                <w:sz w:val="28"/>
                <w:szCs w:val="28"/>
              </w:rPr>
              <w:t>.</w:t>
            </w:r>
            <w:r w:rsidR="00064843">
              <w:t xml:space="preserve"> </w:t>
            </w:r>
            <w:r w:rsidR="00064843" w:rsidRPr="00064843">
              <w:rPr>
                <w:sz w:val="28"/>
                <w:szCs w:val="28"/>
              </w:rPr>
              <w:t>如果取桥臂电阻</w:t>
            </w:r>
            <w:r w:rsidR="00064843" w:rsidRPr="00064843">
              <w:rPr>
                <w:sz w:val="28"/>
                <w:szCs w:val="28"/>
              </w:rPr>
              <w:t xml:space="preserve"> R 1 = R 2 </w:t>
            </w:r>
            <w:r w:rsidR="00064843" w:rsidRPr="00064843">
              <w:rPr>
                <w:sz w:val="28"/>
                <w:szCs w:val="28"/>
              </w:rPr>
              <w:t>，调节</w:t>
            </w:r>
            <w:r w:rsidR="00064843" w:rsidRPr="00064843">
              <w:rPr>
                <w:sz w:val="28"/>
                <w:szCs w:val="28"/>
              </w:rPr>
              <w:t xml:space="preserve"> R 0 </w:t>
            </w:r>
            <w:r w:rsidR="00064843" w:rsidRPr="00064843">
              <w:rPr>
                <w:sz w:val="28"/>
                <w:szCs w:val="28"/>
              </w:rPr>
              <w:t>从</w:t>
            </w:r>
            <w:r w:rsidR="00064843" w:rsidRPr="00064843">
              <w:rPr>
                <w:sz w:val="28"/>
                <w:szCs w:val="28"/>
              </w:rPr>
              <w:t xml:space="preserve"> 0 </w:t>
            </w:r>
            <w:r w:rsidR="00064843" w:rsidRPr="00064843">
              <w:rPr>
                <w:sz w:val="28"/>
                <w:szCs w:val="28"/>
              </w:rPr>
              <w:t>到最大，检流计指针始</w:t>
            </w:r>
            <w:r w:rsidR="00064843" w:rsidRPr="00064843">
              <w:rPr>
                <w:sz w:val="28"/>
                <w:szCs w:val="28"/>
              </w:rPr>
              <w:t xml:space="preserve"> </w:t>
            </w:r>
            <w:r w:rsidR="00064843" w:rsidRPr="00064843">
              <w:rPr>
                <w:sz w:val="28"/>
                <w:szCs w:val="28"/>
              </w:rPr>
              <w:t>终偏在零点的一侧，这说明什么问题？应作怎样的调整，才能使电桥达到平衡？</w:t>
            </w:r>
          </w:p>
          <w:p w14:paraId="23DF2C2C" w14:textId="7F01ED21" w:rsidR="00064843" w:rsidRPr="00064843" w:rsidRDefault="00064843">
            <w:pPr>
              <w:jc w:val="left"/>
              <w:rPr>
                <w:sz w:val="28"/>
                <w:szCs w:val="28"/>
              </w:rPr>
            </w:pPr>
            <w:r w:rsidRPr="00064843">
              <w:rPr>
                <w:rFonts w:hint="eastAsia"/>
                <w:sz w:val="28"/>
                <w:szCs w:val="28"/>
              </w:rPr>
              <w:t>答：可能是档位或者电桥比率不合理，导致偏差过大，或者电路连接有误，出现短路或断路。</w:t>
            </w:r>
          </w:p>
          <w:p w14:paraId="51E6AAD1" w14:textId="66E5B64D" w:rsidR="00CC4113" w:rsidRPr="000D711A" w:rsidRDefault="009D38AC">
            <w:pPr>
              <w:jc w:val="left"/>
              <w:rPr>
                <w:sz w:val="28"/>
                <w:szCs w:val="28"/>
              </w:rPr>
            </w:pPr>
            <w:r w:rsidRPr="000D711A">
              <w:rPr>
                <w:rFonts w:hint="eastAsia"/>
                <w:sz w:val="28"/>
                <w:szCs w:val="28"/>
              </w:rPr>
              <w:t>实验心得：</w:t>
            </w:r>
          </w:p>
          <w:p w14:paraId="31A304C4" w14:textId="77777777" w:rsidR="00D6638D" w:rsidRPr="00D6638D" w:rsidRDefault="00D6638D" w:rsidP="00D6638D">
            <w:pPr>
              <w:jc w:val="left"/>
              <w:rPr>
                <w:sz w:val="28"/>
                <w:szCs w:val="28"/>
              </w:rPr>
            </w:pPr>
            <w:r w:rsidRPr="00D6638D">
              <w:rPr>
                <w:rFonts w:hint="eastAsia"/>
                <w:sz w:val="28"/>
                <w:szCs w:val="28"/>
              </w:rPr>
              <w:t>通过进行惠斯登电桥测量电阻的实验，我深刻理解了惠斯登电桥的原理和实际应用。</w:t>
            </w:r>
          </w:p>
          <w:p w14:paraId="082A2615" w14:textId="53D97E10" w:rsidR="00D6638D" w:rsidRPr="00D6638D" w:rsidRDefault="00D6638D" w:rsidP="00D6638D">
            <w:pPr>
              <w:jc w:val="left"/>
              <w:rPr>
                <w:sz w:val="28"/>
                <w:szCs w:val="28"/>
              </w:rPr>
            </w:pPr>
            <w:r w:rsidRPr="00D6638D">
              <w:rPr>
                <w:rFonts w:hint="eastAsia"/>
                <w:sz w:val="28"/>
                <w:szCs w:val="28"/>
              </w:rPr>
              <w:t>实验中，我们首先准备了所需的实验设备和电路，并按照实验步骤进行操作。在进行测量之前，我们先进行了校准，确保电阻表的准确性。接下来，我们按照惠斯登电桥的原理，将测量电阻与模拟电阻、电源电压和表桥电阻相连，并通过调整表桥电阻的电阻值，使得指示电流为零。这样，我们就可以通过测量表桥电阻的电阻值，来求出测量电阻的电阻值。</w:t>
            </w:r>
          </w:p>
          <w:p w14:paraId="1933E35A" w14:textId="211C403F" w:rsidR="00CC4113" w:rsidRPr="007213B8" w:rsidRDefault="00D6638D" w:rsidP="00D6638D">
            <w:pPr>
              <w:jc w:val="left"/>
              <w:rPr>
                <w:sz w:val="28"/>
                <w:szCs w:val="28"/>
              </w:rPr>
            </w:pPr>
            <w:r w:rsidRPr="00D6638D">
              <w:rPr>
                <w:rFonts w:hint="eastAsia"/>
                <w:sz w:val="28"/>
                <w:szCs w:val="28"/>
              </w:rPr>
              <w:t>在实验过程中，我们发现，惠斯登电桥测量电阻的精度较高，且受外界干扰较</w:t>
            </w:r>
            <w:r w:rsidRPr="00D6638D">
              <w:rPr>
                <w:rFonts w:hint="eastAsia"/>
                <w:sz w:val="28"/>
                <w:szCs w:val="28"/>
              </w:rPr>
              <w:lastRenderedPageBreak/>
              <w:t>小，因此可以用于精确测量电阻。总之，通过进行惠斯登电桥测量电阻的实验，我深刻理解了惠斯登电桥的原理和实际应用，并对电阻测量有了更深刻的了解。</w:t>
            </w:r>
          </w:p>
        </w:tc>
      </w:tr>
    </w:tbl>
    <w:p w14:paraId="4F2470F6" w14:textId="77777777" w:rsidR="00CC4113" w:rsidRDefault="009D38AC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仔细读数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认真记录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C4113" w14:paraId="3A521C61" w14:textId="77777777">
        <w:trPr>
          <w:trHeight w:val="13008"/>
        </w:trPr>
        <w:tc>
          <w:tcPr>
            <w:tcW w:w="9889" w:type="dxa"/>
          </w:tcPr>
          <w:p w14:paraId="440E7465" w14:textId="77777777" w:rsidR="00CC4113" w:rsidRDefault="009D38A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【数据记录及草表】</w:t>
            </w:r>
          </w:p>
          <w:p w14:paraId="19DFD098" w14:textId="3B723338" w:rsidR="00CC4113" w:rsidRDefault="009D38AC" w:rsidP="000B1A62">
            <w:pPr>
              <w:ind w:right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教师签字：</w:t>
            </w:r>
          </w:p>
        </w:tc>
      </w:tr>
    </w:tbl>
    <w:p w14:paraId="7B178D50" w14:textId="77777777" w:rsidR="00CC4113" w:rsidRDefault="00CC4113">
      <w:pPr>
        <w:rPr>
          <w:sz w:val="28"/>
          <w:szCs w:val="28"/>
        </w:rPr>
      </w:pPr>
    </w:p>
    <w:sectPr w:rsidR="00CC4113"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7DBD" w14:textId="77777777" w:rsidR="00B331E4" w:rsidRDefault="00B331E4">
      <w:r>
        <w:separator/>
      </w:r>
    </w:p>
  </w:endnote>
  <w:endnote w:type="continuationSeparator" w:id="0">
    <w:p w14:paraId="1F376AEF" w14:textId="77777777" w:rsidR="00B331E4" w:rsidRDefault="00B3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75044"/>
    </w:sdtPr>
    <w:sdtEndPr/>
    <w:sdtContent>
      <w:p w14:paraId="7BCA6CAC" w14:textId="77777777" w:rsidR="00CC4113" w:rsidRDefault="009D38A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 w14:paraId="1FB7FDD2" w14:textId="77777777" w:rsidR="00CC4113" w:rsidRDefault="00CC41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965B" w14:textId="77777777" w:rsidR="00B331E4" w:rsidRDefault="00B331E4">
      <w:r>
        <w:separator/>
      </w:r>
    </w:p>
  </w:footnote>
  <w:footnote w:type="continuationSeparator" w:id="0">
    <w:p w14:paraId="11955107" w14:textId="77777777" w:rsidR="00B331E4" w:rsidRDefault="00B33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BE319C"/>
    <w:multiLevelType w:val="singleLevel"/>
    <w:tmpl w:val="AABE31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1EF1F67"/>
    <w:multiLevelType w:val="multilevel"/>
    <w:tmpl w:val="11EF1F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B200A"/>
    <w:multiLevelType w:val="hybridMultilevel"/>
    <w:tmpl w:val="DA1635C2"/>
    <w:lvl w:ilvl="0" w:tplc="36221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NkOThhOTY1YTBlZjcyZTdkMjBmZDU5MGQzNzM2ZjQifQ=="/>
  </w:docVars>
  <w:rsids>
    <w:rsidRoot w:val="007D5AC5"/>
    <w:rsid w:val="000018D3"/>
    <w:rsid w:val="00004F5F"/>
    <w:rsid w:val="000112E0"/>
    <w:rsid w:val="0001319D"/>
    <w:rsid w:val="0001525D"/>
    <w:rsid w:val="00015C42"/>
    <w:rsid w:val="000202BE"/>
    <w:rsid w:val="0002062F"/>
    <w:rsid w:val="00022504"/>
    <w:rsid w:val="000257C9"/>
    <w:rsid w:val="00064843"/>
    <w:rsid w:val="00076F61"/>
    <w:rsid w:val="00083C95"/>
    <w:rsid w:val="00086EED"/>
    <w:rsid w:val="00097758"/>
    <w:rsid w:val="000B1A62"/>
    <w:rsid w:val="000B2571"/>
    <w:rsid w:val="000B4348"/>
    <w:rsid w:val="000C1A54"/>
    <w:rsid w:val="000D711A"/>
    <w:rsid w:val="000F2A61"/>
    <w:rsid w:val="00101D43"/>
    <w:rsid w:val="0010278C"/>
    <w:rsid w:val="00106004"/>
    <w:rsid w:val="00122F72"/>
    <w:rsid w:val="00136806"/>
    <w:rsid w:val="00165DBD"/>
    <w:rsid w:val="00171ABA"/>
    <w:rsid w:val="001B4A27"/>
    <w:rsid w:val="001C10CD"/>
    <w:rsid w:val="001D4B32"/>
    <w:rsid w:val="001D7FE5"/>
    <w:rsid w:val="001E090D"/>
    <w:rsid w:val="001E4677"/>
    <w:rsid w:val="001F4AC1"/>
    <w:rsid w:val="0021493D"/>
    <w:rsid w:val="002168C3"/>
    <w:rsid w:val="00220B30"/>
    <w:rsid w:val="002308DA"/>
    <w:rsid w:val="00246187"/>
    <w:rsid w:val="0025729E"/>
    <w:rsid w:val="002642F4"/>
    <w:rsid w:val="0027354A"/>
    <w:rsid w:val="00287913"/>
    <w:rsid w:val="00287A99"/>
    <w:rsid w:val="00287E17"/>
    <w:rsid w:val="00292550"/>
    <w:rsid w:val="002A4A07"/>
    <w:rsid w:val="002C5FE8"/>
    <w:rsid w:val="002F275E"/>
    <w:rsid w:val="00307F24"/>
    <w:rsid w:val="0034022A"/>
    <w:rsid w:val="00352B3D"/>
    <w:rsid w:val="00394D0B"/>
    <w:rsid w:val="003A15A6"/>
    <w:rsid w:val="003B4BEE"/>
    <w:rsid w:val="003B5557"/>
    <w:rsid w:val="003B5C88"/>
    <w:rsid w:val="003C1848"/>
    <w:rsid w:val="003C1C33"/>
    <w:rsid w:val="003D23AE"/>
    <w:rsid w:val="003F6F51"/>
    <w:rsid w:val="00402D72"/>
    <w:rsid w:val="004210F7"/>
    <w:rsid w:val="0042642B"/>
    <w:rsid w:val="0043492F"/>
    <w:rsid w:val="00441D50"/>
    <w:rsid w:val="00476BA9"/>
    <w:rsid w:val="00477BE9"/>
    <w:rsid w:val="0048358B"/>
    <w:rsid w:val="00491332"/>
    <w:rsid w:val="004B34A0"/>
    <w:rsid w:val="004B493A"/>
    <w:rsid w:val="004F22A8"/>
    <w:rsid w:val="00504087"/>
    <w:rsid w:val="005120AE"/>
    <w:rsid w:val="00515EFE"/>
    <w:rsid w:val="005179AF"/>
    <w:rsid w:val="005412CC"/>
    <w:rsid w:val="00545B5A"/>
    <w:rsid w:val="00554CD1"/>
    <w:rsid w:val="0056323D"/>
    <w:rsid w:val="0058128D"/>
    <w:rsid w:val="00584731"/>
    <w:rsid w:val="00584CAA"/>
    <w:rsid w:val="005903A4"/>
    <w:rsid w:val="005A44E6"/>
    <w:rsid w:val="005C7B73"/>
    <w:rsid w:val="005D28B7"/>
    <w:rsid w:val="005F2E5F"/>
    <w:rsid w:val="005F50DE"/>
    <w:rsid w:val="005F541A"/>
    <w:rsid w:val="005F54F7"/>
    <w:rsid w:val="006143DD"/>
    <w:rsid w:val="006168AA"/>
    <w:rsid w:val="006257B4"/>
    <w:rsid w:val="00632F1A"/>
    <w:rsid w:val="00634257"/>
    <w:rsid w:val="006364F2"/>
    <w:rsid w:val="00640F8A"/>
    <w:rsid w:val="00644F79"/>
    <w:rsid w:val="00653B60"/>
    <w:rsid w:val="006736F5"/>
    <w:rsid w:val="00683AFB"/>
    <w:rsid w:val="006902AA"/>
    <w:rsid w:val="006B7070"/>
    <w:rsid w:val="006B7C65"/>
    <w:rsid w:val="006E27AC"/>
    <w:rsid w:val="006E6B75"/>
    <w:rsid w:val="006F1C4F"/>
    <w:rsid w:val="007049E1"/>
    <w:rsid w:val="00704A91"/>
    <w:rsid w:val="00706D41"/>
    <w:rsid w:val="00707A26"/>
    <w:rsid w:val="007213B8"/>
    <w:rsid w:val="00724209"/>
    <w:rsid w:val="00731562"/>
    <w:rsid w:val="00731F13"/>
    <w:rsid w:val="00740386"/>
    <w:rsid w:val="007533E2"/>
    <w:rsid w:val="0075731B"/>
    <w:rsid w:val="007653F3"/>
    <w:rsid w:val="00786E7E"/>
    <w:rsid w:val="007961B3"/>
    <w:rsid w:val="007A43C8"/>
    <w:rsid w:val="007A6E65"/>
    <w:rsid w:val="007B52E9"/>
    <w:rsid w:val="007D5AC5"/>
    <w:rsid w:val="008310F6"/>
    <w:rsid w:val="0085390F"/>
    <w:rsid w:val="00870D3C"/>
    <w:rsid w:val="00874A33"/>
    <w:rsid w:val="00877187"/>
    <w:rsid w:val="008969E0"/>
    <w:rsid w:val="008A27F9"/>
    <w:rsid w:val="008A2EA2"/>
    <w:rsid w:val="008B57B5"/>
    <w:rsid w:val="008C305D"/>
    <w:rsid w:val="008E4927"/>
    <w:rsid w:val="00900917"/>
    <w:rsid w:val="009144D6"/>
    <w:rsid w:val="00921260"/>
    <w:rsid w:val="009311B6"/>
    <w:rsid w:val="009409E7"/>
    <w:rsid w:val="0095127D"/>
    <w:rsid w:val="0095308A"/>
    <w:rsid w:val="00966015"/>
    <w:rsid w:val="009869B8"/>
    <w:rsid w:val="009A08C9"/>
    <w:rsid w:val="009A4317"/>
    <w:rsid w:val="009A746F"/>
    <w:rsid w:val="009B4AAA"/>
    <w:rsid w:val="009D38AC"/>
    <w:rsid w:val="009E0B5D"/>
    <w:rsid w:val="009E206E"/>
    <w:rsid w:val="009E2E23"/>
    <w:rsid w:val="009F7497"/>
    <w:rsid w:val="00A17126"/>
    <w:rsid w:val="00A17659"/>
    <w:rsid w:val="00A20F89"/>
    <w:rsid w:val="00A33D5D"/>
    <w:rsid w:val="00A35F51"/>
    <w:rsid w:val="00A36181"/>
    <w:rsid w:val="00A72645"/>
    <w:rsid w:val="00A735EF"/>
    <w:rsid w:val="00A806B2"/>
    <w:rsid w:val="00AA395E"/>
    <w:rsid w:val="00AC0F5B"/>
    <w:rsid w:val="00AD6091"/>
    <w:rsid w:val="00AF44A8"/>
    <w:rsid w:val="00AF71B1"/>
    <w:rsid w:val="00B04F90"/>
    <w:rsid w:val="00B17517"/>
    <w:rsid w:val="00B331E4"/>
    <w:rsid w:val="00B42F11"/>
    <w:rsid w:val="00B45E68"/>
    <w:rsid w:val="00B47317"/>
    <w:rsid w:val="00B47BD1"/>
    <w:rsid w:val="00B513F2"/>
    <w:rsid w:val="00B541CA"/>
    <w:rsid w:val="00B74150"/>
    <w:rsid w:val="00B818D5"/>
    <w:rsid w:val="00B918F5"/>
    <w:rsid w:val="00BB4B60"/>
    <w:rsid w:val="00BC1270"/>
    <w:rsid w:val="00BD44CA"/>
    <w:rsid w:val="00BD5A75"/>
    <w:rsid w:val="00BE1F6D"/>
    <w:rsid w:val="00BE3EC0"/>
    <w:rsid w:val="00BE54D2"/>
    <w:rsid w:val="00BF679A"/>
    <w:rsid w:val="00BF726D"/>
    <w:rsid w:val="00C15799"/>
    <w:rsid w:val="00C22E02"/>
    <w:rsid w:val="00C26945"/>
    <w:rsid w:val="00C30650"/>
    <w:rsid w:val="00C5271A"/>
    <w:rsid w:val="00C54176"/>
    <w:rsid w:val="00C557E2"/>
    <w:rsid w:val="00C566F6"/>
    <w:rsid w:val="00C74199"/>
    <w:rsid w:val="00C75F02"/>
    <w:rsid w:val="00C94B95"/>
    <w:rsid w:val="00CA4D81"/>
    <w:rsid w:val="00CA7358"/>
    <w:rsid w:val="00CB3804"/>
    <w:rsid w:val="00CC046C"/>
    <w:rsid w:val="00CC4113"/>
    <w:rsid w:val="00CC7A24"/>
    <w:rsid w:val="00CD24C2"/>
    <w:rsid w:val="00CD468F"/>
    <w:rsid w:val="00D04C49"/>
    <w:rsid w:val="00D238B7"/>
    <w:rsid w:val="00D3475E"/>
    <w:rsid w:val="00D37091"/>
    <w:rsid w:val="00D6638D"/>
    <w:rsid w:val="00D825F4"/>
    <w:rsid w:val="00DB0DC2"/>
    <w:rsid w:val="00DC2611"/>
    <w:rsid w:val="00DD06E5"/>
    <w:rsid w:val="00DD283E"/>
    <w:rsid w:val="00E05FCC"/>
    <w:rsid w:val="00E1026B"/>
    <w:rsid w:val="00E366CE"/>
    <w:rsid w:val="00E73901"/>
    <w:rsid w:val="00E7562B"/>
    <w:rsid w:val="00E959FA"/>
    <w:rsid w:val="00EA54C5"/>
    <w:rsid w:val="00EA6AD8"/>
    <w:rsid w:val="00EA7F63"/>
    <w:rsid w:val="00ED3F7F"/>
    <w:rsid w:val="00F01E37"/>
    <w:rsid w:val="00F04B9A"/>
    <w:rsid w:val="00F17C18"/>
    <w:rsid w:val="00F25115"/>
    <w:rsid w:val="00F26860"/>
    <w:rsid w:val="00F32EA0"/>
    <w:rsid w:val="00F3661D"/>
    <w:rsid w:val="00F52AA9"/>
    <w:rsid w:val="00F61648"/>
    <w:rsid w:val="00F969FA"/>
    <w:rsid w:val="00FB6138"/>
    <w:rsid w:val="00FC19B3"/>
    <w:rsid w:val="00FE091E"/>
    <w:rsid w:val="00FF5ACE"/>
    <w:rsid w:val="02806B76"/>
    <w:rsid w:val="03302911"/>
    <w:rsid w:val="039129A5"/>
    <w:rsid w:val="03C704AC"/>
    <w:rsid w:val="03FF6922"/>
    <w:rsid w:val="047A1C27"/>
    <w:rsid w:val="04E5304F"/>
    <w:rsid w:val="04EB7D01"/>
    <w:rsid w:val="059F1C21"/>
    <w:rsid w:val="06027F10"/>
    <w:rsid w:val="07F93C27"/>
    <w:rsid w:val="09B07E99"/>
    <w:rsid w:val="0A8054D9"/>
    <w:rsid w:val="0AEE23B0"/>
    <w:rsid w:val="0B677C14"/>
    <w:rsid w:val="0C1B5A9E"/>
    <w:rsid w:val="0CF10955"/>
    <w:rsid w:val="0D5112D9"/>
    <w:rsid w:val="0E9E794E"/>
    <w:rsid w:val="0FC14530"/>
    <w:rsid w:val="103F0670"/>
    <w:rsid w:val="1075084D"/>
    <w:rsid w:val="10A0486E"/>
    <w:rsid w:val="11CE4C7D"/>
    <w:rsid w:val="13BE3A0B"/>
    <w:rsid w:val="13D11138"/>
    <w:rsid w:val="14E56F92"/>
    <w:rsid w:val="15895A18"/>
    <w:rsid w:val="16946B78"/>
    <w:rsid w:val="16FC4E5F"/>
    <w:rsid w:val="18A06DAC"/>
    <w:rsid w:val="191E2F47"/>
    <w:rsid w:val="1C7750A7"/>
    <w:rsid w:val="1E4D69E5"/>
    <w:rsid w:val="1E636C9D"/>
    <w:rsid w:val="1E9378A5"/>
    <w:rsid w:val="1FF044EA"/>
    <w:rsid w:val="2228748E"/>
    <w:rsid w:val="225A4476"/>
    <w:rsid w:val="238055A9"/>
    <w:rsid w:val="24B85FCF"/>
    <w:rsid w:val="251F4366"/>
    <w:rsid w:val="26541F32"/>
    <w:rsid w:val="27C26C7D"/>
    <w:rsid w:val="28AD1D1C"/>
    <w:rsid w:val="2D834DF9"/>
    <w:rsid w:val="2E3A43A4"/>
    <w:rsid w:val="2EB84E3B"/>
    <w:rsid w:val="2F4221ED"/>
    <w:rsid w:val="2F484CB1"/>
    <w:rsid w:val="2FDB3000"/>
    <w:rsid w:val="317C4B50"/>
    <w:rsid w:val="318351FA"/>
    <w:rsid w:val="32135F41"/>
    <w:rsid w:val="328C49EF"/>
    <w:rsid w:val="331A3682"/>
    <w:rsid w:val="33E3095F"/>
    <w:rsid w:val="340E112B"/>
    <w:rsid w:val="35E722C4"/>
    <w:rsid w:val="37785D74"/>
    <w:rsid w:val="38DF64EF"/>
    <w:rsid w:val="39FA3DA9"/>
    <w:rsid w:val="3A430DC5"/>
    <w:rsid w:val="3B976656"/>
    <w:rsid w:val="3DB64D77"/>
    <w:rsid w:val="3DE75BC8"/>
    <w:rsid w:val="3F425A49"/>
    <w:rsid w:val="42EB5DDF"/>
    <w:rsid w:val="452A0524"/>
    <w:rsid w:val="459E1289"/>
    <w:rsid w:val="469618BE"/>
    <w:rsid w:val="46A2058E"/>
    <w:rsid w:val="46BD4A69"/>
    <w:rsid w:val="474319B9"/>
    <w:rsid w:val="4B3814C1"/>
    <w:rsid w:val="4B6D1D00"/>
    <w:rsid w:val="4BA56B1E"/>
    <w:rsid w:val="4BED22AB"/>
    <w:rsid w:val="4C084CCE"/>
    <w:rsid w:val="4C5C41BA"/>
    <w:rsid w:val="4C9D1F42"/>
    <w:rsid w:val="4E255301"/>
    <w:rsid w:val="4F157929"/>
    <w:rsid w:val="5027623E"/>
    <w:rsid w:val="533974BB"/>
    <w:rsid w:val="53A2415B"/>
    <w:rsid w:val="53A67AE6"/>
    <w:rsid w:val="54906A4E"/>
    <w:rsid w:val="54F9213F"/>
    <w:rsid w:val="561D5382"/>
    <w:rsid w:val="56C7430B"/>
    <w:rsid w:val="574F7976"/>
    <w:rsid w:val="581D30DD"/>
    <w:rsid w:val="599F7684"/>
    <w:rsid w:val="59BD00C9"/>
    <w:rsid w:val="5BBD5011"/>
    <w:rsid w:val="5D0946FC"/>
    <w:rsid w:val="5D25720C"/>
    <w:rsid w:val="5D830B7C"/>
    <w:rsid w:val="5F2A4151"/>
    <w:rsid w:val="607F59E0"/>
    <w:rsid w:val="60BB3C85"/>
    <w:rsid w:val="61C1376D"/>
    <w:rsid w:val="621041A6"/>
    <w:rsid w:val="63016CD4"/>
    <w:rsid w:val="64D4595F"/>
    <w:rsid w:val="65095AB3"/>
    <w:rsid w:val="653A56F7"/>
    <w:rsid w:val="66617F47"/>
    <w:rsid w:val="672C79AE"/>
    <w:rsid w:val="6773259D"/>
    <w:rsid w:val="688471B6"/>
    <w:rsid w:val="69AC4B2C"/>
    <w:rsid w:val="6A7F0980"/>
    <w:rsid w:val="6BFF5FF9"/>
    <w:rsid w:val="6E1B5F67"/>
    <w:rsid w:val="6ED47835"/>
    <w:rsid w:val="7112578F"/>
    <w:rsid w:val="71A629F8"/>
    <w:rsid w:val="72FC46EB"/>
    <w:rsid w:val="73C94656"/>
    <w:rsid w:val="73F943BA"/>
    <w:rsid w:val="747E0A36"/>
    <w:rsid w:val="769A17F6"/>
    <w:rsid w:val="76AF7FDA"/>
    <w:rsid w:val="772A140E"/>
    <w:rsid w:val="77F959B0"/>
    <w:rsid w:val="79815C5D"/>
    <w:rsid w:val="79F24151"/>
    <w:rsid w:val="7A89658E"/>
    <w:rsid w:val="7A980909"/>
    <w:rsid w:val="7CE400E7"/>
    <w:rsid w:val="7D253273"/>
    <w:rsid w:val="7E8E285C"/>
    <w:rsid w:val="7F531E4A"/>
    <w:rsid w:val="7FD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6B018D"/>
  <w15:docId w15:val="{4F2B49DD-4587-42B2-8A2F-10A4FFDD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rPr>
      <w:sz w:val="24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102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file:///D:\&#31995;&#32479;&#40664;&#35748;\&#25991;&#26723;\Tencent%20Files\2683235973\Image\Group2\MN\%7dF\MN%7dF%7dFZNI)23C7ANKUHNA_S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伟杰</cp:lastModifiedBy>
  <cp:revision>61</cp:revision>
  <cp:lastPrinted>2022-12-13T08:22:00Z</cp:lastPrinted>
  <dcterms:created xsi:type="dcterms:W3CDTF">2022-12-06T08:55:00Z</dcterms:created>
  <dcterms:modified xsi:type="dcterms:W3CDTF">2022-12-20T01:50:00Z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3F04D6617629476C90422522BEE161CF</vt:lpwstr>
  </property>
</Properties>
</file>