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 have a meal with my classmates every day, go back to my dormitory in the evening,and play computer games all night. As long as I review well before the end of the term and make sure I don't hang up. I don't have to write urgent homework. Isn't it good for me to enjoy my college life happily?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D75B5"/>
    <w:rsid w:val="016D75B5"/>
    <w:rsid w:val="702A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2022-03-03T04:46:00Z</dcterms:created>
  <dc:creator>王伟杰  恍然若梦 我心依旧</dc:creator>
  <cp:lastModifiedBy>王伟杰  恍然若梦 我心依旧</cp:lastModifiedBy>
  <dcterms:modified xsi:type="dcterms:W3CDTF">2022-03-03T04:47:25Z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3DD964B9B9084175ABB2D8FEB06C6575</vt:lpwstr>
  </property>
</Properties>
</file>