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80" w:firstLineChars="200"/>
        <w:jc w:val="center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正面双手垫球的技术动作方法及要点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1、垫球的准备姿势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比赛中应根据不同情况采用相应的准备姿势。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准备姿势有三种：</w:t>
      </w:r>
    </w:p>
    <w:p>
      <w:pPr>
        <w:ind w:left="-4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（1）半蹲准备姿势: 半蹲准备姿势主要运用在各种传球，接发球和拦网。  </w:t>
      </w:r>
    </w:p>
    <w:p>
      <w:pPr>
        <w:ind w:left="-4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（2）稍蹲准备姿势: 一般用于扣球助跑之前、来球速度较慢，弧度较高的传球、垫球。 </w:t>
      </w:r>
    </w:p>
    <w:p>
      <w:pPr>
        <w:ind w:left="-4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（3）低蹲准备姿势: 低蹲准备姿势主要运用在防守以及速度快而力量大的低球。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一般准备姿势技术动作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为：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上体稍前倾，两脚开立，两脚间的距离稍宽于肩，两臂微屈置于腹前，两肘稍内收，两眼注视来球。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2、击球手型、击球点和击球部位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（1）垫击手型：目前常用的方法有两种。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叠指法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两手手指上下相叠，两拇指对齐平行相靠压在上面一手的中指第二指节上，掌根紧靠，两臂伸直相夹。注意手掌部分不能相叠；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包拳法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两手抱拳互握，两拇指平行放于上面，两掌根和两小臂外旋紧靠，手腕下压，使前臂形成一个垫击平面。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（2）击球点、击球部位 ：正面双手垫球的击球点，一般应尽量保持在腹前约一臂距离的位置。用腕上10厘米左右的两小臂挠骨内侧所构成平面击球。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3、垫球的动作要领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（1）插：及时移动取位，降低重心，两臂前伸插至球下，使两前臂的垫击面对准来球，并初步取好手臂的角度。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（2）夹：是指两手掌根紧靠，手臂夹紧，手腕下压，用平整而稳定的击球面去迎击球。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（3）提：由下肢蹬地，提肩、顶肘、压腕的动作去迎击来球，身体重心要随球前移，两臂在全身协调动作的配合下伴送球。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要点总结：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手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指相叠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手臂夹紧，小臂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触球，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腹前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击球，协调用力。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一插、二夹、三抬、四蹬。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90FD7"/>
    <w:rsid w:val="0A0015A9"/>
    <w:rsid w:val="127021DE"/>
    <w:rsid w:val="1AE16104"/>
    <w:rsid w:val="23CE5AD8"/>
    <w:rsid w:val="30047233"/>
    <w:rsid w:val="47E576E2"/>
    <w:rsid w:val="52090FD7"/>
    <w:rsid w:val="5BE508A9"/>
    <w:rsid w:val="5D0D707E"/>
    <w:rsid w:val="7A8A0B42"/>
    <w:rsid w:val="7E27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2022-05-14T15:00:00Z</dcterms:created>
  <dc:creator>罹魂梦蝶</dc:creator>
  <cp:lastModifiedBy>罹魂梦蝶</cp:lastModifiedBy>
  <dcterms:modified xsi:type="dcterms:W3CDTF">2022-05-14T15:16:15Z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9668A774B577439D84700A8FF0EC78ED</vt:lpwstr>
  </property>
</Properties>
</file>