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A559" w14:textId="39175EE8" w:rsidR="00AC0E1B" w:rsidRDefault="00AC0E1B" w:rsidP="00AC0E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浮点数表示与方程求解</w:t>
      </w:r>
    </w:p>
    <w:p w14:paraId="50A0C877" w14:textId="73A0DA54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C4753B" wp14:editId="33E50295">
            <wp:extent cx="5274310" cy="581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E4D" w14:textId="27C61A62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8B0A5C" wp14:editId="14980A0C">
            <wp:extent cx="5274310" cy="195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448" w14:textId="5A42E45B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33EC21" wp14:editId="5DBA9715">
            <wp:extent cx="5274310" cy="1330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6E32" w14:textId="7E2F5963" w:rsidR="00AC0E1B" w:rsidRDefault="00AC0E1B" w:rsidP="00AC0E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85223F" wp14:editId="037FD1B0">
            <wp:extent cx="4404742" cy="937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D44A" w14:textId="059D52BE" w:rsidR="00AC0E1B" w:rsidRDefault="00AC0E1B" w:rsidP="00AC0E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一元方程求解</w:t>
      </w:r>
    </w:p>
    <w:p w14:paraId="7F7C046F" w14:textId="59A4ED12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77EBD7" wp14:editId="599F91B0">
            <wp:extent cx="5105842" cy="464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A71A" w14:textId="1031B450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D1FB9D" wp14:editId="1BAE7E58">
            <wp:extent cx="5037257" cy="3657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1955" w14:textId="76E3B2D2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FDFC0C" wp14:editId="10BB2769">
            <wp:extent cx="4976291" cy="109737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DAA" w14:textId="3680FDE9" w:rsidR="00AC0E1B" w:rsidRDefault="00AC0E1B" w:rsidP="00AC0E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9A22C" wp14:editId="3438CC37">
            <wp:extent cx="5274310" cy="1491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32E" w14:textId="01FF29EF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一元方程迭代法收敛性分析&amp;矩阵求解初步</w:t>
      </w:r>
    </w:p>
    <w:p w14:paraId="34F86208" w14:textId="5371BCF5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9532C0" wp14:editId="0AC8C672">
            <wp:extent cx="5128704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F006" w14:textId="31F9687D" w:rsidR="00AC0E1B" w:rsidRDefault="00AC0E1B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4497CA" wp14:editId="1E80102E">
            <wp:extent cx="4991533" cy="14707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4A98" w14:textId="79E5395A" w:rsidR="00AC0E1B" w:rsidRDefault="001A4695" w:rsidP="00AC0E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FCAAC0" wp14:editId="7E2F5BE4">
            <wp:extent cx="5090601" cy="124978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37E4" w14:textId="5AE30946" w:rsidR="001A4695" w:rsidRPr="00AC0E1B" w:rsidRDefault="001A4695" w:rsidP="00AC0E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E7B2E5" wp14:editId="1DC6EDAF">
            <wp:extent cx="5105842" cy="15317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F99" w14:textId="73991B07" w:rsidR="00AC0E1B" w:rsidRDefault="00AC0E1B" w:rsidP="00AC0E1B">
      <w:pPr>
        <w:pStyle w:val="a3"/>
        <w:numPr>
          <w:ilvl w:val="0"/>
          <w:numId w:val="1"/>
        </w:numPr>
        <w:ind w:firstLineChars="0"/>
      </w:pPr>
      <w:proofErr w:type="spellStart"/>
      <w:r w:rsidRPr="00AC0E1B">
        <w:t>Choleski</w:t>
      </w:r>
      <w:proofErr w:type="spellEnd"/>
      <w:r w:rsidRPr="00AC0E1B">
        <w:t>分解&amp;迭代线性系统解法初步</w:t>
      </w:r>
    </w:p>
    <w:p w14:paraId="53AECE2F" w14:textId="5F9A9223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E9C2CA" wp14:editId="52E2BDDC">
            <wp:extent cx="5006774" cy="76968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429" w14:textId="669BC81E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91652" wp14:editId="51B9FF16">
            <wp:extent cx="4907705" cy="96020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58E4" w14:textId="677BCAC7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矩阵迭代解法与插值</w:t>
      </w:r>
    </w:p>
    <w:p w14:paraId="131F2D28" w14:textId="3403A3FB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044D53" wp14:editId="7BC0F1A8">
            <wp:extent cx="5274310" cy="558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A808" w14:textId="32EF650B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F242DD" wp14:editId="2DFBE0E4">
            <wp:extent cx="5151566" cy="11659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526" w14:textId="1338585E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8FC40B" wp14:editId="6E60D0D4">
            <wp:extent cx="5006774" cy="32768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D1A8" w14:textId="5A4BA6FF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BD2973" wp14:editId="13EBDB60">
            <wp:extent cx="4709568" cy="2133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C86" w14:textId="66F1134E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938074" wp14:editId="2DB3D4A2">
            <wp:extent cx="3040643" cy="167655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89FA" w14:textId="14098254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D999DF" wp14:editId="75F0D32E">
            <wp:extent cx="5052498" cy="5334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79BF" w14:textId="32E27D61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条件数与特征向量</w:t>
      </w:r>
    </w:p>
    <w:p w14:paraId="35F0BAD8" w14:textId="282D3546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57C520" wp14:editId="07321A72">
            <wp:extent cx="4869602" cy="1897544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7832" w14:textId="0BB63659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4FB7B1" wp14:editId="5546E674">
            <wp:extent cx="5136325" cy="396274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1DB2" w14:textId="1C03D239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拉格朗日插值+牛顿多项式插值法+Hermit插值</w:t>
      </w:r>
    </w:p>
    <w:p w14:paraId="59A4A5A1" w14:textId="18CD3C70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A07FB8" wp14:editId="675090BB">
            <wp:extent cx="4961050" cy="36579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AC0" w14:textId="2DE2CBC4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1780C4" wp14:editId="74B3B990">
            <wp:extent cx="5082980" cy="662997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DAD1" w14:textId="00A03125" w:rsidR="001A4695" w:rsidRDefault="001A4695" w:rsidP="001A469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ED1267" wp14:editId="53E7D9ED">
            <wp:extent cx="5029636" cy="1135478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103D" w14:textId="7CE61376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382116" wp14:editId="335A326B">
            <wp:extent cx="4717189" cy="1447925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711" w14:textId="21857E65" w:rsidR="00AC0E1B" w:rsidRDefault="00AC0E1B" w:rsidP="00AC0E1B">
      <w:pPr>
        <w:pStyle w:val="a3"/>
        <w:numPr>
          <w:ilvl w:val="0"/>
          <w:numId w:val="1"/>
        </w:numPr>
        <w:ind w:firstLineChars="0"/>
      </w:pPr>
      <w:proofErr w:type="spellStart"/>
      <w:r w:rsidRPr="00AC0E1B">
        <w:t>Hermit+Cubic</w:t>
      </w:r>
      <w:proofErr w:type="spellEnd"/>
      <w:r w:rsidRPr="00AC0E1B">
        <w:t xml:space="preserve"> Spline插值+逼近初步</w:t>
      </w:r>
    </w:p>
    <w:p w14:paraId="194EAB28" w14:textId="710B33AF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1F9CE9" wp14:editId="3DD35FB3">
            <wp:extent cx="5044877" cy="2088061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C2B9" w14:textId="17512CD2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6F9335" wp14:editId="1B6F4906">
            <wp:extent cx="4724809" cy="944962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C43" w14:textId="53A813EF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118EF7" wp14:editId="26A67D16">
            <wp:extent cx="5174428" cy="480102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9EC" w14:textId="5C19896F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逼近+Chebyshev 多项式</w:t>
      </w:r>
    </w:p>
    <w:p w14:paraId="5ABA5C5C" w14:textId="3C6E9E2E" w:rsidR="001A4695" w:rsidRDefault="001A4695" w:rsidP="001A469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15A8DA" wp14:editId="7DFBB57E">
            <wp:extent cx="5143946" cy="205757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2AD7" w14:textId="29306640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1C7439" wp14:editId="66A37E47">
            <wp:extent cx="5090601" cy="125740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73C6" w14:textId="3DFF6B3C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C1B00C" wp14:editId="438B6844">
            <wp:extent cx="5044877" cy="731583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20F6" w14:textId="562BE37A" w:rsidR="00AC0E1B" w:rsidRDefault="00AC0E1B" w:rsidP="00AC0E1B">
      <w:pPr>
        <w:pStyle w:val="a3"/>
        <w:numPr>
          <w:ilvl w:val="0"/>
          <w:numId w:val="1"/>
        </w:numPr>
        <w:ind w:firstLineChars="0"/>
      </w:pPr>
      <w:proofErr w:type="spellStart"/>
      <w:r w:rsidRPr="00AC0E1B">
        <w:t>chebyshev</w:t>
      </w:r>
      <w:proofErr w:type="spellEnd"/>
      <w:r w:rsidRPr="00AC0E1B">
        <w:t>多项式+数值微分与积分</w:t>
      </w:r>
    </w:p>
    <w:p w14:paraId="6CC292F0" w14:textId="50D7D9FF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779778" wp14:editId="1CFA7E9C">
            <wp:extent cx="4930567" cy="34293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F5BD" w14:textId="3D7EAE55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4D79B3" wp14:editId="7F42B74B">
            <wp:extent cx="4915326" cy="3810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D6E9" w14:textId="1AA85712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9DC52C" wp14:editId="26A1DB6A">
            <wp:extent cx="3657917" cy="7468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E04" w14:textId="4E42C188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788C35" wp14:editId="5BA7C523">
            <wp:extent cx="5098222" cy="1059272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4DF" w14:textId="2F16F7B6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29D2A4" wp14:editId="2282A908">
            <wp:extent cx="4968671" cy="701101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1D18" w14:textId="2A6B2E5A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数值积分</w:t>
      </w:r>
    </w:p>
    <w:p w14:paraId="6CDDF90D" w14:textId="08BE99E7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D910A6" wp14:editId="1660558C">
            <wp:extent cx="4991533" cy="358171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F5AF" w14:textId="7A37B5A0" w:rsidR="001A4695" w:rsidRDefault="001A4695" w:rsidP="001A469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497309" wp14:editId="6BCEDE6C">
            <wp:extent cx="3939881" cy="739204"/>
            <wp:effectExtent l="0" t="0" r="381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C25F" w14:textId="786CA429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91C315" wp14:editId="33F5D156">
            <wp:extent cx="5052498" cy="36579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A384" w14:textId="65988912" w:rsidR="001A4695" w:rsidRPr="00AC0E1B" w:rsidRDefault="001A4695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CF641D" wp14:editId="5A406794">
            <wp:extent cx="3817951" cy="868755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945" w14:textId="73D277B2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微分方程数值解法：显式法与隐式法</w:t>
      </w:r>
    </w:p>
    <w:p w14:paraId="6C46ED2F" w14:textId="56FB079F" w:rsidR="001A4695" w:rsidRDefault="001A4695" w:rsidP="001A4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4A2A5F" wp14:editId="6A48640A">
            <wp:extent cx="5014395" cy="1783235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154" w14:textId="48084B3E" w:rsidR="004B3336" w:rsidRPr="00AC0E1B" w:rsidRDefault="004B3336" w:rsidP="001A46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3B720D" wp14:editId="60931F1C">
            <wp:extent cx="5128704" cy="853514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D47" w14:textId="071D4C78" w:rsidR="00AC0E1B" w:rsidRDefault="00AC0E1B" w:rsidP="00AC0E1B">
      <w:pPr>
        <w:pStyle w:val="a3"/>
        <w:numPr>
          <w:ilvl w:val="0"/>
          <w:numId w:val="1"/>
        </w:numPr>
        <w:ind w:firstLineChars="0"/>
      </w:pPr>
      <w:r w:rsidRPr="00AC0E1B">
        <w:t>微分方程数值解法：Runge-</w:t>
      </w:r>
      <w:proofErr w:type="spellStart"/>
      <w:r w:rsidRPr="00AC0E1B">
        <w:t>Kutta</w:t>
      </w:r>
      <w:proofErr w:type="spellEnd"/>
      <w:r w:rsidRPr="00AC0E1B">
        <w:t>法和稳定性</w:t>
      </w:r>
    </w:p>
    <w:p w14:paraId="0A0B47A0" w14:textId="7B77BFE4" w:rsidR="004B3336" w:rsidRDefault="004B3336" w:rsidP="004B33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118318" wp14:editId="46DF316B">
            <wp:extent cx="5075360" cy="70872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EDB" w14:textId="3BE3075F" w:rsidR="004B3336" w:rsidRDefault="004B3336" w:rsidP="004B33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9D2AD5" wp14:editId="0580DE76">
            <wp:extent cx="3475021" cy="205758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6D2" w14:textId="23785DED" w:rsidR="004B3336" w:rsidRDefault="004B3336" w:rsidP="004B33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CCE52A" wp14:editId="7E8084EC">
            <wp:extent cx="5143946" cy="88399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13E" w14:textId="307891D5" w:rsidR="004B3336" w:rsidRDefault="004B3336" w:rsidP="004B33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B36426" wp14:editId="0983C263">
            <wp:extent cx="3284220" cy="19361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4379" cy="1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F0A" w14:textId="74B06C86" w:rsidR="004B3336" w:rsidRDefault="004B3336" w:rsidP="004B333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4057C7" wp14:editId="527433F3">
            <wp:extent cx="4359018" cy="716342"/>
            <wp:effectExtent l="0" t="0" r="381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B7334"/>
    <w:multiLevelType w:val="hybridMultilevel"/>
    <w:tmpl w:val="5BA6779A"/>
    <w:lvl w:ilvl="0" w:tplc="C73CB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1B"/>
    <w:rsid w:val="001A4695"/>
    <w:rsid w:val="004B3336"/>
    <w:rsid w:val="00A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F8C3"/>
  <w15:chartTrackingRefBased/>
  <w15:docId w15:val="{740BE1D4-CFB6-4846-B25E-96BB54E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1</cp:revision>
  <dcterms:created xsi:type="dcterms:W3CDTF">2022-12-27T08:59:00Z</dcterms:created>
  <dcterms:modified xsi:type="dcterms:W3CDTF">2022-12-27T09:23:00Z</dcterms:modified>
</cp:coreProperties>
</file>