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CA2C" w14:textId="48B69B0C" w:rsidR="00C05537" w:rsidRDefault="00B47518">
      <w:r>
        <w:rPr>
          <w:rFonts w:hint="eastAsia"/>
        </w:rPr>
        <w:t>运行说明</w:t>
      </w:r>
    </w:p>
    <w:p w14:paraId="345E6101" w14:textId="7665158A" w:rsidR="00B47518" w:rsidRDefault="00B47518" w:rsidP="00B47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主文件l</w:t>
      </w:r>
      <w:r>
        <w:t>ab1</w:t>
      </w:r>
      <w:r>
        <w:rPr>
          <w:rFonts w:hint="eastAsia"/>
        </w:rPr>
        <w:t>分为五个模块，分别对应五个作业</w:t>
      </w:r>
    </w:p>
    <w:p w14:paraId="1EF84D2A" w14:textId="490A9768" w:rsidR="00B47518" w:rsidRDefault="00B47518" w:rsidP="00B4751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5F5B08" wp14:editId="03340B1D">
            <wp:extent cx="2586056" cy="253843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056" cy="253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E76A" w14:textId="1A16B900" w:rsidR="00B47518" w:rsidRDefault="00B47518" w:rsidP="00B47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第一个模块创建矩阵，命令行输入行、</w:t>
      </w:r>
      <w:proofErr w:type="gramStart"/>
      <w:r>
        <w:rPr>
          <w:rFonts w:hint="eastAsia"/>
        </w:rPr>
        <w:t>列并使用</w:t>
      </w:r>
      <w:proofErr w:type="gramEnd"/>
      <w:r>
        <w:rPr>
          <w:rFonts w:hint="eastAsia"/>
        </w:rPr>
        <w:t>r</w:t>
      </w:r>
      <w:r>
        <w:t>and</w:t>
      </w:r>
      <w:r>
        <w:rPr>
          <w:rFonts w:hint="eastAsia"/>
        </w:rPr>
        <w:t>函数创建。</w:t>
      </w:r>
    </w:p>
    <w:p w14:paraId="74C3EDF1" w14:textId="3C144FFB" w:rsidR="00B47518" w:rsidRDefault="00B47518" w:rsidP="00B475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B0DAF4" wp14:editId="79CCACF6">
            <wp:extent cx="1995502" cy="1100146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5502" cy="11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856" w14:textId="381F1339" w:rsidR="00B47518" w:rsidRDefault="00B47518" w:rsidP="00B47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运行说明与结果</w:t>
      </w:r>
    </w:p>
    <w:p w14:paraId="1B31530B" w14:textId="3DB18A17" w:rsidR="00B47518" w:rsidRDefault="00B47518" w:rsidP="00B4751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m</w:t>
      </w:r>
      <w:r>
        <w:t>,n</w:t>
      </w:r>
      <w:proofErr w:type="spellEnd"/>
      <w:r>
        <w:rPr>
          <w:rFonts w:hint="eastAsia"/>
        </w:rPr>
        <w:t>（行列）</w:t>
      </w:r>
    </w:p>
    <w:p w14:paraId="39C5E1FA" w14:textId="777B0677" w:rsidR="00B47518" w:rsidRDefault="00B47518" w:rsidP="00B47518">
      <w:pPr>
        <w:pStyle w:val="a3"/>
        <w:ind w:left="360" w:firstLineChars="0" w:firstLine="0"/>
      </w:pPr>
      <w:r>
        <w:rPr>
          <w:rFonts w:hint="eastAsia"/>
        </w:rPr>
        <w:t>运行完成之后：</w:t>
      </w:r>
    </w:p>
    <w:p w14:paraId="02C01D33" w14:textId="6BFF3CA1" w:rsidR="00B47518" w:rsidRDefault="00B47518" w:rsidP="00B475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5B2104" wp14:editId="1E0E4343">
            <wp:extent cx="3024210" cy="1847864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210" cy="18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7E78" w14:textId="7E482569" w:rsidR="00B47518" w:rsidRDefault="00B47518" w:rsidP="00B4751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71CC6F" wp14:editId="4CBCB3BD">
            <wp:extent cx="3871941" cy="195740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941" cy="195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1F7D" w14:textId="74F61D4E" w:rsidR="00B47518" w:rsidRDefault="00B47518" w:rsidP="00B475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BAB0B2" wp14:editId="6619559C">
            <wp:extent cx="4548221" cy="1824051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221" cy="18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3F29" w14:textId="2C5F071B" w:rsidR="00B47518" w:rsidRDefault="00B47518" w:rsidP="00B4751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A05C57" wp14:editId="27036507">
            <wp:extent cx="2052653" cy="3205186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2653" cy="32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9E4"/>
    <w:multiLevelType w:val="hybridMultilevel"/>
    <w:tmpl w:val="68A4DFD6"/>
    <w:lvl w:ilvl="0" w:tplc="AC70E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18"/>
    <w:rsid w:val="00B47518"/>
    <w:rsid w:val="00C0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FD85"/>
  <w15:chartTrackingRefBased/>
  <w15:docId w15:val="{1F96FD24-E544-40DF-89C1-B037B5A5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1</cp:revision>
  <dcterms:created xsi:type="dcterms:W3CDTF">2022-07-01T06:30:00Z</dcterms:created>
  <dcterms:modified xsi:type="dcterms:W3CDTF">2022-07-01T06:35:00Z</dcterms:modified>
</cp:coreProperties>
</file>