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C356" w14:textId="257B4E9E" w:rsidR="00C23DF3" w:rsidRDefault="00A3766C" w:rsidP="00A3766C">
      <w:pPr>
        <w:jc w:val="center"/>
      </w:pPr>
      <w:r>
        <w:rPr>
          <w:rFonts w:hint="eastAsia"/>
        </w:rPr>
        <w:t>运行说明</w:t>
      </w:r>
    </w:p>
    <w:p w14:paraId="0683C783" w14:textId="172C192B" w:rsidR="00A3766C" w:rsidRDefault="00A3766C" w:rsidP="00A3766C">
      <w:pPr>
        <w:jc w:val="left"/>
      </w:pPr>
      <w:r>
        <w:tab/>
      </w:r>
      <w:r>
        <w:rPr>
          <w:rFonts w:hint="eastAsia"/>
        </w:rPr>
        <w:t>运行说明：运行</w:t>
      </w:r>
      <w:proofErr w:type="spellStart"/>
      <w:r>
        <w:rPr>
          <w:rFonts w:hint="eastAsia"/>
        </w:rPr>
        <w:t>main</w:t>
      </w:r>
      <w:r>
        <w:t>.m</w:t>
      </w:r>
      <w:proofErr w:type="spellEnd"/>
    </w:p>
    <w:p w14:paraId="11CE3681" w14:textId="34E468F4" w:rsidR="00A3766C" w:rsidRDefault="00A3766C" w:rsidP="00A3766C">
      <w:pPr>
        <w:jc w:val="left"/>
      </w:pPr>
      <w:r>
        <w:tab/>
      </w:r>
      <w:r>
        <w:rPr>
          <w:rFonts w:hint="eastAsia"/>
        </w:rPr>
        <w:t>运行结果：</w:t>
      </w:r>
      <w:r>
        <w:rPr>
          <w:noProof/>
        </w:rPr>
        <w:drawing>
          <wp:inline distT="0" distB="0" distL="0" distR="0" wp14:anchorId="3F2E194C" wp14:editId="32B06A22">
            <wp:extent cx="5274310" cy="327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20DF" w14:textId="00A4DF29" w:rsidR="00A3766C" w:rsidRDefault="00A3766C" w:rsidP="00A3766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11C7F7" wp14:editId="64E704F5">
            <wp:extent cx="5274310" cy="762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6C"/>
    <w:rsid w:val="00A3766C"/>
    <w:rsid w:val="00C2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3689"/>
  <w15:chartTrackingRefBased/>
  <w15:docId w15:val="{E1054EE2-DF8A-4773-9E43-D9AEC5E02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1</cp:revision>
  <dcterms:created xsi:type="dcterms:W3CDTF">2022-07-04T06:21:00Z</dcterms:created>
  <dcterms:modified xsi:type="dcterms:W3CDTF">2022-07-04T06:26:00Z</dcterms:modified>
</cp:coreProperties>
</file>