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EBAE" w14:textId="0538F932" w:rsidR="00443593" w:rsidRDefault="00443593">
      <w:r>
        <w:rPr>
          <w:rFonts w:hint="eastAsia"/>
        </w:rPr>
        <w:t>运行说明：运行m</w:t>
      </w:r>
      <w:r>
        <w:t>ain.m</w:t>
      </w:r>
      <w:r>
        <w:rPr>
          <w:rFonts w:hint="eastAsia"/>
        </w:rPr>
        <w:t>文件，输出原图、拉普拉斯图像和增强图像</w:t>
      </w:r>
    </w:p>
    <w:p w14:paraId="499814CB" w14:textId="77777777" w:rsidR="00443593" w:rsidRDefault="00443593">
      <w:r>
        <w:rPr>
          <w:rFonts w:hint="eastAsia"/>
        </w:rPr>
        <w:t>运行结果：</w:t>
      </w:r>
    </w:p>
    <w:p w14:paraId="75BC94E1" w14:textId="540442FE" w:rsidR="00443593" w:rsidRDefault="00D62C97">
      <w:r>
        <w:rPr>
          <w:noProof/>
        </w:rPr>
        <w:drawing>
          <wp:inline distT="0" distB="0" distL="0" distR="0" wp14:anchorId="428AE40A" wp14:editId="119B4D08">
            <wp:extent cx="5274310" cy="4673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64"/>
    <w:rsid w:val="00443593"/>
    <w:rsid w:val="005A0B64"/>
    <w:rsid w:val="0092459F"/>
    <w:rsid w:val="00D6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FFBF"/>
  <w15:chartTrackingRefBased/>
  <w15:docId w15:val="{4611C45F-5231-4BD0-935B-B14A5BE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3</cp:revision>
  <dcterms:created xsi:type="dcterms:W3CDTF">2022-07-07T02:56:00Z</dcterms:created>
  <dcterms:modified xsi:type="dcterms:W3CDTF">2022-07-07T06:27:00Z</dcterms:modified>
</cp:coreProperties>
</file>