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CE56" w14:textId="14E2168E" w:rsidR="00157F1B" w:rsidRDefault="00157F1B">
      <w:r>
        <w:rPr>
          <w:rFonts w:hint="eastAsia"/>
        </w:rPr>
        <w:t>运行说明：</w:t>
      </w:r>
      <w:r w:rsidR="002D0638">
        <w:rPr>
          <w:rFonts w:hint="eastAsia"/>
        </w:rPr>
        <w:t>运行</w:t>
      </w:r>
      <w:proofErr w:type="spellStart"/>
      <w:r w:rsidR="002D0638">
        <w:rPr>
          <w:rFonts w:hint="eastAsia"/>
        </w:rPr>
        <w:t>m</w:t>
      </w:r>
      <w:r w:rsidR="002D0638">
        <w:t>ain.m</w:t>
      </w:r>
      <w:proofErr w:type="spellEnd"/>
      <w:r w:rsidR="002D0638">
        <w:rPr>
          <w:rFonts w:hint="eastAsia"/>
        </w:rPr>
        <w:t>文件，输出四幅图片，分别是原始图片、边缘检测结果、标记三条最长直线和三个最大面积的图片。</w:t>
      </w:r>
    </w:p>
    <w:p w14:paraId="4088100E" w14:textId="1477743D" w:rsidR="002A054D" w:rsidRDefault="002A054D">
      <w:r>
        <w:rPr>
          <w:rFonts w:hint="eastAsia"/>
        </w:rPr>
        <w:t>运行结果：</w:t>
      </w:r>
    </w:p>
    <w:p w14:paraId="45B2F425" w14:textId="4D38EA56" w:rsidR="0003688C" w:rsidRDefault="009C3BB5">
      <w:pPr>
        <w:rPr>
          <w:rFonts w:hint="eastAsia"/>
        </w:rPr>
      </w:pPr>
      <w:r>
        <w:rPr>
          <w:noProof/>
        </w:rPr>
        <w:drawing>
          <wp:inline distT="0" distB="0" distL="0" distR="0" wp14:anchorId="416C8C99" wp14:editId="36135329">
            <wp:extent cx="5274310" cy="4673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28"/>
    <w:rsid w:val="0003688C"/>
    <w:rsid w:val="00157F1B"/>
    <w:rsid w:val="002A054D"/>
    <w:rsid w:val="002D0638"/>
    <w:rsid w:val="006D3428"/>
    <w:rsid w:val="009C3BB5"/>
    <w:rsid w:val="00CB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2844"/>
  <w15:chartTrackingRefBased/>
  <w15:docId w15:val="{2ACAB405-B945-482C-8651-FABCD18A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伟杰</dc:creator>
  <cp:keywords/>
  <dc:description/>
  <cp:lastModifiedBy>王 伟杰</cp:lastModifiedBy>
  <cp:revision>6</cp:revision>
  <dcterms:created xsi:type="dcterms:W3CDTF">2022-07-08T02:09:00Z</dcterms:created>
  <dcterms:modified xsi:type="dcterms:W3CDTF">2022-07-08T06:02:00Z</dcterms:modified>
</cp:coreProperties>
</file>