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45516" w:rsidRPr="00CB03B1" w:rsidRDefault="00145516" w:rsidP="00145516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b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>1. Milyen információkat használnak az útválasztók az adatcsomagok célhoz való továbbításához?</w:t>
      </w:r>
    </w:p>
    <w:p w:rsidR="00145516" w:rsidRPr="00CB03B1" w:rsidRDefault="00145516" w:rsidP="00BB6331">
      <w:pPr>
        <w:numPr>
          <w:ilvl w:val="0"/>
          <w:numId w:val="1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forrás IP-címe</w:t>
      </w:r>
    </w:p>
    <w:p w:rsidR="00145516" w:rsidRPr="00D30941" w:rsidRDefault="00145516" w:rsidP="00BB6331">
      <w:pPr>
        <w:numPr>
          <w:ilvl w:val="0"/>
          <w:numId w:val="1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color w:val="FF0000"/>
          <w:sz w:val="26"/>
          <w:szCs w:val="26"/>
          <w:lang w:eastAsia="hu-HU"/>
        </w:rPr>
      </w:pPr>
      <w:r w:rsidRPr="00D30941">
        <w:rPr>
          <w:rFonts w:ascii="Helvetica" w:eastAsia="Times New Roman" w:hAnsi="Helvetica" w:cs="Helvetica"/>
          <w:bCs/>
          <w:color w:val="FF0000"/>
          <w:sz w:val="26"/>
          <w:szCs w:val="26"/>
          <w:bdr w:val="none" w:sz="0" w:space="0" w:color="auto" w:frame="1"/>
          <w:lang w:eastAsia="hu-HU"/>
        </w:rPr>
        <w:t>cél IP-címe</w:t>
      </w:r>
    </w:p>
    <w:p w:rsidR="00145516" w:rsidRPr="00CB03B1" w:rsidRDefault="00145516" w:rsidP="00BB6331">
      <w:pPr>
        <w:numPr>
          <w:ilvl w:val="0"/>
          <w:numId w:val="1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forrás adatkapcsolat címe</w:t>
      </w:r>
    </w:p>
    <w:p w:rsidR="00145516" w:rsidRPr="00CB03B1" w:rsidRDefault="00145516" w:rsidP="00BB6331">
      <w:pPr>
        <w:numPr>
          <w:ilvl w:val="0"/>
          <w:numId w:val="1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Cél adatkapcsolat címe</w:t>
      </w:r>
    </w:p>
    <w:p w:rsidR="00145516" w:rsidRPr="00CB03B1" w:rsidRDefault="00145516" w:rsidP="00145516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b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>2. A számítógépnek csomagot kell küldenie az azonos helyi hálózaton lévő célállomásnak. Hogyan történik a csomag elküldése?</w:t>
      </w:r>
    </w:p>
    <w:p w:rsidR="00145516" w:rsidRPr="00CB03B1" w:rsidRDefault="00145516" w:rsidP="00BB6331">
      <w:pPr>
        <w:numPr>
          <w:ilvl w:val="0"/>
          <w:numId w:val="2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A rendszer először az alapértelmezett átjáróra küldi a csomagot, majd az átjáró válaszától függően elküldheti azt a cél gazdagépnek.</w:t>
      </w:r>
    </w:p>
    <w:p w:rsidR="00145516" w:rsidRPr="00CB03B1" w:rsidRDefault="00145516" w:rsidP="00BB6331">
      <w:pPr>
        <w:numPr>
          <w:ilvl w:val="0"/>
          <w:numId w:val="2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bCs/>
          <w:sz w:val="26"/>
          <w:szCs w:val="26"/>
          <w:bdr w:val="none" w:sz="0" w:space="0" w:color="auto" w:frame="1"/>
          <w:lang w:eastAsia="hu-HU"/>
        </w:rPr>
        <w:t>A csomag közvetlenül a célállomásra kerül.</w:t>
      </w:r>
    </w:p>
    <w:p w:rsidR="00145516" w:rsidRPr="00D30941" w:rsidRDefault="00145516" w:rsidP="00BB6331">
      <w:pPr>
        <w:numPr>
          <w:ilvl w:val="0"/>
          <w:numId w:val="2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color w:val="0D0D0D" w:themeColor="text1" w:themeTint="F2"/>
          <w:sz w:val="26"/>
          <w:szCs w:val="26"/>
          <w:lang w:eastAsia="hu-HU"/>
        </w:rPr>
      </w:pPr>
      <w:r w:rsidRPr="00D30941">
        <w:rPr>
          <w:rFonts w:ascii="Helvetica" w:eastAsia="Times New Roman" w:hAnsi="Helvetica" w:cs="Helvetica"/>
          <w:color w:val="0D0D0D" w:themeColor="text1" w:themeTint="F2"/>
          <w:sz w:val="26"/>
          <w:szCs w:val="26"/>
          <w:lang w:eastAsia="hu-HU"/>
        </w:rPr>
        <w:t>A rendszer először az alapértelmezett átjáróra küldi a csomagot, majd az alapértelmezett átjáróról közvetlenül a célállomásra.</w:t>
      </w:r>
    </w:p>
    <w:p w:rsidR="00145516" w:rsidRPr="00D30941" w:rsidRDefault="00145516" w:rsidP="00BB6331">
      <w:pPr>
        <w:numPr>
          <w:ilvl w:val="0"/>
          <w:numId w:val="2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color w:val="FF0000"/>
          <w:sz w:val="26"/>
          <w:szCs w:val="26"/>
          <w:lang w:eastAsia="hu-HU"/>
        </w:rPr>
      </w:pPr>
      <w:r w:rsidRPr="00D30941">
        <w:rPr>
          <w:rFonts w:ascii="Helvetica" w:eastAsia="Times New Roman" w:hAnsi="Helvetica" w:cs="Helvetica"/>
          <w:color w:val="FF0000"/>
          <w:sz w:val="26"/>
          <w:szCs w:val="26"/>
          <w:lang w:eastAsia="hu-HU"/>
        </w:rPr>
        <w:t>A csomag csak az alapértelmezett átjáróra lesz elküldve.</w:t>
      </w:r>
    </w:p>
    <w:p w:rsidR="00145516" w:rsidRPr="00CB03B1" w:rsidRDefault="00145516" w:rsidP="00145516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b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>3. Az útválasztó csomagot fogad a Gigabit 0/0 interfésztől, és megállapítja, hogy a csomagot továbbítani kell a Gigabit 0/1 interfészen keresztül. Mi lesz a következő lépés az útválasztó számára?</w:t>
      </w:r>
    </w:p>
    <w:p w:rsidR="00145516" w:rsidRPr="00D30941" w:rsidRDefault="00145516" w:rsidP="00BB6331">
      <w:pPr>
        <w:numPr>
          <w:ilvl w:val="0"/>
          <w:numId w:val="3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color w:val="FF0000"/>
          <w:sz w:val="26"/>
          <w:szCs w:val="26"/>
          <w:lang w:eastAsia="hu-HU"/>
        </w:rPr>
      </w:pPr>
      <w:r w:rsidRPr="00D30941">
        <w:rPr>
          <w:rFonts w:ascii="Helvetica" w:eastAsia="Times New Roman" w:hAnsi="Helvetica" w:cs="Helvetica"/>
          <w:color w:val="FF0000"/>
          <w:sz w:val="26"/>
          <w:szCs w:val="26"/>
          <w:lang w:eastAsia="hu-HU"/>
        </w:rPr>
        <w:t>irányítsa ki a csomagot a Gigabit 0/1 interfészre</w:t>
      </w:r>
    </w:p>
    <w:p w:rsidR="00145516" w:rsidRPr="00CB03B1" w:rsidRDefault="00145516" w:rsidP="00BB6331">
      <w:pPr>
        <w:numPr>
          <w:ilvl w:val="0"/>
          <w:numId w:val="3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bCs/>
          <w:sz w:val="26"/>
          <w:szCs w:val="26"/>
          <w:bdr w:val="none" w:sz="0" w:space="0" w:color="auto" w:frame="1"/>
          <w:lang w:eastAsia="hu-HU"/>
        </w:rPr>
        <w:t xml:space="preserve">hozzon létre egy új </w:t>
      </w:r>
      <w:proofErr w:type="spellStart"/>
      <w:r w:rsidRPr="00CB03B1">
        <w:rPr>
          <w:rFonts w:ascii="Helvetica" w:eastAsia="Times New Roman" w:hAnsi="Helvetica" w:cs="Helvetica"/>
          <w:bCs/>
          <w:sz w:val="26"/>
          <w:szCs w:val="26"/>
          <w:bdr w:val="none" w:sz="0" w:space="0" w:color="auto" w:frame="1"/>
          <w:lang w:eastAsia="hu-HU"/>
        </w:rPr>
        <w:t>Layer</w:t>
      </w:r>
      <w:proofErr w:type="spellEnd"/>
      <w:r w:rsidRPr="00CB03B1">
        <w:rPr>
          <w:rFonts w:ascii="Helvetica" w:eastAsia="Times New Roman" w:hAnsi="Helvetica" w:cs="Helvetica"/>
          <w:bCs/>
          <w:sz w:val="26"/>
          <w:szCs w:val="26"/>
          <w:bdr w:val="none" w:sz="0" w:space="0" w:color="auto" w:frame="1"/>
          <w:lang w:eastAsia="hu-HU"/>
        </w:rPr>
        <w:t xml:space="preserve"> 2 Ethernet keretet a célhelyre </w:t>
      </w:r>
      <w:proofErr w:type="spellStart"/>
      <w:r w:rsidRPr="00CB03B1">
        <w:rPr>
          <w:rFonts w:ascii="Helvetica" w:eastAsia="Times New Roman" w:hAnsi="Helvetica" w:cs="Helvetica"/>
          <w:bCs/>
          <w:sz w:val="26"/>
          <w:szCs w:val="26"/>
          <w:bdr w:val="none" w:sz="0" w:space="0" w:color="auto" w:frame="1"/>
          <w:lang w:eastAsia="hu-HU"/>
        </w:rPr>
        <w:t>küldéshez</w:t>
      </w:r>
      <w:proofErr w:type="spellEnd"/>
    </w:p>
    <w:p w:rsidR="00145516" w:rsidRPr="00CB03B1" w:rsidRDefault="00145516" w:rsidP="00BB6331">
      <w:pPr>
        <w:numPr>
          <w:ilvl w:val="0"/>
          <w:numId w:val="3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nézze meg az ARP-</w:t>
      </w:r>
      <w:proofErr w:type="spellStart"/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gyorsítótárat</w:t>
      </w:r>
      <w:proofErr w:type="spellEnd"/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 xml:space="preserve"> a cél IP-cím meghatározásához</w:t>
      </w:r>
    </w:p>
    <w:p w:rsidR="00145516" w:rsidRPr="00CB03B1" w:rsidRDefault="00145516" w:rsidP="00BB6331">
      <w:pPr>
        <w:numPr>
          <w:ilvl w:val="0"/>
          <w:numId w:val="3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Nézze meg az útválasztási táblázatban, hogy a célhálózat szerepel-e az útválasztási táblázatban</w:t>
      </w:r>
    </w:p>
    <w:p w:rsidR="00145516" w:rsidRPr="00CB03B1" w:rsidRDefault="00145516" w:rsidP="00145516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b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 xml:space="preserve">4. Melyik IPv4-címet használhatja a gazdagép a visszacsatolási felület </w:t>
      </w:r>
      <w:proofErr w:type="spellStart"/>
      <w:r w:rsidRPr="00CB03B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>pingeléséhez</w:t>
      </w:r>
      <w:proofErr w:type="spellEnd"/>
      <w:r w:rsidRPr="00CB03B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>?</w:t>
      </w:r>
    </w:p>
    <w:p w:rsidR="00145516" w:rsidRPr="00CB03B1" w:rsidRDefault="00145516" w:rsidP="00BB6331">
      <w:pPr>
        <w:numPr>
          <w:ilvl w:val="0"/>
          <w:numId w:val="4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126.0.0.1</w:t>
      </w:r>
    </w:p>
    <w:p w:rsidR="00145516" w:rsidRPr="00CB03B1" w:rsidRDefault="00145516" w:rsidP="00BB6331">
      <w:pPr>
        <w:numPr>
          <w:ilvl w:val="0"/>
          <w:numId w:val="4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127.0.0.0</w:t>
      </w:r>
    </w:p>
    <w:p w:rsidR="00145516" w:rsidRPr="00CB03B1" w:rsidRDefault="00145516" w:rsidP="00BB6331">
      <w:pPr>
        <w:numPr>
          <w:ilvl w:val="0"/>
          <w:numId w:val="4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126.0.0.0</w:t>
      </w:r>
    </w:p>
    <w:p w:rsidR="00145516" w:rsidRPr="00D30941" w:rsidRDefault="00145516" w:rsidP="00BB6331">
      <w:pPr>
        <w:numPr>
          <w:ilvl w:val="0"/>
          <w:numId w:val="4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color w:val="FF0000"/>
          <w:sz w:val="26"/>
          <w:szCs w:val="26"/>
          <w:lang w:eastAsia="hu-HU"/>
        </w:rPr>
      </w:pPr>
      <w:r w:rsidRPr="00D30941">
        <w:rPr>
          <w:rFonts w:ascii="Helvetica" w:eastAsia="Times New Roman" w:hAnsi="Helvetica" w:cs="Helvetica"/>
          <w:bCs/>
          <w:color w:val="FF0000"/>
          <w:sz w:val="26"/>
          <w:szCs w:val="26"/>
          <w:bdr w:val="none" w:sz="0" w:space="0" w:color="auto" w:frame="1"/>
          <w:lang w:eastAsia="hu-HU"/>
        </w:rPr>
        <w:t>127.0.0.1</w:t>
      </w:r>
    </w:p>
    <w:p w:rsidR="00145516" w:rsidRPr="00CB03B1" w:rsidRDefault="00145516" w:rsidP="00145516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b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>5. A számítógép hozzáférhet az ugyanazon a hálózaton lévő eszközökhöz, de nem férhet hozzá más hálózatokon lévő eszközökhöz. Mi a probléma valószínű oka?</w:t>
      </w:r>
    </w:p>
    <w:p w:rsidR="00145516" w:rsidRPr="00CB03B1" w:rsidRDefault="00145516" w:rsidP="00BB6331">
      <w:pPr>
        <w:numPr>
          <w:ilvl w:val="0"/>
          <w:numId w:val="5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A kábel nincs megfelelően csatlakoztatva a hálózati adapterhez.</w:t>
      </w:r>
    </w:p>
    <w:p w:rsidR="00145516" w:rsidRPr="00CB03B1" w:rsidRDefault="00145516" w:rsidP="00BB6331">
      <w:pPr>
        <w:numPr>
          <w:ilvl w:val="0"/>
          <w:numId w:val="5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A számítógép IP-címe érvénytelen.</w:t>
      </w:r>
    </w:p>
    <w:p w:rsidR="00145516" w:rsidRPr="00CB03B1" w:rsidRDefault="00145516" w:rsidP="00BB6331">
      <w:pPr>
        <w:numPr>
          <w:ilvl w:val="0"/>
          <w:numId w:val="5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A számítógép alhálózati maszkja helytelen.</w:t>
      </w:r>
    </w:p>
    <w:p w:rsidR="00145516" w:rsidRPr="00D30941" w:rsidRDefault="00145516" w:rsidP="00BB6331">
      <w:pPr>
        <w:numPr>
          <w:ilvl w:val="0"/>
          <w:numId w:val="5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color w:val="FF0000"/>
          <w:sz w:val="26"/>
          <w:szCs w:val="26"/>
          <w:lang w:eastAsia="hu-HU"/>
        </w:rPr>
      </w:pPr>
      <w:r w:rsidRPr="00D30941">
        <w:rPr>
          <w:rFonts w:ascii="Helvetica" w:eastAsia="Times New Roman" w:hAnsi="Helvetica" w:cs="Helvetica"/>
          <w:bCs/>
          <w:color w:val="FF0000"/>
          <w:sz w:val="26"/>
          <w:szCs w:val="26"/>
          <w:bdr w:val="none" w:sz="0" w:space="0" w:color="auto" w:frame="1"/>
          <w:lang w:eastAsia="hu-HU"/>
        </w:rPr>
        <w:t>A számítógép alapértelmezett átjárócíme érvénytelen.</w:t>
      </w:r>
    </w:p>
    <w:p w:rsidR="00145516" w:rsidRPr="00CB03B1" w:rsidRDefault="00145516" w:rsidP="00145516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b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>6. Melyik utasítás írja le az IP protokoll egy jellemzőjét?</w:t>
      </w:r>
    </w:p>
    <w:p w:rsidR="00145516" w:rsidRPr="00CB03B1" w:rsidRDefault="00145516" w:rsidP="00BB6331">
      <w:pPr>
        <w:numPr>
          <w:ilvl w:val="0"/>
          <w:numId w:val="6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Az IP-beágyazás a hálózati adathordozó alapján módosul.</w:t>
      </w:r>
    </w:p>
    <w:p w:rsidR="00145516" w:rsidRPr="00CB03B1" w:rsidRDefault="00145516" w:rsidP="00BB6331">
      <w:pPr>
        <w:numPr>
          <w:ilvl w:val="0"/>
          <w:numId w:val="6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 xml:space="preserve">Az IP a 2. </w:t>
      </w:r>
      <w:proofErr w:type="spellStart"/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rétegbeli</w:t>
      </w:r>
      <w:proofErr w:type="spellEnd"/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 xml:space="preserve"> protokollokra támaszkodik az átviteli hibák ellenőrzéséhez.</w:t>
      </w:r>
    </w:p>
    <w:p w:rsidR="00145516" w:rsidRPr="00CB03B1" w:rsidRDefault="00145516" w:rsidP="00BB6331">
      <w:pPr>
        <w:numPr>
          <w:ilvl w:val="0"/>
          <w:numId w:val="6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A MAC-címek az IP-csomagok beágyazása során használatosak.</w:t>
      </w:r>
    </w:p>
    <w:p w:rsidR="00145516" w:rsidRPr="00D30941" w:rsidRDefault="00145516" w:rsidP="00BB6331">
      <w:pPr>
        <w:numPr>
          <w:ilvl w:val="0"/>
          <w:numId w:val="6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color w:val="FF0000"/>
          <w:sz w:val="26"/>
          <w:szCs w:val="26"/>
          <w:lang w:eastAsia="hu-HU"/>
        </w:rPr>
      </w:pPr>
      <w:r w:rsidRPr="00D30941">
        <w:rPr>
          <w:rFonts w:ascii="Helvetica" w:eastAsia="Times New Roman" w:hAnsi="Helvetica" w:cs="Helvetica"/>
          <w:bCs/>
          <w:color w:val="FF0000"/>
          <w:sz w:val="26"/>
          <w:szCs w:val="26"/>
          <w:bdr w:val="none" w:sz="0" w:space="0" w:color="auto" w:frame="1"/>
          <w:lang w:eastAsia="hu-HU"/>
        </w:rPr>
        <w:t xml:space="preserve">Az IP-cím a felső </w:t>
      </w:r>
      <w:proofErr w:type="spellStart"/>
      <w:r w:rsidRPr="00D30941">
        <w:rPr>
          <w:rFonts w:ascii="Helvetica" w:eastAsia="Times New Roman" w:hAnsi="Helvetica" w:cs="Helvetica"/>
          <w:bCs/>
          <w:color w:val="FF0000"/>
          <w:sz w:val="26"/>
          <w:szCs w:val="26"/>
          <w:bdr w:val="none" w:sz="0" w:space="0" w:color="auto" w:frame="1"/>
          <w:lang w:eastAsia="hu-HU"/>
        </w:rPr>
        <w:t>rétegbeli</w:t>
      </w:r>
      <w:proofErr w:type="spellEnd"/>
      <w:r w:rsidRPr="00D30941">
        <w:rPr>
          <w:rFonts w:ascii="Helvetica" w:eastAsia="Times New Roman" w:hAnsi="Helvetica" w:cs="Helvetica"/>
          <w:bCs/>
          <w:color w:val="FF0000"/>
          <w:sz w:val="26"/>
          <w:szCs w:val="26"/>
          <w:bdr w:val="none" w:sz="0" w:space="0" w:color="auto" w:frame="1"/>
          <w:lang w:eastAsia="hu-HU"/>
        </w:rPr>
        <w:t xml:space="preserve"> szolgáltatásokra támaszkodik a hiányzó vagy sorrenden kívüli csomagok helyzeteinek kezeléséhez.</w:t>
      </w:r>
    </w:p>
    <w:p w:rsidR="00D30941" w:rsidRDefault="00D30941" w:rsidP="00145516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</w:pPr>
    </w:p>
    <w:p w:rsidR="00D30941" w:rsidRDefault="00D30941" w:rsidP="00145516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</w:pPr>
    </w:p>
    <w:p w:rsidR="00D30941" w:rsidRDefault="00D30941" w:rsidP="00145516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</w:pPr>
    </w:p>
    <w:p w:rsidR="00D30941" w:rsidRDefault="00D30941" w:rsidP="00145516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</w:pPr>
    </w:p>
    <w:p w:rsidR="00145516" w:rsidRPr="00CB03B1" w:rsidRDefault="00145516" w:rsidP="00145516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b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lastRenderedPageBreak/>
        <w:t>7. Miért nincs szükség NAT-ra az IPv6-ban?</w:t>
      </w:r>
    </w:p>
    <w:p w:rsidR="00145516" w:rsidRPr="00CB03B1" w:rsidRDefault="00145516" w:rsidP="00BB6331">
      <w:pPr>
        <w:numPr>
          <w:ilvl w:val="0"/>
          <w:numId w:val="7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Mivel az IPv6 beépített biztonsággal rendelkezik, nincs szükség a belső hálózatok IPv6-címeinek elrejtésére.</w:t>
      </w:r>
    </w:p>
    <w:p w:rsidR="00145516" w:rsidRPr="00D30941" w:rsidRDefault="00145516" w:rsidP="00BB6331">
      <w:pPr>
        <w:numPr>
          <w:ilvl w:val="0"/>
          <w:numId w:val="7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color w:val="FF0000"/>
          <w:sz w:val="26"/>
          <w:szCs w:val="26"/>
          <w:lang w:eastAsia="hu-HU"/>
        </w:rPr>
      </w:pPr>
      <w:r w:rsidRPr="00D30941">
        <w:rPr>
          <w:rFonts w:ascii="Helvetica" w:eastAsia="Times New Roman" w:hAnsi="Helvetica" w:cs="Helvetica"/>
          <w:bCs/>
          <w:color w:val="FF0000"/>
          <w:sz w:val="26"/>
          <w:szCs w:val="26"/>
          <w:bdr w:val="none" w:sz="0" w:space="0" w:color="auto" w:frame="1"/>
          <w:lang w:eastAsia="hu-HU"/>
        </w:rPr>
        <w:t>Bármely állomás vagy felhasználó kaphat nyilvános IPv6 hálózati címet, mert az elérhető IPv6-címek száma rendkívül nagy.</w:t>
      </w:r>
    </w:p>
    <w:p w:rsidR="00145516" w:rsidRPr="00CB03B1" w:rsidRDefault="00145516" w:rsidP="00BB6331">
      <w:pPr>
        <w:numPr>
          <w:ilvl w:val="0"/>
          <w:numId w:val="7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A NAT-alkalmazások által indukált problémák megoldódnak, mivel az IPv6-fejléc javítja a köztes útválasztók csomagkezelését.</w:t>
      </w:r>
    </w:p>
    <w:p w:rsidR="00145516" w:rsidRPr="00CB03B1" w:rsidRDefault="00145516" w:rsidP="00BB6331">
      <w:pPr>
        <w:numPr>
          <w:ilvl w:val="0"/>
          <w:numId w:val="7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A hálózati címfordítás által okozott végpontok közötti kapcsolódási problémák megoldódnak, mivel az útvonalak száma az internethez csatlakozó csomópontok számával nő..</w:t>
      </w:r>
    </w:p>
    <w:p w:rsidR="00145516" w:rsidRPr="00CB03B1" w:rsidRDefault="00145516" w:rsidP="00145516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b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>8. Milyen paramétert használ az útválasztó a cél elérési útjának kiválasztásához, ha több útvonal is elérhető?</w:t>
      </w:r>
    </w:p>
    <w:p w:rsidR="00145516" w:rsidRPr="00D30941" w:rsidRDefault="00145516" w:rsidP="00BB6331">
      <w:pPr>
        <w:numPr>
          <w:ilvl w:val="0"/>
          <w:numId w:val="8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color w:val="FF0000"/>
          <w:sz w:val="26"/>
          <w:szCs w:val="26"/>
          <w:lang w:eastAsia="hu-HU"/>
        </w:rPr>
      </w:pPr>
      <w:r w:rsidRPr="00D30941">
        <w:rPr>
          <w:rFonts w:ascii="Helvetica" w:eastAsia="Times New Roman" w:hAnsi="Helvetica" w:cs="Helvetica"/>
          <w:bCs/>
          <w:color w:val="FF0000"/>
          <w:sz w:val="26"/>
          <w:szCs w:val="26"/>
          <w:bdr w:val="none" w:sz="0" w:space="0" w:color="auto" w:frame="1"/>
          <w:lang w:eastAsia="hu-HU"/>
        </w:rPr>
        <w:t>A célhálózathoz társított alacsonyabb metrikaérték</w:t>
      </w:r>
    </w:p>
    <w:p w:rsidR="00145516" w:rsidRPr="00CB03B1" w:rsidRDefault="00145516" w:rsidP="00BB6331">
      <w:pPr>
        <w:numPr>
          <w:ilvl w:val="0"/>
          <w:numId w:val="8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az alacsonyabb átjáró IP-címe a célhálózat eléréséhez</w:t>
      </w:r>
    </w:p>
    <w:p w:rsidR="00145516" w:rsidRPr="00CB03B1" w:rsidRDefault="00145516" w:rsidP="00BB6331">
      <w:pPr>
        <w:numPr>
          <w:ilvl w:val="0"/>
          <w:numId w:val="8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A célhálózathoz társított magasabb metrikaérték</w:t>
      </w:r>
    </w:p>
    <w:p w:rsidR="00145516" w:rsidRPr="00CB03B1" w:rsidRDefault="00145516" w:rsidP="00BB6331">
      <w:pPr>
        <w:numPr>
          <w:ilvl w:val="0"/>
          <w:numId w:val="8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a magasabb átjáró IP-címe a célhálózat eléréséhez</w:t>
      </w:r>
    </w:p>
    <w:p w:rsidR="00145516" w:rsidRPr="00CB03B1" w:rsidRDefault="00145516" w:rsidP="00145516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b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>9. Milyen két szolgáltatást nyújt az OSI hálózati réteg? (Válasszon kettőt.)</w:t>
      </w:r>
    </w:p>
    <w:p w:rsidR="00145516" w:rsidRPr="00CB03B1" w:rsidRDefault="00145516" w:rsidP="00BB6331">
      <w:pPr>
        <w:numPr>
          <w:ilvl w:val="0"/>
          <w:numId w:val="9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Hibaészlelés végrehajtása</w:t>
      </w:r>
    </w:p>
    <w:p w:rsidR="00145516" w:rsidRPr="00D30941" w:rsidRDefault="00145516" w:rsidP="00BB6331">
      <w:pPr>
        <w:numPr>
          <w:ilvl w:val="0"/>
          <w:numId w:val="9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color w:val="FF0000"/>
          <w:sz w:val="26"/>
          <w:szCs w:val="26"/>
          <w:lang w:eastAsia="hu-HU"/>
        </w:rPr>
      </w:pPr>
      <w:r w:rsidRPr="00D30941">
        <w:rPr>
          <w:rFonts w:ascii="inherit" w:eastAsia="Times New Roman" w:hAnsi="inherit" w:cs="Helvetica"/>
          <w:bCs/>
          <w:color w:val="FF0000"/>
          <w:sz w:val="26"/>
          <w:szCs w:val="26"/>
          <w:bdr w:val="none" w:sz="0" w:space="0" w:color="auto" w:frame="1"/>
          <w:lang w:eastAsia="hu-HU"/>
        </w:rPr>
        <w:t>csomagok átirányítása a cél felé</w:t>
      </w:r>
    </w:p>
    <w:p w:rsidR="00145516" w:rsidRPr="00CB03B1" w:rsidRDefault="00145516" w:rsidP="00BB6331">
      <w:pPr>
        <w:numPr>
          <w:ilvl w:val="0"/>
          <w:numId w:val="9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  <w:t xml:space="preserve">PDU-k </w:t>
      </w:r>
      <w:proofErr w:type="spellStart"/>
      <w:r w:rsidRPr="00CB03B1"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  <w:t>kapszulázása</w:t>
      </w:r>
      <w:proofErr w:type="spellEnd"/>
      <w:r w:rsidRPr="00CB03B1"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  <w:t xml:space="preserve"> a transzport rétegből</w:t>
      </w:r>
    </w:p>
    <w:p w:rsidR="00145516" w:rsidRPr="00CB03B1" w:rsidRDefault="00145516" w:rsidP="00BB6331">
      <w:pPr>
        <w:numPr>
          <w:ilvl w:val="0"/>
          <w:numId w:val="9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keretek elhelyezése a médián</w:t>
      </w:r>
    </w:p>
    <w:p w:rsidR="00145516" w:rsidRPr="00D30941" w:rsidRDefault="00145516" w:rsidP="00BB6331">
      <w:pPr>
        <w:numPr>
          <w:ilvl w:val="0"/>
          <w:numId w:val="9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color w:val="FF0000"/>
          <w:sz w:val="26"/>
          <w:szCs w:val="26"/>
          <w:lang w:eastAsia="hu-HU"/>
        </w:rPr>
      </w:pPr>
      <w:r w:rsidRPr="00D30941">
        <w:rPr>
          <w:rFonts w:ascii="Helvetica" w:eastAsia="Times New Roman" w:hAnsi="Helvetica" w:cs="Helvetica"/>
          <w:color w:val="FF0000"/>
          <w:sz w:val="26"/>
          <w:szCs w:val="26"/>
          <w:lang w:eastAsia="hu-HU"/>
        </w:rPr>
        <w:t>ütközésérzékelés</w:t>
      </w:r>
    </w:p>
    <w:p w:rsidR="00145516" w:rsidRPr="00CB03B1" w:rsidRDefault="00145516" w:rsidP="00145516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b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>10. Mi a célja egy éles hálózaton belül egy kapcsoló alapértelmezett átjárócímmel történő konfigurálásának?</w:t>
      </w:r>
    </w:p>
    <w:p w:rsidR="00145516" w:rsidRPr="00CB03B1" w:rsidRDefault="00145516" w:rsidP="00BB6331">
      <w:pPr>
        <w:numPr>
          <w:ilvl w:val="0"/>
          <w:numId w:val="10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A kapcsolóhoz csatlakozó állomások a kapcsoló alapértelmezett átjárócímével továbbíthatják a csomagokat egy távoli célhelyre.</w:t>
      </w:r>
    </w:p>
    <w:p w:rsidR="00145516" w:rsidRPr="00D30941" w:rsidRDefault="00145516" w:rsidP="00BB6331">
      <w:pPr>
        <w:numPr>
          <w:ilvl w:val="0"/>
          <w:numId w:val="10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color w:val="FF0000"/>
          <w:sz w:val="26"/>
          <w:szCs w:val="26"/>
          <w:lang w:eastAsia="hu-HU"/>
        </w:rPr>
      </w:pPr>
      <w:r w:rsidRPr="00D30941">
        <w:rPr>
          <w:rFonts w:ascii="Helvetica" w:eastAsia="Times New Roman" w:hAnsi="Helvetica" w:cs="Helvetica"/>
          <w:color w:val="FF0000"/>
          <w:sz w:val="26"/>
          <w:szCs w:val="26"/>
          <w:lang w:eastAsia="hu-HU"/>
        </w:rPr>
        <w:t>A kapcsolóknak alapértelmezett átjáróval kell rendelkezniük ahhoz, hogy elérhetők legyenek a Telnet és az SSH számára.</w:t>
      </w:r>
    </w:p>
    <w:p w:rsidR="00145516" w:rsidRPr="00CB03B1" w:rsidRDefault="00145516" w:rsidP="00BB6331">
      <w:pPr>
        <w:numPr>
          <w:ilvl w:val="0"/>
          <w:numId w:val="10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  <w:t>Az alapértelmezett átjárócím</w:t>
      </w:r>
      <w:bookmarkStart w:id="0" w:name="_GoBack"/>
      <w:bookmarkEnd w:id="0"/>
      <w:r w:rsidRPr="00CB03B1"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  <w:t xml:space="preserve"> a kapcsolóról érkező csomagok távoli hálózatokra történő továbbítására szolgál.</w:t>
      </w:r>
    </w:p>
    <w:p w:rsidR="00145516" w:rsidRPr="00CB03B1" w:rsidRDefault="00145516" w:rsidP="00BB6331">
      <w:pPr>
        <w:numPr>
          <w:ilvl w:val="0"/>
          <w:numId w:val="10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Következő ugrási címet biztosít a kapcsolón áthaladó összes forgalomhoz.</w:t>
      </w:r>
    </w:p>
    <w:p w:rsidR="00CB03B1" w:rsidRDefault="00CB03B1" w:rsidP="00145516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</w:pPr>
    </w:p>
    <w:p w:rsidR="00145516" w:rsidRPr="00CB03B1" w:rsidRDefault="00145516" w:rsidP="00145516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b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>11. Mi az IP protokoll alapvető jellemzője?</w:t>
      </w:r>
    </w:p>
    <w:p w:rsidR="00145516" w:rsidRPr="00CB03B1" w:rsidRDefault="00145516" w:rsidP="00BB6331">
      <w:pPr>
        <w:numPr>
          <w:ilvl w:val="0"/>
          <w:numId w:val="11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  <w:t>kapcsolat nélküli</w:t>
      </w:r>
    </w:p>
    <w:p w:rsidR="00145516" w:rsidRPr="00CB03B1" w:rsidRDefault="00145516" w:rsidP="00BB6331">
      <w:pPr>
        <w:numPr>
          <w:ilvl w:val="0"/>
          <w:numId w:val="11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Médiafüggő</w:t>
      </w:r>
    </w:p>
    <w:p w:rsidR="00145516" w:rsidRPr="00CB03B1" w:rsidRDefault="00145516" w:rsidP="00BB6331">
      <w:pPr>
        <w:numPr>
          <w:ilvl w:val="0"/>
          <w:numId w:val="11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Felhasználói adatok szegmentálása</w:t>
      </w:r>
    </w:p>
    <w:p w:rsidR="00145516" w:rsidRPr="00CB03B1" w:rsidRDefault="00145516" w:rsidP="00BB6331">
      <w:pPr>
        <w:numPr>
          <w:ilvl w:val="0"/>
          <w:numId w:val="11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Megbízható, végpontok közötti szállítás</w:t>
      </w:r>
    </w:p>
    <w:p w:rsidR="00CB03B1" w:rsidRDefault="00CB03B1" w:rsidP="00145516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</w:pPr>
    </w:p>
    <w:p w:rsidR="00145516" w:rsidRPr="00CB03B1" w:rsidRDefault="00145516" w:rsidP="00145516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b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>12. Az IPv4-fejléc melyik mezőjével akadályozza meg, hogy egy csomag vég nélkül áthaladjon a hálózaton?</w:t>
      </w:r>
    </w:p>
    <w:p w:rsidR="00145516" w:rsidRPr="00CB03B1" w:rsidRDefault="00145516" w:rsidP="00BB6331">
      <w:pPr>
        <w:numPr>
          <w:ilvl w:val="0"/>
          <w:numId w:val="12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  <w:t>Élettartam</w:t>
      </w:r>
    </w:p>
    <w:p w:rsidR="00145516" w:rsidRPr="00CB03B1" w:rsidRDefault="00145516" w:rsidP="00BB6331">
      <w:pPr>
        <w:numPr>
          <w:ilvl w:val="0"/>
          <w:numId w:val="12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Sorozatszáma</w:t>
      </w:r>
    </w:p>
    <w:p w:rsidR="00145516" w:rsidRPr="00CB03B1" w:rsidRDefault="00145516" w:rsidP="00BB6331">
      <w:pPr>
        <w:numPr>
          <w:ilvl w:val="0"/>
          <w:numId w:val="12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Visszaigazolási szám</w:t>
      </w:r>
    </w:p>
    <w:p w:rsidR="00145516" w:rsidRPr="00CB03B1" w:rsidRDefault="00145516" w:rsidP="00BB6331">
      <w:pPr>
        <w:numPr>
          <w:ilvl w:val="0"/>
          <w:numId w:val="12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Differenciált szolgáltatások</w:t>
      </w:r>
    </w:p>
    <w:p w:rsidR="00CB03B1" w:rsidRDefault="00CB03B1" w:rsidP="00145516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</w:p>
    <w:p w:rsidR="00145516" w:rsidRPr="00CB03B1" w:rsidRDefault="00145516" w:rsidP="00145516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b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lastRenderedPageBreak/>
        <w:t>13. Milyen előnyöket kínál az egyszerűsített IPv6 fejléc az IPv4-gyel szemben?</w:t>
      </w:r>
    </w:p>
    <w:p w:rsidR="00145516" w:rsidRPr="00CB03B1" w:rsidRDefault="00145516" w:rsidP="00BB6331">
      <w:pPr>
        <w:numPr>
          <w:ilvl w:val="0"/>
          <w:numId w:val="13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kisebb méretű fejléc</w:t>
      </w:r>
    </w:p>
    <w:p w:rsidR="00145516" w:rsidRPr="00CB03B1" w:rsidRDefault="00145516" w:rsidP="00BB6331">
      <w:pPr>
        <w:numPr>
          <w:ilvl w:val="0"/>
          <w:numId w:val="13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kevés követelmény az ellenőrző összegek feldolgozásához</w:t>
      </w:r>
    </w:p>
    <w:p w:rsidR="00145516" w:rsidRPr="00CB03B1" w:rsidRDefault="00145516" w:rsidP="00BB6331">
      <w:pPr>
        <w:numPr>
          <w:ilvl w:val="0"/>
          <w:numId w:val="13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kisebb méretű forrás és cél IP-címek</w:t>
      </w:r>
    </w:p>
    <w:p w:rsidR="00145516" w:rsidRPr="00CB03B1" w:rsidRDefault="00145516" w:rsidP="00BB6331">
      <w:pPr>
        <w:numPr>
          <w:ilvl w:val="0"/>
          <w:numId w:val="13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  <w:t>hatékony csomagkezelés</w:t>
      </w:r>
    </w:p>
    <w:p w:rsidR="00145516" w:rsidRPr="00CB03B1" w:rsidRDefault="00145516" w:rsidP="00145516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b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 xml:space="preserve">14. Melyik IPv4 fejlécmező azonosítja a csomagban hordozott felső </w:t>
      </w:r>
      <w:proofErr w:type="spellStart"/>
      <w:r w:rsidRPr="00CB03B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>rétegbeli</w:t>
      </w:r>
      <w:proofErr w:type="spellEnd"/>
      <w:r w:rsidRPr="00CB03B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 xml:space="preserve"> protokollt?</w:t>
      </w:r>
    </w:p>
    <w:p w:rsidR="00145516" w:rsidRPr="00CB03B1" w:rsidRDefault="00145516" w:rsidP="00BB6331">
      <w:pPr>
        <w:numPr>
          <w:ilvl w:val="0"/>
          <w:numId w:val="14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  <w:t>Protokoll</w:t>
      </w:r>
    </w:p>
    <w:p w:rsidR="00145516" w:rsidRPr="00CB03B1" w:rsidRDefault="00145516" w:rsidP="00BB6331">
      <w:pPr>
        <w:numPr>
          <w:ilvl w:val="0"/>
          <w:numId w:val="14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Azonosítás</w:t>
      </w:r>
    </w:p>
    <w:p w:rsidR="00145516" w:rsidRPr="00CB03B1" w:rsidRDefault="00145516" w:rsidP="00BB6331">
      <w:pPr>
        <w:numPr>
          <w:ilvl w:val="0"/>
          <w:numId w:val="14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Verzió</w:t>
      </w:r>
    </w:p>
    <w:p w:rsidR="00145516" w:rsidRPr="00CB03B1" w:rsidRDefault="00145516" w:rsidP="00BB6331">
      <w:pPr>
        <w:numPr>
          <w:ilvl w:val="0"/>
          <w:numId w:val="14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Differenciált szolgáltatások</w:t>
      </w:r>
    </w:p>
    <w:p w:rsidR="00145516" w:rsidRPr="00CB03B1" w:rsidRDefault="00145516" w:rsidP="00145516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>15. Lásd a kiállítási tárgyat. Egyeztesse a csomagokat a cél IP-címükkel az útválasztó kilépő összeköttetéseivel. (Nem minden cél használatban van.)</w:t>
      </w:r>
      <w:r w:rsidRPr="00CB03B1">
        <w:rPr>
          <w:rFonts w:ascii="Helvetica" w:eastAsia="Times New Roman" w:hAnsi="Helvetica" w:cs="Helvetica"/>
          <w:b/>
          <w:sz w:val="26"/>
          <w:szCs w:val="26"/>
          <w:lang w:eastAsia="hu-HU"/>
        </w:rPr>
        <w:br/>
      </w:r>
      <w:r w:rsidRPr="00CB03B1">
        <w:rPr>
          <w:rFonts w:ascii="Helvetica" w:eastAsia="Times New Roman" w:hAnsi="Helvetica" w:cs="Helvetica"/>
          <w:noProof/>
          <w:sz w:val="26"/>
          <w:szCs w:val="26"/>
          <w:lang w:eastAsia="hu-HU"/>
        </w:rPr>
        <w:drawing>
          <wp:inline distT="0" distB="0" distL="0" distR="0">
            <wp:extent cx="5629275" cy="2562225"/>
            <wp:effectExtent l="0" t="0" r="9525" b="9525"/>
            <wp:docPr id="60" name="Kép 60" descr="https://a5m9a8c3.rocketcdn.me/wp-content/uploads/2019/12/CCNA-v7-Modul-8-10_Qns-15-Exten-exhibit-1594760765.98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https://a5m9a8c3.rocketcdn.me/wp-content/uploads/2019/12/CCNA-v7-Modul-8-10_Qns-15-Exten-exhibit-1594760765.981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516" w:rsidRPr="00CB03B1" w:rsidRDefault="00145516" w:rsidP="00145516">
      <w:pPr>
        <w:shd w:val="clear" w:color="auto" w:fill="FFFFFF"/>
        <w:spacing w:after="180" w:line="240" w:lineRule="auto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noProof/>
          <w:sz w:val="26"/>
          <w:szCs w:val="26"/>
          <w:lang w:eastAsia="hu-HU"/>
        </w:rPr>
        <w:drawing>
          <wp:inline distT="0" distB="0" distL="0" distR="0">
            <wp:extent cx="4658123" cy="2962275"/>
            <wp:effectExtent l="0" t="0" r="9525" b="0"/>
            <wp:docPr id="59" name="Kép 59" descr="https://a5m9a8c3.rocketcdn.me/wp-content/uploads/2020/06/CCNA1-v7-ITN-Communicating-Between-Networks-Exam-Answers-001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https://a5m9a8c3.rocketcdn.me/wp-content/uploads/2020/06/CCNA1-v7-ITN-Communicating-Between-Networks-Exam-Answers-001-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130" cy="2967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3B1" w:rsidRPr="00CB03B1" w:rsidRDefault="00CB03B1" w:rsidP="00CB03B1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b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>16. Milyen információkat nyújt a visszacsatolási teszt?</w:t>
      </w:r>
    </w:p>
    <w:p w:rsidR="00CB03B1" w:rsidRPr="00CB03B1" w:rsidRDefault="00CB03B1" w:rsidP="00BB6331">
      <w:pPr>
        <w:numPr>
          <w:ilvl w:val="0"/>
          <w:numId w:val="67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  <w:t>Az eszköz TCP/IP-verme megfelelően működik.</w:t>
      </w:r>
    </w:p>
    <w:p w:rsidR="00CB03B1" w:rsidRPr="00CB03B1" w:rsidRDefault="00CB03B1" w:rsidP="00BB6331">
      <w:pPr>
        <w:numPr>
          <w:ilvl w:val="0"/>
          <w:numId w:val="67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lastRenderedPageBreak/>
        <w:t>Az eszköz végpontok közötti kapcsolattal rendelkezik.</w:t>
      </w:r>
    </w:p>
    <w:p w:rsidR="00CB03B1" w:rsidRPr="00CB03B1" w:rsidRDefault="00CB03B1" w:rsidP="00BB6331">
      <w:pPr>
        <w:numPr>
          <w:ilvl w:val="0"/>
          <w:numId w:val="67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A DHCP megfelelően működik.</w:t>
      </w:r>
    </w:p>
    <w:p w:rsidR="00CB03B1" w:rsidRPr="00CB03B1" w:rsidRDefault="00CB03B1" w:rsidP="00BB6331">
      <w:pPr>
        <w:numPr>
          <w:ilvl w:val="0"/>
          <w:numId w:val="67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Az Ethernet-kábel megfelelően működik.</w:t>
      </w:r>
    </w:p>
    <w:p w:rsidR="00CB03B1" w:rsidRPr="00CB03B1" w:rsidRDefault="00CB03B1" w:rsidP="00BB6331">
      <w:pPr>
        <w:numPr>
          <w:ilvl w:val="0"/>
          <w:numId w:val="67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Az eszköz megfelelő IP-címmel rendelkezik a hálózaton.</w:t>
      </w:r>
    </w:p>
    <w:p w:rsidR="00CB03B1" w:rsidRPr="00CB03B1" w:rsidRDefault="00CB03B1" w:rsidP="00CB03B1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b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>17. Melyik útválasztásitábla-bejegyzéshez tartozik a célhálózathoz következő ugrási cím?</w:t>
      </w:r>
    </w:p>
    <w:p w:rsidR="00CB03B1" w:rsidRPr="00CB03B1" w:rsidRDefault="00CB03B1" w:rsidP="00BB6331">
      <w:pPr>
        <w:numPr>
          <w:ilvl w:val="0"/>
          <w:numId w:val="68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Közvetlenül összekapcsolt útvonalak</w:t>
      </w:r>
    </w:p>
    <w:p w:rsidR="00CB03B1" w:rsidRPr="00CB03B1" w:rsidRDefault="00CB03B1" w:rsidP="00BB6331">
      <w:pPr>
        <w:numPr>
          <w:ilvl w:val="0"/>
          <w:numId w:val="68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Helyi útvonalak</w:t>
      </w:r>
    </w:p>
    <w:p w:rsidR="00CB03B1" w:rsidRPr="00CB03B1" w:rsidRDefault="00CB03B1" w:rsidP="00BB6331">
      <w:pPr>
        <w:numPr>
          <w:ilvl w:val="0"/>
          <w:numId w:val="68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  <w:t>távoli útvonalak</w:t>
      </w:r>
    </w:p>
    <w:p w:rsidR="00CB03B1" w:rsidRPr="00CB03B1" w:rsidRDefault="00CB03B1" w:rsidP="00BB6331">
      <w:pPr>
        <w:numPr>
          <w:ilvl w:val="0"/>
          <w:numId w:val="68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C és L forrásútvonalak</w:t>
      </w:r>
    </w:p>
    <w:p w:rsidR="00CB03B1" w:rsidRPr="00CB03B1" w:rsidRDefault="00CB03B1" w:rsidP="00145516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</w:pPr>
    </w:p>
    <w:p w:rsidR="00145516" w:rsidRPr="00CB03B1" w:rsidRDefault="00145516" w:rsidP="00145516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>18. Hogyan biztosítják a gazdagépek, hogy csomagjaik a megfelelő hálózati célhelyre kerüljenek?</w:t>
      </w:r>
    </w:p>
    <w:p w:rsidR="00145516" w:rsidRPr="00CB03B1" w:rsidRDefault="00145516" w:rsidP="00BB6331">
      <w:pPr>
        <w:numPr>
          <w:ilvl w:val="0"/>
          <w:numId w:val="15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  <w:t>Saját helyi útválasztási táblát kell fenntartaniuk, amely tartalmaz egy útvonalat a visszacsatolási felülethez, egy helyi hálózati útvonalat és egy távoli alapértelmezett útvonalat.</w:t>
      </w:r>
    </w:p>
    <w:p w:rsidR="00145516" w:rsidRPr="00CB03B1" w:rsidRDefault="00145516" w:rsidP="00BB6331">
      <w:pPr>
        <w:numPr>
          <w:ilvl w:val="0"/>
          <w:numId w:val="15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A csomagokat mindig az alapértelmezett átjáróra irányítják, amely a csomagok kézbesítéséért lesz felelős.</w:t>
      </w:r>
    </w:p>
    <w:p w:rsidR="00145516" w:rsidRPr="00CB03B1" w:rsidRDefault="00145516" w:rsidP="00BB6331">
      <w:pPr>
        <w:numPr>
          <w:ilvl w:val="0"/>
          <w:numId w:val="15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Saját helyi útválasztási táblázatukban megkeresik a hálózati célcímhez vezető útvonalat, és továbbítják ezt az információt az alapértelmezett átjárónak.</w:t>
      </w:r>
    </w:p>
    <w:p w:rsidR="00145516" w:rsidRPr="00CB03B1" w:rsidRDefault="00145516" w:rsidP="00BB6331">
      <w:pPr>
        <w:numPr>
          <w:ilvl w:val="0"/>
          <w:numId w:val="15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Lekérdezési csomagot küldenek az alapértelmezett átjárónak, és a legjobb útvonalat kérik.</w:t>
      </w:r>
    </w:p>
    <w:p w:rsidR="00CB03B1" w:rsidRDefault="00CB03B1" w:rsidP="00145516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</w:pPr>
    </w:p>
    <w:p w:rsidR="00145516" w:rsidRPr="00CB03B1" w:rsidRDefault="00145516" w:rsidP="00145516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b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>19. Valós idejű alkalmazásokból történő adatátvitelkor, például hang és videó streamelése esetén az IPv6 fejléc melyik mezőjével lehet tájékoztatni az útválasztókat és kapcsolókat, hogy ugyanazt az útvonalat tartsák fenn az ugyanabban a beszélgetésben lévő csomagok számára?</w:t>
      </w:r>
    </w:p>
    <w:p w:rsidR="00145516" w:rsidRPr="00CB03B1" w:rsidRDefault="00145516" w:rsidP="00BB6331">
      <w:pPr>
        <w:numPr>
          <w:ilvl w:val="0"/>
          <w:numId w:val="16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Következő fejléc</w:t>
      </w:r>
    </w:p>
    <w:p w:rsidR="00145516" w:rsidRPr="00CB03B1" w:rsidRDefault="00145516" w:rsidP="00BB6331">
      <w:pPr>
        <w:numPr>
          <w:ilvl w:val="0"/>
          <w:numId w:val="16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  <w:t>Folyamatcímke</w:t>
      </w:r>
    </w:p>
    <w:p w:rsidR="00145516" w:rsidRPr="00CB03B1" w:rsidRDefault="00145516" w:rsidP="00BB6331">
      <w:pPr>
        <w:numPr>
          <w:ilvl w:val="0"/>
          <w:numId w:val="16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Forgalmi osztály</w:t>
      </w:r>
    </w:p>
    <w:p w:rsidR="00145516" w:rsidRPr="00CB03B1" w:rsidRDefault="00145516" w:rsidP="00BB6331">
      <w:pPr>
        <w:numPr>
          <w:ilvl w:val="0"/>
          <w:numId w:val="16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Differenciált szolgáltatások</w:t>
      </w:r>
    </w:p>
    <w:p w:rsidR="00CB03B1" w:rsidRPr="00CB03B1" w:rsidRDefault="00CB03B1" w:rsidP="00145516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</w:pPr>
    </w:p>
    <w:p w:rsidR="00145516" w:rsidRPr="00CB03B1" w:rsidRDefault="00145516" w:rsidP="00145516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b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>20. Milyen állítás írja le a címfeloldási protokoll funkcióját?</w:t>
      </w:r>
    </w:p>
    <w:p w:rsidR="00145516" w:rsidRPr="00CB03B1" w:rsidRDefault="00145516" w:rsidP="00BB6331">
      <w:pPr>
        <w:numPr>
          <w:ilvl w:val="0"/>
          <w:numId w:val="17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Az ARP egy másik hálózat bármely állomásának IP-címének felderítésére szolgál.</w:t>
      </w:r>
    </w:p>
    <w:p w:rsidR="00145516" w:rsidRPr="00CB03B1" w:rsidRDefault="00145516" w:rsidP="00BB6331">
      <w:pPr>
        <w:numPr>
          <w:ilvl w:val="0"/>
          <w:numId w:val="17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Az ARP a helyi hálózat bármely állomásának IP-címének felderítésére szolgál.</w:t>
      </w:r>
    </w:p>
    <w:p w:rsidR="00145516" w:rsidRPr="00CB03B1" w:rsidRDefault="00145516" w:rsidP="00BB6331">
      <w:pPr>
        <w:numPr>
          <w:ilvl w:val="0"/>
          <w:numId w:val="17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Az ARP egy másik hálózat bármely állomásának MAC-címének felderítésére szolgál.</w:t>
      </w:r>
    </w:p>
    <w:p w:rsidR="00CB03B1" w:rsidRPr="00CB03B1" w:rsidRDefault="00145516" w:rsidP="00BB6331">
      <w:pPr>
        <w:numPr>
          <w:ilvl w:val="0"/>
          <w:numId w:val="17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  <w:t>Az ARP a helyi hálózat bármely állomásának MAC-címének felderítésére szolgál</w:t>
      </w:r>
    </w:p>
    <w:p w:rsidR="00CB03B1" w:rsidRPr="00CB03B1" w:rsidRDefault="00CB03B1" w:rsidP="00CB03B1">
      <w:p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</w:p>
    <w:p w:rsidR="00145516" w:rsidRPr="00CB03B1" w:rsidRDefault="00145516" w:rsidP="00145516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b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 xml:space="preserve">21. Milyen két esetben áraszt el egy kapcsoló egy keretet minden </w:t>
      </w:r>
      <w:proofErr w:type="spellStart"/>
      <w:r w:rsidRPr="00CB03B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>portból</w:t>
      </w:r>
      <w:proofErr w:type="spellEnd"/>
      <w:r w:rsidRPr="00CB03B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 xml:space="preserve">, kivéve azt a </w:t>
      </w:r>
      <w:proofErr w:type="spellStart"/>
      <w:r w:rsidRPr="00CB03B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>portot</w:t>
      </w:r>
      <w:proofErr w:type="spellEnd"/>
      <w:r w:rsidRPr="00CB03B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>, amelyen a keret érkezett? (Válasszon kettőt.)</w:t>
      </w:r>
    </w:p>
    <w:p w:rsidR="00145516" w:rsidRPr="00CB03B1" w:rsidRDefault="00145516" w:rsidP="00BB6331">
      <w:pPr>
        <w:numPr>
          <w:ilvl w:val="0"/>
          <w:numId w:val="18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  <w:t>A keret célcíme a szórási cím.</w:t>
      </w:r>
    </w:p>
    <w:p w:rsidR="00145516" w:rsidRPr="00CB03B1" w:rsidRDefault="00145516" w:rsidP="00BB6331">
      <w:pPr>
        <w:numPr>
          <w:ilvl w:val="0"/>
          <w:numId w:val="18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  <w:lastRenderedPageBreak/>
        <w:t>A célcím ismeretlen a kapcsoló számára.</w:t>
      </w:r>
    </w:p>
    <w:p w:rsidR="00145516" w:rsidRPr="00CB03B1" w:rsidRDefault="00145516" w:rsidP="00BB6331">
      <w:pPr>
        <w:numPr>
          <w:ilvl w:val="0"/>
          <w:numId w:val="18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A keretfejlécben szereplő forráscím a szórási cím.</w:t>
      </w:r>
    </w:p>
    <w:p w:rsidR="00145516" w:rsidRPr="00CB03B1" w:rsidRDefault="00145516" w:rsidP="00BB6331">
      <w:pPr>
        <w:numPr>
          <w:ilvl w:val="0"/>
          <w:numId w:val="18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A keretben lévő forráscím csoportos küldési cím.</w:t>
      </w:r>
    </w:p>
    <w:p w:rsidR="00145516" w:rsidRPr="00CB03B1" w:rsidRDefault="00145516" w:rsidP="00BB6331">
      <w:pPr>
        <w:numPr>
          <w:ilvl w:val="0"/>
          <w:numId w:val="18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A keretben lévő célcím egy ismert egyedi küldési cím.</w:t>
      </w:r>
    </w:p>
    <w:p w:rsidR="00CB03B1" w:rsidRPr="00CB03B1" w:rsidRDefault="00CB03B1" w:rsidP="00CB03B1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b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>22. Melyik nyilatkozat írja le az ARP-kérelmek helyi kapcsolaton történő kezelését?</w:t>
      </w:r>
    </w:p>
    <w:p w:rsidR="00CB03B1" w:rsidRPr="00CB03B1" w:rsidRDefault="00CB03B1" w:rsidP="00BB6331">
      <w:pPr>
        <w:numPr>
          <w:ilvl w:val="0"/>
          <w:numId w:val="57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Ezeket a helyi hálózat összes útválasztójának továbbítania kell.</w:t>
      </w:r>
    </w:p>
    <w:p w:rsidR="00CB03B1" w:rsidRPr="00CB03B1" w:rsidRDefault="00CB03B1" w:rsidP="00BB6331">
      <w:pPr>
        <w:numPr>
          <w:ilvl w:val="0"/>
          <w:numId w:val="57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  <w:t>Ezeket a helyi hálózat minden eszköze fogadja és feldolgozza.</w:t>
      </w:r>
    </w:p>
    <w:p w:rsidR="00CB03B1" w:rsidRPr="00CB03B1" w:rsidRDefault="00CB03B1" w:rsidP="00BB6331">
      <w:pPr>
        <w:numPr>
          <w:ilvl w:val="0"/>
          <w:numId w:val="57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A helyi hálózat összes kapcsolója eldobja őket.</w:t>
      </w:r>
    </w:p>
    <w:p w:rsidR="00CB03B1" w:rsidRPr="00CB03B1" w:rsidRDefault="00CB03B1" w:rsidP="00BB6331">
      <w:pPr>
        <w:numPr>
          <w:ilvl w:val="0"/>
          <w:numId w:val="57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Ezeket csak a céleszköz fogadja és dolgozza fel.</w:t>
      </w:r>
    </w:p>
    <w:p w:rsidR="00CB03B1" w:rsidRDefault="00CB03B1" w:rsidP="00CB03B1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</w:pPr>
    </w:p>
    <w:p w:rsidR="00CB03B1" w:rsidRPr="00CB03B1" w:rsidRDefault="00CB03B1" w:rsidP="00CB03B1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b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>23. Melyik célcím használatos az ARP-kérelemkeretben?</w:t>
      </w:r>
    </w:p>
    <w:p w:rsidR="00CB03B1" w:rsidRPr="00CB03B1" w:rsidRDefault="00CB03B1" w:rsidP="00BB6331">
      <w:pPr>
        <w:numPr>
          <w:ilvl w:val="0"/>
          <w:numId w:val="58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0.0.0.0</w:t>
      </w:r>
    </w:p>
    <w:p w:rsidR="00CB03B1" w:rsidRPr="00CB03B1" w:rsidRDefault="00CB03B1" w:rsidP="00BB6331">
      <w:pPr>
        <w:numPr>
          <w:ilvl w:val="0"/>
          <w:numId w:val="58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255.255.255.255</w:t>
      </w:r>
    </w:p>
    <w:p w:rsidR="00CB03B1" w:rsidRPr="00CB03B1" w:rsidRDefault="00CB03B1" w:rsidP="00BB6331">
      <w:pPr>
        <w:numPr>
          <w:ilvl w:val="0"/>
          <w:numId w:val="58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  <w:t>FFFF. FFFF. FFFF</w:t>
      </w:r>
    </w:p>
    <w:p w:rsidR="00CB03B1" w:rsidRPr="00CB03B1" w:rsidRDefault="00CB03B1" w:rsidP="00BB6331">
      <w:pPr>
        <w:numPr>
          <w:ilvl w:val="0"/>
          <w:numId w:val="58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AAAA. AAAA. AAAA</w:t>
      </w:r>
    </w:p>
    <w:p w:rsidR="00CB03B1" w:rsidRPr="00CB03B1" w:rsidRDefault="00CB03B1" w:rsidP="00BB6331">
      <w:pPr>
        <w:numPr>
          <w:ilvl w:val="0"/>
          <w:numId w:val="58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a célállomás fizikai címe</w:t>
      </w:r>
    </w:p>
    <w:p w:rsidR="00CB03B1" w:rsidRDefault="00CB03B1" w:rsidP="00CB03B1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</w:pPr>
    </w:p>
    <w:p w:rsidR="00CB03B1" w:rsidRPr="00CB03B1" w:rsidRDefault="00CB03B1" w:rsidP="00CB03B1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b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 xml:space="preserve">24. A hálózati technikus kiadja az </w:t>
      </w:r>
      <w:proofErr w:type="spellStart"/>
      <w:r w:rsidRPr="00CB03B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>arp</w:t>
      </w:r>
      <w:proofErr w:type="spellEnd"/>
      <w:r w:rsidRPr="00CB03B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 xml:space="preserve"> -d * parancsot a számítógépen, miután a LAN-hoz csatlakoztatott útválasztót </w:t>
      </w:r>
      <w:proofErr w:type="spellStart"/>
      <w:r w:rsidRPr="00CB03B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>újrakonfigurálta</w:t>
      </w:r>
      <w:proofErr w:type="spellEnd"/>
      <w:r w:rsidRPr="00CB03B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>. Mi az eredmény a parancs kiadása után?</w:t>
      </w:r>
    </w:p>
    <w:p w:rsidR="00CB03B1" w:rsidRPr="00CB03B1" w:rsidRDefault="00CB03B1" w:rsidP="00BB6331">
      <w:pPr>
        <w:numPr>
          <w:ilvl w:val="0"/>
          <w:numId w:val="59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  <w:t>Az ARP-gyorsítótár törlődik.</w:t>
      </w:r>
    </w:p>
    <w:p w:rsidR="00CB03B1" w:rsidRPr="00CB03B1" w:rsidRDefault="00CB03B1" w:rsidP="00BB6331">
      <w:pPr>
        <w:numPr>
          <w:ilvl w:val="0"/>
          <w:numId w:val="59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Megjelenik az ARP-gyorsítótár aktuális tartalma.</w:t>
      </w:r>
    </w:p>
    <w:p w:rsidR="00CB03B1" w:rsidRPr="00CB03B1" w:rsidRDefault="00CB03B1" w:rsidP="00BB6331">
      <w:pPr>
        <w:numPr>
          <w:ilvl w:val="0"/>
          <w:numId w:val="59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Megjelennek az ARP-gyorsítótár részletes adatai.</w:t>
      </w:r>
    </w:p>
    <w:p w:rsidR="00CB03B1" w:rsidRPr="00CB03B1" w:rsidRDefault="00CB03B1" w:rsidP="00BB6331">
      <w:pPr>
        <w:numPr>
          <w:ilvl w:val="0"/>
          <w:numId w:val="59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Az ARP-gyorsítótár szinkronizálva van az útválasztó összeköttetésével.</w:t>
      </w:r>
    </w:p>
    <w:p w:rsidR="00CB03B1" w:rsidRDefault="00CB03B1" w:rsidP="00CB03B1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</w:pPr>
    </w:p>
    <w:p w:rsidR="00CB03B1" w:rsidRPr="00CB03B1" w:rsidRDefault="00CB03B1" w:rsidP="00CB03B1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b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>25. Lásd a kiállítási tárgyat. A kiállítás egy kis kapcsolt hálózatot és a kapcsoló MAC-címtáblájának tartalmát mutatja be. A PC1 elküldte a PC3-nak címzett keretet. Mit fog csinálni a kapcsoló a kerettel?</w:t>
      </w:r>
    </w:p>
    <w:p w:rsidR="00CB03B1" w:rsidRPr="00CB03B1" w:rsidRDefault="00CB03B1" w:rsidP="00CB03B1">
      <w:pPr>
        <w:shd w:val="clear" w:color="auto" w:fill="FFFFFF"/>
        <w:spacing w:after="180" w:line="240" w:lineRule="auto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noProof/>
          <w:sz w:val="26"/>
          <w:szCs w:val="26"/>
          <w:lang w:eastAsia="hu-HU"/>
        </w:rPr>
        <w:drawing>
          <wp:inline distT="0" distB="0" distL="0" distR="0">
            <wp:extent cx="5162550" cy="3162300"/>
            <wp:effectExtent l="0" t="0" r="0" b="0"/>
            <wp:docPr id="64" name="Kép 64" descr="https://a5m9a8c3.rocketcdn.me/wp-content/uploads/2019/12/i275394v1n1_2072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https://a5m9a8c3.rocketcdn.me/wp-content/uploads/2019/12/i275394v1n1_20726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3B1" w:rsidRPr="00CB03B1" w:rsidRDefault="00CB03B1" w:rsidP="00BB6331">
      <w:pPr>
        <w:numPr>
          <w:ilvl w:val="0"/>
          <w:numId w:val="60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lastRenderedPageBreak/>
        <w:t>A kapcsoló eldobja a keretet.</w:t>
      </w:r>
    </w:p>
    <w:p w:rsidR="00CB03B1" w:rsidRPr="00CB03B1" w:rsidRDefault="00CB03B1" w:rsidP="00BB6331">
      <w:pPr>
        <w:numPr>
          <w:ilvl w:val="0"/>
          <w:numId w:val="60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 xml:space="preserve">A kapcsoló csak a 2-es </w:t>
      </w:r>
      <w:proofErr w:type="spellStart"/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portra</w:t>
      </w:r>
      <w:proofErr w:type="spellEnd"/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 xml:space="preserve"> továbbítja a keretet.</w:t>
      </w:r>
    </w:p>
    <w:p w:rsidR="00CB03B1" w:rsidRPr="00CB03B1" w:rsidRDefault="00CB03B1" w:rsidP="00BB6331">
      <w:pPr>
        <w:numPr>
          <w:ilvl w:val="0"/>
          <w:numId w:val="60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  <w:t xml:space="preserve">A kapcsoló továbbítja a keretet az összes </w:t>
      </w:r>
      <w:proofErr w:type="spellStart"/>
      <w:r w:rsidRPr="00CB03B1"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  <w:t>portra</w:t>
      </w:r>
      <w:proofErr w:type="spellEnd"/>
      <w:r w:rsidRPr="00CB03B1"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  <w:t xml:space="preserve">, kivéve a 4-es </w:t>
      </w:r>
      <w:proofErr w:type="spellStart"/>
      <w:r w:rsidRPr="00CB03B1"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  <w:t>portot</w:t>
      </w:r>
      <w:proofErr w:type="spellEnd"/>
      <w:r w:rsidRPr="00CB03B1"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  <w:t>.</w:t>
      </w:r>
    </w:p>
    <w:p w:rsidR="00CB03B1" w:rsidRPr="00CB03B1" w:rsidRDefault="00CB03B1" w:rsidP="00BB6331">
      <w:pPr>
        <w:numPr>
          <w:ilvl w:val="0"/>
          <w:numId w:val="60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 xml:space="preserve">A kapcsoló továbbítja a keretet az összes </w:t>
      </w:r>
      <w:proofErr w:type="spellStart"/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portra</w:t>
      </w:r>
      <w:proofErr w:type="spellEnd"/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.</w:t>
      </w:r>
    </w:p>
    <w:p w:rsidR="00CB03B1" w:rsidRPr="00CB03B1" w:rsidRDefault="00CB03B1" w:rsidP="00BB6331">
      <w:pPr>
        <w:numPr>
          <w:ilvl w:val="0"/>
          <w:numId w:val="60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 xml:space="preserve">A kapcsoló csak az 1. és 3. </w:t>
      </w:r>
      <w:proofErr w:type="spellStart"/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portra</w:t>
      </w:r>
      <w:proofErr w:type="spellEnd"/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 xml:space="preserve"> továbbítja a keretet.</w:t>
      </w:r>
    </w:p>
    <w:p w:rsidR="00CB03B1" w:rsidRDefault="00CB03B1" w:rsidP="00CB03B1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</w:pPr>
    </w:p>
    <w:p w:rsidR="00CB03B1" w:rsidRPr="00CB03B1" w:rsidRDefault="00CB03B1" w:rsidP="00CB03B1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b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>26. Milyen kétféle IPv6-üzenet használatos az ARP helyett a címfeloldáshoz?</w:t>
      </w:r>
    </w:p>
    <w:p w:rsidR="00CB03B1" w:rsidRPr="00CB03B1" w:rsidRDefault="00CB03B1" w:rsidP="00BB6331">
      <w:pPr>
        <w:numPr>
          <w:ilvl w:val="0"/>
          <w:numId w:val="61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proofErr w:type="spellStart"/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Anycast</w:t>
      </w:r>
      <w:proofErr w:type="spellEnd"/>
    </w:p>
    <w:p w:rsidR="00CB03B1" w:rsidRPr="00CB03B1" w:rsidRDefault="00CB03B1" w:rsidP="00BB6331">
      <w:pPr>
        <w:numPr>
          <w:ilvl w:val="0"/>
          <w:numId w:val="61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adás</w:t>
      </w:r>
    </w:p>
    <w:p w:rsidR="00CB03B1" w:rsidRPr="00CB03B1" w:rsidRDefault="00CB03B1" w:rsidP="00BB6331">
      <w:pPr>
        <w:numPr>
          <w:ilvl w:val="0"/>
          <w:numId w:val="61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visszhang válasz</w:t>
      </w:r>
    </w:p>
    <w:p w:rsidR="00CB03B1" w:rsidRPr="00CB03B1" w:rsidRDefault="00CB03B1" w:rsidP="00BB6331">
      <w:pPr>
        <w:numPr>
          <w:ilvl w:val="0"/>
          <w:numId w:val="61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visszhang kérés</w:t>
      </w:r>
    </w:p>
    <w:p w:rsidR="00CB03B1" w:rsidRPr="00CB03B1" w:rsidRDefault="00CB03B1" w:rsidP="00BB6331">
      <w:pPr>
        <w:numPr>
          <w:ilvl w:val="0"/>
          <w:numId w:val="61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  <w:t>Szomszéd kérése</w:t>
      </w:r>
    </w:p>
    <w:p w:rsidR="00CB03B1" w:rsidRPr="00CB03B1" w:rsidRDefault="00CB03B1" w:rsidP="00BB6331">
      <w:pPr>
        <w:numPr>
          <w:ilvl w:val="0"/>
          <w:numId w:val="61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  <w:t>Szomszéd hirdetés</w:t>
      </w:r>
    </w:p>
    <w:p w:rsidR="00CB03B1" w:rsidRDefault="00CB03B1" w:rsidP="00CB03B1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</w:pPr>
    </w:p>
    <w:p w:rsidR="00CB03B1" w:rsidRPr="00CB03B1" w:rsidRDefault="00CB03B1" w:rsidP="00CB03B1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b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>27. Mi az ARP-hamisítási támadás célja?</w:t>
      </w:r>
    </w:p>
    <w:p w:rsidR="00CB03B1" w:rsidRPr="00CB03B1" w:rsidRDefault="00CB03B1" w:rsidP="00BB6331">
      <w:pPr>
        <w:numPr>
          <w:ilvl w:val="0"/>
          <w:numId w:val="62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a hálózat elárasztása ARP-válaszszórásokkal</w:t>
      </w:r>
    </w:p>
    <w:p w:rsidR="00CB03B1" w:rsidRPr="00CB03B1" w:rsidRDefault="00CB03B1" w:rsidP="00BB6331">
      <w:pPr>
        <w:numPr>
          <w:ilvl w:val="0"/>
          <w:numId w:val="62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a kapcsoló MAC-címtábláinak kitöltése hamis címekkel</w:t>
      </w:r>
    </w:p>
    <w:p w:rsidR="00CB03B1" w:rsidRPr="00CB03B1" w:rsidRDefault="00CB03B1" w:rsidP="00BB6331">
      <w:pPr>
        <w:numPr>
          <w:ilvl w:val="0"/>
          <w:numId w:val="62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  <w:t>IP-címek társítása rossz MAC-címhez</w:t>
      </w:r>
    </w:p>
    <w:p w:rsidR="00CB03B1" w:rsidRPr="00CB03B1" w:rsidRDefault="00CB03B1" w:rsidP="00BB6331">
      <w:pPr>
        <w:numPr>
          <w:ilvl w:val="0"/>
          <w:numId w:val="62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a hálózati állomások ARP-kérelmekkel való túlterhelése</w:t>
      </w:r>
    </w:p>
    <w:p w:rsidR="00CB03B1" w:rsidRPr="00CB03B1" w:rsidRDefault="00CB03B1" w:rsidP="00CB03B1">
      <w:pPr>
        <w:shd w:val="clear" w:color="auto" w:fill="D4EDDA"/>
        <w:spacing w:line="240" w:lineRule="auto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  <w:t>Magyarázat:</w:t>
      </w: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 ARP-hamisítási támadás esetén a rosszindulatú állomás elfogja az ARP-kérelmeket és válaszol rájuk, így a hálózati állomások hozzárendelnek egy IP-címet a rosszindulatú gazdagép MAC-címéhez.</w:t>
      </w:r>
    </w:p>
    <w:p w:rsidR="00CB03B1" w:rsidRPr="00CB03B1" w:rsidRDefault="00CB03B1" w:rsidP="00CB03B1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b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>28. Lásd a kiállítási tárgyat. A PC1 megpróbál csatlakozni File_server1, és ARP-kérést küld a cél MAC-cím beszerzésére. Melyik MAC-címet kapja a PC1 az ARP-válaszban?</w:t>
      </w:r>
    </w:p>
    <w:p w:rsidR="00CB03B1" w:rsidRPr="00CB03B1" w:rsidRDefault="00CB03B1" w:rsidP="00CB03B1">
      <w:pPr>
        <w:shd w:val="clear" w:color="auto" w:fill="FFFFFF"/>
        <w:spacing w:after="180" w:line="240" w:lineRule="auto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noProof/>
          <w:sz w:val="26"/>
          <w:szCs w:val="26"/>
          <w:lang w:eastAsia="hu-HU"/>
        </w:rPr>
        <w:drawing>
          <wp:inline distT="0" distB="0" distL="0" distR="0">
            <wp:extent cx="3600450" cy="2743200"/>
            <wp:effectExtent l="0" t="0" r="0" b="0"/>
            <wp:docPr id="63" name="Kép 63" descr="https://a5m9a8c3.rocketcdn.me/wp-content/uploads/2019/12/2020-01-11_2109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https://a5m9a8c3.rocketcdn.me/wp-content/uploads/2019/12/2020-01-11_210907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3B1" w:rsidRPr="00CB03B1" w:rsidRDefault="00CB03B1" w:rsidP="00BB6331">
      <w:pPr>
        <w:numPr>
          <w:ilvl w:val="0"/>
          <w:numId w:val="63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az S1 MAC-címe</w:t>
      </w:r>
    </w:p>
    <w:p w:rsidR="00CB03B1" w:rsidRPr="00CB03B1" w:rsidRDefault="00CB03B1" w:rsidP="00BB6331">
      <w:pPr>
        <w:numPr>
          <w:ilvl w:val="0"/>
          <w:numId w:val="63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  <w:t>a G0/0 interfész MAC-címe az R1-en</w:t>
      </w:r>
    </w:p>
    <w:p w:rsidR="00CB03B1" w:rsidRPr="00CB03B1" w:rsidRDefault="00CB03B1" w:rsidP="00BB6331">
      <w:pPr>
        <w:numPr>
          <w:ilvl w:val="0"/>
          <w:numId w:val="63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a G0/0 interfész MAC-címe az R2-en</w:t>
      </w:r>
    </w:p>
    <w:p w:rsidR="00CB03B1" w:rsidRPr="00CB03B1" w:rsidRDefault="00CB03B1" w:rsidP="00BB6331">
      <w:pPr>
        <w:numPr>
          <w:ilvl w:val="0"/>
          <w:numId w:val="63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az S2 MAC-címe</w:t>
      </w:r>
    </w:p>
    <w:p w:rsidR="00CB03B1" w:rsidRPr="00CB03B1" w:rsidRDefault="00CB03B1" w:rsidP="00BB6331">
      <w:pPr>
        <w:numPr>
          <w:ilvl w:val="0"/>
          <w:numId w:val="63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File_server1 MAC-címe</w:t>
      </w:r>
    </w:p>
    <w:p w:rsidR="00CB03B1" w:rsidRDefault="00CB03B1" w:rsidP="00CB03B1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</w:pPr>
    </w:p>
    <w:p w:rsidR="00CB03B1" w:rsidRPr="00CB03B1" w:rsidRDefault="00CB03B1" w:rsidP="00CB03B1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b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 xml:space="preserve">29. Hol vannak karbantartva az IPv4-címek és a 2. </w:t>
      </w:r>
      <w:proofErr w:type="spellStart"/>
      <w:r w:rsidRPr="00CB03B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>rétegbeli</w:t>
      </w:r>
      <w:proofErr w:type="spellEnd"/>
      <w:r w:rsidRPr="00CB03B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 xml:space="preserve"> Ethernet-címek hozzárendelései a gazdaszámítógépen?</w:t>
      </w:r>
    </w:p>
    <w:p w:rsidR="00CB03B1" w:rsidRPr="00CB03B1" w:rsidRDefault="00CB03B1" w:rsidP="00BB6331">
      <w:pPr>
        <w:numPr>
          <w:ilvl w:val="0"/>
          <w:numId w:val="64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szomszéd asztal</w:t>
      </w:r>
    </w:p>
    <w:p w:rsidR="00CB03B1" w:rsidRPr="00CB03B1" w:rsidRDefault="00CB03B1" w:rsidP="00BB6331">
      <w:pPr>
        <w:numPr>
          <w:ilvl w:val="0"/>
          <w:numId w:val="64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  <w:t>ARP-gyorsítótár</w:t>
      </w:r>
    </w:p>
    <w:p w:rsidR="00CB03B1" w:rsidRPr="00CB03B1" w:rsidRDefault="00CB03B1" w:rsidP="00BB6331">
      <w:pPr>
        <w:numPr>
          <w:ilvl w:val="0"/>
          <w:numId w:val="64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útválasztási táblázat</w:t>
      </w:r>
    </w:p>
    <w:p w:rsidR="00CB03B1" w:rsidRPr="00CB03B1" w:rsidRDefault="00CB03B1" w:rsidP="00BB6331">
      <w:pPr>
        <w:numPr>
          <w:ilvl w:val="0"/>
          <w:numId w:val="64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MAC-címtábla</w:t>
      </w:r>
    </w:p>
    <w:p w:rsidR="00CB03B1" w:rsidRDefault="00CB03B1" w:rsidP="00CB03B1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</w:pPr>
    </w:p>
    <w:p w:rsidR="00CB03B1" w:rsidRPr="00CB03B1" w:rsidRDefault="00CB03B1" w:rsidP="00CB03B1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b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 xml:space="preserve">30. Milyen fontos információkat vizsgál meg az Ethernet keret fejlécében egy </w:t>
      </w:r>
      <w:proofErr w:type="spellStart"/>
      <w:r w:rsidRPr="00CB03B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>Layer</w:t>
      </w:r>
      <w:proofErr w:type="spellEnd"/>
      <w:r w:rsidRPr="00CB03B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 xml:space="preserve"> 2 eszköz az adatok továbbításához?</w:t>
      </w:r>
    </w:p>
    <w:p w:rsidR="00CB03B1" w:rsidRPr="00CB03B1" w:rsidRDefault="00CB03B1" w:rsidP="00BB6331">
      <w:pPr>
        <w:numPr>
          <w:ilvl w:val="0"/>
          <w:numId w:val="65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forrás MAC-cím</w:t>
      </w:r>
    </w:p>
    <w:p w:rsidR="00CB03B1" w:rsidRPr="00CB03B1" w:rsidRDefault="00CB03B1" w:rsidP="00BB6331">
      <w:pPr>
        <w:numPr>
          <w:ilvl w:val="0"/>
          <w:numId w:val="65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forrás IP-címe</w:t>
      </w:r>
    </w:p>
    <w:p w:rsidR="00CB03B1" w:rsidRPr="00CB03B1" w:rsidRDefault="00CB03B1" w:rsidP="00BB6331">
      <w:pPr>
        <w:numPr>
          <w:ilvl w:val="0"/>
          <w:numId w:val="65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  <w:t>cél MAC-címe</w:t>
      </w:r>
    </w:p>
    <w:p w:rsidR="00CB03B1" w:rsidRPr="00CB03B1" w:rsidRDefault="00CB03B1" w:rsidP="00BB6331">
      <w:pPr>
        <w:numPr>
          <w:ilvl w:val="0"/>
          <w:numId w:val="65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Ethernet típusa</w:t>
      </w:r>
    </w:p>
    <w:p w:rsidR="00CB03B1" w:rsidRPr="00CB03B1" w:rsidRDefault="00CB03B1" w:rsidP="00BB6331">
      <w:pPr>
        <w:numPr>
          <w:ilvl w:val="0"/>
          <w:numId w:val="65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cél IP-címe</w:t>
      </w:r>
    </w:p>
    <w:p w:rsidR="00CB03B1" w:rsidRDefault="00CB03B1" w:rsidP="00CB03B1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</w:pPr>
    </w:p>
    <w:p w:rsidR="00CB03B1" w:rsidRPr="00CB03B1" w:rsidRDefault="00CB03B1" w:rsidP="00CB03B1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b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>31. Illessze a parancsokat a megfelelő műveletekhez. (Nem minden lehetőség használatban van.)</w:t>
      </w:r>
    </w:p>
    <w:p w:rsidR="00CB03B1" w:rsidRPr="00CB03B1" w:rsidRDefault="00CB03B1" w:rsidP="00CB03B1">
      <w:pPr>
        <w:shd w:val="clear" w:color="auto" w:fill="FFFFFF"/>
        <w:spacing w:after="180" w:line="240" w:lineRule="auto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noProof/>
          <w:sz w:val="26"/>
          <w:szCs w:val="26"/>
          <w:lang w:eastAsia="hu-HU"/>
        </w:rPr>
        <w:drawing>
          <wp:inline distT="0" distB="0" distL="0" distR="0">
            <wp:extent cx="4791075" cy="2942019"/>
            <wp:effectExtent l="0" t="0" r="0" b="0"/>
            <wp:docPr id="62" name="Kép 62" descr="https://a5m9a8c3.rocketcdn.me/wp-content/uploads/2020/06/CCNA1-v7-ITN-Communicating-Between-Networks-Exam-Answers-002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https://a5m9a8c3.rocketcdn.me/wp-content/uploads/2020/06/CCNA1-v7-ITN-Communicating-Between-Networks-Exam-Answers-002-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818" cy="2950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3B1" w:rsidRPr="00CB03B1" w:rsidRDefault="00CB03B1" w:rsidP="00CB03B1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b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>32. Egy új hálózati rendszergazdát felkértek, hogy írjon be egy szalagcímet egy Cisco eszközön. Mi a leggyorsabb módja annak, hogy a hálózati rendszergazda ellenőrizze, hogy a szalagcím megfelelően van-e konfigurálva?</w:t>
      </w:r>
    </w:p>
    <w:p w:rsidR="00CB03B1" w:rsidRPr="00CB03B1" w:rsidRDefault="00CB03B1" w:rsidP="00BB6331">
      <w:pPr>
        <w:numPr>
          <w:ilvl w:val="0"/>
          <w:numId w:val="66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Indítsa újra az eszközt.</w:t>
      </w:r>
    </w:p>
    <w:p w:rsidR="00CB03B1" w:rsidRPr="00CB03B1" w:rsidRDefault="00CB03B1" w:rsidP="00BB6331">
      <w:pPr>
        <w:numPr>
          <w:ilvl w:val="0"/>
          <w:numId w:val="66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Írja be a CTRL-Z billentyűkombinációt a privilegizált mód parancssorába.</w:t>
      </w:r>
    </w:p>
    <w:p w:rsidR="00CB03B1" w:rsidRPr="00CB03B1" w:rsidRDefault="00CB03B1" w:rsidP="00BB6331">
      <w:pPr>
        <w:numPr>
          <w:ilvl w:val="0"/>
          <w:numId w:val="66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Lépjen ki a globális konfigurációs módból.</w:t>
      </w:r>
    </w:p>
    <w:p w:rsidR="00CB03B1" w:rsidRPr="00CB03B1" w:rsidRDefault="00CB03B1" w:rsidP="00BB6331">
      <w:pPr>
        <w:numPr>
          <w:ilvl w:val="0"/>
          <w:numId w:val="66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Kapcsolja ki, majd be a készüléket.</w:t>
      </w:r>
    </w:p>
    <w:p w:rsidR="00CB03B1" w:rsidRPr="00CB03B1" w:rsidRDefault="00CB03B1" w:rsidP="00BB6331">
      <w:pPr>
        <w:numPr>
          <w:ilvl w:val="0"/>
          <w:numId w:val="66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  <w:t>Lépjen ki a kiváltságos EXEC módból, és nyomja meg az Enter billentyűt.</w:t>
      </w:r>
    </w:p>
    <w:p w:rsidR="00CB03B1" w:rsidRPr="00CB03B1" w:rsidRDefault="00CB03B1" w:rsidP="00CB03B1">
      <w:pPr>
        <w:shd w:val="clear" w:color="auto" w:fill="D4EDDA"/>
        <w:spacing w:line="240" w:lineRule="auto"/>
        <w:textAlignment w:val="baseline"/>
        <w:rPr>
          <w:rFonts w:ascii="Helvetica" w:eastAsia="Times New Roman" w:hAnsi="Helvetica" w:cs="Helvetica"/>
          <w:color w:val="155724"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/>
          <w:bCs/>
          <w:color w:val="155724"/>
          <w:sz w:val="26"/>
          <w:szCs w:val="26"/>
          <w:bdr w:val="none" w:sz="0" w:space="0" w:color="auto" w:frame="1"/>
          <w:lang w:eastAsia="hu-HU"/>
        </w:rPr>
        <w:t>Magyarázat:</w:t>
      </w:r>
      <w:r w:rsidRPr="00CB03B1">
        <w:rPr>
          <w:rFonts w:ascii="Helvetica" w:eastAsia="Times New Roman" w:hAnsi="Helvetica" w:cs="Helvetica"/>
          <w:color w:val="155724"/>
          <w:sz w:val="26"/>
          <w:szCs w:val="26"/>
          <w:lang w:eastAsia="hu-HU"/>
        </w:rPr>
        <w:t> A privilegizált módú parancssorban, például a Router# parancsban írja be az </w:t>
      </w:r>
      <w:proofErr w:type="spellStart"/>
      <w:r w:rsidRPr="00CB03B1">
        <w:rPr>
          <w:rFonts w:ascii="inherit" w:eastAsia="Times New Roman" w:hAnsi="inherit" w:cs="Helvetica"/>
          <w:b/>
          <w:bCs/>
          <w:color w:val="155724"/>
          <w:sz w:val="26"/>
          <w:szCs w:val="26"/>
          <w:bdr w:val="none" w:sz="0" w:space="0" w:color="auto" w:frame="1"/>
          <w:lang w:eastAsia="hu-HU"/>
        </w:rPr>
        <w:t>exit</w:t>
      </w:r>
      <w:proofErr w:type="spellEnd"/>
      <w:r w:rsidRPr="00CB03B1">
        <w:rPr>
          <w:rFonts w:ascii="inherit" w:eastAsia="Times New Roman" w:hAnsi="inherit" w:cs="Helvetica"/>
          <w:b/>
          <w:bCs/>
          <w:color w:val="155724"/>
          <w:sz w:val="26"/>
          <w:szCs w:val="26"/>
          <w:bdr w:val="none" w:sz="0" w:space="0" w:color="auto" w:frame="1"/>
          <w:lang w:eastAsia="hu-HU"/>
        </w:rPr>
        <w:t xml:space="preserve"> parancsot, nyomja meg az Enter billentyűt,</w:t>
      </w:r>
      <w:r w:rsidRPr="00CB03B1">
        <w:rPr>
          <w:rFonts w:ascii="Helvetica" w:eastAsia="Times New Roman" w:hAnsi="Helvetica" w:cs="Helvetica"/>
          <w:color w:val="155724"/>
          <w:sz w:val="26"/>
          <w:szCs w:val="26"/>
          <w:lang w:eastAsia="hu-HU"/>
        </w:rPr>
        <w:t xml:space="preserve"> és megjelenik a szalagcím-üzenet. A </w:t>
      </w:r>
      <w:proofErr w:type="spellStart"/>
      <w:r w:rsidRPr="00CB03B1">
        <w:rPr>
          <w:rFonts w:ascii="Helvetica" w:eastAsia="Times New Roman" w:hAnsi="Helvetica" w:cs="Helvetica"/>
          <w:color w:val="155724"/>
          <w:sz w:val="26"/>
          <w:szCs w:val="26"/>
          <w:lang w:eastAsia="hu-HU"/>
        </w:rPr>
        <w:t>motd</w:t>
      </w:r>
      <w:proofErr w:type="spellEnd"/>
      <w:r w:rsidRPr="00CB03B1">
        <w:rPr>
          <w:rFonts w:ascii="Helvetica" w:eastAsia="Times New Roman" w:hAnsi="Helvetica" w:cs="Helvetica"/>
          <w:color w:val="155724"/>
          <w:sz w:val="26"/>
          <w:szCs w:val="26"/>
          <w:lang w:eastAsia="hu-HU"/>
        </w:rPr>
        <w:t xml:space="preserve"> szalagcím paranccsal kiadott hálózati </w:t>
      </w:r>
      <w:r w:rsidRPr="00CB03B1">
        <w:rPr>
          <w:rFonts w:ascii="Helvetica" w:eastAsia="Times New Roman" w:hAnsi="Helvetica" w:cs="Helvetica"/>
          <w:color w:val="155724"/>
          <w:sz w:val="26"/>
          <w:szCs w:val="26"/>
          <w:lang w:eastAsia="hu-HU"/>
        </w:rPr>
        <w:lastRenderedPageBreak/>
        <w:t>eszköz ki- és bekapcsolása szintén megjeleníti a </w:t>
      </w:r>
      <w:r w:rsidRPr="00CB03B1">
        <w:rPr>
          <w:rFonts w:ascii="inherit" w:eastAsia="Times New Roman" w:hAnsi="inherit" w:cs="Helvetica"/>
          <w:b/>
          <w:bCs/>
          <w:color w:val="155724"/>
          <w:sz w:val="26"/>
          <w:szCs w:val="26"/>
          <w:bdr w:val="none" w:sz="0" w:space="0" w:color="auto" w:frame="1"/>
          <w:lang w:eastAsia="hu-HU"/>
        </w:rPr>
        <w:t>szalagcím</w:t>
      </w:r>
      <w:r w:rsidRPr="00CB03B1">
        <w:rPr>
          <w:rFonts w:ascii="Helvetica" w:eastAsia="Times New Roman" w:hAnsi="Helvetica" w:cs="Helvetica"/>
          <w:color w:val="155724"/>
          <w:sz w:val="26"/>
          <w:szCs w:val="26"/>
          <w:lang w:eastAsia="hu-HU"/>
        </w:rPr>
        <w:t> üzenetet, de ez nem gyors módja a konfiguráció tesztelésének.</w:t>
      </w:r>
    </w:p>
    <w:p w:rsidR="00CB03B1" w:rsidRPr="00CB03B1" w:rsidRDefault="00CB03B1" w:rsidP="00CB03B1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color w:val="222222"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/>
          <w:bCs/>
          <w:color w:val="222222"/>
          <w:sz w:val="26"/>
          <w:szCs w:val="26"/>
          <w:bdr w:val="none" w:sz="0" w:space="0" w:color="auto" w:frame="1"/>
          <w:lang w:eastAsia="hu-HU"/>
        </w:rPr>
        <w:t>33. A hálózati rendszergazdának hozzáférésre van szüksége az útválasztók és kapcsolók helyi és távoli kezeléséhez. Egyeztesse a leírást a hozzáférési móddal. (Nem minden lehetőség használatban van.)</w:t>
      </w:r>
    </w:p>
    <w:p w:rsidR="00CB03B1" w:rsidRPr="00CB03B1" w:rsidRDefault="00CB03B1" w:rsidP="00CB03B1">
      <w:pPr>
        <w:shd w:val="clear" w:color="auto" w:fill="FFFFFF"/>
        <w:spacing w:after="180" w:line="240" w:lineRule="auto"/>
        <w:textAlignment w:val="baseline"/>
        <w:rPr>
          <w:rFonts w:ascii="Helvetica" w:eastAsia="Times New Roman" w:hAnsi="Helvetica" w:cs="Helvetica"/>
          <w:color w:val="222222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noProof/>
          <w:color w:val="222222"/>
          <w:sz w:val="26"/>
          <w:szCs w:val="26"/>
          <w:lang w:eastAsia="hu-HU"/>
        </w:rPr>
        <w:drawing>
          <wp:inline distT="0" distB="0" distL="0" distR="0">
            <wp:extent cx="4959718" cy="3076575"/>
            <wp:effectExtent l="0" t="0" r="0" b="0"/>
            <wp:docPr id="61" name="Kép 61" descr="https://a5m9a8c3.rocketcdn.me/wp-content/uploads/2020/06/CCNA1-v7-ITN-Communicating-Between-Networks-Exam-Answers-003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https://a5m9a8c3.rocketcdn.me/wp-content/uploads/2020/06/CCNA1-v7-ITN-Communicating-Between-Networks-Exam-Answers-003-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212" cy="3083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3B1" w:rsidRPr="00CB03B1" w:rsidRDefault="00CB03B1" w:rsidP="00CB03B1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color w:val="222222"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/>
          <w:bCs/>
          <w:color w:val="222222"/>
          <w:sz w:val="26"/>
          <w:szCs w:val="26"/>
          <w:bdr w:val="none" w:sz="0" w:space="0" w:color="auto" w:frame="1"/>
          <w:lang w:eastAsia="hu-HU"/>
        </w:rPr>
        <w:t>34. Illessze a fázisokat a funkciókhoz a Cisco útválasztó rendszerindítási folyamata során. (Nem minden lehetőség használatban van.)</w:t>
      </w:r>
    </w:p>
    <w:p w:rsidR="00145516" w:rsidRPr="00CB03B1" w:rsidRDefault="00145516" w:rsidP="00145516">
      <w:pPr>
        <w:shd w:val="clear" w:color="auto" w:fill="FFFFFF"/>
        <w:spacing w:after="180" w:line="240" w:lineRule="auto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noProof/>
          <w:sz w:val="26"/>
          <w:szCs w:val="26"/>
          <w:lang w:eastAsia="hu-HU"/>
        </w:rPr>
        <w:drawing>
          <wp:inline distT="0" distB="0" distL="0" distR="0">
            <wp:extent cx="5362575" cy="2651961"/>
            <wp:effectExtent l="0" t="0" r="0" b="0"/>
            <wp:docPr id="54" name="Kép 54" descr="https://a5m9a8c3.rocketcdn.me/wp-content/uploads/2020/06/CCNA1-v7-ITN-Communicating-Between-Networks-Exam-Answers-004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https://a5m9a8c3.rocketcdn.me/wp-content/uploads/2020/06/CCNA1-v7-ITN-Communicating-Between-Networks-Exam-Answers-004-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380" cy="2659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516" w:rsidRPr="00CB03B1" w:rsidRDefault="00145516" w:rsidP="00145516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b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>35. Egyeztesse a parancsot azzal az eszközmóddal, amelyben a parancsot beírta. (Nem minden lehetőség használatban van.)</w:t>
      </w:r>
    </w:p>
    <w:p w:rsidR="00145516" w:rsidRPr="00CB03B1" w:rsidRDefault="00145516" w:rsidP="00145516">
      <w:pPr>
        <w:shd w:val="clear" w:color="auto" w:fill="FFFFFF"/>
        <w:spacing w:after="180" w:line="240" w:lineRule="auto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noProof/>
          <w:sz w:val="26"/>
          <w:szCs w:val="26"/>
          <w:lang w:eastAsia="hu-HU"/>
        </w:rPr>
        <w:lastRenderedPageBreak/>
        <w:drawing>
          <wp:inline distT="0" distB="0" distL="0" distR="0">
            <wp:extent cx="5657850" cy="3575938"/>
            <wp:effectExtent l="0" t="0" r="0" b="5715"/>
            <wp:docPr id="53" name="Kép 53" descr="https://a5m9a8c3.rocketcdn.me/wp-content/uploads/2020/06/CCNA1-v7-ITN-Communicating-Between-Networks-Exam-Answers-005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https://a5m9a8c3.rocketcdn.me/wp-content/uploads/2020/06/CCNA1-v7-ITN-Communicating-Between-Networks-Exam-Answers-005-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293" cy="3588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3B1" w:rsidRDefault="00CB03B1" w:rsidP="00145516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</w:pPr>
    </w:p>
    <w:p w:rsidR="00145516" w:rsidRPr="00CB03B1" w:rsidRDefault="00145516" w:rsidP="00145516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b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>36. Mi az NVRAM két funkciója? (Válasszon kettőt.)</w:t>
      </w:r>
    </w:p>
    <w:p w:rsidR="00145516" w:rsidRPr="00CB03B1" w:rsidRDefault="00145516" w:rsidP="00BB6331">
      <w:pPr>
        <w:numPr>
          <w:ilvl w:val="0"/>
          <w:numId w:val="19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Az útválasztási táblázat tárolása</w:t>
      </w:r>
    </w:p>
    <w:p w:rsidR="00145516" w:rsidRPr="00CB03B1" w:rsidRDefault="00145516" w:rsidP="00BB6331">
      <w:pPr>
        <w:numPr>
          <w:ilvl w:val="0"/>
          <w:numId w:val="19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  <w:t>A tartalom megőrzése áramtalanítás esetén</w:t>
      </w:r>
    </w:p>
    <w:p w:rsidR="00145516" w:rsidRPr="00CB03B1" w:rsidRDefault="00145516" w:rsidP="00BB6331">
      <w:pPr>
        <w:numPr>
          <w:ilvl w:val="0"/>
          <w:numId w:val="19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  <w:t>Az indítási konfigurációs fájl tárolása</w:t>
      </w:r>
    </w:p>
    <w:p w:rsidR="00145516" w:rsidRPr="00CB03B1" w:rsidRDefault="00145516" w:rsidP="00BB6331">
      <w:pPr>
        <w:numPr>
          <w:ilvl w:val="0"/>
          <w:numId w:val="19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a futó konfigurációs fájl tárolására</w:t>
      </w:r>
    </w:p>
    <w:p w:rsidR="00145516" w:rsidRPr="00CB03B1" w:rsidRDefault="00145516" w:rsidP="00BB6331">
      <w:pPr>
        <w:numPr>
          <w:ilvl w:val="0"/>
          <w:numId w:val="19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az ARP-tábla tárolásához</w:t>
      </w:r>
    </w:p>
    <w:p w:rsidR="00CB03B1" w:rsidRDefault="00CB03B1" w:rsidP="00145516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</w:pPr>
    </w:p>
    <w:p w:rsidR="00145516" w:rsidRPr="00CB03B1" w:rsidRDefault="00145516" w:rsidP="00145516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b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>37. Az útválasztó elindul és beállítási módba lép. Mi az oka ennek?</w:t>
      </w:r>
    </w:p>
    <w:p w:rsidR="00145516" w:rsidRPr="00CB03B1" w:rsidRDefault="00145516" w:rsidP="00BB6331">
      <w:pPr>
        <w:numPr>
          <w:ilvl w:val="0"/>
          <w:numId w:val="20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A IOS kép sérült.</w:t>
      </w:r>
    </w:p>
    <w:p w:rsidR="00145516" w:rsidRPr="00CB03B1" w:rsidRDefault="00145516" w:rsidP="00BB6331">
      <w:pPr>
        <w:numPr>
          <w:ilvl w:val="0"/>
          <w:numId w:val="20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 xml:space="preserve">A Cisco IOS hiányzik a </w:t>
      </w:r>
      <w:proofErr w:type="spellStart"/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flash</w:t>
      </w:r>
      <w:proofErr w:type="spellEnd"/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 xml:space="preserve"> memóriából.</w:t>
      </w:r>
    </w:p>
    <w:p w:rsidR="00145516" w:rsidRPr="00CB03B1" w:rsidRDefault="00145516" w:rsidP="00BB6331">
      <w:pPr>
        <w:numPr>
          <w:ilvl w:val="0"/>
          <w:numId w:val="20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  <w:t>A konfigurációs fájl hiányzik az NVRAM-</w:t>
      </w:r>
      <w:proofErr w:type="spellStart"/>
      <w:r w:rsidRPr="00CB03B1"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  <w:t>ból</w:t>
      </w:r>
      <w:proofErr w:type="spellEnd"/>
      <w:r w:rsidRPr="00CB03B1"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  <w:t>.</w:t>
      </w:r>
    </w:p>
    <w:p w:rsidR="00145516" w:rsidRPr="00CB03B1" w:rsidRDefault="00145516" w:rsidP="00BB6331">
      <w:pPr>
        <w:numPr>
          <w:ilvl w:val="0"/>
          <w:numId w:val="20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A POST folyamat hardverhibát észlelt.</w:t>
      </w:r>
    </w:p>
    <w:p w:rsidR="00CB03B1" w:rsidRDefault="00CB03B1" w:rsidP="00145516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</w:pPr>
    </w:p>
    <w:p w:rsidR="00145516" w:rsidRPr="00CB03B1" w:rsidRDefault="00145516" w:rsidP="00145516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b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 xml:space="preserve">38. A kapcsolóra az </w:t>
      </w:r>
      <w:proofErr w:type="spellStart"/>
      <w:r w:rsidRPr="00CB03B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>ip</w:t>
      </w:r>
      <w:proofErr w:type="spellEnd"/>
      <w:r w:rsidRPr="00CB03B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 xml:space="preserve"> </w:t>
      </w:r>
      <w:proofErr w:type="spellStart"/>
      <w:r w:rsidRPr="00CB03B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>default-gateway</w:t>
      </w:r>
      <w:proofErr w:type="spellEnd"/>
      <w:r w:rsidRPr="00CB03B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 xml:space="preserve"> 172.16.100.1 globális konfigurációs parancsot kell alkalmazni. Mi a hatása ennek a parancsnak?</w:t>
      </w:r>
    </w:p>
    <w:p w:rsidR="00145516" w:rsidRPr="00CB03B1" w:rsidRDefault="00145516" w:rsidP="00BB6331">
      <w:pPr>
        <w:numPr>
          <w:ilvl w:val="0"/>
          <w:numId w:val="21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A kapcsolónak lesz egy kezelési felülete a 172.16.100.1 címmel.</w:t>
      </w:r>
    </w:p>
    <w:p w:rsidR="00145516" w:rsidRPr="00CB03B1" w:rsidRDefault="00145516" w:rsidP="00BB6331">
      <w:pPr>
        <w:numPr>
          <w:ilvl w:val="0"/>
          <w:numId w:val="21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  <w:t>A kapcsoló távolról kezelhető egy másik hálózat állomásáról.</w:t>
      </w:r>
    </w:p>
    <w:p w:rsidR="00145516" w:rsidRPr="00CB03B1" w:rsidRDefault="00145516" w:rsidP="00BB6331">
      <w:pPr>
        <w:numPr>
          <w:ilvl w:val="0"/>
          <w:numId w:val="21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A kapcsoló képes kommunikálni a 172.16.100.0 hálózat más állomásaival.</w:t>
      </w:r>
    </w:p>
    <w:p w:rsidR="00145516" w:rsidRPr="00CB03B1" w:rsidRDefault="00145516" w:rsidP="00BB6331">
      <w:pPr>
        <w:numPr>
          <w:ilvl w:val="0"/>
          <w:numId w:val="21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A kapcsoló kereteknek a 172.16.100.1 átjáróra és átjáróról történő küldésére és fogadására korlátozódik.</w:t>
      </w:r>
    </w:p>
    <w:p w:rsidR="00145516" w:rsidRPr="00CB03B1" w:rsidRDefault="00145516" w:rsidP="00145516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 xml:space="preserve">39. Mi történik, ha a </w:t>
      </w:r>
      <w:proofErr w:type="spellStart"/>
      <w:r w:rsidRPr="00CB03B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>transport</w:t>
      </w:r>
      <w:proofErr w:type="spellEnd"/>
      <w:r w:rsidRPr="00CB03B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 xml:space="preserve"> input </w:t>
      </w:r>
      <w:proofErr w:type="spellStart"/>
      <w:r w:rsidRPr="00CB03B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>ssh</w:t>
      </w:r>
      <w:proofErr w:type="spellEnd"/>
      <w:r w:rsidRPr="00CB03B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 xml:space="preserve"> parancsot beírja a </w:t>
      </w:r>
      <w:proofErr w:type="spellStart"/>
      <w:r w:rsidRPr="00CB03B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>switch</w:t>
      </w:r>
      <w:proofErr w:type="spellEnd"/>
      <w:r w:rsidRPr="00CB03B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 xml:space="preserve"> </w:t>
      </w:r>
      <w:proofErr w:type="spellStart"/>
      <w:r w:rsidRPr="00CB03B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>vty</w:t>
      </w:r>
      <w:proofErr w:type="spellEnd"/>
      <w:r w:rsidRPr="00CB03B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 xml:space="preserve"> sorokba?</w:t>
      </w:r>
    </w:p>
    <w:p w:rsidR="00145516" w:rsidRPr="00CB03B1" w:rsidRDefault="00145516" w:rsidP="00BB6331">
      <w:pPr>
        <w:numPr>
          <w:ilvl w:val="0"/>
          <w:numId w:val="22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A kapcsolón lévő SSH-ügyfél engedélyezve van.</w:t>
      </w:r>
    </w:p>
    <w:p w:rsidR="00145516" w:rsidRPr="00CB03B1" w:rsidRDefault="00145516" w:rsidP="00BB6331">
      <w:pPr>
        <w:numPr>
          <w:ilvl w:val="0"/>
          <w:numId w:val="22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  <w:t>A kapcsoló és a távoli felhasználók közötti kommunikáció titkosított.</w:t>
      </w:r>
    </w:p>
    <w:p w:rsidR="00145516" w:rsidRPr="00CB03B1" w:rsidRDefault="00145516" w:rsidP="00BB6331">
      <w:pPr>
        <w:numPr>
          <w:ilvl w:val="0"/>
          <w:numId w:val="22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A kapcsoló felhasználónév/jelszó kombinációt igényel a távoli hozzáféréshez.</w:t>
      </w:r>
    </w:p>
    <w:p w:rsidR="00145516" w:rsidRPr="00CB03B1" w:rsidRDefault="00145516" w:rsidP="00BB6331">
      <w:pPr>
        <w:numPr>
          <w:ilvl w:val="0"/>
          <w:numId w:val="22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lastRenderedPageBreak/>
        <w:t>A kapcsoló távoli kapcsolatot igényel egy szabadalmaztatott ügyfélszoftveren keresztül.</w:t>
      </w:r>
    </w:p>
    <w:p w:rsidR="00145516" w:rsidRPr="00CB03B1" w:rsidRDefault="00145516" w:rsidP="00145516">
      <w:pPr>
        <w:shd w:val="clear" w:color="auto" w:fill="D4EDDA"/>
        <w:spacing w:line="240" w:lineRule="auto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  <w:t>Magyarázat:</w:t>
      </w: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 xml:space="preserve"> A </w:t>
      </w:r>
      <w:proofErr w:type="spellStart"/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vty</w:t>
      </w:r>
      <w:proofErr w:type="spellEnd"/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 xml:space="preserve"> (virtuális terminálvonalak) </w:t>
      </w:r>
      <w:r w:rsidRPr="00CB03B1"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  <w:t xml:space="preserve">kapcsolóba beírt átviteli bemeneti </w:t>
      </w:r>
      <w:proofErr w:type="spellStart"/>
      <w:r w:rsidRPr="00CB03B1"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  <w:t>ssh</w:t>
      </w:r>
      <w:proofErr w:type="spellEnd"/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 xml:space="preserve"> parancs </w:t>
      </w:r>
      <w:proofErr w:type="spellStart"/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titkosítja</w:t>
      </w:r>
      <w:proofErr w:type="spellEnd"/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 xml:space="preserve"> az összes bejövő vezérelt telnet kapcsolatot.</w:t>
      </w:r>
    </w:p>
    <w:p w:rsidR="00145516" w:rsidRPr="00CB03B1" w:rsidRDefault="00145516" w:rsidP="00145516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b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>40. Lásd a kiállítási tárgyat. Egy felhasználói számítógép sikeresen továbbította a csomagokat a www.cisco.com. Milyen IP-címet céloz meg a felhasználói számítógép, hogy adatait a helyi hálózaton kívülre továbbítsa?</w:t>
      </w:r>
    </w:p>
    <w:p w:rsidR="00145516" w:rsidRPr="00CB03B1" w:rsidRDefault="00145516" w:rsidP="00145516">
      <w:pPr>
        <w:shd w:val="clear" w:color="auto" w:fill="FFFFFF"/>
        <w:spacing w:after="180" w:line="240" w:lineRule="auto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noProof/>
          <w:sz w:val="26"/>
          <w:szCs w:val="26"/>
          <w:lang w:eastAsia="hu-HU"/>
        </w:rPr>
        <w:drawing>
          <wp:inline distT="0" distB="0" distL="0" distR="0">
            <wp:extent cx="4124325" cy="2133600"/>
            <wp:effectExtent l="0" t="0" r="9525" b="0"/>
            <wp:docPr id="52" name="Kép 52" descr="https://a5m9a8c3.rocketcdn.me/wp-content/uploads/2019/12/i207589v1n1_2075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https://a5m9a8c3.rocketcdn.me/wp-content/uploads/2019/12/i207589v1n1_20758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516" w:rsidRPr="00CB03B1" w:rsidRDefault="00145516" w:rsidP="00BB6331">
      <w:pPr>
        <w:numPr>
          <w:ilvl w:val="0"/>
          <w:numId w:val="23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172.24.255.17</w:t>
      </w:r>
    </w:p>
    <w:p w:rsidR="00145516" w:rsidRPr="00CB03B1" w:rsidRDefault="00145516" w:rsidP="00BB6331">
      <w:pPr>
        <w:numPr>
          <w:ilvl w:val="0"/>
          <w:numId w:val="23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172.24.1.22</w:t>
      </w:r>
    </w:p>
    <w:p w:rsidR="00145516" w:rsidRPr="00CB03B1" w:rsidRDefault="00145516" w:rsidP="00BB6331">
      <w:pPr>
        <w:numPr>
          <w:ilvl w:val="0"/>
          <w:numId w:val="23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  <w:t>172.20.0.254</w:t>
      </w:r>
    </w:p>
    <w:p w:rsidR="00145516" w:rsidRPr="00CB03B1" w:rsidRDefault="00145516" w:rsidP="00BB6331">
      <w:pPr>
        <w:numPr>
          <w:ilvl w:val="0"/>
          <w:numId w:val="23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172.24.255.4</w:t>
      </w:r>
    </w:p>
    <w:p w:rsidR="00145516" w:rsidRPr="00CB03B1" w:rsidRDefault="00145516" w:rsidP="00BB6331">
      <w:pPr>
        <w:numPr>
          <w:ilvl w:val="0"/>
          <w:numId w:val="23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172.20.1.18</w:t>
      </w:r>
    </w:p>
    <w:p w:rsidR="00145516" w:rsidRPr="00CB03B1" w:rsidRDefault="00145516" w:rsidP="00145516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  <w:t>41. Illessze össze a konfigurációs módot az adott módban elérhető paranccsal. (Nem minden lehetőség használatban van.)</w:t>
      </w:r>
    </w:p>
    <w:p w:rsidR="00145516" w:rsidRPr="00CB03B1" w:rsidRDefault="00145516" w:rsidP="00145516">
      <w:pPr>
        <w:shd w:val="clear" w:color="auto" w:fill="FFFFFF"/>
        <w:spacing w:after="180" w:line="240" w:lineRule="auto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noProof/>
          <w:sz w:val="26"/>
          <w:szCs w:val="26"/>
          <w:lang w:eastAsia="hu-HU"/>
        </w:rPr>
        <w:drawing>
          <wp:inline distT="0" distB="0" distL="0" distR="0">
            <wp:extent cx="5618074" cy="2743200"/>
            <wp:effectExtent l="0" t="0" r="1905" b="0"/>
            <wp:docPr id="51" name="Kép 51" descr="https://a5m9a8c3.rocketcdn.me/wp-content/uploads/2020/06/CCNA1-v7-ITN-Communicating-Between-Networks-Exam-Answers-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https://a5m9a8c3.rocketcdn.me/wp-content/uploads/2020/06/CCNA1-v7-ITN-Communicating-Between-Networks-Exam-Answers-00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407" cy="2747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516" w:rsidRPr="00CB03B1" w:rsidRDefault="00145516" w:rsidP="00145516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b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>42. Melyik három paranccsal állítható be az útválasztó biztonságos hozzáférése a konzolfelülethez való csatlakozáson keresztül? (Válasszon hármat.)</w:t>
      </w:r>
    </w:p>
    <w:p w:rsidR="00145516" w:rsidRPr="00CB03B1" w:rsidRDefault="00145516" w:rsidP="00BB6331">
      <w:pPr>
        <w:numPr>
          <w:ilvl w:val="0"/>
          <w:numId w:val="24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 xml:space="preserve">interfész </w:t>
      </w:r>
      <w:proofErr w:type="spellStart"/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fastethernet</w:t>
      </w:r>
      <w:proofErr w:type="spellEnd"/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 xml:space="preserve"> 0/0</w:t>
      </w:r>
    </w:p>
    <w:p w:rsidR="00145516" w:rsidRPr="00CB03B1" w:rsidRDefault="00145516" w:rsidP="00BB6331">
      <w:pPr>
        <w:numPr>
          <w:ilvl w:val="0"/>
          <w:numId w:val="24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VTY 0 4 vonal</w:t>
      </w:r>
    </w:p>
    <w:p w:rsidR="00145516" w:rsidRPr="00CB03B1" w:rsidRDefault="00145516" w:rsidP="00BB6331">
      <w:pPr>
        <w:numPr>
          <w:ilvl w:val="0"/>
          <w:numId w:val="24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  <w:lastRenderedPageBreak/>
        <w:t>vonalkonzol 0</w:t>
      </w:r>
    </w:p>
    <w:p w:rsidR="00145516" w:rsidRPr="00CB03B1" w:rsidRDefault="00145516" w:rsidP="00BB6331">
      <w:pPr>
        <w:numPr>
          <w:ilvl w:val="0"/>
          <w:numId w:val="24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Titkos Cisco engedélyezése</w:t>
      </w:r>
    </w:p>
    <w:p w:rsidR="00145516" w:rsidRPr="00CB03B1" w:rsidRDefault="00145516" w:rsidP="00BB6331">
      <w:pPr>
        <w:numPr>
          <w:ilvl w:val="0"/>
          <w:numId w:val="24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  <w:t>bejelentkezés</w:t>
      </w:r>
    </w:p>
    <w:p w:rsidR="00145516" w:rsidRPr="00CB03B1" w:rsidRDefault="00145516" w:rsidP="00BB6331">
      <w:pPr>
        <w:numPr>
          <w:ilvl w:val="0"/>
          <w:numId w:val="24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  <w:t>Jelszó Cisco</w:t>
      </w:r>
    </w:p>
    <w:p w:rsidR="00CB03B1" w:rsidRDefault="00CB03B1" w:rsidP="00145516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</w:pPr>
    </w:p>
    <w:p w:rsidR="00145516" w:rsidRPr="00CB03B1" w:rsidRDefault="00145516" w:rsidP="00145516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b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>43. Lásd a kiállítási tárgyat. Vegye figyelembe a PC1-ről látható IP-cím konfigurációját. Mi az alapértelmezett átjárócím leírása?</w:t>
      </w:r>
    </w:p>
    <w:p w:rsidR="00145516" w:rsidRPr="00CB03B1" w:rsidRDefault="00145516" w:rsidP="00145516">
      <w:pPr>
        <w:shd w:val="clear" w:color="auto" w:fill="FFFFFF"/>
        <w:spacing w:after="180" w:line="240" w:lineRule="auto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noProof/>
          <w:sz w:val="26"/>
          <w:szCs w:val="26"/>
          <w:lang w:eastAsia="hu-HU"/>
        </w:rPr>
        <w:drawing>
          <wp:inline distT="0" distB="0" distL="0" distR="0">
            <wp:extent cx="4953000" cy="3295650"/>
            <wp:effectExtent l="0" t="0" r="0" b="0"/>
            <wp:docPr id="50" name="Kép 50" descr="https://a5m9a8c3.rocketcdn.me/wp-content/uploads/2019/12/i206397v1n2_2063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https://a5m9a8c3.rocketcdn.me/wp-content/uploads/2019/12/i206397v1n2_20639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516" w:rsidRPr="00CB03B1" w:rsidRDefault="00145516" w:rsidP="00BB6331">
      <w:pPr>
        <w:numPr>
          <w:ilvl w:val="0"/>
          <w:numId w:val="25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Ez a Router1 interfész IP-címe, amely összeköti a vállalatot az internettel.</w:t>
      </w:r>
    </w:p>
    <w:p w:rsidR="00145516" w:rsidRPr="00CB03B1" w:rsidRDefault="00145516" w:rsidP="00BB6331">
      <w:pPr>
        <w:numPr>
          <w:ilvl w:val="0"/>
          <w:numId w:val="25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  <w:t>Ez annak az útválasztó1 csatolónak az IP-címe, amely összeköti a PC1 helyi hálózatot az útválasztó1 útválasztóval.</w:t>
      </w:r>
    </w:p>
    <w:p w:rsidR="00145516" w:rsidRPr="00CB03B1" w:rsidRDefault="00145516" w:rsidP="00BB6331">
      <w:pPr>
        <w:numPr>
          <w:ilvl w:val="0"/>
          <w:numId w:val="25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Ez a Switch1 IP-címe, amely összeköti a PC1-et más eszközökkel ugyanazon a LAN-on.</w:t>
      </w:r>
    </w:p>
    <w:p w:rsidR="00145516" w:rsidRPr="00CB03B1" w:rsidRDefault="00145516" w:rsidP="00BB6331">
      <w:pPr>
        <w:numPr>
          <w:ilvl w:val="0"/>
          <w:numId w:val="25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Ez a felhőben található internetszolgáltató hálózati eszköz IP-címe.</w:t>
      </w:r>
    </w:p>
    <w:p w:rsidR="00145516" w:rsidRPr="00CB03B1" w:rsidRDefault="00145516" w:rsidP="00145516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b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>44. Melyik két funkció az útválasztó elsődleges funkciója? (Válasszon kettőt.)</w:t>
      </w:r>
    </w:p>
    <w:p w:rsidR="00145516" w:rsidRPr="00CB03B1" w:rsidRDefault="00145516" w:rsidP="00BB6331">
      <w:pPr>
        <w:numPr>
          <w:ilvl w:val="0"/>
          <w:numId w:val="26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  <w:t>Csomagtovábbítás</w:t>
      </w:r>
    </w:p>
    <w:p w:rsidR="00145516" w:rsidRPr="00CB03B1" w:rsidRDefault="00145516" w:rsidP="00BB6331">
      <w:pPr>
        <w:numPr>
          <w:ilvl w:val="0"/>
          <w:numId w:val="26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proofErr w:type="spellStart"/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mikroszegmentáció</w:t>
      </w:r>
      <w:proofErr w:type="spellEnd"/>
    </w:p>
    <w:p w:rsidR="00145516" w:rsidRPr="00CB03B1" w:rsidRDefault="00145516" w:rsidP="00BB6331">
      <w:pPr>
        <w:numPr>
          <w:ilvl w:val="0"/>
          <w:numId w:val="26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proofErr w:type="spellStart"/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Domain</w:t>
      </w:r>
      <w:proofErr w:type="spellEnd"/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 xml:space="preserve"> név feloldása</w:t>
      </w:r>
    </w:p>
    <w:p w:rsidR="00145516" w:rsidRPr="00CB03B1" w:rsidRDefault="00145516" w:rsidP="00BB6331">
      <w:pPr>
        <w:numPr>
          <w:ilvl w:val="0"/>
          <w:numId w:val="26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  <w:t>Útvonal kiválasztása</w:t>
      </w:r>
    </w:p>
    <w:p w:rsidR="00145516" w:rsidRPr="00CB03B1" w:rsidRDefault="00145516" w:rsidP="00BB6331">
      <w:pPr>
        <w:numPr>
          <w:ilvl w:val="0"/>
          <w:numId w:val="26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áramlásszabályozás</w:t>
      </w:r>
    </w:p>
    <w:p w:rsidR="00145516" w:rsidRPr="00CB03B1" w:rsidRDefault="00145516" w:rsidP="00145516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b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 xml:space="preserve">45. Milyen hatással van a Router# </w:t>
      </w:r>
      <w:proofErr w:type="spellStart"/>
      <w:r w:rsidRPr="00CB03B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>copy</w:t>
      </w:r>
      <w:proofErr w:type="spellEnd"/>
      <w:r w:rsidRPr="00CB03B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 xml:space="preserve"> </w:t>
      </w:r>
      <w:proofErr w:type="spellStart"/>
      <w:r w:rsidRPr="00CB03B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>running-config</w:t>
      </w:r>
      <w:proofErr w:type="spellEnd"/>
      <w:r w:rsidRPr="00CB03B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 xml:space="preserve"> startup-</w:t>
      </w:r>
      <w:proofErr w:type="spellStart"/>
      <w:r w:rsidRPr="00CB03B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>config</w:t>
      </w:r>
      <w:proofErr w:type="spellEnd"/>
      <w:r w:rsidRPr="00CB03B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 xml:space="preserve"> parancs használata az útválasztón?</w:t>
      </w:r>
    </w:p>
    <w:p w:rsidR="00145516" w:rsidRPr="00CB03B1" w:rsidRDefault="00145516" w:rsidP="00BB6331">
      <w:pPr>
        <w:numPr>
          <w:ilvl w:val="0"/>
          <w:numId w:val="27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A ROM tartalma megváltozik.</w:t>
      </w:r>
    </w:p>
    <w:p w:rsidR="00145516" w:rsidRPr="00CB03B1" w:rsidRDefault="00145516" w:rsidP="00BB6331">
      <w:pPr>
        <w:numPr>
          <w:ilvl w:val="0"/>
          <w:numId w:val="27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A RAM tartalma megváltozik.</w:t>
      </w:r>
    </w:p>
    <w:p w:rsidR="00145516" w:rsidRPr="00CB03B1" w:rsidRDefault="00145516" w:rsidP="00BB6331">
      <w:pPr>
        <w:numPr>
          <w:ilvl w:val="0"/>
          <w:numId w:val="27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  <w:t>Az NVRAM tartalma megváltozik.</w:t>
      </w:r>
    </w:p>
    <w:p w:rsidR="00145516" w:rsidRPr="00CB03B1" w:rsidRDefault="00145516" w:rsidP="00BB6331">
      <w:pPr>
        <w:numPr>
          <w:ilvl w:val="0"/>
          <w:numId w:val="27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A vaku tartalma megváltozik.</w:t>
      </w:r>
    </w:p>
    <w:p w:rsidR="00145516" w:rsidRPr="00CB03B1" w:rsidRDefault="00145516" w:rsidP="00145516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b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>46. Mi történik, ha az alapértelmezett átjáró címe helytelenül van konfigurálva egy állomáson?</w:t>
      </w:r>
    </w:p>
    <w:p w:rsidR="00145516" w:rsidRPr="00CB03B1" w:rsidRDefault="00145516" w:rsidP="00BB6331">
      <w:pPr>
        <w:numPr>
          <w:ilvl w:val="0"/>
          <w:numId w:val="28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lastRenderedPageBreak/>
        <w:t>Az állomás nem tud kommunikálni a helyi hálózat többi állomásával.</w:t>
      </w:r>
    </w:p>
    <w:p w:rsidR="00145516" w:rsidRPr="00CB03B1" w:rsidRDefault="00145516" w:rsidP="00BB6331">
      <w:pPr>
        <w:numPr>
          <w:ilvl w:val="0"/>
          <w:numId w:val="28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A kapcsoló nem továbbítja a gazdagép által kezdeményezett csomagokat.</w:t>
      </w:r>
    </w:p>
    <w:p w:rsidR="00145516" w:rsidRPr="00CB03B1" w:rsidRDefault="00145516" w:rsidP="00BB6331">
      <w:pPr>
        <w:numPr>
          <w:ilvl w:val="0"/>
          <w:numId w:val="28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A gazdagépnek ARP-t kell használnia az alapértelmezett átjáró helyes címének meghatározásához.</w:t>
      </w:r>
    </w:p>
    <w:p w:rsidR="00145516" w:rsidRPr="00CB03B1" w:rsidRDefault="00145516" w:rsidP="00BB6331">
      <w:pPr>
        <w:numPr>
          <w:ilvl w:val="0"/>
          <w:numId w:val="28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  <w:t>Az állomás nem tud kommunikálni más hálózatok állomásaival.</w:t>
      </w:r>
    </w:p>
    <w:p w:rsidR="00145516" w:rsidRPr="00CB03B1" w:rsidRDefault="00145516" w:rsidP="00BB6331">
      <w:pPr>
        <w:numPr>
          <w:ilvl w:val="0"/>
          <w:numId w:val="28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 xml:space="preserve">A gazdagépről a 127.0.0.1-re történő </w:t>
      </w:r>
      <w:proofErr w:type="spellStart"/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pingelés</w:t>
      </w:r>
      <w:proofErr w:type="spellEnd"/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 xml:space="preserve"> sikertelen lenne.</w:t>
      </w:r>
    </w:p>
    <w:p w:rsidR="00CB03B1" w:rsidRDefault="00CB03B1" w:rsidP="00145516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</w:pPr>
    </w:p>
    <w:p w:rsidR="00145516" w:rsidRPr="00CB03B1" w:rsidRDefault="00145516" w:rsidP="00145516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b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>47. Milyen két lehetséges hálózati probléma merülhet fel az ARP működéséből? (Válasszon kettőt.)</w:t>
      </w:r>
    </w:p>
    <w:p w:rsidR="00145516" w:rsidRPr="00CB03B1" w:rsidRDefault="00145516" w:rsidP="00BB6331">
      <w:pPr>
        <w:numPr>
          <w:ilvl w:val="0"/>
          <w:numId w:val="29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A statikus ARP-társítások manuális konfigurálása elősegítheti az ARP-mérgezést vagy a MAC-címek hamisítását.</w:t>
      </w:r>
    </w:p>
    <w:p w:rsidR="00145516" w:rsidRPr="00CB03B1" w:rsidRDefault="00145516" w:rsidP="00BB6331">
      <w:pPr>
        <w:numPr>
          <w:ilvl w:val="0"/>
          <w:numId w:val="29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  <w:t>Nagy, alacsony sávszélességű hálózatokon több ARP-szórás adatkommunikációs késéseket okozhat.</w:t>
      </w:r>
    </w:p>
    <w:p w:rsidR="00145516" w:rsidRPr="00CB03B1" w:rsidRDefault="00145516" w:rsidP="00BB6331">
      <w:pPr>
        <w:numPr>
          <w:ilvl w:val="0"/>
          <w:numId w:val="29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  <w:t>A hálózati támadók manipulálhatják az ARP-üzenetekben található MAC-cím- és IP-címleképezéseket azzal a szándékkal, hogy elfogják a hálózati forgalmat.</w:t>
      </w:r>
    </w:p>
    <w:p w:rsidR="00145516" w:rsidRPr="00CB03B1" w:rsidRDefault="00145516" w:rsidP="00BB6331">
      <w:pPr>
        <w:numPr>
          <w:ilvl w:val="0"/>
          <w:numId w:val="29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A nagyszámú ARP-kérelemszórás a gazdagép MAC-címtáblájának túlcsordulását okozhatja, és megakadályozhatja, hogy az állomás kommunikáljon a hálózaton.</w:t>
      </w:r>
    </w:p>
    <w:p w:rsidR="00145516" w:rsidRPr="00CB03B1" w:rsidRDefault="00145516" w:rsidP="00BB6331">
      <w:pPr>
        <w:numPr>
          <w:ilvl w:val="0"/>
          <w:numId w:val="29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 xml:space="preserve">Több ARP-válasz esetén a kapcsoló MAC-cím táblája olyan bejegyzéseket tartalmaz, amelyek megegyeznek a megfelelő </w:t>
      </w:r>
      <w:proofErr w:type="spellStart"/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kapcsolóporthoz</w:t>
      </w:r>
      <w:proofErr w:type="spellEnd"/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 xml:space="preserve"> csatlakoztatott állomások MAC-címével.</w:t>
      </w:r>
    </w:p>
    <w:p w:rsidR="00CB03B1" w:rsidRDefault="00CB03B1" w:rsidP="00145516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</w:pPr>
    </w:p>
    <w:p w:rsidR="00145516" w:rsidRPr="00BB6331" w:rsidRDefault="00145516" w:rsidP="00145516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b/>
          <w:sz w:val="26"/>
          <w:szCs w:val="26"/>
          <w:lang w:eastAsia="hu-HU"/>
        </w:rPr>
      </w:pPr>
      <w:r w:rsidRPr="00BB633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>48. Nyissa meg a PT tevékenységet. Végezze el a tevékenységi utasításokban szereplő feladatokat, majd válaszoljon a kérdésre.</w:t>
      </w:r>
    </w:p>
    <w:p w:rsidR="00145516" w:rsidRPr="00CB03B1" w:rsidRDefault="00145516" w:rsidP="00145516">
      <w:pPr>
        <w:shd w:val="clear" w:color="auto" w:fill="FFFFFF"/>
        <w:spacing w:after="0" w:line="240" w:lineRule="auto"/>
        <w:jc w:val="center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noProof/>
          <w:sz w:val="26"/>
          <w:szCs w:val="26"/>
          <w:lang w:eastAsia="hu-HU"/>
        </w:rPr>
        <w:drawing>
          <wp:inline distT="0" distB="0" distL="0" distR="0">
            <wp:extent cx="6400800" cy="3867150"/>
            <wp:effectExtent l="0" t="0" r="0" b="0"/>
            <wp:docPr id="49" name="Kép 49" descr="CCNA 1 v7 8 - 10 modulok Hálózati kommunikáció vizs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CCNA 1 v7 8 - 10 modulok Hálózati kommunikáció vizsga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516" w:rsidRPr="00CB03B1" w:rsidRDefault="00145516" w:rsidP="00145516">
      <w:pPr>
        <w:shd w:val="clear" w:color="auto" w:fill="FFFFFF"/>
        <w:spacing w:after="120" w:line="300" w:lineRule="atLeast"/>
        <w:jc w:val="center"/>
        <w:textAlignment w:val="baseline"/>
        <w:rPr>
          <w:rFonts w:ascii="inherit" w:eastAsia="Times New Roman" w:hAnsi="inherit" w:cs="Helvetica"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sz w:val="26"/>
          <w:szCs w:val="26"/>
          <w:lang w:eastAsia="hu-HU"/>
        </w:rPr>
        <w:t>CCNA 1 v7 modulok 8 - 10 Hálózatok közötti kommunikáció vizsga</w:t>
      </w:r>
    </w:p>
    <w:p w:rsidR="00145516" w:rsidRPr="00CB03B1" w:rsidRDefault="00145516" w:rsidP="00145516">
      <w:pPr>
        <w:shd w:val="clear" w:color="auto" w:fill="F5F5F5"/>
        <w:spacing w:after="0" w:line="240" w:lineRule="auto"/>
        <w:textAlignment w:val="baseline"/>
        <w:rPr>
          <w:rFonts w:ascii="inherit" w:eastAsia="Times New Roman" w:hAnsi="inherit" w:cs="Helvetica"/>
          <w:sz w:val="26"/>
          <w:szCs w:val="26"/>
          <w:lang w:eastAsia="hu-HU"/>
        </w:rPr>
      </w:pPr>
    </w:p>
    <w:p w:rsidR="00145516" w:rsidRPr="00CB03B1" w:rsidRDefault="00D30941" w:rsidP="00145516">
      <w:pPr>
        <w:shd w:val="clear" w:color="auto" w:fill="F5F5F5"/>
        <w:spacing w:after="0" w:line="240" w:lineRule="auto"/>
        <w:textAlignment w:val="baseline"/>
        <w:outlineLvl w:val="2"/>
        <w:rPr>
          <w:rFonts w:ascii="Helvetica" w:eastAsia="Times New Roman" w:hAnsi="Helvetica" w:cs="Helvetica"/>
          <w:sz w:val="24"/>
          <w:szCs w:val="24"/>
          <w:lang w:eastAsia="hu-HU"/>
        </w:rPr>
      </w:pPr>
      <w:hyperlink r:id="rId18" w:history="1">
        <w:r w:rsidR="00145516" w:rsidRPr="00CB03B1">
          <w:rPr>
            <w:rFonts w:ascii="inherit" w:eastAsia="Times New Roman" w:hAnsi="inherit" w:cs="Helvetica"/>
            <w:bCs/>
            <w:sz w:val="24"/>
            <w:szCs w:val="24"/>
            <w:u w:val="single"/>
            <w:bdr w:val="none" w:sz="0" w:space="0" w:color="auto" w:frame="1"/>
            <w:lang w:eastAsia="hu-HU"/>
          </w:rPr>
          <w:t>8–10. modul: Hálózatok közötti kommunikáció csomagkövető fájl</w:t>
        </w:r>
      </w:hyperlink>
      <w:r w:rsidR="00145516" w:rsidRPr="00CB03B1">
        <w:rPr>
          <w:rFonts w:ascii="Helvetica" w:eastAsia="Times New Roman" w:hAnsi="Helvetica" w:cs="Helvetica"/>
          <w:sz w:val="24"/>
          <w:szCs w:val="24"/>
          <w:lang w:eastAsia="hu-HU"/>
        </w:rPr>
        <w:t> </w:t>
      </w:r>
      <w:r w:rsidR="00145516" w:rsidRPr="00CB03B1">
        <w:rPr>
          <w:rFonts w:ascii="inherit" w:eastAsia="Times New Roman" w:hAnsi="inherit" w:cs="Helvetica"/>
          <w:sz w:val="16"/>
          <w:szCs w:val="16"/>
          <w:bdr w:val="none" w:sz="0" w:space="0" w:color="auto" w:frame="1"/>
          <w:lang w:eastAsia="hu-HU"/>
        </w:rPr>
        <w:t> 235.82 KB 6343 letöltés </w:t>
      </w:r>
    </w:p>
    <w:p w:rsidR="00145516" w:rsidRPr="00CB03B1" w:rsidRDefault="00145516" w:rsidP="00145516">
      <w:pPr>
        <w:shd w:val="clear" w:color="auto" w:fill="F5F5F5"/>
        <w:spacing w:after="0" w:line="240" w:lineRule="auto"/>
        <w:textAlignment w:val="baseline"/>
        <w:rPr>
          <w:rFonts w:ascii="inherit" w:eastAsia="Times New Roman" w:hAnsi="inherit" w:cs="Helvetica"/>
          <w:lang w:eastAsia="hu-HU"/>
        </w:rPr>
      </w:pPr>
      <w:r w:rsidRPr="00CB03B1">
        <w:rPr>
          <w:rFonts w:ascii="inherit" w:eastAsia="Times New Roman" w:hAnsi="inherit" w:cs="Helvetica"/>
          <w:lang w:eastAsia="hu-HU"/>
        </w:rPr>
        <w:t>...</w:t>
      </w:r>
    </w:p>
    <w:p w:rsidR="00145516" w:rsidRPr="00CB03B1" w:rsidRDefault="00D30941" w:rsidP="00145516">
      <w:pPr>
        <w:shd w:val="clear" w:color="auto" w:fill="F5F5F5"/>
        <w:spacing w:after="150" w:line="240" w:lineRule="auto"/>
        <w:jc w:val="right"/>
        <w:textAlignment w:val="baseline"/>
        <w:rPr>
          <w:rFonts w:ascii="inherit" w:eastAsia="Times New Roman" w:hAnsi="inherit" w:cs="Helvetica"/>
          <w:sz w:val="26"/>
          <w:szCs w:val="26"/>
          <w:lang w:eastAsia="hu-HU"/>
        </w:rPr>
      </w:pPr>
      <w:hyperlink r:id="rId19" w:history="1">
        <w:r w:rsidR="00145516" w:rsidRPr="00CB03B1">
          <w:rPr>
            <w:rFonts w:ascii="inherit" w:eastAsia="Times New Roman" w:hAnsi="inherit" w:cs="Helvetica"/>
            <w:bCs/>
            <w:spacing w:val="15"/>
            <w:u w:val="single"/>
            <w:bdr w:val="single" w:sz="6" w:space="8" w:color="auto" w:frame="1"/>
            <w:lang w:eastAsia="hu-HU"/>
          </w:rPr>
          <w:t>Letöltés</w:t>
        </w:r>
      </w:hyperlink>
    </w:p>
    <w:p w:rsidR="00145516" w:rsidRPr="00CB03B1" w:rsidRDefault="00145516" w:rsidP="001455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br/>
      </w:r>
      <w:r w:rsidRPr="00CB03B1">
        <w:rPr>
          <w:rFonts w:ascii="Helvetica" w:eastAsia="Times New Roman" w:hAnsi="Helvetica" w:cs="Helvetica"/>
          <w:bCs/>
          <w:sz w:val="26"/>
          <w:szCs w:val="26"/>
          <w:bdr w:val="none" w:sz="0" w:space="0" w:color="auto" w:frame="1"/>
          <w:shd w:val="clear" w:color="auto" w:fill="FFFFFF"/>
          <w:lang w:eastAsia="hu-HU"/>
        </w:rPr>
        <w:t>Az egyes útválasztók mely interfészei aktívak és működnek?</w:t>
      </w:r>
    </w:p>
    <w:p w:rsidR="00145516" w:rsidRPr="00CB03B1" w:rsidRDefault="00145516" w:rsidP="00145516">
      <w:pPr>
        <w:shd w:val="clear" w:color="auto" w:fill="FFFFFF"/>
        <w:spacing w:after="180" w:line="240" w:lineRule="auto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R1: G0/0 és S0/0/0</w:t>
      </w: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br/>
        <w:t>R2: G0/0 és S0/0/0</w:t>
      </w:r>
    </w:p>
    <w:p w:rsidR="00145516" w:rsidRPr="00CB03B1" w:rsidRDefault="00145516" w:rsidP="00145516">
      <w:pPr>
        <w:shd w:val="clear" w:color="auto" w:fill="FFFFFF"/>
        <w:spacing w:after="180" w:line="240" w:lineRule="auto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R1: G0/1 és S0/0/1</w:t>
      </w: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br/>
        <w:t>R2: G0/0 és S0/0/1</w:t>
      </w:r>
    </w:p>
    <w:p w:rsidR="00145516" w:rsidRPr="00CB03B1" w:rsidRDefault="00145516" w:rsidP="00145516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R1: G0/0 és S0/0/0 </w:t>
      </w:r>
      <w:r w:rsidRPr="00CB03B1"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  <w:t>R2: G0/1 és S0</w:t>
      </w: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/0</w:t>
      </w:r>
      <w:r w:rsidRPr="00CB03B1"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  <w:t>/0</w:t>
      </w:r>
    </w:p>
    <w:p w:rsidR="00145516" w:rsidRPr="00CB03B1" w:rsidRDefault="00145516" w:rsidP="00145516">
      <w:pPr>
        <w:shd w:val="clear" w:color="auto" w:fill="FFFFFF"/>
        <w:spacing w:after="180" w:line="240" w:lineRule="auto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R1: G0/0 és S0/0/1</w:t>
      </w: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br/>
        <w:t>R2: G0/1 és S0/0/1</w:t>
      </w:r>
    </w:p>
    <w:p w:rsidR="00145516" w:rsidRPr="00BB6331" w:rsidRDefault="00145516" w:rsidP="00145516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b/>
          <w:sz w:val="26"/>
          <w:szCs w:val="26"/>
          <w:lang w:eastAsia="hu-HU"/>
        </w:rPr>
      </w:pPr>
      <w:r w:rsidRPr="00BB633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>49. Melyik kifejezés írja le az IPv4 csomagfejléc következő szintű protokoll azonosítására használt mezőjét?</w:t>
      </w:r>
    </w:p>
    <w:p w:rsidR="00145516" w:rsidRPr="00CB03B1" w:rsidRDefault="00145516" w:rsidP="00BB6331">
      <w:pPr>
        <w:numPr>
          <w:ilvl w:val="0"/>
          <w:numId w:val="30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  <w:t>protokoll</w:t>
      </w:r>
    </w:p>
    <w:p w:rsidR="00145516" w:rsidRPr="00CB03B1" w:rsidRDefault="00145516" w:rsidP="00BB6331">
      <w:pPr>
        <w:numPr>
          <w:ilvl w:val="0"/>
          <w:numId w:val="30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cél IPv4-cím</w:t>
      </w:r>
    </w:p>
    <w:p w:rsidR="00145516" w:rsidRPr="00CB03B1" w:rsidRDefault="00145516" w:rsidP="00BB6331">
      <w:pPr>
        <w:numPr>
          <w:ilvl w:val="0"/>
          <w:numId w:val="30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forrás IPv4-cím</w:t>
      </w:r>
    </w:p>
    <w:p w:rsidR="00145516" w:rsidRPr="00CB03B1" w:rsidRDefault="00145516" w:rsidP="00BB6331">
      <w:pPr>
        <w:numPr>
          <w:ilvl w:val="0"/>
          <w:numId w:val="30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TTL</w:t>
      </w:r>
    </w:p>
    <w:p w:rsidR="00145516" w:rsidRPr="00BB6331" w:rsidRDefault="00145516" w:rsidP="00145516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b/>
          <w:sz w:val="26"/>
          <w:szCs w:val="26"/>
          <w:lang w:eastAsia="hu-HU"/>
        </w:rPr>
      </w:pPr>
      <w:r w:rsidRPr="00BB633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>50. Melyik kifejezés írja le az IPv4-csomag fejlécének egy olyan mezőjét, amely az egyes csomagok prioritásának meghatározására használt 8 bites bináris értéket tartalmaz?</w:t>
      </w:r>
    </w:p>
    <w:p w:rsidR="00145516" w:rsidRPr="00CB03B1" w:rsidRDefault="00145516" w:rsidP="00BB6331">
      <w:pPr>
        <w:numPr>
          <w:ilvl w:val="0"/>
          <w:numId w:val="31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  <w:t>differenciált szolgáltatások</w:t>
      </w:r>
    </w:p>
    <w:p w:rsidR="00145516" w:rsidRPr="00CB03B1" w:rsidRDefault="00145516" w:rsidP="00BB6331">
      <w:pPr>
        <w:numPr>
          <w:ilvl w:val="0"/>
          <w:numId w:val="31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cél IPv4-cím</w:t>
      </w:r>
    </w:p>
    <w:p w:rsidR="00145516" w:rsidRPr="00CB03B1" w:rsidRDefault="00145516" w:rsidP="00BB6331">
      <w:pPr>
        <w:numPr>
          <w:ilvl w:val="0"/>
          <w:numId w:val="31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forrás IPv4-cím</w:t>
      </w:r>
    </w:p>
    <w:p w:rsidR="00145516" w:rsidRPr="00CB03B1" w:rsidRDefault="00145516" w:rsidP="00BB6331">
      <w:pPr>
        <w:numPr>
          <w:ilvl w:val="0"/>
          <w:numId w:val="31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protokoll</w:t>
      </w:r>
    </w:p>
    <w:p w:rsidR="00145516" w:rsidRPr="00BB6331" w:rsidRDefault="00145516" w:rsidP="00145516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b/>
          <w:sz w:val="26"/>
          <w:szCs w:val="26"/>
          <w:lang w:eastAsia="hu-HU"/>
        </w:rPr>
      </w:pPr>
      <w:r w:rsidRPr="00BB633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>51. Melyik kifejezés írja le az IPv4-csomag fejlécének olyan mezőjét, amely a küldő eszköz egyik csatolójához társított 32 bites bináris értéket tartalmaz?</w:t>
      </w:r>
    </w:p>
    <w:p w:rsidR="00145516" w:rsidRPr="00CB03B1" w:rsidRDefault="00145516" w:rsidP="00BB6331">
      <w:pPr>
        <w:numPr>
          <w:ilvl w:val="0"/>
          <w:numId w:val="32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  <w:t>forrás IPv4-cím</w:t>
      </w:r>
    </w:p>
    <w:p w:rsidR="00145516" w:rsidRPr="00CB03B1" w:rsidRDefault="00145516" w:rsidP="00BB6331">
      <w:pPr>
        <w:numPr>
          <w:ilvl w:val="0"/>
          <w:numId w:val="32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cél IPv4-cím</w:t>
      </w:r>
    </w:p>
    <w:p w:rsidR="00145516" w:rsidRPr="00CB03B1" w:rsidRDefault="00145516" w:rsidP="00BB6331">
      <w:pPr>
        <w:numPr>
          <w:ilvl w:val="0"/>
          <w:numId w:val="32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protokoll</w:t>
      </w:r>
    </w:p>
    <w:p w:rsidR="00145516" w:rsidRPr="00CB03B1" w:rsidRDefault="00145516" w:rsidP="00BB6331">
      <w:pPr>
        <w:numPr>
          <w:ilvl w:val="0"/>
          <w:numId w:val="32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TTL</w:t>
      </w:r>
    </w:p>
    <w:p w:rsidR="00145516" w:rsidRPr="00BB6331" w:rsidRDefault="00145516" w:rsidP="00145516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b/>
          <w:sz w:val="26"/>
          <w:szCs w:val="26"/>
          <w:lang w:eastAsia="hu-HU"/>
        </w:rPr>
      </w:pPr>
      <w:r w:rsidRPr="00BB633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>52. Melyik kifejezés írja le az IPv4-csomagfejléc azon mezőjét, amely az IPv4-fejléc sérülésének észlelésére szolgál?</w:t>
      </w:r>
    </w:p>
    <w:p w:rsidR="00145516" w:rsidRPr="00CB03B1" w:rsidRDefault="00145516" w:rsidP="00BB6331">
      <w:pPr>
        <w:numPr>
          <w:ilvl w:val="0"/>
          <w:numId w:val="33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  <w:t>Fejléc ellenőrzőösszege</w:t>
      </w:r>
    </w:p>
    <w:p w:rsidR="00145516" w:rsidRPr="00CB03B1" w:rsidRDefault="00145516" w:rsidP="00BB6331">
      <w:pPr>
        <w:numPr>
          <w:ilvl w:val="0"/>
          <w:numId w:val="33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forrás IPv4-cím</w:t>
      </w:r>
    </w:p>
    <w:p w:rsidR="00145516" w:rsidRPr="00CB03B1" w:rsidRDefault="00145516" w:rsidP="00BB6331">
      <w:pPr>
        <w:numPr>
          <w:ilvl w:val="0"/>
          <w:numId w:val="33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protokoll</w:t>
      </w:r>
    </w:p>
    <w:p w:rsidR="00145516" w:rsidRPr="00CB03B1" w:rsidRDefault="00145516" w:rsidP="00BB6331">
      <w:pPr>
        <w:numPr>
          <w:ilvl w:val="0"/>
          <w:numId w:val="33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TTL</w:t>
      </w:r>
    </w:p>
    <w:p w:rsidR="00145516" w:rsidRPr="00CB03B1" w:rsidRDefault="00145516" w:rsidP="00145516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  <w:t>53. 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RTR1(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interface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gi0/1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RTR1(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description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Connects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to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the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Marketing LAN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lastRenderedPageBreak/>
        <w:t>RTR1(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ip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address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10.27.15.17 255.255.255.0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RTR1(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no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shutdown</w:t>
      </w:r>
      <w:proofErr w:type="spellEnd"/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RTR1(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interface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gi0/0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RTR1(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description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Connects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to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the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Payroll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LAN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RTR1(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ip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address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10.27.14.148 255.255.255.0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RTR1(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no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shutdown</w:t>
      </w:r>
      <w:proofErr w:type="spellEnd"/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RTR1(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interface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s0/0/0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RTR1(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description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Connects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to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the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ISP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RTR1(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ip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address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10.14.15.254 255.255.255.0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RTR1(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no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shutdown</w:t>
      </w:r>
      <w:proofErr w:type="spellEnd"/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RTR1(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interface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s0/0/1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RTR1(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description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Connects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to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the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Head Office WAN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RTR1(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ip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address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203.0.113.39 255.255.255.0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RTR1(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no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shutdown</w:t>
      </w:r>
      <w:proofErr w:type="spellEnd"/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RTR1(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)# end</w:t>
      </w:r>
    </w:p>
    <w:p w:rsidR="00145516" w:rsidRPr="00CB03B1" w:rsidRDefault="00145516" w:rsidP="00145516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  <w:t>Lásd a kiállítást. A hálózati rendszergazda új állomást csatlakoztat a bérlista helyi hálózatához. A gazdagépnek kommunikálnia kell a távoli hálózatokkal. Milyen IP-cím lenne beállítva alapértelmezett átjáróként az új állomáson?</w:t>
      </w:r>
    </w:p>
    <w:p w:rsidR="00145516" w:rsidRPr="00CB03B1" w:rsidRDefault="00145516" w:rsidP="00BB6331">
      <w:pPr>
        <w:numPr>
          <w:ilvl w:val="0"/>
          <w:numId w:val="34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  <w:t>10.27.14.148</w:t>
      </w:r>
    </w:p>
    <w:p w:rsidR="00145516" w:rsidRPr="00CB03B1" w:rsidRDefault="00145516" w:rsidP="00BB6331">
      <w:pPr>
        <w:numPr>
          <w:ilvl w:val="0"/>
          <w:numId w:val="34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10.27.14.1</w:t>
      </w:r>
    </w:p>
    <w:p w:rsidR="00145516" w:rsidRPr="00CB03B1" w:rsidRDefault="00145516" w:rsidP="00BB6331">
      <w:pPr>
        <w:numPr>
          <w:ilvl w:val="0"/>
          <w:numId w:val="34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10.14.15.254</w:t>
      </w:r>
    </w:p>
    <w:p w:rsidR="00145516" w:rsidRPr="00CB03B1" w:rsidRDefault="00145516" w:rsidP="00BB6331">
      <w:pPr>
        <w:numPr>
          <w:ilvl w:val="0"/>
          <w:numId w:val="34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203.0.113.39</w:t>
      </w:r>
    </w:p>
    <w:p w:rsidR="00145516" w:rsidRPr="00CB03B1" w:rsidRDefault="00145516" w:rsidP="00BB6331">
      <w:pPr>
        <w:numPr>
          <w:ilvl w:val="0"/>
          <w:numId w:val="34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10.27.15.17</w:t>
      </w:r>
    </w:p>
    <w:p w:rsidR="00145516" w:rsidRPr="00BB6331" w:rsidRDefault="00145516" w:rsidP="00145516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b/>
          <w:sz w:val="26"/>
          <w:szCs w:val="26"/>
          <w:lang w:eastAsia="hu-HU"/>
        </w:rPr>
      </w:pPr>
      <w:r w:rsidRPr="00BB633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 xml:space="preserve">54. Melyik kifejezés írja le az IPv4-csomag fejlécének egyedi </w:t>
      </w:r>
      <w:proofErr w:type="spellStart"/>
      <w:r w:rsidRPr="00BB633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>küldésű</w:t>
      </w:r>
      <w:proofErr w:type="spellEnd"/>
      <w:r w:rsidRPr="00BB633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 xml:space="preserve">, csoportos </w:t>
      </w:r>
      <w:proofErr w:type="spellStart"/>
      <w:r w:rsidRPr="00BB633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>küldésű</w:t>
      </w:r>
      <w:proofErr w:type="spellEnd"/>
      <w:r w:rsidRPr="00BB633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 xml:space="preserve"> vagy szórási címet tartalmazó mezőjét?</w:t>
      </w:r>
    </w:p>
    <w:p w:rsidR="00145516" w:rsidRPr="00CB03B1" w:rsidRDefault="00145516" w:rsidP="00BB6331">
      <w:pPr>
        <w:numPr>
          <w:ilvl w:val="0"/>
          <w:numId w:val="35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  <w:t>cél IPv4-cím</w:t>
      </w:r>
    </w:p>
    <w:p w:rsidR="00145516" w:rsidRPr="00CB03B1" w:rsidRDefault="00145516" w:rsidP="00BB6331">
      <w:pPr>
        <w:numPr>
          <w:ilvl w:val="0"/>
          <w:numId w:val="35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protokoll</w:t>
      </w:r>
    </w:p>
    <w:p w:rsidR="00145516" w:rsidRPr="00CB03B1" w:rsidRDefault="00145516" w:rsidP="00BB6331">
      <w:pPr>
        <w:numPr>
          <w:ilvl w:val="0"/>
          <w:numId w:val="35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TTL</w:t>
      </w:r>
    </w:p>
    <w:p w:rsidR="00145516" w:rsidRPr="00CB03B1" w:rsidRDefault="00145516" w:rsidP="00BB6331">
      <w:pPr>
        <w:numPr>
          <w:ilvl w:val="0"/>
          <w:numId w:val="35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Fejléc ellenőrzőösszege</w:t>
      </w:r>
    </w:p>
    <w:p w:rsidR="00145516" w:rsidRPr="00BB6331" w:rsidRDefault="00145516" w:rsidP="00145516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b/>
          <w:sz w:val="26"/>
          <w:szCs w:val="26"/>
          <w:lang w:eastAsia="hu-HU"/>
        </w:rPr>
      </w:pPr>
      <w:r w:rsidRPr="00BB633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>55. Melyik kifejezés írja le az IPv4-csomagfejléc azon mezőjét, amely a csomagok élettartamának korlátozására szolgál?</w:t>
      </w:r>
    </w:p>
    <w:p w:rsidR="00145516" w:rsidRPr="00CB03B1" w:rsidRDefault="00145516" w:rsidP="00BB6331">
      <w:pPr>
        <w:numPr>
          <w:ilvl w:val="0"/>
          <w:numId w:val="36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  <w:t>TTL</w:t>
      </w:r>
    </w:p>
    <w:p w:rsidR="00145516" w:rsidRPr="00CB03B1" w:rsidRDefault="00145516" w:rsidP="00BB6331">
      <w:pPr>
        <w:numPr>
          <w:ilvl w:val="0"/>
          <w:numId w:val="36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forrás IPv4-cím</w:t>
      </w:r>
    </w:p>
    <w:p w:rsidR="00145516" w:rsidRPr="00CB03B1" w:rsidRDefault="00145516" w:rsidP="00BB6331">
      <w:pPr>
        <w:numPr>
          <w:ilvl w:val="0"/>
          <w:numId w:val="36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lastRenderedPageBreak/>
        <w:t>protokoll</w:t>
      </w:r>
    </w:p>
    <w:p w:rsidR="00145516" w:rsidRPr="00CB03B1" w:rsidRDefault="00145516" w:rsidP="00BB6331">
      <w:pPr>
        <w:numPr>
          <w:ilvl w:val="0"/>
          <w:numId w:val="36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Fejléc ellenőrzőösszege</w:t>
      </w:r>
    </w:p>
    <w:p w:rsidR="00145516" w:rsidRPr="00BB6331" w:rsidRDefault="00145516" w:rsidP="00145516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b/>
          <w:sz w:val="26"/>
          <w:szCs w:val="26"/>
          <w:lang w:eastAsia="hu-HU"/>
        </w:rPr>
      </w:pPr>
      <w:r w:rsidRPr="00BB633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>56. Melyik kifejezés írja le az IPv4-csomag fejlécének olyan mezőjét, amely 4-ra beállított 0100 bites bináris értéket tartalmaz?</w:t>
      </w:r>
    </w:p>
    <w:p w:rsidR="00145516" w:rsidRPr="00CB03B1" w:rsidRDefault="00145516" w:rsidP="00BB6331">
      <w:pPr>
        <w:numPr>
          <w:ilvl w:val="0"/>
          <w:numId w:val="37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  <w:t>verzió</w:t>
      </w:r>
    </w:p>
    <w:p w:rsidR="00145516" w:rsidRPr="00CB03B1" w:rsidRDefault="00145516" w:rsidP="00BB6331">
      <w:pPr>
        <w:numPr>
          <w:ilvl w:val="0"/>
          <w:numId w:val="37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forrás IPv4-cím</w:t>
      </w:r>
    </w:p>
    <w:p w:rsidR="00145516" w:rsidRPr="00CB03B1" w:rsidRDefault="00145516" w:rsidP="00BB6331">
      <w:pPr>
        <w:numPr>
          <w:ilvl w:val="0"/>
          <w:numId w:val="37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protokoll</w:t>
      </w:r>
    </w:p>
    <w:p w:rsidR="00145516" w:rsidRPr="00CB03B1" w:rsidRDefault="00145516" w:rsidP="00BB6331">
      <w:pPr>
        <w:numPr>
          <w:ilvl w:val="0"/>
          <w:numId w:val="37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TTL</w:t>
      </w:r>
    </w:p>
    <w:p w:rsidR="00145516" w:rsidRPr="00BB6331" w:rsidRDefault="00145516" w:rsidP="00145516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b/>
          <w:sz w:val="26"/>
          <w:szCs w:val="26"/>
          <w:lang w:eastAsia="hu-HU"/>
        </w:rPr>
      </w:pPr>
      <w:r w:rsidRPr="00BB633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>57. Melyik kifejezés írja le az IPv4 csomagfejléc következő szintű protokoll azonosítására használt mezőjét?</w:t>
      </w:r>
    </w:p>
    <w:p w:rsidR="00145516" w:rsidRPr="00CB03B1" w:rsidRDefault="00145516" w:rsidP="00BB6331">
      <w:pPr>
        <w:numPr>
          <w:ilvl w:val="0"/>
          <w:numId w:val="38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  <w:t>protokoll</w:t>
      </w:r>
    </w:p>
    <w:p w:rsidR="00145516" w:rsidRPr="00CB03B1" w:rsidRDefault="00145516" w:rsidP="00BB6331">
      <w:pPr>
        <w:numPr>
          <w:ilvl w:val="0"/>
          <w:numId w:val="38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verzió</w:t>
      </w:r>
    </w:p>
    <w:p w:rsidR="00145516" w:rsidRPr="00CB03B1" w:rsidRDefault="00145516" w:rsidP="00BB6331">
      <w:pPr>
        <w:numPr>
          <w:ilvl w:val="0"/>
          <w:numId w:val="38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differenciált szolgáltatások</w:t>
      </w:r>
    </w:p>
    <w:p w:rsidR="00145516" w:rsidRPr="00CB03B1" w:rsidRDefault="00145516" w:rsidP="00BB6331">
      <w:pPr>
        <w:numPr>
          <w:ilvl w:val="0"/>
          <w:numId w:val="38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Fejléc ellenőrzőösszege</w:t>
      </w:r>
    </w:p>
    <w:p w:rsidR="00145516" w:rsidRPr="00BB6331" w:rsidRDefault="00145516" w:rsidP="00145516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b/>
          <w:sz w:val="26"/>
          <w:szCs w:val="26"/>
          <w:lang w:eastAsia="hu-HU"/>
        </w:rPr>
      </w:pPr>
      <w:r w:rsidRPr="00BB633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>58. Melyik kifejezés írja le az IPv4-csomag fejlécének olyan mezőjét, amely 4-ra beállított 0100 bites bináris értéket tartalmaz?</w:t>
      </w:r>
    </w:p>
    <w:p w:rsidR="00145516" w:rsidRPr="00CB03B1" w:rsidRDefault="00145516" w:rsidP="00BB6331">
      <w:pPr>
        <w:numPr>
          <w:ilvl w:val="0"/>
          <w:numId w:val="39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  <w:t>verzió</w:t>
      </w:r>
    </w:p>
    <w:p w:rsidR="00145516" w:rsidRPr="00CB03B1" w:rsidRDefault="00145516" w:rsidP="00BB6331">
      <w:pPr>
        <w:numPr>
          <w:ilvl w:val="0"/>
          <w:numId w:val="39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differenciált szolgáltatások</w:t>
      </w:r>
    </w:p>
    <w:p w:rsidR="00145516" w:rsidRPr="00CB03B1" w:rsidRDefault="00145516" w:rsidP="00BB6331">
      <w:pPr>
        <w:numPr>
          <w:ilvl w:val="0"/>
          <w:numId w:val="39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Fejléc ellenőrzőösszege</w:t>
      </w:r>
    </w:p>
    <w:p w:rsidR="00145516" w:rsidRPr="00CB03B1" w:rsidRDefault="00145516" w:rsidP="00BB6331">
      <w:pPr>
        <w:numPr>
          <w:ilvl w:val="0"/>
          <w:numId w:val="39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TTL</w:t>
      </w:r>
    </w:p>
    <w:p w:rsidR="00145516" w:rsidRPr="00BB6331" w:rsidRDefault="00145516" w:rsidP="00145516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b/>
          <w:sz w:val="26"/>
          <w:szCs w:val="26"/>
          <w:lang w:eastAsia="hu-HU"/>
        </w:rPr>
      </w:pPr>
      <w:r w:rsidRPr="00BB633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>59. Az ARP mely tulajdonsága okozza, hogy a gyorsítótárazott IP-MAC leképezések hosszabb ideig maradnak a memóriában?</w:t>
      </w:r>
    </w:p>
    <w:p w:rsidR="00145516" w:rsidRPr="00CB03B1" w:rsidRDefault="00145516" w:rsidP="00BB6331">
      <w:pPr>
        <w:numPr>
          <w:ilvl w:val="0"/>
          <w:numId w:val="40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  <w:t>Az ARP-táblák bejegyzései időbélyeggel vannak ellátva, és az időtúllépés lejárta után törlődnek.</w:t>
      </w:r>
    </w:p>
    <w:p w:rsidR="00145516" w:rsidRPr="00CB03B1" w:rsidRDefault="00145516" w:rsidP="00BB6331">
      <w:pPr>
        <w:numPr>
          <w:ilvl w:val="0"/>
          <w:numId w:val="40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A statikus IP-MAC-cím bejegyzés manuálisan is beírható egy ARP-táblába.</w:t>
      </w:r>
    </w:p>
    <w:p w:rsidR="00145516" w:rsidRPr="00CB03B1" w:rsidRDefault="00145516" w:rsidP="00BB6331">
      <w:pPr>
        <w:numPr>
          <w:ilvl w:val="0"/>
          <w:numId w:val="40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A típus mező 0x806 megjelenik az Ethernet-keret fejlécében.</w:t>
      </w:r>
    </w:p>
    <w:p w:rsidR="00145516" w:rsidRPr="00CB03B1" w:rsidRDefault="00145516" w:rsidP="00BB6331">
      <w:pPr>
        <w:numPr>
          <w:ilvl w:val="0"/>
          <w:numId w:val="40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A kapcsoló port–MAC-címtáblája ugyanazokkal a bejegyzésekkel rendelkezik, mint a kapcsoló ARP-táblája.</w:t>
      </w:r>
    </w:p>
    <w:p w:rsidR="00145516" w:rsidRPr="00BB6331" w:rsidRDefault="00145516" w:rsidP="00145516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b/>
          <w:sz w:val="26"/>
          <w:szCs w:val="26"/>
          <w:lang w:eastAsia="hu-HU"/>
        </w:rPr>
      </w:pPr>
      <w:r w:rsidRPr="00BB633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>60. Az ARP mely tulajdonsága teszi lehetővé a gyakran használt kiszolgálók MAC-címeinek rögzítését az ARP-táblázatban?</w:t>
      </w:r>
    </w:p>
    <w:p w:rsidR="00145516" w:rsidRPr="00CB03B1" w:rsidRDefault="00145516" w:rsidP="00BB6331">
      <w:pPr>
        <w:numPr>
          <w:ilvl w:val="0"/>
          <w:numId w:val="41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  <w:t>A statikus IP-MAC-cím bejegyzés manuálisan is beírható egy ARP-táblába.</w:t>
      </w:r>
    </w:p>
    <w:p w:rsidR="00145516" w:rsidRPr="00CB03B1" w:rsidRDefault="00145516" w:rsidP="00BB6331">
      <w:pPr>
        <w:numPr>
          <w:ilvl w:val="0"/>
          <w:numId w:val="41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Az ARP-táblák bejegyzései időbélyeggel vannak ellátva, és az időtúllépés lejárta után törlődnek.</w:t>
      </w:r>
    </w:p>
    <w:p w:rsidR="00145516" w:rsidRPr="00CB03B1" w:rsidRDefault="00145516" w:rsidP="00BB6331">
      <w:pPr>
        <w:numPr>
          <w:ilvl w:val="0"/>
          <w:numId w:val="41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A típus mező 0x806 megjelenik az Ethernet-keret fejlécében.</w:t>
      </w:r>
    </w:p>
    <w:p w:rsidR="00145516" w:rsidRPr="00CB03B1" w:rsidRDefault="00145516" w:rsidP="00BB6331">
      <w:pPr>
        <w:numPr>
          <w:ilvl w:val="0"/>
          <w:numId w:val="41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A kapcsoló port–MAC-címtáblája ugyanazokkal a bejegyzésekkel rendelkezik, mint a kapcsoló ARP-táblája.</w:t>
      </w:r>
    </w:p>
    <w:p w:rsidR="00145516" w:rsidRPr="00BB6331" w:rsidRDefault="00145516" w:rsidP="00145516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b/>
          <w:sz w:val="26"/>
          <w:szCs w:val="26"/>
          <w:lang w:eastAsia="hu-HU"/>
        </w:rPr>
      </w:pPr>
      <w:r w:rsidRPr="00BB633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>62. Az ARP mely tulajdonsága teszi lehetővé, hogy a helyi hálózaton lévő állomások forgalmat küldjenek távoli hálózatokra?</w:t>
      </w:r>
    </w:p>
    <w:p w:rsidR="00145516" w:rsidRPr="00CB03B1" w:rsidRDefault="00145516" w:rsidP="00BB6331">
      <w:pPr>
        <w:numPr>
          <w:ilvl w:val="0"/>
          <w:numId w:val="42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  <w:t>A helyi állomások megtanulják az alapértelmezett átjáró MAC-címét.</w:t>
      </w:r>
    </w:p>
    <w:p w:rsidR="00145516" w:rsidRPr="00CB03B1" w:rsidRDefault="00145516" w:rsidP="00BB6331">
      <w:pPr>
        <w:numPr>
          <w:ilvl w:val="0"/>
          <w:numId w:val="42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A cél MAC-cím FF-FF-FF-FF-FF-FF megjelenik az Ethernet-keret fejlécében.</w:t>
      </w:r>
    </w:p>
    <w:p w:rsidR="00145516" w:rsidRPr="00CB03B1" w:rsidRDefault="00145516" w:rsidP="00BB6331">
      <w:pPr>
        <w:numPr>
          <w:ilvl w:val="0"/>
          <w:numId w:val="42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A forrás MAC-cím megjelenik az Ethernet-keret fejlécében.</w:t>
      </w:r>
    </w:p>
    <w:p w:rsidR="00145516" w:rsidRPr="00CB03B1" w:rsidRDefault="00145516" w:rsidP="00BB6331">
      <w:pPr>
        <w:numPr>
          <w:ilvl w:val="0"/>
          <w:numId w:val="42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A kapcsoló port–MAC-címtáblája ugyanazokkal a bejegyzésekkel rendelkezik, mint a kapcsoló ARP-táblája.</w:t>
      </w:r>
    </w:p>
    <w:p w:rsidR="00145516" w:rsidRPr="00BB6331" w:rsidRDefault="00145516" w:rsidP="00145516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b/>
          <w:sz w:val="26"/>
          <w:szCs w:val="26"/>
          <w:lang w:eastAsia="hu-HU"/>
        </w:rPr>
      </w:pPr>
      <w:r w:rsidRPr="00BB633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>63. 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lastRenderedPageBreak/>
        <w:t>Floor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interface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gi0/1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Floor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description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Connects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to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the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Registrar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LAN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Floor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ip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address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192.168.235.234 255.255.255.0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Floor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no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shutdown</w:t>
      </w:r>
      <w:proofErr w:type="spellEnd"/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Floor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interface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gi0/0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Floor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description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Connects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to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the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Manager LAN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Floor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ip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address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192.168.234.114 255.255.255.0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Floor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no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shutdown</w:t>
      </w:r>
      <w:proofErr w:type="spellEnd"/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Floor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interface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s0/0/0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Floor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description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Connects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to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the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ISP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Floor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ip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address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10.234.235.254 255.255.255.0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Floor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no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shutdown</w:t>
      </w:r>
      <w:proofErr w:type="spellEnd"/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Floor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interface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s0/0/1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Floor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description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Connects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to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the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Head Office WAN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Floor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ip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address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203.0.113.3 255.255.255.0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Floor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no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shutdown</w:t>
      </w:r>
      <w:proofErr w:type="spellEnd"/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Floor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)# end</w:t>
      </w:r>
    </w:p>
    <w:p w:rsidR="00145516" w:rsidRPr="00BB6331" w:rsidRDefault="00145516" w:rsidP="00145516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b/>
          <w:sz w:val="26"/>
          <w:szCs w:val="26"/>
          <w:lang w:eastAsia="hu-HU"/>
        </w:rPr>
      </w:pPr>
      <w:r w:rsidRPr="00BB633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 xml:space="preserve">Lásd a kiállítást. Egy hálózati rendszergazda új állomást csatlakoztat a </w:t>
      </w:r>
      <w:proofErr w:type="spellStart"/>
      <w:r w:rsidRPr="00BB633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>regisztrátor</w:t>
      </w:r>
      <w:proofErr w:type="spellEnd"/>
      <w:r w:rsidRPr="00BB633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 xml:space="preserve"> helyi hálózatához. A gazdagépnek kommunikálnia kell a távoli hálózatokkal. Milyen IP-cím lenne beállítva alapértelmezett átjáróként az új állomáson?</w:t>
      </w:r>
    </w:p>
    <w:p w:rsidR="00145516" w:rsidRPr="00CB03B1" w:rsidRDefault="00145516" w:rsidP="00BB6331">
      <w:pPr>
        <w:numPr>
          <w:ilvl w:val="0"/>
          <w:numId w:val="43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  <w:t>192.168.235.234</w:t>
      </w:r>
    </w:p>
    <w:p w:rsidR="00145516" w:rsidRPr="00CB03B1" w:rsidRDefault="00145516" w:rsidP="00BB6331">
      <w:pPr>
        <w:numPr>
          <w:ilvl w:val="0"/>
          <w:numId w:val="43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192.168.235.1</w:t>
      </w:r>
    </w:p>
    <w:p w:rsidR="00145516" w:rsidRPr="00CB03B1" w:rsidRDefault="00145516" w:rsidP="00BB6331">
      <w:pPr>
        <w:numPr>
          <w:ilvl w:val="0"/>
          <w:numId w:val="43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10.234.235.254</w:t>
      </w:r>
    </w:p>
    <w:p w:rsidR="00145516" w:rsidRPr="00CB03B1" w:rsidRDefault="00145516" w:rsidP="00BB6331">
      <w:pPr>
        <w:numPr>
          <w:ilvl w:val="0"/>
          <w:numId w:val="43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203.0.113.3</w:t>
      </w:r>
    </w:p>
    <w:p w:rsidR="00145516" w:rsidRPr="00CB03B1" w:rsidRDefault="00145516" w:rsidP="00BB6331">
      <w:pPr>
        <w:numPr>
          <w:ilvl w:val="0"/>
          <w:numId w:val="43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192.168.234.114</w:t>
      </w:r>
    </w:p>
    <w:p w:rsidR="00145516" w:rsidRPr="00BB6331" w:rsidRDefault="00145516" w:rsidP="00145516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b/>
          <w:sz w:val="26"/>
          <w:szCs w:val="26"/>
          <w:lang w:eastAsia="hu-HU"/>
        </w:rPr>
      </w:pPr>
      <w:r w:rsidRPr="00BB633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>64. Az ARP melyik tulajdonsága kényszeríti az összes Ethernet hálózati adaptert az ARP-kérések feldolgozására?</w:t>
      </w:r>
    </w:p>
    <w:p w:rsidR="00145516" w:rsidRPr="00CB03B1" w:rsidRDefault="00145516" w:rsidP="00BB6331">
      <w:pPr>
        <w:numPr>
          <w:ilvl w:val="0"/>
          <w:numId w:val="44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  <w:t>A cél MAC-cím FF-FF-FF-FF-FF-FF megjelenik az Ethernet-keret fejlécében.</w:t>
      </w:r>
    </w:p>
    <w:p w:rsidR="00145516" w:rsidRPr="00CB03B1" w:rsidRDefault="00145516" w:rsidP="00BB6331">
      <w:pPr>
        <w:numPr>
          <w:ilvl w:val="0"/>
          <w:numId w:val="44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A forrás MAC-cím megjelenik az Ethernet-keret fejlécében.</w:t>
      </w:r>
    </w:p>
    <w:p w:rsidR="00145516" w:rsidRPr="00CB03B1" w:rsidRDefault="00145516" w:rsidP="00BB6331">
      <w:pPr>
        <w:numPr>
          <w:ilvl w:val="0"/>
          <w:numId w:val="44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A típus mező 0x806 megjelenik az Ethernet-keret fejlécében.</w:t>
      </w:r>
    </w:p>
    <w:p w:rsidR="00145516" w:rsidRPr="00CB03B1" w:rsidRDefault="00145516" w:rsidP="00BB6331">
      <w:pPr>
        <w:numPr>
          <w:ilvl w:val="0"/>
          <w:numId w:val="44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lastRenderedPageBreak/>
        <w:t>Az ARP-válaszok akkor kerülnek szórásra a hálózaton, amikor egy állomás ARP-kérelmet kap.</w:t>
      </w:r>
    </w:p>
    <w:p w:rsidR="00145516" w:rsidRPr="00BB6331" w:rsidRDefault="00145516" w:rsidP="00145516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b/>
          <w:sz w:val="26"/>
          <w:szCs w:val="26"/>
          <w:lang w:eastAsia="hu-HU"/>
        </w:rPr>
      </w:pPr>
      <w:r w:rsidRPr="00BB633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>65. Az ARP mely tulajdonsága okoz választ csak az ARP-kérelmet küldő forrásnak?</w:t>
      </w:r>
    </w:p>
    <w:p w:rsidR="00145516" w:rsidRPr="00CB03B1" w:rsidRDefault="00145516" w:rsidP="00BB6331">
      <w:pPr>
        <w:numPr>
          <w:ilvl w:val="0"/>
          <w:numId w:val="45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  <w:t>A forrás MAC-cím megjelenik az Ethernet-keret fejlécében.</w:t>
      </w:r>
    </w:p>
    <w:p w:rsidR="00145516" w:rsidRPr="00CB03B1" w:rsidRDefault="00145516" w:rsidP="00BB6331">
      <w:pPr>
        <w:numPr>
          <w:ilvl w:val="0"/>
          <w:numId w:val="45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A cél MAC-cím FF-FF-FF-FF-FF-FF megjelenik az Ethernet-keret fejlécében.</w:t>
      </w:r>
    </w:p>
    <w:p w:rsidR="00145516" w:rsidRPr="00CB03B1" w:rsidRDefault="00145516" w:rsidP="00BB6331">
      <w:pPr>
        <w:numPr>
          <w:ilvl w:val="0"/>
          <w:numId w:val="45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A típus mező 0x806 megjelenik az Ethernet-keret fejlécében.</w:t>
      </w:r>
    </w:p>
    <w:p w:rsidR="00145516" w:rsidRPr="00CB03B1" w:rsidRDefault="00145516" w:rsidP="00BB6331">
      <w:pPr>
        <w:numPr>
          <w:ilvl w:val="0"/>
          <w:numId w:val="45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Az ARP-válaszok akkor kerülnek szórásra a hálózaton, amikor egy állomás ARP-kérelmet kap.</w:t>
      </w:r>
    </w:p>
    <w:p w:rsidR="00145516" w:rsidRPr="00BB6331" w:rsidRDefault="00145516" w:rsidP="00145516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b/>
          <w:sz w:val="26"/>
          <w:szCs w:val="26"/>
          <w:lang w:eastAsia="hu-HU"/>
        </w:rPr>
      </w:pPr>
      <w:r w:rsidRPr="00BB633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 xml:space="preserve">66. Az ARP melyik tulajdonsága okozza a kérés elárasztását a kapcsoló összes </w:t>
      </w:r>
      <w:proofErr w:type="spellStart"/>
      <w:r w:rsidRPr="00BB633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>portján</w:t>
      </w:r>
      <w:proofErr w:type="spellEnd"/>
      <w:r w:rsidRPr="00BB633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 xml:space="preserve">, kivéve az ARP-kérelmet fogadó </w:t>
      </w:r>
      <w:proofErr w:type="spellStart"/>
      <w:r w:rsidRPr="00BB633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>portot</w:t>
      </w:r>
      <w:proofErr w:type="spellEnd"/>
      <w:r w:rsidRPr="00BB633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>?</w:t>
      </w:r>
    </w:p>
    <w:p w:rsidR="00145516" w:rsidRPr="00CB03B1" w:rsidRDefault="00145516" w:rsidP="00BB6331">
      <w:pPr>
        <w:numPr>
          <w:ilvl w:val="0"/>
          <w:numId w:val="46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  <w:t>A cél MAC-cím FF-FF-FF-FF-FF-FF megjelenik az Ethernet-keret fejlécében.</w:t>
      </w:r>
    </w:p>
    <w:p w:rsidR="00145516" w:rsidRPr="00CB03B1" w:rsidRDefault="00145516" w:rsidP="00BB6331">
      <w:pPr>
        <w:numPr>
          <w:ilvl w:val="0"/>
          <w:numId w:val="46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A típus mező 0x806 megjelenik az Ethernet-keret fejlécében.</w:t>
      </w:r>
    </w:p>
    <w:p w:rsidR="00145516" w:rsidRPr="00CB03B1" w:rsidRDefault="00145516" w:rsidP="00BB6331">
      <w:pPr>
        <w:numPr>
          <w:ilvl w:val="0"/>
          <w:numId w:val="46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Az ARP-táblák bejegyzései időbélyeggel vannak ellátva, és az időtúllépés lejárta után törlődnek.</w:t>
      </w:r>
    </w:p>
    <w:p w:rsidR="00145516" w:rsidRPr="00CB03B1" w:rsidRDefault="00145516" w:rsidP="00BB6331">
      <w:pPr>
        <w:numPr>
          <w:ilvl w:val="0"/>
          <w:numId w:val="46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Az ARP-válaszok akkor kerülnek szórásra a hálózaton, amikor egy állomás ARP-kérelmet kap.</w:t>
      </w:r>
    </w:p>
    <w:p w:rsidR="00145516" w:rsidRPr="00CB03B1" w:rsidRDefault="00145516" w:rsidP="00145516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BB633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>67. Az ARP mely tulajdonsága okozza, hogy az ARP-kérelmet fogadó hálózati adapterek átadják az Ethernet-keret adatrészét az ARP-folyamatnak?</w:t>
      </w:r>
    </w:p>
    <w:p w:rsidR="00145516" w:rsidRPr="00CB03B1" w:rsidRDefault="00145516" w:rsidP="00BB6331">
      <w:pPr>
        <w:numPr>
          <w:ilvl w:val="0"/>
          <w:numId w:val="47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  <w:t>A típus mező 0x806 megjelenik az Ethernet-keret fejlécében.</w:t>
      </w:r>
    </w:p>
    <w:p w:rsidR="00145516" w:rsidRPr="00CB03B1" w:rsidRDefault="00145516" w:rsidP="00BB6331">
      <w:pPr>
        <w:numPr>
          <w:ilvl w:val="0"/>
          <w:numId w:val="47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A cél MAC-cím FF-FF-FF-FF-FF-FF megjelenik az Ethernet-keret fejlécében.</w:t>
      </w:r>
    </w:p>
    <w:p w:rsidR="00145516" w:rsidRPr="00CB03B1" w:rsidRDefault="00145516" w:rsidP="00BB6331">
      <w:pPr>
        <w:numPr>
          <w:ilvl w:val="0"/>
          <w:numId w:val="47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Az ARP-táblák bejegyzései időbélyeggel vannak ellátva, és az időtúllépés lejárta után törlődnek.</w:t>
      </w:r>
    </w:p>
    <w:p w:rsidR="00145516" w:rsidRPr="00CB03B1" w:rsidRDefault="00145516" w:rsidP="00BB6331">
      <w:pPr>
        <w:numPr>
          <w:ilvl w:val="0"/>
          <w:numId w:val="47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Az ARP-válaszok akkor kerülnek szórásra a hálózaton, amikor egy állomás ARP-kérelmet kap.</w:t>
      </w:r>
    </w:p>
    <w:p w:rsidR="00145516" w:rsidRPr="00BB6331" w:rsidRDefault="00145516" w:rsidP="00145516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b/>
          <w:sz w:val="26"/>
          <w:szCs w:val="26"/>
          <w:lang w:eastAsia="hu-HU"/>
        </w:rPr>
      </w:pPr>
      <w:r w:rsidRPr="00BB633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>68. Az ARP mely tulajdonsága okozza, hogy az ARP-kérelmet fogadó hálózati adapterek átadják az Ethernet-keret adatrészét az ARP-folyamatnak?</w:t>
      </w:r>
    </w:p>
    <w:p w:rsidR="00145516" w:rsidRPr="00CB03B1" w:rsidRDefault="00145516" w:rsidP="00BB6331">
      <w:pPr>
        <w:numPr>
          <w:ilvl w:val="0"/>
          <w:numId w:val="48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  <w:t>A típus mező 0x806 megjelenik az Ethernet-keret fejlécében.</w:t>
      </w:r>
    </w:p>
    <w:p w:rsidR="00145516" w:rsidRPr="00CB03B1" w:rsidRDefault="00145516" w:rsidP="00BB6331">
      <w:pPr>
        <w:numPr>
          <w:ilvl w:val="0"/>
          <w:numId w:val="48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A cél MAC-cím FF-FF-FF-FF-FF-FF megjelenik az Ethernet-keret fejlécében.</w:t>
      </w:r>
    </w:p>
    <w:p w:rsidR="00145516" w:rsidRPr="00CB03B1" w:rsidRDefault="00145516" w:rsidP="00BB6331">
      <w:pPr>
        <w:numPr>
          <w:ilvl w:val="0"/>
          <w:numId w:val="48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Az ARP-táblák bejegyzései időbélyeggel vannak ellátva, és az időtúllépés lejárta után törlődnek.</w:t>
      </w:r>
    </w:p>
    <w:p w:rsidR="00145516" w:rsidRPr="00CB03B1" w:rsidRDefault="00145516" w:rsidP="00BB6331">
      <w:pPr>
        <w:numPr>
          <w:ilvl w:val="0"/>
          <w:numId w:val="48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A kapcsoló port–MAC-címtáblája ugyanazokkal a bejegyzésekkel rendelkezik, mint a kapcsoló ARP-táblája.</w:t>
      </w:r>
    </w:p>
    <w:p w:rsidR="00145516" w:rsidRPr="00BB6331" w:rsidRDefault="00145516" w:rsidP="00145516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b/>
          <w:sz w:val="26"/>
          <w:szCs w:val="26"/>
          <w:lang w:eastAsia="hu-HU"/>
        </w:rPr>
      </w:pPr>
      <w:r w:rsidRPr="00BB633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>69. 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Main(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interface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gi0/1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Main(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description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Connects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to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the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Service LAN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Main(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ip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address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172.29.157.156 255.255.255.0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Main(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no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shutdown</w:t>
      </w:r>
      <w:proofErr w:type="spellEnd"/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Main(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interface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gi0/0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lastRenderedPageBreak/>
        <w:t>Main(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description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Connects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to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the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Engineering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LAN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Main(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ip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address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172.29.156.36 255.255.255.0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Main(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no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shutdown</w:t>
      </w:r>
      <w:proofErr w:type="spellEnd"/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Main(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interface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s0/0/0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Main(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description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Connects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to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the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ISP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Main(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ip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address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10.156.157.254 255.255.255.0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Main(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no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shutdown</w:t>
      </w:r>
      <w:proofErr w:type="spellEnd"/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Main(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interface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s0/0/1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Main(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description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Connects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to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the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Head Office WAN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Main(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ip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address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198.51.100.177 255.255.255.0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Main(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no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shutdown</w:t>
      </w:r>
      <w:proofErr w:type="spellEnd"/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Main(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)# end</w:t>
      </w:r>
    </w:p>
    <w:p w:rsidR="00145516" w:rsidRPr="00BB6331" w:rsidRDefault="00145516" w:rsidP="00145516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b/>
          <w:sz w:val="26"/>
          <w:szCs w:val="26"/>
          <w:lang w:eastAsia="hu-HU"/>
        </w:rPr>
      </w:pPr>
      <w:r w:rsidRPr="00BB633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>Lásd a kiállítást. A hálózati rendszergazda új állomást csatlakoztat a szolgáltatás helyi hálózatához. A gazdagépnek kommunikálnia kell a távoli hálózatokkal. Milyen IP-cím lenne beállítva alapértelmezett átjáróként az új állomáson?</w:t>
      </w:r>
    </w:p>
    <w:p w:rsidR="00145516" w:rsidRPr="00CB03B1" w:rsidRDefault="00145516" w:rsidP="00BB6331">
      <w:pPr>
        <w:numPr>
          <w:ilvl w:val="0"/>
          <w:numId w:val="49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  <w:t>172.29.157.156</w:t>
      </w:r>
    </w:p>
    <w:p w:rsidR="00145516" w:rsidRPr="00CB03B1" w:rsidRDefault="00145516" w:rsidP="00BB6331">
      <w:pPr>
        <w:numPr>
          <w:ilvl w:val="0"/>
          <w:numId w:val="49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172.29.157.1</w:t>
      </w:r>
    </w:p>
    <w:p w:rsidR="00145516" w:rsidRPr="00CB03B1" w:rsidRDefault="00145516" w:rsidP="00BB6331">
      <w:pPr>
        <w:numPr>
          <w:ilvl w:val="0"/>
          <w:numId w:val="49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10.156.157.254</w:t>
      </w:r>
    </w:p>
    <w:p w:rsidR="00145516" w:rsidRPr="00CB03B1" w:rsidRDefault="00145516" w:rsidP="00BB6331">
      <w:pPr>
        <w:numPr>
          <w:ilvl w:val="0"/>
          <w:numId w:val="49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198.51.100.177</w:t>
      </w:r>
    </w:p>
    <w:p w:rsidR="00145516" w:rsidRPr="00CB03B1" w:rsidRDefault="00145516" w:rsidP="00BB6331">
      <w:pPr>
        <w:numPr>
          <w:ilvl w:val="0"/>
          <w:numId w:val="49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172.29.156.36</w:t>
      </w:r>
    </w:p>
    <w:p w:rsidR="00145516" w:rsidRPr="00BB6331" w:rsidRDefault="00145516" w:rsidP="00145516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b/>
          <w:sz w:val="26"/>
          <w:szCs w:val="26"/>
          <w:lang w:eastAsia="hu-HU"/>
        </w:rPr>
      </w:pPr>
      <w:r w:rsidRPr="00BB633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>70. 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BldgA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interface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gi0/1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BldgA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description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Connects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to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the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Medical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LAN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BldgA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ip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address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192.168.191.189 255.255.255.0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BldgA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no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shutdown</w:t>
      </w:r>
      <w:proofErr w:type="spellEnd"/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BldgA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interface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gi0/0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BldgA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description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Connects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to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the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Client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LAN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BldgA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ip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address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192.168.190.70 255.255.255.0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lastRenderedPageBreak/>
        <w:t>BldgA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no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shutdown</w:t>
      </w:r>
      <w:proofErr w:type="spellEnd"/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BldgA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interface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s0/0/0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BldgA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description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Connects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to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the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ISP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BldgA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ip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address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10.190.191.254 255.255.255.0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BldgA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no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shutdown</w:t>
      </w:r>
      <w:proofErr w:type="spellEnd"/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BldgA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interface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s0/0/1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BldgA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description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Connects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to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the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Head Office WAN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BldgA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ip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address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r w:rsidRPr="00CB03B1">
        <w:rPr>
          <w:rFonts w:ascii="Courier New" w:eastAsia="Times New Roman" w:hAnsi="Courier New" w:cs="Courier New"/>
          <w:sz w:val="26"/>
          <w:szCs w:val="26"/>
          <w:bdr w:val="none" w:sz="0" w:space="0" w:color="auto" w:frame="1"/>
          <w:lang w:eastAsia="hu-HU"/>
        </w:rPr>
        <w:t>198.51.100.213</w:t>
      </w:r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255.255.255.0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BldgA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no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shutdown</w:t>
      </w:r>
      <w:proofErr w:type="spellEnd"/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BldgA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)# end</w:t>
      </w:r>
    </w:p>
    <w:p w:rsidR="00145516" w:rsidRPr="00BB6331" w:rsidRDefault="00145516" w:rsidP="00145516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b/>
          <w:sz w:val="26"/>
          <w:szCs w:val="26"/>
          <w:lang w:eastAsia="hu-HU"/>
        </w:rPr>
      </w:pPr>
      <w:r w:rsidRPr="00BB633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>Lásd a kiállítást. A hálózati rendszergazda új állomást csatlakoztat az orvosi helyi hálózathoz. A gazdagépnek kommunikálnia kell a távoli hálózatokkal. Milyen IP-cím lenne beállítva alapértelmezett átjáróként az új állomáson?</w:t>
      </w:r>
    </w:p>
    <w:p w:rsidR="00145516" w:rsidRPr="00CB03B1" w:rsidRDefault="00145516" w:rsidP="00BB6331">
      <w:pPr>
        <w:numPr>
          <w:ilvl w:val="0"/>
          <w:numId w:val="50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  <w:t>192.168.191.189</w:t>
      </w:r>
    </w:p>
    <w:p w:rsidR="00145516" w:rsidRPr="00CB03B1" w:rsidRDefault="00145516" w:rsidP="00BB6331">
      <w:pPr>
        <w:numPr>
          <w:ilvl w:val="0"/>
          <w:numId w:val="50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192.168.191.1</w:t>
      </w:r>
    </w:p>
    <w:p w:rsidR="00145516" w:rsidRPr="00CB03B1" w:rsidRDefault="00145516" w:rsidP="00BB6331">
      <w:pPr>
        <w:numPr>
          <w:ilvl w:val="0"/>
          <w:numId w:val="50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10.190.191.254</w:t>
      </w:r>
    </w:p>
    <w:p w:rsidR="00145516" w:rsidRPr="00CB03B1" w:rsidRDefault="00145516" w:rsidP="00BB6331">
      <w:pPr>
        <w:numPr>
          <w:ilvl w:val="0"/>
          <w:numId w:val="50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198.51.100.213</w:t>
      </w:r>
    </w:p>
    <w:p w:rsidR="00145516" w:rsidRPr="00CB03B1" w:rsidRDefault="00145516" w:rsidP="00BB6331">
      <w:pPr>
        <w:numPr>
          <w:ilvl w:val="0"/>
          <w:numId w:val="50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192.168.190.70</w:t>
      </w:r>
    </w:p>
    <w:p w:rsidR="00145516" w:rsidRPr="00BB6331" w:rsidRDefault="00145516" w:rsidP="00145516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b/>
          <w:sz w:val="26"/>
          <w:szCs w:val="26"/>
          <w:lang w:eastAsia="hu-HU"/>
        </w:rPr>
      </w:pPr>
      <w:r w:rsidRPr="00BB633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>71. 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Floor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interface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gi0/1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Floor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description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Connects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to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the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Registrar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LAN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Floor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ip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address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192.168.225.223 255.255.255.0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Floor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no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shutdown</w:t>
      </w:r>
      <w:proofErr w:type="spellEnd"/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Floor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interface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gi0/0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Floor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description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Connects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to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the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Manager LAN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Floor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ip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address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192.168.224.103 255.255.255.0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Floor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no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shutdown</w:t>
      </w:r>
      <w:proofErr w:type="spellEnd"/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Floor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interface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s0/0/0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Floor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description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Connects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to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the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ISP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Floor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ip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address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10.224.225.254 255.255.255.0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lastRenderedPageBreak/>
        <w:t>Floor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no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shutdown</w:t>
      </w:r>
      <w:proofErr w:type="spellEnd"/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Floor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interface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s0/0/1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Floor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description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Connects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to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the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Head Office WAN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Floor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ip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address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203.0.113.246 255.255.255.0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Floor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no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shutdown</w:t>
      </w:r>
      <w:proofErr w:type="spellEnd"/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Floor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)# end</w:t>
      </w:r>
    </w:p>
    <w:p w:rsidR="00145516" w:rsidRPr="00BB6331" w:rsidRDefault="00145516" w:rsidP="00145516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b/>
          <w:sz w:val="26"/>
          <w:szCs w:val="26"/>
          <w:lang w:eastAsia="hu-HU"/>
        </w:rPr>
      </w:pPr>
      <w:r w:rsidRPr="00BB633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 xml:space="preserve">Lásd a kiállítást. Egy hálózati rendszergazda új állomást csatlakoztat a </w:t>
      </w:r>
      <w:proofErr w:type="spellStart"/>
      <w:r w:rsidRPr="00BB633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>regisztrátor</w:t>
      </w:r>
      <w:proofErr w:type="spellEnd"/>
      <w:r w:rsidRPr="00BB633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 xml:space="preserve"> helyi hálózatához. A gazdagépnek kommunikálnia kell a távoli hálózatokkal. Milyen IP-cím lenne beállítva alapértelmezett átjáróként az új állomáson?</w:t>
      </w:r>
    </w:p>
    <w:p w:rsidR="00145516" w:rsidRPr="00CB03B1" w:rsidRDefault="00145516" w:rsidP="00BB6331">
      <w:pPr>
        <w:numPr>
          <w:ilvl w:val="0"/>
          <w:numId w:val="51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  <w:t>192.168.225.223</w:t>
      </w:r>
    </w:p>
    <w:p w:rsidR="00145516" w:rsidRPr="00CB03B1" w:rsidRDefault="00145516" w:rsidP="00BB6331">
      <w:pPr>
        <w:numPr>
          <w:ilvl w:val="0"/>
          <w:numId w:val="51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192.168.225.1</w:t>
      </w:r>
    </w:p>
    <w:p w:rsidR="00145516" w:rsidRPr="00CB03B1" w:rsidRDefault="00145516" w:rsidP="00BB6331">
      <w:pPr>
        <w:numPr>
          <w:ilvl w:val="0"/>
          <w:numId w:val="51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10.224.225.254</w:t>
      </w:r>
    </w:p>
    <w:p w:rsidR="00145516" w:rsidRPr="00CB03B1" w:rsidRDefault="00145516" w:rsidP="00BB6331">
      <w:pPr>
        <w:numPr>
          <w:ilvl w:val="0"/>
          <w:numId w:val="51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203.0.113.246</w:t>
      </w:r>
    </w:p>
    <w:p w:rsidR="00145516" w:rsidRPr="00CB03B1" w:rsidRDefault="00145516" w:rsidP="00BB6331">
      <w:pPr>
        <w:numPr>
          <w:ilvl w:val="0"/>
          <w:numId w:val="51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192.168.224.103</w:t>
      </w:r>
    </w:p>
    <w:p w:rsidR="00145516" w:rsidRPr="00CB03B1" w:rsidRDefault="00145516" w:rsidP="00145516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  <w:t>72. 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Floor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interface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gi0/1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Floor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description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Connects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to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the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Registrar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LAN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Floor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ip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address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10.118.63.65 255.255.255.0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Floor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no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shutdown</w:t>
      </w:r>
      <w:proofErr w:type="spellEnd"/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Floor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interface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gi0/0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Floor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description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Connects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to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the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Manager LAN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Floor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ip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address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10.118.62.196 255.255.255.0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Floor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no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shutdown</w:t>
      </w:r>
      <w:proofErr w:type="spellEnd"/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Floor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interface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s0/0/0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Floor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description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Connects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to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the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ISP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Floor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ip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address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10.62.63.254 255.255.255.0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Floor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no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shutdown</w:t>
      </w:r>
      <w:proofErr w:type="spellEnd"/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Floor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interface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s0/0/1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lastRenderedPageBreak/>
        <w:t>Floor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description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Connects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to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the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Head Office WAN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Floor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ip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address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209.165.200.87 255.255.255.0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Floor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no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shutdown</w:t>
      </w:r>
      <w:proofErr w:type="spellEnd"/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Floor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)# end</w:t>
      </w:r>
    </w:p>
    <w:p w:rsidR="00145516" w:rsidRPr="00BB6331" w:rsidRDefault="00145516" w:rsidP="00145516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b/>
          <w:sz w:val="26"/>
          <w:szCs w:val="26"/>
          <w:lang w:eastAsia="hu-HU"/>
        </w:rPr>
      </w:pPr>
      <w:r w:rsidRPr="00BB633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>Lásd a kiállítást. A hálózati rendszergazda új állomást csatlakoztat a kezelő helyi hálózathoz. A gazdagépnek kommunikálnia kell a távoli hálózatokkal. Milyen IP-cím lenne beállítva alapértelmezett átjáróként az új állomáson?</w:t>
      </w:r>
    </w:p>
    <w:p w:rsidR="00145516" w:rsidRPr="00CB03B1" w:rsidRDefault="00145516" w:rsidP="00BB6331">
      <w:pPr>
        <w:numPr>
          <w:ilvl w:val="0"/>
          <w:numId w:val="52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  <w:t>10.118.62.196</w:t>
      </w:r>
    </w:p>
    <w:p w:rsidR="00145516" w:rsidRPr="00CB03B1" w:rsidRDefault="00145516" w:rsidP="00BB6331">
      <w:pPr>
        <w:numPr>
          <w:ilvl w:val="0"/>
          <w:numId w:val="52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10.118.62.1</w:t>
      </w:r>
    </w:p>
    <w:p w:rsidR="00145516" w:rsidRPr="00CB03B1" w:rsidRDefault="00145516" w:rsidP="00BB6331">
      <w:pPr>
        <w:numPr>
          <w:ilvl w:val="0"/>
          <w:numId w:val="52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10.62.63.254</w:t>
      </w:r>
    </w:p>
    <w:p w:rsidR="00145516" w:rsidRPr="00CB03B1" w:rsidRDefault="00145516" w:rsidP="00BB6331">
      <w:pPr>
        <w:numPr>
          <w:ilvl w:val="0"/>
          <w:numId w:val="52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209.165.200.87</w:t>
      </w:r>
    </w:p>
    <w:p w:rsidR="00145516" w:rsidRPr="00CB03B1" w:rsidRDefault="00145516" w:rsidP="00BB6331">
      <w:pPr>
        <w:numPr>
          <w:ilvl w:val="0"/>
          <w:numId w:val="52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10.118.63.65</w:t>
      </w:r>
    </w:p>
    <w:p w:rsidR="00145516" w:rsidRPr="00CB03B1" w:rsidRDefault="00145516" w:rsidP="00145516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  <w:t>73. 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HQ(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interface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gi0/1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HQ(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description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Connects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to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the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Branch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LAN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HQ(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ip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address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172.19.99.99 255.255.255.0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HQ(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no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shutdown</w:t>
      </w:r>
      <w:proofErr w:type="spellEnd"/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HQ(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interface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gi0/0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HQ(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description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Connects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to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the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Store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LAN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HQ(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ip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address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172.19.98.230 255.255.255.0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HQ(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no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shutdown</w:t>
      </w:r>
      <w:proofErr w:type="spellEnd"/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HQ(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interface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s0/0/0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HQ(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description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Connects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to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the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ISP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HQ(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ip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address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10.98.99.254 255.255.255.0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HQ(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no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shutdown</w:t>
      </w:r>
      <w:proofErr w:type="spellEnd"/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HQ(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interface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s0/0/1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HQ(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description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Connects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to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the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Head Office WAN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HQ(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ip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address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209.165.200.120 255.255.255.0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HQ(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no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shutdown</w:t>
      </w:r>
      <w:proofErr w:type="spellEnd"/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lastRenderedPageBreak/>
        <w:t>HQ(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)# end</w:t>
      </w:r>
    </w:p>
    <w:p w:rsidR="00145516" w:rsidRPr="00BB6331" w:rsidRDefault="00145516" w:rsidP="00145516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b/>
          <w:sz w:val="26"/>
          <w:szCs w:val="26"/>
          <w:lang w:eastAsia="hu-HU"/>
        </w:rPr>
      </w:pPr>
      <w:r w:rsidRPr="00BB633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>Lásd a kiállítást. Egy hálózati rendszergazda új állomást csatlakoztat az áruház helyi hálózatához. A gazdagépnek kommunikálnia kell a távoli hálózatokkal. Milyen IP-cím lenne beállítva alapértelmezett átjáróként az új állomáson?</w:t>
      </w:r>
    </w:p>
    <w:p w:rsidR="00145516" w:rsidRPr="00CB03B1" w:rsidRDefault="00145516" w:rsidP="00BB6331">
      <w:pPr>
        <w:numPr>
          <w:ilvl w:val="0"/>
          <w:numId w:val="53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  <w:t>172.19.98.230</w:t>
      </w:r>
    </w:p>
    <w:p w:rsidR="00145516" w:rsidRPr="00CB03B1" w:rsidRDefault="00145516" w:rsidP="00BB6331">
      <w:pPr>
        <w:numPr>
          <w:ilvl w:val="0"/>
          <w:numId w:val="53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172.19.98.1</w:t>
      </w:r>
    </w:p>
    <w:p w:rsidR="00145516" w:rsidRPr="00CB03B1" w:rsidRDefault="00145516" w:rsidP="00BB6331">
      <w:pPr>
        <w:numPr>
          <w:ilvl w:val="0"/>
          <w:numId w:val="53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10.98.99.254</w:t>
      </w:r>
    </w:p>
    <w:p w:rsidR="00145516" w:rsidRPr="00CB03B1" w:rsidRDefault="00145516" w:rsidP="00BB6331">
      <w:pPr>
        <w:numPr>
          <w:ilvl w:val="0"/>
          <w:numId w:val="53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209.165.200.120</w:t>
      </w:r>
    </w:p>
    <w:p w:rsidR="00145516" w:rsidRPr="00CB03B1" w:rsidRDefault="00145516" w:rsidP="00BB6331">
      <w:pPr>
        <w:numPr>
          <w:ilvl w:val="0"/>
          <w:numId w:val="53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172.19.99.99</w:t>
      </w:r>
    </w:p>
    <w:p w:rsidR="00145516" w:rsidRPr="00CB03B1" w:rsidRDefault="00145516" w:rsidP="00145516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  <w:t>74. 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HQ(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interface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gi0/1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HQ(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description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Connects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to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the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Branch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LAN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HQ(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ip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address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172.20.133.132 255.255.255.0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HQ(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no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shutdown</w:t>
      </w:r>
      <w:proofErr w:type="spellEnd"/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HQ(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interface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gi0/0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HQ(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description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Connects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to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the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Store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LAN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HQ(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ip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address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172.20.132.13 255.255.255.0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HQ(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no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shutdown</w:t>
      </w:r>
      <w:proofErr w:type="spellEnd"/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HQ(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interface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s0/0/0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HQ(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description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Connects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to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the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ISP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HQ(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ip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address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10.132.133.254 255.255.255.0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HQ(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no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shutdown</w:t>
      </w:r>
      <w:proofErr w:type="spellEnd"/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HQ(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interface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s0/0/1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HQ(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description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Connects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to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the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Head Office WAN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HQ(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ip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address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198.51.100.156 255.255.255.0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HQ(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no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shutdown</w:t>
      </w:r>
      <w:proofErr w:type="spellEnd"/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HQ(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)# end</w:t>
      </w:r>
    </w:p>
    <w:p w:rsidR="00145516" w:rsidRPr="00BB6331" w:rsidRDefault="00145516" w:rsidP="00145516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b/>
          <w:sz w:val="26"/>
          <w:szCs w:val="26"/>
          <w:lang w:eastAsia="hu-HU"/>
        </w:rPr>
      </w:pPr>
      <w:r w:rsidRPr="00BB633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 xml:space="preserve">Lásd a kiállítást. Egy hálózati rendszergazda új állomást csatlakoztat az áruház helyi hálózatához. A gazdagépnek kommunikálnia kell a távoli </w:t>
      </w:r>
      <w:r w:rsidRPr="00BB633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lastRenderedPageBreak/>
        <w:t>hálózatokkal. Milyen IP-cím lenne beállítva alapértelmezett átjáróként az új állomáson?</w:t>
      </w:r>
    </w:p>
    <w:p w:rsidR="00145516" w:rsidRPr="00CB03B1" w:rsidRDefault="00145516" w:rsidP="00BB6331">
      <w:pPr>
        <w:numPr>
          <w:ilvl w:val="0"/>
          <w:numId w:val="54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  <w:t>172.20.132.13</w:t>
      </w:r>
    </w:p>
    <w:p w:rsidR="00145516" w:rsidRPr="00CB03B1" w:rsidRDefault="00145516" w:rsidP="00BB6331">
      <w:pPr>
        <w:numPr>
          <w:ilvl w:val="0"/>
          <w:numId w:val="54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172.20.132.1</w:t>
      </w:r>
    </w:p>
    <w:p w:rsidR="00145516" w:rsidRPr="00CB03B1" w:rsidRDefault="00145516" w:rsidP="00BB6331">
      <w:pPr>
        <w:numPr>
          <w:ilvl w:val="0"/>
          <w:numId w:val="54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10.132.133.254</w:t>
      </w:r>
    </w:p>
    <w:p w:rsidR="00145516" w:rsidRPr="00CB03B1" w:rsidRDefault="00145516" w:rsidP="00BB6331">
      <w:pPr>
        <w:numPr>
          <w:ilvl w:val="0"/>
          <w:numId w:val="54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198.51.100.156</w:t>
      </w:r>
    </w:p>
    <w:p w:rsidR="00145516" w:rsidRPr="00CB03B1" w:rsidRDefault="00145516" w:rsidP="00BB6331">
      <w:pPr>
        <w:numPr>
          <w:ilvl w:val="0"/>
          <w:numId w:val="54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172.20.133.132</w:t>
      </w:r>
    </w:p>
    <w:p w:rsidR="00145516" w:rsidRPr="00CB03B1" w:rsidRDefault="00145516" w:rsidP="00145516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  <w:t>75. 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Main(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interface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gi0/1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Main(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description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Connects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to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the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Service LAN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Main(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ip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address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192.168.167.166 255.255.255.0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Main(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no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shutdown</w:t>
      </w:r>
      <w:proofErr w:type="spellEnd"/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Main(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interface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gi0/0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Main(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description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Connects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to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the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Engineering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LAN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Main(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ip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address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192.168.166.46 255.255.255.0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Main(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no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shutdown</w:t>
      </w:r>
      <w:proofErr w:type="spellEnd"/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Main(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interface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s0/0/0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Main(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description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Connects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to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the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ISP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Main(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ip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address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10.166.167.254 255.255.255.0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Main(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no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shutdown</w:t>
      </w:r>
      <w:proofErr w:type="spellEnd"/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Main(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interface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s0/0/1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Main(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description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Connects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to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the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Head Office WAN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Main(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ip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address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198.51.100.189 255.255.255.0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Main(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no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shutdown</w:t>
      </w:r>
      <w:proofErr w:type="spellEnd"/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Main(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)# end</w:t>
      </w:r>
    </w:p>
    <w:p w:rsidR="00145516" w:rsidRPr="00BB6331" w:rsidRDefault="00145516" w:rsidP="00145516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b/>
          <w:sz w:val="26"/>
          <w:szCs w:val="26"/>
          <w:lang w:eastAsia="hu-HU"/>
        </w:rPr>
      </w:pPr>
      <w:r w:rsidRPr="00BB633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>Lásd a kiállítást. A hálózati rendszergazda új állomást csatlakoztat a szolgáltatás helyi hálózatához. A gazdagépnek kommunikálnia kell a távoli hálózatokkal. Milyen IP-cím lenne beállítva alapértelmezett átjáróként az új állomáson?</w:t>
      </w:r>
    </w:p>
    <w:p w:rsidR="00145516" w:rsidRPr="00CB03B1" w:rsidRDefault="00145516" w:rsidP="00BB6331">
      <w:pPr>
        <w:numPr>
          <w:ilvl w:val="0"/>
          <w:numId w:val="55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  <w:t>192.168.167.166</w:t>
      </w:r>
    </w:p>
    <w:p w:rsidR="00145516" w:rsidRPr="00CB03B1" w:rsidRDefault="00145516" w:rsidP="00BB6331">
      <w:pPr>
        <w:numPr>
          <w:ilvl w:val="0"/>
          <w:numId w:val="55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lastRenderedPageBreak/>
        <w:t>192.168.167.1</w:t>
      </w:r>
    </w:p>
    <w:p w:rsidR="00145516" w:rsidRPr="00CB03B1" w:rsidRDefault="00145516" w:rsidP="00BB6331">
      <w:pPr>
        <w:numPr>
          <w:ilvl w:val="0"/>
          <w:numId w:val="55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10.166.167.254</w:t>
      </w:r>
    </w:p>
    <w:p w:rsidR="00145516" w:rsidRPr="00CB03B1" w:rsidRDefault="00145516" w:rsidP="00BB6331">
      <w:pPr>
        <w:numPr>
          <w:ilvl w:val="0"/>
          <w:numId w:val="55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198.51.100.189</w:t>
      </w:r>
    </w:p>
    <w:p w:rsidR="00145516" w:rsidRPr="00CB03B1" w:rsidRDefault="00145516" w:rsidP="00BB6331">
      <w:pPr>
        <w:numPr>
          <w:ilvl w:val="0"/>
          <w:numId w:val="55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192.168.166.46</w:t>
      </w:r>
    </w:p>
    <w:p w:rsidR="00145516" w:rsidRPr="00CB03B1" w:rsidRDefault="00145516" w:rsidP="00145516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  <w:t>76. 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BldgA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interface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gi0/1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BldgA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description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Connects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to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the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Medical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LAN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BldgA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ip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address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192.168.201.200 255.255.255.0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BldgA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no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shutdown</w:t>
      </w:r>
      <w:proofErr w:type="spellEnd"/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BldgA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interface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gi0/0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BldgA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description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Connects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to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the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Client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LAN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BldgA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ip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address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192.168.200.80 255.255.255.0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BldgA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no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shutdown</w:t>
      </w:r>
      <w:proofErr w:type="spellEnd"/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BldgA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interface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s0/0/0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BldgA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description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Connects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to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the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ISP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BldgA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ip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address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10.200.201.254 255.255.255.0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BldgA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no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shutdown</w:t>
      </w:r>
      <w:proofErr w:type="spellEnd"/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BldgA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interface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s0/0/1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BldgA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description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Connects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to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the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Head Office WAN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BldgA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ip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address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</w:t>
      </w:r>
      <w:r w:rsidRPr="00CB03B1">
        <w:rPr>
          <w:rFonts w:ascii="Courier New" w:eastAsia="Times New Roman" w:hAnsi="Courier New" w:cs="Courier New"/>
          <w:sz w:val="26"/>
          <w:szCs w:val="26"/>
          <w:bdr w:val="none" w:sz="0" w:space="0" w:color="auto" w:frame="1"/>
          <w:lang w:eastAsia="hu-HU"/>
        </w:rPr>
        <w:t>203.0.113.222</w:t>
      </w:r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 255.255.255.0</w:t>
      </w:r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BldgA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 xml:space="preserve">)# no 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shutdown</w:t>
      </w:r>
      <w:proofErr w:type="spellEnd"/>
    </w:p>
    <w:p w:rsidR="00145516" w:rsidRPr="00CB03B1" w:rsidRDefault="00145516" w:rsidP="00145516">
      <w:pPr>
        <w:shd w:val="clear" w:color="auto" w:fill="77777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textAlignment w:val="baseline"/>
        <w:rPr>
          <w:rFonts w:ascii="Courier New" w:eastAsia="Times New Roman" w:hAnsi="Courier New" w:cs="Courier New"/>
          <w:sz w:val="26"/>
          <w:szCs w:val="26"/>
          <w:lang w:eastAsia="hu-HU"/>
        </w:rPr>
      </w:pP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BldgA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(</w:t>
      </w:r>
      <w:proofErr w:type="spellStart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config-if</w:t>
      </w:r>
      <w:proofErr w:type="spellEnd"/>
      <w:r w:rsidRPr="00CB03B1">
        <w:rPr>
          <w:rFonts w:ascii="Courier New" w:eastAsia="Times New Roman" w:hAnsi="Courier New" w:cs="Courier New"/>
          <w:sz w:val="26"/>
          <w:szCs w:val="26"/>
          <w:lang w:eastAsia="hu-HU"/>
        </w:rPr>
        <w:t>)# end</w:t>
      </w:r>
    </w:p>
    <w:p w:rsidR="00145516" w:rsidRPr="00BB6331" w:rsidRDefault="00145516" w:rsidP="00145516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b/>
          <w:sz w:val="26"/>
          <w:szCs w:val="26"/>
          <w:lang w:eastAsia="hu-HU"/>
        </w:rPr>
      </w:pPr>
      <w:r w:rsidRPr="00BB6331">
        <w:rPr>
          <w:rFonts w:ascii="inherit" w:eastAsia="Times New Roman" w:hAnsi="inherit" w:cs="Helvetica"/>
          <w:b/>
          <w:bCs/>
          <w:sz w:val="26"/>
          <w:szCs w:val="26"/>
          <w:bdr w:val="none" w:sz="0" w:space="0" w:color="auto" w:frame="1"/>
          <w:lang w:eastAsia="hu-HU"/>
        </w:rPr>
        <w:t>Lásd a kiállítást. A hálózati rendszergazda új állomást csatlakoztat az orvosi helyi hálózathoz. A gazdagépnek kommunikálnia kell a távoli hálózatokkal. Milyen IP-cím lenne beállítva alapértelmezett átjáróként az új állomáson?</w:t>
      </w:r>
    </w:p>
    <w:p w:rsidR="00145516" w:rsidRPr="00CB03B1" w:rsidRDefault="00145516" w:rsidP="00BB6331">
      <w:pPr>
        <w:numPr>
          <w:ilvl w:val="0"/>
          <w:numId w:val="56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inherit" w:eastAsia="Times New Roman" w:hAnsi="inherit" w:cs="Helvetica"/>
          <w:bCs/>
          <w:sz w:val="26"/>
          <w:szCs w:val="26"/>
          <w:bdr w:val="none" w:sz="0" w:space="0" w:color="auto" w:frame="1"/>
          <w:lang w:eastAsia="hu-HU"/>
        </w:rPr>
        <w:t>192.168.201.200</w:t>
      </w:r>
    </w:p>
    <w:p w:rsidR="00145516" w:rsidRPr="00CB03B1" w:rsidRDefault="00145516" w:rsidP="00BB6331">
      <w:pPr>
        <w:numPr>
          <w:ilvl w:val="0"/>
          <w:numId w:val="56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192.168.201.1</w:t>
      </w:r>
    </w:p>
    <w:p w:rsidR="00145516" w:rsidRPr="00CB03B1" w:rsidRDefault="00145516" w:rsidP="00BB6331">
      <w:pPr>
        <w:numPr>
          <w:ilvl w:val="0"/>
          <w:numId w:val="56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10.200.201.254</w:t>
      </w:r>
    </w:p>
    <w:p w:rsidR="00145516" w:rsidRPr="00CB03B1" w:rsidRDefault="00145516" w:rsidP="00BB6331">
      <w:pPr>
        <w:numPr>
          <w:ilvl w:val="0"/>
          <w:numId w:val="56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203.0.113.222</w:t>
      </w:r>
    </w:p>
    <w:p w:rsidR="00145516" w:rsidRPr="00CB03B1" w:rsidRDefault="00145516" w:rsidP="00BB6331">
      <w:pPr>
        <w:numPr>
          <w:ilvl w:val="0"/>
          <w:numId w:val="56"/>
        </w:numPr>
        <w:shd w:val="clear" w:color="auto" w:fill="FFFFFF"/>
        <w:spacing w:after="0" w:line="240" w:lineRule="auto"/>
        <w:ind w:left="480"/>
        <w:textAlignment w:val="baseline"/>
        <w:rPr>
          <w:rFonts w:ascii="Helvetica" w:eastAsia="Times New Roman" w:hAnsi="Helvetica" w:cs="Helvetica"/>
          <w:sz w:val="26"/>
          <w:szCs w:val="26"/>
          <w:lang w:eastAsia="hu-HU"/>
        </w:rPr>
      </w:pPr>
      <w:r w:rsidRPr="00CB03B1">
        <w:rPr>
          <w:rFonts w:ascii="Helvetica" w:eastAsia="Times New Roman" w:hAnsi="Helvetica" w:cs="Helvetica"/>
          <w:sz w:val="26"/>
          <w:szCs w:val="26"/>
          <w:lang w:eastAsia="hu-HU"/>
        </w:rPr>
        <w:t>192.168.200.80</w:t>
      </w:r>
    </w:p>
    <w:p w:rsidR="00DB20A3" w:rsidRPr="00CB03B1" w:rsidRDefault="00DB20A3" w:rsidP="00DB20A3"/>
    <w:sectPr w:rsidR="00DB20A3" w:rsidRPr="00CB03B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24438"/>
    <w:multiLevelType w:val="multilevel"/>
    <w:tmpl w:val="AE0A5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1623C0C"/>
    <w:multiLevelType w:val="multilevel"/>
    <w:tmpl w:val="8FC28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3F32E49"/>
    <w:multiLevelType w:val="multilevel"/>
    <w:tmpl w:val="EA7AC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40729FB"/>
    <w:multiLevelType w:val="multilevel"/>
    <w:tmpl w:val="72B40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8C220F7"/>
    <w:multiLevelType w:val="multilevel"/>
    <w:tmpl w:val="C7C46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93576A4"/>
    <w:multiLevelType w:val="multilevel"/>
    <w:tmpl w:val="A4BE9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9A94F8B"/>
    <w:multiLevelType w:val="multilevel"/>
    <w:tmpl w:val="8D404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AA9191A"/>
    <w:multiLevelType w:val="multilevel"/>
    <w:tmpl w:val="7F24E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0D8E2A4A"/>
    <w:multiLevelType w:val="multilevel"/>
    <w:tmpl w:val="04D48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5E82237"/>
    <w:multiLevelType w:val="multilevel"/>
    <w:tmpl w:val="9E56D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624082D"/>
    <w:multiLevelType w:val="multilevel"/>
    <w:tmpl w:val="9F400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8424910"/>
    <w:multiLevelType w:val="multilevel"/>
    <w:tmpl w:val="4A88A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19D356AF"/>
    <w:multiLevelType w:val="multilevel"/>
    <w:tmpl w:val="9C8EA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0115E88"/>
    <w:multiLevelType w:val="multilevel"/>
    <w:tmpl w:val="83F24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2D615AC"/>
    <w:multiLevelType w:val="multilevel"/>
    <w:tmpl w:val="526E9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43671E9"/>
    <w:multiLevelType w:val="multilevel"/>
    <w:tmpl w:val="A9349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6FE2A42"/>
    <w:multiLevelType w:val="multilevel"/>
    <w:tmpl w:val="C5CCD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8AF6A61"/>
    <w:multiLevelType w:val="multilevel"/>
    <w:tmpl w:val="90A8F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28E45B6A"/>
    <w:multiLevelType w:val="multilevel"/>
    <w:tmpl w:val="84541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2A3D1720"/>
    <w:multiLevelType w:val="multilevel"/>
    <w:tmpl w:val="989AE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2C5738A6"/>
    <w:multiLevelType w:val="multilevel"/>
    <w:tmpl w:val="0BA2C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2C6E4145"/>
    <w:multiLevelType w:val="multilevel"/>
    <w:tmpl w:val="75584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2D636230"/>
    <w:multiLevelType w:val="multilevel"/>
    <w:tmpl w:val="0A68A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321926F8"/>
    <w:multiLevelType w:val="multilevel"/>
    <w:tmpl w:val="870A3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33BC7270"/>
    <w:multiLevelType w:val="multilevel"/>
    <w:tmpl w:val="1228F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349323F9"/>
    <w:multiLevelType w:val="multilevel"/>
    <w:tmpl w:val="9C841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37992A7F"/>
    <w:multiLevelType w:val="multilevel"/>
    <w:tmpl w:val="EBE41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38125633"/>
    <w:multiLevelType w:val="multilevel"/>
    <w:tmpl w:val="2F6EF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3A742475"/>
    <w:multiLevelType w:val="multilevel"/>
    <w:tmpl w:val="96DCF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3A796839"/>
    <w:multiLevelType w:val="multilevel"/>
    <w:tmpl w:val="55145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3C943665"/>
    <w:multiLevelType w:val="multilevel"/>
    <w:tmpl w:val="E8021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43ED1607"/>
    <w:multiLevelType w:val="multilevel"/>
    <w:tmpl w:val="9ACAB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44D440AF"/>
    <w:multiLevelType w:val="multilevel"/>
    <w:tmpl w:val="68B8C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47943D8A"/>
    <w:multiLevelType w:val="multilevel"/>
    <w:tmpl w:val="1BF4B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4E0611DA"/>
    <w:multiLevelType w:val="multilevel"/>
    <w:tmpl w:val="30161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4EFE1FF4"/>
    <w:multiLevelType w:val="multilevel"/>
    <w:tmpl w:val="1902D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4F216853"/>
    <w:multiLevelType w:val="multilevel"/>
    <w:tmpl w:val="00703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51706A3B"/>
    <w:multiLevelType w:val="multilevel"/>
    <w:tmpl w:val="4D46E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52653288"/>
    <w:multiLevelType w:val="multilevel"/>
    <w:tmpl w:val="9488A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5365120E"/>
    <w:multiLevelType w:val="multilevel"/>
    <w:tmpl w:val="9F5CF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53E23F80"/>
    <w:multiLevelType w:val="multilevel"/>
    <w:tmpl w:val="AC8AC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53F478D8"/>
    <w:multiLevelType w:val="multilevel"/>
    <w:tmpl w:val="AA785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564B37C8"/>
    <w:multiLevelType w:val="multilevel"/>
    <w:tmpl w:val="6F9C3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58F44280"/>
    <w:multiLevelType w:val="multilevel"/>
    <w:tmpl w:val="F80A5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5E5241CF"/>
    <w:multiLevelType w:val="multilevel"/>
    <w:tmpl w:val="BBD46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5F562095"/>
    <w:multiLevelType w:val="multilevel"/>
    <w:tmpl w:val="49EA2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61320788"/>
    <w:multiLevelType w:val="multilevel"/>
    <w:tmpl w:val="400C9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 w15:restartNumberingAfterBreak="0">
    <w:nsid w:val="63353157"/>
    <w:multiLevelType w:val="multilevel"/>
    <w:tmpl w:val="2B282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" w15:restartNumberingAfterBreak="0">
    <w:nsid w:val="673F22BA"/>
    <w:multiLevelType w:val="multilevel"/>
    <w:tmpl w:val="E83E2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9" w15:restartNumberingAfterBreak="0">
    <w:nsid w:val="689E425D"/>
    <w:multiLevelType w:val="multilevel"/>
    <w:tmpl w:val="62FCE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0" w15:restartNumberingAfterBreak="0">
    <w:nsid w:val="6A5A5D49"/>
    <w:multiLevelType w:val="multilevel"/>
    <w:tmpl w:val="EDAEF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1" w15:restartNumberingAfterBreak="0">
    <w:nsid w:val="6AD827F6"/>
    <w:multiLevelType w:val="multilevel"/>
    <w:tmpl w:val="74346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2" w15:restartNumberingAfterBreak="0">
    <w:nsid w:val="6C7926A0"/>
    <w:multiLevelType w:val="multilevel"/>
    <w:tmpl w:val="1786D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3" w15:restartNumberingAfterBreak="0">
    <w:nsid w:val="6C7E678F"/>
    <w:multiLevelType w:val="multilevel"/>
    <w:tmpl w:val="464C1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4" w15:restartNumberingAfterBreak="0">
    <w:nsid w:val="6C95716B"/>
    <w:multiLevelType w:val="multilevel"/>
    <w:tmpl w:val="D9DC8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5" w15:restartNumberingAfterBreak="0">
    <w:nsid w:val="6D7738C1"/>
    <w:multiLevelType w:val="multilevel"/>
    <w:tmpl w:val="FD704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6" w15:restartNumberingAfterBreak="0">
    <w:nsid w:val="6F2E7AB7"/>
    <w:multiLevelType w:val="multilevel"/>
    <w:tmpl w:val="41F0E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7" w15:restartNumberingAfterBreak="0">
    <w:nsid w:val="753E24B6"/>
    <w:multiLevelType w:val="multilevel"/>
    <w:tmpl w:val="2E7CC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8" w15:restartNumberingAfterBreak="0">
    <w:nsid w:val="75964B7A"/>
    <w:multiLevelType w:val="multilevel"/>
    <w:tmpl w:val="9740E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9" w15:restartNumberingAfterBreak="0">
    <w:nsid w:val="75FE6123"/>
    <w:multiLevelType w:val="multilevel"/>
    <w:tmpl w:val="83E45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0" w15:restartNumberingAfterBreak="0">
    <w:nsid w:val="760027EC"/>
    <w:multiLevelType w:val="multilevel"/>
    <w:tmpl w:val="8E5A7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1" w15:restartNumberingAfterBreak="0">
    <w:nsid w:val="778F7D24"/>
    <w:multiLevelType w:val="multilevel"/>
    <w:tmpl w:val="3E2CB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2" w15:restartNumberingAfterBreak="0">
    <w:nsid w:val="78007D29"/>
    <w:multiLevelType w:val="multilevel"/>
    <w:tmpl w:val="E5FC7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3" w15:restartNumberingAfterBreak="0">
    <w:nsid w:val="79E47AF5"/>
    <w:multiLevelType w:val="multilevel"/>
    <w:tmpl w:val="98C8A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4" w15:restartNumberingAfterBreak="0">
    <w:nsid w:val="7A8874D7"/>
    <w:multiLevelType w:val="multilevel"/>
    <w:tmpl w:val="6FA6B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5" w15:restartNumberingAfterBreak="0">
    <w:nsid w:val="7C146CBF"/>
    <w:multiLevelType w:val="multilevel"/>
    <w:tmpl w:val="768A0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6" w15:restartNumberingAfterBreak="0">
    <w:nsid w:val="7C435B7B"/>
    <w:multiLevelType w:val="multilevel"/>
    <w:tmpl w:val="B3764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7" w15:restartNumberingAfterBreak="0">
    <w:nsid w:val="7CD01350"/>
    <w:multiLevelType w:val="multilevel"/>
    <w:tmpl w:val="42B20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7"/>
  </w:num>
  <w:num w:numId="2">
    <w:abstractNumId w:val="19"/>
  </w:num>
  <w:num w:numId="3">
    <w:abstractNumId w:val="28"/>
  </w:num>
  <w:num w:numId="4">
    <w:abstractNumId w:val="55"/>
  </w:num>
  <w:num w:numId="5">
    <w:abstractNumId w:val="53"/>
  </w:num>
  <w:num w:numId="6">
    <w:abstractNumId w:val="12"/>
  </w:num>
  <w:num w:numId="7">
    <w:abstractNumId w:val="66"/>
  </w:num>
  <w:num w:numId="8">
    <w:abstractNumId w:val="25"/>
  </w:num>
  <w:num w:numId="9">
    <w:abstractNumId w:val="44"/>
  </w:num>
  <w:num w:numId="10">
    <w:abstractNumId w:val="16"/>
  </w:num>
  <w:num w:numId="11">
    <w:abstractNumId w:val="62"/>
  </w:num>
  <w:num w:numId="12">
    <w:abstractNumId w:val="52"/>
  </w:num>
  <w:num w:numId="13">
    <w:abstractNumId w:val="64"/>
  </w:num>
  <w:num w:numId="14">
    <w:abstractNumId w:val="41"/>
  </w:num>
  <w:num w:numId="15">
    <w:abstractNumId w:val="6"/>
  </w:num>
  <w:num w:numId="16">
    <w:abstractNumId w:val="30"/>
  </w:num>
  <w:num w:numId="17">
    <w:abstractNumId w:val="46"/>
  </w:num>
  <w:num w:numId="18">
    <w:abstractNumId w:val="1"/>
  </w:num>
  <w:num w:numId="19">
    <w:abstractNumId w:val="10"/>
  </w:num>
  <w:num w:numId="20">
    <w:abstractNumId w:val="9"/>
  </w:num>
  <w:num w:numId="21">
    <w:abstractNumId w:val="63"/>
  </w:num>
  <w:num w:numId="22">
    <w:abstractNumId w:val="23"/>
  </w:num>
  <w:num w:numId="23">
    <w:abstractNumId w:val="39"/>
  </w:num>
  <w:num w:numId="24">
    <w:abstractNumId w:val="43"/>
  </w:num>
  <w:num w:numId="25">
    <w:abstractNumId w:val="3"/>
  </w:num>
  <w:num w:numId="26">
    <w:abstractNumId w:val="49"/>
  </w:num>
  <w:num w:numId="27">
    <w:abstractNumId w:val="29"/>
  </w:num>
  <w:num w:numId="28">
    <w:abstractNumId w:val="18"/>
  </w:num>
  <w:num w:numId="29">
    <w:abstractNumId w:val="0"/>
  </w:num>
  <w:num w:numId="30">
    <w:abstractNumId w:val="14"/>
  </w:num>
  <w:num w:numId="31">
    <w:abstractNumId w:val="33"/>
  </w:num>
  <w:num w:numId="32">
    <w:abstractNumId w:val="32"/>
  </w:num>
  <w:num w:numId="33">
    <w:abstractNumId w:val="24"/>
  </w:num>
  <w:num w:numId="34">
    <w:abstractNumId w:val="36"/>
  </w:num>
  <w:num w:numId="35">
    <w:abstractNumId w:val="31"/>
  </w:num>
  <w:num w:numId="36">
    <w:abstractNumId w:val="20"/>
  </w:num>
  <w:num w:numId="37">
    <w:abstractNumId w:val="2"/>
  </w:num>
  <w:num w:numId="38">
    <w:abstractNumId w:val="40"/>
  </w:num>
  <w:num w:numId="39">
    <w:abstractNumId w:val="26"/>
  </w:num>
  <w:num w:numId="40">
    <w:abstractNumId w:val="38"/>
  </w:num>
  <w:num w:numId="41">
    <w:abstractNumId w:val="58"/>
  </w:num>
  <w:num w:numId="42">
    <w:abstractNumId w:val="67"/>
  </w:num>
  <w:num w:numId="43">
    <w:abstractNumId w:val="17"/>
  </w:num>
  <w:num w:numId="44">
    <w:abstractNumId w:val="27"/>
  </w:num>
  <w:num w:numId="45">
    <w:abstractNumId w:val="51"/>
  </w:num>
  <w:num w:numId="46">
    <w:abstractNumId w:val="15"/>
  </w:num>
  <w:num w:numId="47">
    <w:abstractNumId w:val="37"/>
  </w:num>
  <w:num w:numId="48">
    <w:abstractNumId w:val="56"/>
  </w:num>
  <w:num w:numId="49">
    <w:abstractNumId w:val="65"/>
  </w:num>
  <w:num w:numId="50">
    <w:abstractNumId w:val="21"/>
  </w:num>
  <w:num w:numId="51">
    <w:abstractNumId w:val="60"/>
  </w:num>
  <w:num w:numId="52">
    <w:abstractNumId w:val="48"/>
  </w:num>
  <w:num w:numId="53">
    <w:abstractNumId w:val="5"/>
  </w:num>
  <w:num w:numId="54">
    <w:abstractNumId w:val="59"/>
  </w:num>
  <w:num w:numId="55">
    <w:abstractNumId w:val="54"/>
  </w:num>
  <w:num w:numId="56">
    <w:abstractNumId w:val="8"/>
  </w:num>
  <w:num w:numId="57">
    <w:abstractNumId w:val="61"/>
  </w:num>
  <w:num w:numId="58">
    <w:abstractNumId w:val="47"/>
  </w:num>
  <w:num w:numId="59">
    <w:abstractNumId w:val="11"/>
  </w:num>
  <w:num w:numId="60">
    <w:abstractNumId w:val="4"/>
  </w:num>
  <w:num w:numId="61">
    <w:abstractNumId w:val="42"/>
  </w:num>
  <w:num w:numId="62">
    <w:abstractNumId w:val="13"/>
  </w:num>
  <w:num w:numId="63">
    <w:abstractNumId w:val="22"/>
  </w:num>
  <w:num w:numId="64">
    <w:abstractNumId w:val="57"/>
  </w:num>
  <w:num w:numId="65">
    <w:abstractNumId w:val="45"/>
  </w:num>
  <w:num w:numId="66">
    <w:abstractNumId w:val="35"/>
  </w:num>
  <w:num w:numId="67">
    <w:abstractNumId w:val="50"/>
  </w:num>
  <w:num w:numId="68">
    <w:abstractNumId w:val="34"/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0A3"/>
    <w:rsid w:val="00145516"/>
    <w:rsid w:val="002E20EB"/>
    <w:rsid w:val="00BB6331"/>
    <w:rsid w:val="00CB03B1"/>
    <w:rsid w:val="00D30941"/>
    <w:rsid w:val="00DB20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D62844"/>
  <w15:chartTrackingRefBased/>
  <w15:docId w15:val="{D6FF5B64-3CBA-4F3D-997F-57A60A6688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link w:val="Cmsor1Char"/>
    <w:uiPriority w:val="9"/>
    <w:qFormat/>
    <w:rsid w:val="00DB20A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hu-HU"/>
    </w:rPr>
  </w:style>
  <w:style w:type="paragraph" w:styleId="Cmsor2">
    <w:name w:val="heading 2"/>
    <w:basedOn w:val="Norml"/>
    <w:link w:val="Cmsor2Char"/>
    <w:uiPriority w:val="9"/>
    <w:qFormat/>
    <w:rsid w:val="00DB20A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hu-HU"/>
    </w:rPr>
  </w:style>
  <w:style w:type="paragraph" w:styleId="Cmsor3">
    <w:name w:val="heading 3"/>
    <w:basedOn w:val="Norml"/>
    <w:link w:val="Cmsor3Char"/>
    <w:uiPriority w:val="9"/>
    <w:qFormat/>
    <w:rsid w:val="00DB20A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hu-HU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DB20A3"/>
    <w:rPr>
      <w:rFonts w:ascii="Times New Roman" w:eastAsia="Times New Roman" w:hAnsi="Times New Roman" w:cs="Times New Roman"/>
      <w:b/>
      <w:bCs/>
      <w:kern w:val="36"/>
      <w:sz w:val="48"/>
      <w:szCs w:val="48"/>
      <w:lang w:eastAsia="hu-HU"/>
    </w:rPr>
  </w:style>
  <w:style w:type="character" w:customStyle="1" w:styleId="Cmsor2Char">
    <w:name w:val="Címsor 2 Char"/>
    <w:basedOn w:val="Bekezdsalapbettpusa"/>
    <w:link w:val="Cmsor2"/>
    <w:uiPriority w:val="9"/>
    <w:rsid w:val="00DB20A3"/>
    <w:rPr>
      <w:rFonts w:ascii="Times New Roman" w:eastAsia="Times New Roman" w:hAnsi="Times New Roman" w:cs="Times New Roman"/>
      <w:b/>
      <w:bCs/>
      <w:sz w:val="36"/>
      <w:szCs w:val="36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rsid w:val="00DB20A3"/>
    <w:rPr>
      <w:rFonts w:ascii="Times New Roman" w:eastAsia="Times New Roman" w:hAnsi="Times New Roman" w:cs="Times New Roman"/>
      <w:b/>
      <w:bCs/>
      <w:sz w:val="27"/>
      <w:szCs w:val="27"/>
      <w:lang w:eastAsia="hu-HU"/>
    </w:rPr>
  </w:style>
  <w:style w:type="paragraph" w:customStyle="1" w:styleId="msonormal0">
    <w:name w:val="msonormal"/>
    <w:basedOn w:val="Norml"/>
    <w:rsid w:val="00DB20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Hiperhivatkozs">
    <w:name w:val="Hyperlink"/>
    <w:basedOn w:val="Bekezdsalapbettpusa"/>
    <w:uiPriority w:val="99"/>
    <w:semiHidden/>
    <w:unhideWhenUsed/>
    <w:rsid w:val="00DB20A3"/>
    <w:rPr>
      <w:color w:val="0000FF"/>
      <w:u w:val="single"/>
    </w:rPr>
  </w:style>
  <w:style w:type="character" w:styleId="Mrltotthiperhivatkozs">
    <w:name w:val="FollowedHyperlink"/>
    <w:basedOn w:val="Bekezdsalapbettpusa"/>
    <w:uiPriority w:val="99"/>
    <w:semiHidden/>
    <w:unhideWhenUsed/>
    <w:rsid w:val="00DB20A3"/>
    <w:rPr>
      <w:color w:val="800080"/>
      <w:u w:val="single"/>
    </w:rPr>
  </w:style>
  <w:style w:type="paragraph" w:customStyle="1" w:styleId="menu-item">
    <w:name w:val="menu-item"/>
    <w:basedOn w:val="Norml"/>
    <w:rsid w:val="00DB20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z-Akrdvteteje">
    <w:name w:val="HTML Top of Form"/>
    <w:basedOn w:val="Norml"/>
    <w:next w:val="Norml"/>
    <w:link w:val="z-AkrdvtetejeChar"/>
    <w:hidden/>
    <w:uiPriority w:val="99"/>
    <w:semiHidden/>
    <w:unhideWhenUsed/>
    <w:rsid w:val="00DB20A3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hu-HU"/>
    </w:rPr>
  </w:style>
  <w:style w:type="character" w:customStyle="1" w:styleId="z-AkrdvtetejeChar">
    <w:name w:val="z-A kérdőív teteje Char"/>
    <w:basedOn w:val="Bekezdsalapbettpusa"/>
    <w:link w:val="z-Akrdvteteje"/>
    <w:uiPriority w:val="99"/>
    <w:semiHidden/>
    <w:rsid w:val="00DB20A3"/>
    <w:rPr>
      <w:rFonts w:ascii="Arial" w:eastAsia="Times New Roman" w:hAnsi="Arial" w:cs="Arial"/>
      <w:vanish/>
      <w:sz w:val="16"/>
      <w:szCs w:val="16"/>
      <w:lang w:eastAsia="hu-HU"/>
    </w:rPr>
  </w:style>
  <w:style w:type="paragraph" w:styleId="z-Akrdvalja">
    <w:name w:val="HTML Bottom of Form"/>
    <w:basedOn w:val="Norml"/>
    <w:next w:val="Norml"/>
    <w:link w:val="z-AkrdvaljaChar"/>
    <w:hidden/>
    <w:uiPriority w:val="99"/>
    <w:semiHidden/>
    <w:unhideWhenUsed/>
    <w:rsid w:val="00DB20A3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hu-HU"/>
    </w:rPr>
  </w:style>
  <w:style w:type="character" w:customStyle="1" w:styleId="z-AkrdvaljaChar">
    <w:name w:val="z-A kérdőív alja Char"/>
    <w:basedOn w:val="Bekezdsalapbettpusa"/>
    <w:link w:val="z-Akrdvalja"/>
    <w:uiPriority w:val="99"/>
    <w:semiHidden/>
    <w:rsid w:val="00DB20A3"/>
    <w:rPr>
      <w:rFonts w:ascii="Arial" w:eastAsia="Times New Roman" w:hAnsi="Arial" w:cs="Arial"/>
      <w:vanish/>
      <w:sz w:val="16"/>
      <w:szCs w:val="16"/>
      <w:lang w:eastAsia="hu-HU"/>
    </w:rPr>
  </w:style>
  <w:style w:type="character" w:customStyle="1" w:styleId="thetime">
    <w:name w:val="thetime"/>
    <w:basedOn w:val="Bekezdsalapbettpusa"/>
    <w:rsid w:val="00DB20A3"/>
  </w:style>
  <w:style w:type="character" w:customStyle="1" w:styleId="modified-time">
    <w:name w:val="modified-time"/>
    <w:basedOn w:val="Bekezdsalapbettpusa"/>
    <w:rsid w:val="00DB20A3"/>
  </w:style>
  <w:style w:type="character" w:customStyle="1" w:styleId="thecategory">
    <w:name w:val="thecategory"/>
    <w:basedOn w:val="Bekezdsalapbettpusa"/>
    <w:rsid w:val="00DB20A3"/>
  </w:style>
  <w:style w:type="character" w:customStyle="1" w:styleId="thecomment">
    <w:name w:val="thecomment"/>
    <w:basedOn w:val="Bekezdsalapbettpusa"/>
    <w:rsid w:val="00DB20A3"/>
  </w:style>
  <w:style w:type="character" w:customStyle="1" w:styleId="modern-share-item">
    <w:name w:val="modern-share-item"/>
    <w:basedOn w:val="Bekezdsalapbettpusa"/>
    <w:rsid w:val="00DB20A3"/>
  </w:style>
  <w:style w:type="paragraph" w:styleId="NormlWeb">
    <w:name w:val="Normal (Web)"/>
    <w:basedOn w:val="Norml"/>
    <w:uiPriority w:val="99"/>
    <w:semiHidden/>
    <w:unhideWhenUsed/>
    <w:rsid w:val="00DB20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trv-currenttime">
    <w:name w:val="trv-currenttime"/>
    <w:basedOn w:val="Bekezdsalapbettpusa"/>
    <w:rsid w:val="00DB20A3"/>
  </w:style>
  <w:style w:type="character" w:customStyle="1" w:styleId="timedivider">
    <w:name w:val="timedivider"/>
    <w:basedOn w:val="Bekezdsalapbettpusa"/>
    <w:rsid w:val="00DB20A3"/>
  </w:style>
  <w:style w:type="character" w:customStyle="1" w:styleId="trv-duration">
    <w:name w:val="trv-duration"/>
    <w:basedOn w:val="Bekezdsalapbettpusa"/>
    <w:rsid w:val="00DB20A3"/>
  </w:style>
  <w:style w:type="character" w:styleId="Kiemels2">
    <w:name w:val="Strong"/>
    <w:basedOn w:val="Bekezdsalapbettpusa"/>
    <w:uiPriority w:val="22"/>
    <w:qFormat/>
    <w:rsid w:val="00DB20A3"/>
    <w:rPr>
      <w:b/>
      <w:bCs/>
    </w:rPr>
  </w:style>
  <w:style w:type="paragraph" w:customStyle="1" w:styleId="wp-caption-text">
    <w:name w:val="wp-caption-text"/>
    <w:basedOn w:val="Norml"/>
    <w:rsid w:val="00DB20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text-muted">
    <w:name w:val="text-muted"/>
    <w:basedOn w:val="Bekezdsalapbettpusa"/>
    <w:rsid w:val="00DB20A3"/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DB20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DB20A3"/>
    <w:rPr>
      <w:rFonts w:ascii="Courier New" w:eastAsia="Times New Roman" w:hAnsi="Courier New" w:cs="Courier New"/>
      <w:sz w:val="20"/>
      <w:szCs w:val="20"/>
      <w:lang w:eastAsia="hu-HU"/>
    </w:rPr>
  </w:style>
  <w:style w:type="paragraph" w:customStyle="1" w:styleId="post-title">
    <w:name w:val="post-title"/>
    <w:basedOn w:val="Norml"/>
    <w:rsid w:val="00DB20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wpd-sbs-title">
    <w:name w:val="wpd-sbs-title"/>
    <w:basedOn w:val="Bekezdsalapbettpusa"/>
    <w:rsid w:val="00DB20A3"/>
  </w:style>
  <w:style w:type="character" w:customStyle="1" w:styleId="wmu-upload-wrap">
    <w:name w:val="wmu-upload-wrap"/>
    <w:basedOn w:val="Bekezdsalapbettpusa"/>
    <w:rsid w:val="00DB20A3"/>
  </w:style>
  <w:style w:type="character" w:customStyle="1" w:styleId="wpdtc">
    <w:name w:val="wpdtc"/>
    <w:basedOn w:val="Bekezdsalapbettpusa"/>
    <w:rsid w:val="00DB20A3"/>
  </w:style>
  <w:style w:type="character" w:customStyle="1" w:styleId="wpd-view-replies">
    <w:name w:val="wpd-view-replies"/>
    <w:basedOn w:val="Bekezdsalapbettpusa"/>
    <w:rsid w:val="00DB20A3"/>
  </w:style>
  <w:style w:type="character" w:customStyle="1" w:styleId="wpd-view-replies-text">
    <w:name w:val="wpd-view-replies-text"/>
    <w:basedOn w:val="Bekezdsalapbettpusa"/>
    <w:rsid w:val="00DB20A3"/>
  </w:style>
  <w:style w:type="character" w:customStyle="1" w:styleId="ql-cursor">
    <w:name w:val="ql-cursor"/>
    <w:basedOn w:val="Bekezdsalapbettpusa"/>
    <w:rsid w:val="00DB20A3"/>
  </w:style>
  <w:style w:type="paragraph" w:customStyle="1" w:styleId="active">
    <w:name w:val="active"/>
    <w:basedOn w:val="Norml"/>
    <w:rsid w:val="00DB20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customStyle="1" w:styleId="post-box">
    <w:name w:val="post-box"/>
    <w:basedOn w:val="Norml"/>
    <w:rsid w:val="00DB20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customStyle="1" w:styleId="recentcomments">
    <w:name w:val="recentcomments"/>
    <w:basedOn w:val="Norml"/>
    <w:rsid w:val="00DB20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comment-author-link">
    <w:name w:val="comment-author-link"/>
    <w:basedOn w:val="Bekezdsalapbettpusa"/>
    <w:rsid w:val="00DB20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9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162741">
          <w:marLeft w:val="0"/>
          <w:marRight w:val="0"/>
          <w:marTop w:val="0"/>
          <w:marBottom w:val="0"/>
          <w:divBdr>
            <w:top w:val="single" w:sz="6" w:space="0" w:color="E8E8E8"/>
            <w:left w:val="single" w:sz="6" w:space="28" w:color="E8E8E8"/>
            <w:bottom w:val="single" w:sz="6" w:space="0" w:color="E8E8E8"/>
            <w:right w:val="single" w:sz="6" w:space="28" w:color="E8E8E8"/>
          </w:divBdr>
          <w:divsChild>
            <w:div w:id="13597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4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EEEEEE"/>
                    <w:bottom w:val="single" w:sz="6" w:space="0" w:color="EEEEEE"/>
                    <w:right w:val="single" w:sz="6" w:space="0" w:color="EEEEEE"/>
                  </w:divBdr>
                  <w:divsChild>
                    <w:div w:id="372965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0" w:color="EEEEEE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13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1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15951">
                      <w:marLeft w:val="0"/>
                      <w:marRight w:val="0"/>
                      <w:marTop w:val="18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0438352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001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630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094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3789806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single" w:sz="36" w:space="15" w:color="EEEEEE"/>
                            <w:right w:val="none" w:sz="0" w:space="0" w:color="auto"/>
                          </w:divBdr>
                          <w:divsChild>
                            <w:div w:id="1076636063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1521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7430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18033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260861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11530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8745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44245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18903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561929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7377281">
                                      <w:marLeft w:val="0"/>
                                      <w:marRight w:val="0"/>
                                      <w:marTop w:val="225"/>
                                      <w:marBottom w:val="22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29336683">
                                      <w:marLeft w:val="0"/>
                                      <w:marRight w:val="0"/>
                                      <w:marTop w:val="225"/>
                                      <w:marBottom w:val="22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6694873">
                                      <w:marLeft w:val="0"/>
                                      <w:marRight w:val="0"/>
                                      <w:marTop w:val="225"/>
                                      <w:marBottom w:val="225"/>
                                      <w:divBdr>
                                        <w:top w:val="single" w:sz="6" w:space="12" w:color="DEF1BF"/>
                                        <w:left w:val="single" w:sz="6" w:space="12" w:color="DEF1BF"/>
                                        <w:bottom w:val="single" w:sz="6" w:space="12" w:color="DEF1BF"/>
                                        <w:right w:val="single" w:sz="6" w:space="12" w:color="DEF1BF"/>
                                      </w:divBdr>
                                    </w:div>
                                    <w:div w:id="41367808">
                                      <w:marLeft w:val="0"/>
                                      <w:marRight w:val="0"/>
                                      <w:marTop w:val="225"/>
                                      <w:marBottom w:val="225"/>
                                      <w:divBdr>
                                        <w:top w:val="single" w:sz="6" w:space="12" w:color="DEF1BF"/>
                                        <w:left w:val="single" w:sz="6" w:space="12" w:color="DEF1BF"/>
                                        <w:bottom w:val="single" w:sz="6" w:space="12" w:color="DEF1BF"/>
                                        <w:right w:val="single" w:sz="6" w:space="12" w:color="DEF1BF"/>
                                      </w:divBdr>
                                    </w:div>
                                    <w:div w:id="1997956402">
                                      <w:marLeft w:val="0"/>
                                      <w:marRight w:val="0"/>
                                      <w:marTop w:val="225"/>
                                      <w:marBottom w:val="225"/>
                                      <w:divBdr>
                                        <w:top w:val="single" w:sz="6" w:space="12" w:color="DEF1BF"/>
                                        <w:left w:val="single" w:sz="6" w:space="12" w:color="DEF1BF"/>
                                        <w:bottom w:val="single" w:sz="6" w:space="12" w:color="DEF1BF"/>
                                        <w:right w:val="single" w:sz="6" w:space="12" w:color="DEF1BF"/>
                                      </w:divBdr>
                                    </w:div>
                                    <w:div w:id="1447965573">
                                      <w:marLeft w:val="0"/>
                                      <w:marRight w:val="0"/>
                                      <w:marTop w:val="225"/>
                                      <w:marBottom w:val="225"/>
                                      <w:divBdr>
                                        <w:top w:val="single" w:sz="6" w:space="12" w:color="DEF1BF"/>
                                        <w:left w:val="single" w:sz="6" w:space="12" w:color="DEF1BF"/>
                                        <w:bottom w:val="single" w:sz="6" w:space="12" w:color="DEF1BF"/>
                                        <w:right w:val="single" w:sz="6" w:space="12" w:color="DEF1BF"/>
                                      </w:divBdr>
                                    </w:div>
                                    <w:div w:id="1313604458">
                                      <w:marLeft w:val="0"/>
                                      <w:marRight w:val="0"/>
                                      <w:marTop w:val="225"/>
                                      <w:marBottom w:val="225"/>
                                      <w:divBdr>
                                        <w:top w:val="single" w:sz="6" w:space="12" w:color="DEF1BF"/>
                                        <w:left w:val="single" w:sz="6" w:space="12" w:color="DEF1BF"/>
                                        <w:bottom w:val="single" w:sz="6" w:space="12" w:color="DEF1BF"/>
                                        <w:right w:val="single" w:sz="6" w:space="12" w:color="DEF1BF"/>
                                      </w:divBdr>
                                    </w:div>
                                    <w:div w:id="898706577">
                                      <w:marLeft w:val="0"/>
                                      <w:marRight w:val="0"/>
                                      <w:marTop w:val="225"/>
                                      <w:marBottom w:val="225"/>
                                      <w:divBdr>
                                        <w:top w:val="single" w:sz="6" w:space="12" w:color="DEF1BF"/>
                                        <w:left w:val="single" w:sz="6" w:space="12" w:color="DEF1BF"/>
                                        <w:bottom w:val="single" w:sz="6" w:space="12" w:color="DEF1BF"/>
                                        <w:right w:val="single" w:sz="6" w:space="12" w:color="DEF1BF"/>
                                      </w:divBdr>
                                    </w:div>
                                    <w:div w:id="978460682">
                                      <w:marLeft w:val="0"/>
                                      <w:marRight w:val="0"/>
                                      <w:marTop w:val="225"/>
                                      <w:marBottom w:val="225"/>
                                      <w:divBdr>
                                        <w:top w:val="single" w:sz="6" w:space="12" w:color="DEF1BF"/>
                                        <w:left w:val="single" w:sz="6" w:space="12" w:color="DEF1BF"/>
                                        <w:bottom w:val="single" w:sz="6" w:space="12" w:color="DEF1BF"/>
                                        <w:right w:val="single" w:sz="6" w:space="12" w:color="DEF1BF"/>
                                      </w:divBdr>
                                    </w:div>
                                    <w:div w:id="1169254886">
                                      <w:marLeft w:val="0"/>
                                      <w:marRight w:val="0"/>
                                      <w:marTop w:val="225"/>
                                      <w:marBottom w:val="225"/>
                                      <w:divBdr>
                                        <w:top w:val="single" w:sz="6" w:space="12" w:color="DEF1BF"/>
                                        <w:left w:val="single" w:sz="6" w:space="12" w:color="DEF1BF"/>
                                        <w:bottom w:val="single" w:sz="6" w:space="12" w:color="DEF1BF"/>
                                        <w:right w:val="single" w:sz="6" w:space="12" w:color="DEF1BF"/>
                                      </w:divBdr>
                                    </w:div>
                                    <w:div w:id="1175454799">
                                      <w:marLeft w:val="0"/>
                                      <w:marRight w:val="0"/>
                                      <w:marTop w:val="225"/>
                                      <w:marBottom w:val="225"/>
                                      <w:divBdr>
                                        <w:top w:val="single" w:sz="6" w:space="12" w:color="DEF1BF"/>
                                        <w:left w:val="single" w:sz="6" w:space="12" w:color="DEF1BF"/>
                                        <w:bottom w:val="single" w:sz="6" w:space="12" w:color="DEF1BF"/>
                                        <w:right w:val="single" w:sz="6" w:space="12" w:color="DEF1BF"/>
                                      </w:divBdr>
                                    </w:div>
                                    <w:div w:id="736703897">
                                      <w:marLeft w:val="0"/>
                                      <w:marRight w:val="0"/>
                                      <w:marTop w:val="225"/>
                                      <w:marBottom w:val="225"/>
                                      <w:divBdr>
                                        <w:top w:val="single" w:sz="6" w:space="12" w:color="DEF1BF"/>
                                        <w:left w:val="single" w:sz="6" w:space="12" w:color="DEF1BF"/>
                                        <w:bottom w:val="single" w:sz="6" w:space="12" w:color="DEF1BF"/>
                                        <w:right w:val="single" w:sz="6" w:space="12" w:color="DEF1BF"/>
                                      </w:divBdr>
                                    </w:div>
                                    <w:div w:id="89934073">
                                      <w:marLeft w:val="0"/>
                                      <w:marRight w:val="0"/>
                                      <w:marTop w:val="225"/>
                                      <w:marBottom w:val="225"/>
                                      <w:divBdr>
                                        <w:top w:val="single" w:sz="6" w:space="12" w:color="DEF1BF"/>
                                        <w:left w:val="single" w:sz="6" w:space="12" w:color="DEF1BF"/>
                                        <w:bottom w:val="single" w:sz="6" w:space="12" w:color="DEF1BF"/>
                                        <w:right w:val="single" w:sz="6" w:space="12" w:color="DEF1BF"/>
                                      </w:divBdr>
                                    </w:div>
                                    <w:div w:id="748576184">
                                      <w:marLeft w:val="0"/>
                                      <w:marRight w:val="0"/>
                                      <w:marTop w:val="225"/>
                                      <w:marBottom w:val="225"/>
                                      <w:divBdr>
                                        <w:top w:val="single" w:sz="6" w:space="12" w:color="DEF1BF"/>
                                        <w:left w:val="single" w:sz="6" w:space="12" w:color="DEF1BF"/>
                                        <w:bottom w:val="single" w:sz="6" w:space="12" w:color="DEF1BF"/>
                                        <w:right w:val="single" w:sz="6" w:space="12" w:color="DEF1BF"/>
                                      </w:divBdr>
                                    </w:div>
                                    <w:div w:id="1891068925">
                                      <w:marLeft w:val="0"/>
                                      <w:marRight w:val="0"/>
                                      <w:marTop w:val="225"/>
                                      <w:marBottom w:val="225"/>
                                      <w:divBdr>
                                        <w:top w:val="single" w:sz="6" w:space="12" w:color="DEF1BF"/>
                                        <w:left w:val="single" w:sz="6" w:space="12" w:color="DEF1BF"/>
                                        <w:bottom w:val="single" w:sz="6" w:space="12" w:color="DEF1BF"/>
                                        <w:right w:val="single" w:sz="6" w:space="12" w:color="DEF1BF"/>
                                      </w:divBdr>
                                    </w:div>
                                    <w:div w:id="2054499720">
                                      <w:marLeft w:val="0"/>
                                      <w:marRight w:val="0"/>
                                      <w:marTop w:val="225"/>
                                      <w:marBottom w:val="225"/>
                                      <w:divBdr>
                                        <w:top w:val="single" w:sz="6" w:space="12" w:color="DEF1BF"/>
                                        <w:left w:val="single" w:sz="6" w:space="12" w:color="DEF1BF"/>
                                        <w:bottom w:val="single" w:sz="6" w:space="12" w:color="DEF1BF"/>
                                        <w:right w:val="single" w:sz="6" w:space="12" w:color="DEF1BF"/>
                                      </w:divBdr>
                                    </w:div>
                                    <w:div w:id="1947494971">
                                      <w:marLeft w:val="0"/>
                                      <w:marRight w:val="0"/>
                                      <w:marTop w:val="225"/>
                                      <w:marBottom w:val="225"/>
                                      <w:divBdr>
                                        <w:top w:val="single" w:sz="6" w:space="12" w:color="DEF1BF"/>
                                        <w:left w:val="single" w:sz="6" w:space="12" w:color="DEF1BF"/>
                                        <w:bottom w:val="single" w:sz="6" w:space="12" w:color="DEF1BF"/>
                                        <w:right w:val="single" w:sz="6" w:space="12" w:color="DEF1BF"/>
                                      </w:divBdr>
                                    </w:div>
                                    <w:div w:id="1432504545">
                                      <w:marLeft w:val="0"/>
                                      <w:marRight w:val="0"/>
                                      <w:marTop w:val="225"/>
                                      <w:marBottom w:val="225"/>
                                      <w:divBdr>
                                        <w:top w:val="single" w:sz="6" w:space="12" w:color="DEF1BF"/>
                                        <w:left w:val="single" w:sz="6" w:space="12" w:color="DEF1BF"/>
                                        <w:bottom w:val="single" w:sz="6" w:space="12" w:color="DEF1BF"/>
                                        <w:right w:val="single" w:sz="6" w:space="12" w:color="DEF1BF"/>
                                      </w:divBdr>
                                    </w:div>
                                    <w:div w:id="79840242">
                                      <w:marLeft w:val="0"/>
                                      <w:marRight w:val="0"/>
                                      <w:marTop w:val="225"/>
                                      <w:marBottom w:val="225"/>
                                      <w:divBdr>
                                        <w:top w:val="single" w:sz="6" w:space="12" w:color="DEF1BF"/>
                                        <w:left w:val="single" w:sz="6" w:space="12" w:color="DEF1BF"/>
                                        <w:bottom w:val="single" w:sz="6" w:space="12" w:color="DEF1BF"/>
                                        <w:right w:val="single" w:sz="6" w:space="12" w:color="DEF1BF"/>
                                      </w:divBdr>
                                    </w:div>
                                    <w:div w:id="1600412742">
                                      <w:marLeft w:val="0"/>
                                      <w:marRight w:val="0"/>
                                      <w:marTop w:val="225"/>
                                      <w:marBottom w:val="225"/>
                                      <w:divBdr>
                                        <w:top w:val="single" w:sz="6" w:space="12" w:color="DEF1BF"/>
                                        <w:left w:val="single" w:sz="6" w:space="12" w:color="DEF1BF"/>
                                        <w:bottom w:val="single" w:sz="6" w:space="12" w:color="DEF1BF"/>
                                        <w:right w:val="single" w:sz="6" w:space="12" w:color="DEF1BF"/>
                                      </w:divBdr>
                                    </w:div>
                                    <w:div w:id="1285967661">
                                      <w:marLeft w:val="0"/>
                                      <w:marRight w:val="0"/>
                                      <w:marTop w:val="225"/>
                                      <w:marBottom w:val="225"/>
                                      <w:divBdr>
                                        <w:top w:val="single" w:sz="6" w:space="12" w:color="DEF1BF"/>
                                        <w:left w:val="single" w:sz="6" w:space="12" w:color="DEF1BF"/>
                                        <w:bottom w:val="single" w:sz="6" w:space="12" w:color="DEF1BF"/>
                                        <w:right w:val="single" w:sz="6" w:space="12" w:color="DEF1BF"/>
                                      </w:divBdr>
                                    </w:div>
                                    <w:div w:id="2013944617">
                                      <w:marLeft w:val="0"/>
                                      <w:marRight w:val="0"/>
                                      <w:marTop w:val="225"/>
                                      <w:marBottom w:val="225"/>
                                      <w:divBdr>
                                        <w:top w:val="single" w:sz="6" w:space="12" w:color="DEF1BF"/>
                                        <w:left w:val="single" w:sz="6" w:space="12" w:color="DEF1BF"/>
                                        <w:bottom w:val="single" w:sz="6" w:space="12" w:color="DEF1BF"/>
                                        <w:right w:val="single" w:sz="6" w:space="12" w:color="DEF1BF"/>
                                      </w:divBdr>
                                    </w:div>
                                    <w:div w:id="131607446">
                                      <w:marLeft w:val="0"/>
                                      <w:marRight w:val="0"/>
                                      <w:marTop w:val="225"/>
                                      <w:marBottom w:val="225"/>
                                      <w:divBdr>
                                        <w:top w:val="single" w:sz="6" w:space="12" w:color="DEF1BF"/>
                                        <w:left w:val="single" w:sz="6" w:space="12" w:color="DEF1BF"/>
                                        <w:bottom w:val="single" w:sz="6" w:space="12" w:color="DEF1BF"/>
                                        <w:right w:val="single" w:sz="6" w:space="12" w:color="DEF1BF"/>
                                      </w:divBdr>
                                    </w:div>
                                    <w:div w:id="1064328336">
                                      <w:marLeft w:val="0"/>
                                      <w:marRight w:val="0"/>
                                      <w:marTop w:val="225"/>
                                      <w:marBottom w:val="225"/>
                                      <w:divBdr>
                                        <w:top w:val="single" w:sz="6" w:space="12" w:color="DEF1BF"/>
                                        <w:left w:val="single" w:sz="6" w:space="12" w:color="DEF1BF"/>
                                        <w:bottom w:val="single" w:sz="6" w:space="12" w:color="DEF1BF"/>
                                        <w:right w:val="single" w:sz="6" w:space="12" w:color="DEF1BF"/>
                                      </w:divBdr>
                                    </w:div>
                                    <w:div w:id="104541459">
                                      <w:marLeft w:val="0"/>
                                      <w:marRight w:val="0"/>
                                      <w:marTop w:val="225"/>
                                      <w:marBottom w:val="225"/>
                                      <w:divBdr>
                                        <w:top w:val="single" w:sz="6" w:space="12" w:color="DEF1BF"/>
                                        <w:left w:val="single" w:sz="6" w:space="12" w:color="DEF1BF"/>
                                        <w:bottom w:val="single" w:sz="6" w:space="12" w:color="DEF1BF"/>
                                        <w:right w:val="single" w:sz="6" w:space="12" w:color="DEF1BF"/>
                                      </w:divBdr>
                                    </w:div>
                                    <w:div w:id="942037830">
                                      <w:marLeft w:val="0"/>
                                      <w:marRight w:val="0"/>
                                      <w:marTop w:val="225"/>
                                      <w:marBottom w:val="225"/>
                                      <w:divBdr>
                                        <w:top w:val="single" w:sz="6" w:space="12" w:color="DEF1BF"/>
                                        <w:left w:val="single" w:sz="6" w:space="12" w:color="DEF1BF"/>
                                        <w:bottom w:val="single" w:sz="6" w:space="12" w:color="DEF1BF"/>
                                        <w:right w:val="single" w:sz="6" w:space="12" w:color="DEF1BF"/>
                                      </w:divBdr>
                                    </w:div>
                                    <w:div w:id="951085894">
                                      <w:marLeft w:val="0"/>
                                      <w:marRight w:val="0"/>
                                      <w:marTop w:val="225"/>
                                      <w:marBottom w:val="225"/>
                                      <w:divBdr>
                                        <w:top w:val="single" w:sz="6" w:space="12" w:color="DEF1BF"/>
                                        <w:left w:val="single" w:sz="6" w:space="12" w:color="DEF1BF"/>
                                        <w:bottom w:val="single" w:sz="6" w:space="12" w:color="DEF1BF"/>
                                        <w:right w:val="single" w:sz="6" w:space="12" w:color="DEF1BF"/>
                                      </w:divBdr>
                                    </w:div>
                                    <w:div w:id="155339455">
                                      <w:marLeft w:val="0"/>
                                      <w:marRight w:val="0"/>
                                      <w:marTop w:val="225"/>
                                      <w:marBottom w:val="225"/>
                                      <w:divBdr>
                                        <w:top w:val="single" w:sz="6" w:space="12" w:color="DEF1BF"/>
                                        <w:left w:val="single" w:sz="6" w:space="12" w:color="DEF1BF"/>
                                        <w:bottom w:val="single" w:sz="6" w:space="12" w:color="DEF1BF"/>
                                        <w:right w:val="single" w:sz="6" w:space="12" w:color="DEF1BF"/>
                                      </w:divBdr>
                                    </w:div>
                                    <w:div w:id="41829442">
                                      <w:marLeft w:val="0"/>
                                      <w:marRight w:val="0"/>
                                      <w:marTop w:val="225"/>
                                      <w:marBottom w:val="225"/>
                                      <w:divBdr>
                                        <w:top w:val="single" w:sz="6" w:space="12" w:color="DEF1BF"/>
                                        <w:left w:val="single" w:sz="6" w:space="12" w:color="DEF1BF"/>
                                        <w:bottom w:val="single" w:sz="6" w:space="12" w:color="DEF1BF"/>
                                        <w:right w:val="single" w:sz="6" w:space="12" w:color="DEF1BF"/>
                                      </w:divBdr>
                                    </w:div>
                                    <w:div w:id="1121461881">
                                      <w:marLeft w:val="0"/>
                                      <w:marRight w:val="0"/>
                                      <w:marTop w:val="225"/>
                                      <w:marBottom w:val="225"/>
                                      <w:divBdr>
                                        <w:top w:val="single" w:sz="6" w:space="12" w:color="DEF1BF"/>
                                        <w:left w:val="single" w:sz="6" w:space="12" w:color="DEF1BF"/>
                                        <w:bottom w:val="single" w:sz="6" w:space="12" w:color="DEF1BF"/>
                                        <w:right w:val="single" w:sz="6" w:space="12" w:color="DEF1BF"/>
                                      </w:divBdr>
                                    </w:div>
                                    <w:div w:id="252858140">
                                      <w:marLeft w:val="0"/>
                                      <w:marRight w:val="0"/>
                                      <w:marTop w:val="225"/>
                                      <w:marBottom w:val="225"/>
                                      <w:divBdr>
                                        <w:top w:val="single" w:sz="6" w:space="12" w:color="DEF1BF"/>
                                        <w:left w:val="single" w:sz="6" w:space="12" w:color="DEF1BF"/>
                                        <w:bottom w:val="single" w:sz="6" w:space="12" w:color="DEF1BF"/>
                                        <w:right w:val="single" w:sz="6" w:space="12" w:color="DEF1BF"/>
                                      </w:divBdr>
                                    </w:div>
                                    <w:div w:id="2046520411">
                                      <w:marLeft w:val="0"/>
                                      <w:marRight w:val="0"/>
                                      <w:marTop w:val="225"/>
                                      <w:marBottom w:val="225"/>
                                      <w:divBdr>
                                        <w:top w:val="single" w:sz="6" w:space="12" w:color="DEF1BF"/>
                                        <w:left w:val="single" w:sz="6" w:space="12" w:color="DEF1BF"/>
                                        <w:bottom w:val="single" w:sz="6" w:space="12" w:color="DEF1BF"/>
                                        <w:right w:val="single" w:sz="6" w:space="12" w:color="DEF1BF"/>
                                      </w:divBdr>
                                    </w:div>
                                    <w:div w:id="559906476">
                                      <w:marLeft w:val="0"/>
                                      <w:marRight w:val="0"/>
                                      <w:marTop w:val="225"/>
                                      <w:marBottom w:val="225"/>
                                      <w:divBdr>
                                        <w:top w:val="single" w:sz="6" w:space="12" w:color="DEF1BF"/>
                                        <w:left w:val="single" w:sz="6" w:space="12" w:color="DEF1BF"/>
                                        <w:bottom w:val="single" w:sz="6" w:space="12" w:color="DEF1BF"/>
                                        <w:right w:val="single" w:sz="6" w:space="12" w:color="DEF1BF"/>
                                      </w:divBdr>
                                    </w:div>
                                    <w:div w:id="1194078492">
                                      <w:marLeft w:val="0"/>
                                      <w:marRight w:val="0"/>
                                      <w:marTop w:val="225"/>
                                      <w:marBottom w:val="225"/>
                                      <w:divBdr>
                                        <w:top w:val="single" w:sz="6" w:space="12" w:color="DEF1BF"/>
                                        <w:left w:val="single" w:sz="6" w:space="12" w:color="DEF1BF"/>
                                        <w:bottom w:val="single" w:sz="6" w:space="12" w:color="DEF1BF"/>
                                        <w:right w:val="single" w:sz="6" w:space="12" w:color="DEF1BF"/>
                                      </w:divBdr>
                                    </w:div>
                                    <w:div w:id="1352102167">
                                      <w:marLeft w:val="0"/>
                                      <w:marRight w:val="0"/>
                                      <w:marTop w:val="225"/>
                                      <w:marBottom w:val="225"/>
                                      <w:divBdr>
                                        <w:top w:val="single" w:sz="6" w:space="12" w:color="DEF1BF"/>
                                        <w:left w:val="single" w:sz="6" w:space="12" w:color="DEF1BF"/>
                                        <w:bottom w:val="single" w:sz="6" w:space="12" w:color="DEF1BF"/>
                                        <w:right w:val="single" w:sz="6" w:space="12" w:color="DEF1BF"/>
                                      </w:divBdr>
                                    </w:div>
                                    <w:div w:id="518739602">
                                      <w:marLeft w:val="0"/>
                                      <w:marRight w:val="0"/>
                                      <w:marTop w:val="225"/>
                                      <w:marBottom w:val="225"/>
                                      <w:divBdr>
                                        <w:top w:val="single" w:sz="6" w:space="12" w:color="DEF1BF"/>
                                        <w:left w:val="single" w:sz="6" w:space="12" w:color="DEF1BF"/>
                                        <w:bottom w:val="single" w:sz="6" w:space="12" w:color="DEF1BF"/>
                                        <w:right w:val="single" w:sz="6" w:space="12" w:color="DEF1BF"/>
                                      </w:divBdr>
                                    </w:div>
                                    <w:div w:id="924411326">
                                      <w:marLeft w:val="0"/>
                                      <w:marRight w:val="0"/>
                                      <w:marTop w:val="225"/>
                                      <w:marBottom w:val="225"/>
                                      <w:divBdr>
                                        <w:top w:val="single" w:sz="6" w:space="12" w:color="DEF1BF"/>
                                        <w:left w:val="single" w:sz="6" w:space="12" w:color="DEF1BF"/>
                                        <w:bottom w:val="single" w:sz="6" w:space="12" w:color="DEF1BF"/>
                                        <w:right w:val="single" w:sz="6" w:space="12" w:color="DEF1BF"/>
                                      </w:divBdr>
                                    </w:div>
                                    <w:div w:id="222523853">
                                      <w:marLeft w:val="0"/>
                                      <w:marRight w:val="0"/>
                                      <w:marTop w:val="225"/>
                                      <w:marBottom w:val="225"/>
                                      <w:divBdr>
                                        <w:top w:val="single" w:sz="6" w:space="12" w:color="DEF1BF"/>
                                        <w:left w:val="single" w:sz="6" w:space="12" w:color="DEF1BF"/>
                                        <w:bottom w:val="single" w:sz="6" w:space="12" w:color="DEF1BF"/>
                                        <w:right w:val="single" w:sz="6" w:space="12" w:color="DEF1BF"/>
                                      </w:divBdr>
                                    </w:div>
                                    <w:div w:id="1906835858">
                                      <w:marLeft w:val="0"/>
                                      <w:marRight w:val="0"/>
                                      <w:marTop w:val="225"/>
                                      <w:marBottom w:val="225"/>
                                      <w:divBdr>
                                        <w:top w:val="single" w:sz="6" w:space="12" w:color="DEF1BF"/>
                                        <w:left w:val="single" w:sz="6" w:space="12" w:color="DEF1BF"/>
                                        <w:bottom w:val="single" w:sz="6" w:space="12" w:color="DEF1BF"/>
                                        <w:right w:val="single" w:sz="6" w:space="12" w:color="DEF1BF"/>
                                      </w:divBdr>
                                    </w:div>
                                    <w:div w:id="726029184">
                                      <w:marLeft w:val="0"/>
                                      <w:marRight w:val="0"/>
                                      <w:marTop w:val="225"/>
                                      <w:marBottom w:val="225"/>
                                      <w:divBdr>
                                        <w:top w:val="single" w:sz="6" w:space="12" w:color="DEF1BF"/>
                                        <w:left w:val="single" w:sz="6" w:space="12" w:color="DEF1BF"/>
                                        <w:bottom w:val="single" w:sz="6" w:space="12" w:color="DEF1BF"/>
                                        <w:right w:val="single" w:sz="6" w:space="12" w:color="DEF1BF"/>
                                      </w:divBdr>
                                    </w:div>
                                    <w:div w:id="1889143261">
                                      <w:marLeft w:val="0"/>
                                      <w:marRight w:val="0"/>
                                      <w:marTop w:val="225"/>
                                      <w:marBottom w:val="225"/>
                                      <w:divBdr>
                                        <w:top w:val="single" w:sz="6" w:space="12" w:color="DEF1BF"/>
                                        <w:left w:val="single" w:sz="6" w:space="12" w:color="DEF1BF"/>
                                        <w:bottom w:val="single" w:sz="6" w:space="12" w:color="DEF1BF"/>
                                        <w:right w:val="single" w:sz="6" w:space="12" w:color="DEF1BF"/>
                                      </w:divBdr>
                                    </w:div>
                                    <w:div w:id="1540892885">
                                      <w:marLeft w:val="0"/>
                                      <w:marRight w:val="0"/>
                                      <w:marTop w:val="72"/>
                                      <w:marBottom w:val="120"/>
                                      <w:divBdr>
                                        <w:top w:val="single" w:sz="6" w:space="4" w:color="F0F0F0"/>
                                        <w:left w:val="single" w:sz="6" w:space="2" w:color="F0F0F0"/>
                                        <w:bottom w:val="single" w:sz="6" w:space="8" w:color="F0F0F0"/>
                                        <w:right w:val="single" w:sz="6" w:space="2" w:color="F0F0F0"/>
                                      </w:divBdr>
                                    </w:div>
                                    <w:div w:id="13697956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505555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46545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491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09715274">
                                      <w:marLeft w:val="0"/>
                                      <w:marRight w:val="0"/>
                                      <w:marTop w:val="225"/>
                                      <w:marBottom w:val="225"/>
                                      <w:divBdr>
                                        <w:top w:val="single" w:sz="6" w:space="12" w:color="DEF1BF"/>
                                        <w:left w:val="single" w:sz="6" w:space="12" w:color="DEF1BF"/>
                                        <w:bottom w:val="single" w:sz="6" w:space="12" w:color="DEF1BF"/>
                                        <w:right w:val="single" w:sz="6" w:space="12" w:color="DEF1BF"/>
                                      </w:divBdr>
                                    </w:div>
                                    <w:div w:id="1906917699">
                                      <w:marLeft w:val="0"/>
                                      <w:marRight w:val="0"/>
                                      <w:marTop w:val="225"/>
                                      <w:marBottom w:val="225"/>
                                      <w:divBdr>
                                        <w:top w:val="single" w:sz="6" w:space="12" w:color="DEF1BF"/>
                                        <w:left w:val="single" w:sz="6" w:space="12" w:color="DEF1BF"/>
                                        <w:bottom w:val="single" w:sz="6" w:space="12" w:color="DEF1BF"/>
                                        <w:right w:val="single" w:sz="6" w:space="12" w:color="DEF1BF"/>
                                      </w:divBdr>
                                    </w:div>
                                  </w:divsChild>
                                </w:div>
                                <w:div w:id="337774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8" w:color="CCCCCC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0052292">
                                      <w:marLeft w:val="0"/>
                                      <w:marRight w:val="22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12719715">
                                      <w:marLeft w:val="2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84535579">
                      <w:marLeft w:val="0"/>
                      <w:marRight w:val="0"/>
                      <w:marTop w:val="750"/>
                      <w:marBottom w:val="7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1053091">
                          <w:marLeft w:val="0"/>
                          <w:marRight w:val="0"/>
                          <w:marTop w:val="10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151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1633287">
                                  <w:marLeft w:val="0"/>
                                  <w:marRight w:val="0"/>
                                  <w:marTop w:val="300"/>
                                  <w:marBottom w:val="75"/>
                                  <w:divBdr>
                                    <w:top w:val="none" w:sz="0" w:space="5" w:color="auto"/>
                                    <w:left w:val="none" w:sz="0" w:space="2" w:color="auto"/>
                                    <w:bottom w:val="single" w:sz="6" w:space="7" w:color="CCCCCC"/>
                                    <w:right w:val="none" w:sz="0" w:space="2" w:color="auto"/>
                                  </w:divBdr>
                                  <w:divsChild>
                                    <w:div w:id="10735476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20532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0381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06859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91019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8344579">
                                                  <w:marLeft w:val="0"/>
                                                  <w:marRight w:val="22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76175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54280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6" w:space="0" w:color="DDDDDD"/>
                                                        <w:left w:val="single" w:sz="6" w:space="0" w:color="DDDDDD"/>
                                                        <w:bottom w:val="none" w:sz="0" w:space="0" w:color="auto"/>
                                                        <w:right w:val="single" w:sz="6" w:space="0" w:color="DDDDDD"/>
                                                      </w:divBdr>
                                                      <w:divsChild>
                                                        <w:div w:id="17664130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9" w:color="auto"/>
                                                            <w:left w:val="none" w:sz="0" w:space="11" w:color="auto"/>
                                                            <w:bottom w:val="none" w:sz="0" w:space="9" w:color="FFFFFF"/>
                                                            <w:right w:val="none" w:sz="0" w:space="11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3643935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382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12" w:space="0" w:color="CCCCCC"/>
                                    <w:right w:val="none" w:sz="0" w:space="0" w:color="auto"/>
                                  </w:divBdr>
                                  <w:divsChild>
                                    <w:div w:id="5469120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4" w:color="auto"/>
                                        <w:left w:val="none" w:sz="0" w:space="4" w:color="auto"/>
                                        <w:bottom w:val="single" w:sz="12" w:space="2" w:color="0288D1"/>
                                        <w:right w:val="none" w:sz="0" w:space="11" w:color="auto"/>
                                      </w:divBdr>
                                    </w:div>
                                  </w:divsChild>
                                </w:div>
                                <w:div w:id="1748107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491867">
                                      <w:marLeft w:val="0"/>
                                      <w:marRight w:val="0"/>
                                      <w:marTop w:val="0"/>
                                      <w:marBottom w:val="4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8527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8940914">
                                              <w:marLeft w:val="0"/>
                                              <w:marRight w:val="22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084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142608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57170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39118182">
                                                      <w:marLeft w:val="0"/>
                                                      <w:marRight w:val="7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593561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089761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450598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844994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510123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76269522">
                                      <w:marLeft w:val="0"/>
                                      <w:marRight w:val="0"/>
                                      <w:marTop w:val="0"/>
                                      <w:marBottom w:val="4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8408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1921851">
                                              <w:marLeft w:val="0"/>
                                              <w:marRight w:val="22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84509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3429024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48318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6596595">
                                                      <w:marLeft w:val="0"/>
                                                      <w:marRight w:val="7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324207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974323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45839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67630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63619610">
                                      <w:marLeft w:val="0"/>
                                      <w:marRight w:val="0"/>
                                      <w:marTop w:val="0"/>
                                      <w:marBottom w:val="4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3374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707479">
                                              <w:marLeft w:val="0"/>
                                              <w:marRight w:val="22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197152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502797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64115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6286585">
                                                      <w:marLeft w:val="0"/>
                                                      <w:marRight w:val="7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210971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300414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17067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50728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50718004">
                                      <w:marLeft w:val="0"/>
                                      <w:marRight w:val="0"/>
                                      <w:marTop w:val="0"/>
                                      <w:marBottom w:val="4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05323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4527442">
                                              <w:marLeft w:val="0"/>
                                              <w:marRight w:val="22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60961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93736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4517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2134870">
                                                      <w:marLeft w:val="0"/>
                                                      <w:marRight w:val="7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253498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986150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84730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697467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52540467">
                                      <w:marLeft w:val="0"/>
                                      <w:marRight w:val="0"/>
                                      <w:marTop w:val="0"/>
                                      <w:marBottom w:val="4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4169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6081728">
                                              <w:marLeft w:val="0"/>
                                              <w:marRight w:val="22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22210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429911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94944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97300045">
                                                      <w:marLeft w:val="0"/>
                                                      <w:marRight w:val="7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331265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559596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49490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17936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358540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97602626">
                                      <w:marLeft w:val="0"/>
                                      <w:marRight w:val="0"/>
                                      <w:marTop w:val="0"/>
                                      <w:marBottom w:val="4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5349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7080514">
                                              <w:marLeft w:val="0"/>
                                              <w:marRight w:val="22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08585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507489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06893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3995009">
                                                      <w:marLeft w:val="0"/>
                                                      <w:marRight w:val="7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547066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277456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9653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961325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82565995">
                                      <w:marLeft w:val="0"/>
                                      <w:marRight w:val="0"/>
                                      <w:marTop w:val="0"/>
                                      <w:marBottom w:val="4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1641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6113955">
                                              <w:marLeft w:val="0"/>
                                              <w:marRight w:val="22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65999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466502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75489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20689720">
                                                      <w:marLeft w:val="0"/>
                                                      <w:marRight w:val="7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229311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244299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09010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596837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91818065">
                                      <w:marLeft w:val="0"/>
                                      <w:marRight w:val="0"/>
                                      <w:marTop w:val="0"/>
                                      <w:marBottom w:val="4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08890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0222749">
                                              <w:marLeft w:val="0"/>
                                              <w:marRight w:val="22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9160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688787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96031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0759132">
                                                      <w:marLeft w:val="0"/>
                                                      <w:marRight w:val="7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022935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511398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91330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8026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39540969">
                                      <w:marLeft w:val="0"/>
                                      <w:marRight w:val="0"/>
                                      <w:marTop w:val="0"/>
                                      <w:marBottom w:val="4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31661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9053406">
                                              <w:marLeft w:val="0"/>
                                              <w:marRight w:val="22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69926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340500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2816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773785">
                                                      <w:marLeft w:val="0"/>
                                                      <w:marRight w:val="7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677874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519270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46002438">
                                                  <w:marLeft w:val="0"/>
                                                  <w:marRight w:val="0"/>
                                                  <w:marTop w:val="15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80441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41883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889902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17349637">
                                      <w:marLeft w:val="0"/>
                                      <w:marRight w:val="0"/>
                                      <w:marTop w:val="0"/>
                                      <w:marBottom w:val="4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16907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9971514">
                                              <w:marLeft w:val="0"/>
                                              <w:marRight w:val="22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61444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639309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84228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291653">
                                                      <w:marLeft w:val="0"/>
                                                      <w:marRight w:val="7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739270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247060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15062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94812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069989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64075310">
                                      <w:marLeft w:val="0"/>
                                      <w:marRight w:val="0"/>
                                      <w:marTop w:val="0"/>
                                      <w:marBottom w:val="4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14323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0300144">
                                              <w:marLeft w:val="0"/>
                                              <w:marRight w:val="22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90543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123879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73691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5878842">
                                                      <w:marLeft w:val="0"/>
                                                      <w:marRight w:val="7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975534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010785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984559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77309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866524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29316247">
                                      <w:marLeft w:val="0"/>
                                      <w:marRight w:val="0"/>
                                      <w:marTop w:val="0"/>
                                      <w:marBottom w:val="4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57427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2425180">
                                              <w:marLeft w:val="0"/>
                                              <w:marRight w:val="22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11941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487485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37697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2945669">
                                                      <w:marLeft w:val="0"/>
                                                      <w:marRight w:val="7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647062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023461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477485">
                                                  <w:marLeft w:val="0"/>
                                                  <w:marRight w:val="0"/>
                                                  <w:marTop w:val="15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862283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67808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20428154">
                                      <w:marLeft w:val="0"/>
                                      <w:marRight w:val="0"/>
                                      <w:marTop w:val="0"/>
                                      <w:marBottom w:val="4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9070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5401653">
                                              <w:marLeft w:val="0"/>
                                              <w:marRight w:val="22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7113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571550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6053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9367048">
                                                      <w:marLeft w:val="0"/>
                                                      <w:marRight w:val="7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15778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1230683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52702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429205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54484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67928456">
                                      <w:marLeft w:val="0"/>
                                      <w:marRight w:val="0"/>
                                      <w:marTop w:val="0"/>
                                      <w:marBottom w:val="4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5507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3609648">
                                              <w:marLeft w:val="0"/>
                                              <w:marRight w:val="22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52553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207766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96076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25270579">
                                                      <w:marLeft w:val="0"/>
                                                      <w:marRight w:val="7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007060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338439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871716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4760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028191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88511818">
                                      <w:marLeft w:val="0"/>
                                      <w:marRight w:val="0"/>
                                      <w:marTop w:val="0"/>
                                      <w:marBottom w:val="4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6248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1866439">
                                              <w:marLeft w:val="0"/>
                                              <w:marRight w:val="22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10511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61642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85563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9328415">
                                                      <w:marLeft w:val="0"/>
                                                      <w:marRight w:val="7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244584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32930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478415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60578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98303000">
                                      <w:marLeft w:val="0"/>
                                      <w:marRight w:val="0"/>
                                      <w:marTop w:val="0"/>
                                      <w:marBottom w:val="4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0824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631376">
                                              <w:marLeft w:val="0"/>
                                              <w:marRight w:val="22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07938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026677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11809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4416495">
                                                      <w:marLeft w:val="0"/>
                                                      <w:marRight w:val="7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442558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728914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18335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2760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86988192">
                                      <w:marLeft w:val="0"/>
                                      <w:marRight w:val="0"/>
                                      <w:marTop w:val="0"/>
                                      <w:marBottom w:val="4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32673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4014516">
                                              <w:marLeft w:val="0"/>
                                              <w:marRight w:val="22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19270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510293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88663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0774828">
                                                      <w:marLeft w:val="0"/>
                                                      <w:marRight w:val="7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357964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699557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40530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716142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395219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43630727">
                                      <w:marLeft w:val="0"/>
                                      <w:marRight w:val="0"/>
                                      <w:marTop w:val="0"/>
                                      <w:marBottom w:val="4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3405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7437899">
                                              <w:marLeft w:val="0"/>
                                              <w:marRight w:val="22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48847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840641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45522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0383844">
                                                      <w:marLeft w:val="0"/>
                                                      <w:marRight w:val="7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03178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469195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59843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992637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7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dotted" w:sz="6" w:space="0" w:color="DFDFDF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58089267">
                                                              <w:marLeft w:val="30"/>
                                                              <w:marRight w:val="30"/>
                                                              <w:marTop w:val="150"/>
                                                              <w:marBottom w:val="15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689297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44762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303141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28813079">
                                      <w:marLeft w:val="0"/>
                                      <w:marRight w:val="0"/>
                                      <w:marTop w:val="0"/>
                                      <w:marBottom w:val="4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8292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8160498">
                                              <w:marLeft w:val="0"/>
                                              <w:marRight w:val="22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84382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924650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61897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9949884">
                                                      <w:marLeft w:val="0"/>
                                                      <w:marRight w:val="7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757405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9657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6502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72616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779400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16461828">
                  <w:marLeft w:val="0"/>
                  <w:marRight w:val="0"/>
                  <w:marTop w:val="0"/>
                  <w:marBottom w:val="40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03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5551345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7203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DDDDDD"/>
                                <w:bottom w:val="single" w:sz="6" w:space="0" w:color="DDDDDD"/>
                                <w:right w:val="single" w:sz="6" w:space="0" w:color="DDDDDD"/>
                              </w:divBdr>
                              <w:divsChild>
                                <w:div w:id="1636762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5320071">
                  <w:marLeft w:val="0"/>
                  <w:marRight w:val="0"/>
                  <w:marTop w:val="0"/>
                  <w:marBottom w:val="40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811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330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8715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552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3983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9370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8267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90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67092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1526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6915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337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31010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0274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5795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5262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5725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5614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8953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982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90698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529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8285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7597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82608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0043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1421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7628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22019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6986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5240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5607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63537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898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343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9074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61281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6629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6864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30439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40970731">
                  <w:marLeft w:val="0"/>
                  <w:marRight w:val="0"/>
                  <w:marTop w:val="0"/>
                  <w:marBottom w:val="40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91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031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517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6879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1890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137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12611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36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966599">
          <w:marLeft w:val="0"/>
          <w:marRight w:val="0"/>
          <w:marTop w:val="225"/>
          <w:marBottom w:val="225"/>
          <w:divBdr>
            <w:top w:val="single" w:sz="6" w:space="12" w:color="DEF1BF"/>
            <w:left w:val="single" w:sz="6" w:space="12" w:color="DEF1BF"/>
            <w:bottom w:val="single" w:sz="6" w:space="12" w:color="DEF1BF"/>
            <w:right w:val="single" w:sz="6" w:space="12" w:color="DEF1BF"/>
          </w:divBdr>
        </w:div>
      </w:divsChild>
    </w:div>
    <w:div w:id="85970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855996">
          <w:marLeft w:val="0"/>
          <w:marRight w:val="0"/>
          <w:marTop w:val="225"/>
          <w:marBottom w:val="225"/>
          <w:divBdr>
            <w:top w:val="single" w:sz="6" w:space="12" w:color="DEF1BF"/>
            <w:left w:val="single" w:sz="6" w:space="12" w:color="DEF1BF"/>
            <w:bottom w:val="single" w:sz="6" w:space="12" w:color="DEF1BF"/>
            <w:right w:val="single" w:sz="6" w:space="12" w:color="DEF1BF"/>
          </w:divBdr>
        </w:div>
        <w:div w:id="1351566299">
          <w:marLeft w:val="0"/>
          <w:marRight w:val="0"/>
          <w:marTop w:val="225"/>
          <w:marBottom w:val="225"/>
          <w:divBdr>
            <w:top w:val="single" w:sz="6" w:space="12" w:color="DEF1BF"/>
            <w:left w:val="single" w:sz="6" w:space="12" w:color="DEF1BF"/>
            <w:bottom w:val="single" w:sz="6" w:space="12" w:color="DEF1BF"/>
            <w:right w:val="single" w:sz="6" w:space="12" w:color="DEF1BF"/>
          </w:divBdr>
        </w:div>
        <w:div w:id="1894388548">
          <w:marLeft w:val="0"/>
          <w:marRight w:val="0"/>
          <w:marTop w:val="225"/>
          <w:marBottom w:val="225"/>
          <w:divBdr>
            <w:top w:val="single" w:sz="6" w:space="12" w:color="DEF1BF"/>
            <w:left w:val="single" w:sz="6" w:space="12" w:color="DEF1BF"/>
            <w:bottom w:val="single" w:sz="6" w:space="12" w:color="DEF1BF"/>
            <w:right w:val="single" w:sz="6" w:space="12" w:color="DEF1BF"/>
          </w:divBdr>
        </w:div>
        <w:div w:id="841700224">
          <w:marLeft w:val="0"/>
          <w:marRight w:val="0"/>
          <w:marTop w:val="225"/>
          <w:marBottom w:val="225"/>
          <w:divBdr>
            <w:top w:val="single" w:sz="6" w:space="12" w:color="DEF1BF"/>
            <w:left w:val="single" w:sz="6" w:space="12" w:color="DEF1BF"/>
            <w:bottom w:val="single" w:sz="6" w:space="12" w:color="DEF1BF"/>
            <w:right w:val="single" w:sz="6" w:space="12" w:color="DEF1BF"/>
          </w:divBdr>
        </w:div>
        <w:div w:id="216745651">
          <w:marLeft w:val="0"/>
          <w:marRight w:val="0"/>
          <w:marTop w:val="225"/>
          <w:marBottom w:val="225"/>
          <w:divBdr>
            <w:top w:val="single" w:sz="6" w:space="12" w:color="DEF1BF"/>
            <w:left w:val="single" w:sz="6" w:space="12" w:color="DEF1BF"/>
            <w:bottom w:val="single" w:sz="6" w:space="12" w:color="DEF1BF"/>
            <w:right w:val="single" w:sz="6" w:space="12" w:color="DEF1BF"/>
          </w:divBdr>
        </w:div>
        <w:div w:id="1107457656">
          <w:marLeft w:val="0"/>
          <w:marRight w:val="0"/>
          <w:marTop w:val="225"/>
          <w:marBottom w:val="225"/>
          <w:divBdr>
            <w:top w:val="single" w:sz="6" w:space="12" w:color="DEF1BF"/>
            <w:left w:val="single" w:sz="6" w:space="12" w:color="DEF1BF"/>
            <w:bottom w:val="single" w:sz="6" w:space="12" w:color="DEF1BF"/>
            <w:right w:val="single" w:sz="6" w:space="12" w:color="DEF1BF"/>
          </w:divBdr>
        </w:div>
        <w:div w:id="998727172">
          <w:marLeft w:val="0"/>
          <w:marRight w:val="0"/>
          <w:marTop w:val="225"/>
          <w:marBottom w:val="225"/>
          <w:divBdr>
            <w:top w:val="single" w:sz="6" w:space="12" w:color="DEF1BF"/>
            <w:left w:val="single" w:sz="6" w:space="12" w:color="DEF1BF"/>
            <w:bottom w:val="single" w:sz="6" w:space="12" w:color="DEF1BF"/>
            <w:right w:val="single" w:sz="6" w:space="12" w:color="DEF1BF"/>
          </w:divBdr>
        </w:div>
        <w:div w:id="23337702">
          <w:marLeft w:val="0"/>
          <w:marRight w:val="0"/>
          <w:marTop w:val="225"/>
          <w:marBottom w:val="225"/>
          <w:divBdr>
            <w:top w:val="single" w:sz="6" w:space="12" w:color="DEF1BF"/>
            <w:left w:val="single" w:sz="6" w:space="12" w:color="DEF1BF"/>
            <w:bottom w:val="single" w:sz="6" w:space="12" w:color="DEF1BF"/>
            <w:right w:val="single" w:sz="6" w:space="12" w:color="DEF1BF"/>
          </w:divBdr>
        </w:div>
        <w:div w:id="2061248651">
          <w:marLeft w:val="0"/>
          <w:marRight w:val="0"/>
          <w:marTop w:val="225"/>
          <w:marBottom w:val="225"/>
          <w:divBdr>
            <w:top w:val="single" w:sz="6" w:space="12" w:color="DEF1BF"/>
            <w:left w:val="single" w:sz="6" w:space="12" w:color="DEF1BF"/>
            <w:bottom w:val="single" w:sz="6" w:space="12" w:color="DEF1BF"/>
            <w:right w:val="single" w:sz="6" w:space="12" w:color="DEF1BF"/>
          </w:divBdr>
        </w:div>
        <w:div w:id="1876312761">
          <w:marLeft w:val="0"/>
          <w:marRight w:val="0"/>
          <w:marTop w:val="225"/>
          <w:marBottom w:val="225"/>
          <w:divBdr>
            <w:top w:val="single" w:sz="6" w:space="12" w:color="DEF1BF"/>
            <w:left w:val="single" w:sz="6" w:space="12" w:color="DEF1BF"/>
            <w:bottom w:val="single" w:sz="6" w:space="12" w:color="DEF1BF"/>
            <w:right w:val="single" w:sz="6" w:space="12" w:color="DEF1BF"/>
          </w:divBdr>
        </w:div>
        <w:div w:id="232204478">
          <w:marLeft w:val="0"/>
          <w:marRight w:val="0"/>
          <w:marTop w:val="225"/>
          <w:marBottom w:val="225"/>
          <w:divBdr>
            <w:top w:val="single" w:sz="6" w:space="12" w:color="DEF1BF"/>
            <w:left w:val="single" w:sz="6" w:space="12" w:color="DEF1BF"/>
            <w:bottom w:val="single" w:sz="6" w:space="12" w:color="DEF1BF"/>
            <w:right w:val="single" w:sz="6" w:space="12" w:color="DEF1BF"/>
          </w:divBdr>
        </w:div>
        <w:div w:id="1228106301">
          <w:marLeft w:val="0"/>
          <w:marRight w:val="0"/>
          <w:marTop w:val="225"/>
          <w:marBottom w:val="225"/>
          <w:divBdr>
            <w:top w:val="single" w:sz="6" w:space="12" w:color="DEF1BF"/>
            <w:left w:val="single" w:sz="6" w:space="12" w:color="DEF1BF"/>
            <w:bottom w:val="single" w:sz="6" w:space="12" w:color="DEF1BF"/>
            <w:right w:val="single" w:sz="6" w:space="12" w:color="DEF1BF"/>
          </w:divBdr>
        </w:div>
        <w:div w:id="1443837131">
          <w:marLeft w:val="0"/>
          <w:marRight w:val="0"/>
          <w:marTop w:val="225"/>
          <w:marBottom w:val="225"/>
          <w:divBdr>
            <w:top w:val="single" w:sz="6" w:space="12" w:color="DEF1BF"/>
            <w:left w:val="single" w:sz="6" w:space="12" w:color="DEF1BF"/>
            <w:bottom w:val="single" w:sz="6" w:space="12" w:color="DEF1BF"/>
            <w:right w:val="single" w:sz="6" w:space="12" w:color="DEF1BF"/>
          </w:divBdr>
        </w:div>
        <w:div w:id="419835904">
          <w:marLeft w:val="0"/>
          <w:marRight w:val="0"/>
          <w:marTop w:val="225"/>
          <w:marBottom w:val="225"/>
          <w:divBdr>
            <w:top w:val="single" w:sz="6" w:space="12" w:color="DEF1BF"/>
            <w:left w:val="single" w:sz="6" w:space="12" w:color="DEF1BF"/>
            <w:bottom w:val="single" w:sz="6" w:space="12" w:color="DEF1BF"/>
            <w:right w:val="single" w:sz="6" w:space="12" w:color="DEF1BF"/>
          </w:divBdr>
        </w:div>
        <w:div w:id="205027816">
          <w:marLeft w:val="0"/>
          <w:marRight w:val="0"/>
          <w:marTop w:val="225"/>
          <w:marBottom w:val="225"/>
          <w:divBdr>
            <w:top w:val="single" w:sz="6" w:space="12" w:color="DEF1BF"/>
            <w:left w:val="single" w:sz="6" w:space="12" w:color="DEF1BF"/>
            <w:bottom w:val="single" w:sz="6" w:space="12" w:color="DEF1BF"/>
            <w:right w:val="single" w:sz="6" w:space="12" w:color="DEF1BF"/>
          </w:divBdr>
        </w:div>
        <w:div w:id="1691418921">
          <w:marLeft w:val="0"/>
          <w:marRight w:val="0"/>
          <w:marTop w:val="225"/>
          <w:marBottom w:val="225"/>
          <w:divBdr>
            <w:top w:val="single" w:sz="6" w:space="12" w:color="DEF1BF"/>
            <w:left w:val="single" w:sz="6" w:space="12" w:color="DEF1BF"/>
            <w:bottom w:val="single" w:sz="6" w:space="12" w:color="DEF1BF"/>
            <w:right w:val="single" w:sz="6" w:space="12" w:color="DEF1BF"/>
          </w:divBdr>
        </w:div>
        <w:div w:id="1038049147">
          <w:marLeft w:val="0"/>
          <w:marRight w:val="0"/>
          <w:marTop w:val="225"/>
          <w:marBottom w:val="225"/>
          <w:divBdr>
            <w:top w:val="single" w:sz="6" w:space="12" w:color="DEF1BF"/>
            <w:left w:val="single" w:sz="6" w:space="12" w:color="DEF1BF"/>
            <w:bottom w:val="single" w:sz="6" w:space="12" w:color="DEF1BF"/>
            <w:right w:val="single" w:sz="6" w:space="12" w:color="DEF1BF"/>
          </w:divBdr>
        </w:div>
        <w:div w:id="845556438">
          <w:marLeft w:val="0"/>
          <w:marRight w:val="0"/>
          <w:marTop w:val="225"/>
          <w:marBottom w:val="225"/>
          <w:divBdr>
            <w:top w:val="single" w:sz="6" w:space="12" w:color="DEF1BF"/>
            <w:left w:val="single" w:sz="6" w:space="12" w:color="DEF1BF"/>
            <w:bottom w:val="single" w:sz="6" w:space="12" w:color="DEF1BF"/>
            <w:right w:val="single" w:sz="6" w:space="12" w:color="DEF1BF"/>
          </w:divBdr>
        </w:div>
        <w:div w:id="888494159">
          <w:marLeft w:val="0"/>
          <w:marRight w:val="0"/>
          <w:marTop w:val="225"/>
          <w:marBottom w:val="225"/>
          <w:divBdr>
            <w:top w:val="single" w:sz="6" w:space="12" w:color="DEF1BF"/>
            <w:left w:val="single" w:sz="6" w:space="12" w:color="DEF1BF"/>
            <w:bottom w:val="single" w:sz="6" w:space="12" w:color="DEF1BF"/>
            <w:right w:val="single" w:sz="6" w:space="12" w:color="DEF1BF"/>
          </w:divBdr>
        </w:div>
        <w:div w:id="767458859">
          <w:marLeft w:val="0"/>
          <w:marRight w:val="0"/>
          <w:marTop w:val="225"/>
          <w:marBottom w:val="225"/>
          <w:divBdr>
            <w:top w:val="single" w:sz="6" w:space="12" w:color="DEF1BF"/>
            <w:left w:val="single" w:sz="6" w:space="12" w:color="DEF1BF"/>
            <w:bottom w:val="single" w:sz="6" w:space="12" w:color="DEF1BF"/>
            <w:right w:val="single" w:sz="6" w:space="12" w:color="DEF1BF"/>
          </w:divBdr>
        </w:div>
        <w:div w:id="1244727009">
          <w:marLeft w:val="0"/>
          <w:marRight w:val="0"/>
          <w:marTop w:val="225"/>
          <w:marBottom w:val="225"/>
          <w:divBdr>
            <w:top w:val="single" w:sz="6" w:space="12" w:color="DEF1BF"/>
            <w:left w:val="single" w:sz="6" w:space="12" w:color="DEF1BF"/>
            <w:bottom w:val="single" w:sz="6" w:space="12" w:color="DEF1BF"/>
            <w:right w:val="single" w:sz="6" w:space="12" w:color="DEF1BF"/>
          </w:divBdr>
        </w:div>
        <w:div w:id="1920096629">
          <w:marLeft w:val="0"/>
          <w:marRight w:val="0"/>
          <w:marTop w:val="225"/>
          <w:marBottom w:val="225"/>
          <w:divBdr>
            <w:top w:val="single" w:sz="6" w:space="12" w:color="DEF1BF"/>
            <w:left w:val="single" w:sz="6" w:space="12" w:color="DEF1BF"/>
            <w:bottom w:val="single" w:sz="6" w:space="12" w:color="DEF1BF"/>
            <w:right w:val="single" w:sz="6" w:space="12" w:color="DEF1BF"/>
          </w:divBdr>
        </w:div>
        <w:div w:id="628167278">
          <w:marLeft w:val="0"/>
          <w:marRight w:val="0"/>
          <w:marTop w:val="225"/>
          <w:marBottom w:val="225"/>
          <w:divBdr>
            <w:top w:val="single" w:sz="6" w:space="12" w:color="DEF1BF"/>
            <w:left w:val="single" w:sz="6" w:space="12" w:color="DEF1BF"/>
            <w:bottom w:val="single" w:sz="6" w:space="12" w:color="DEF1BF"/>
            <w:right w:val="single" w:sz="6" w:space="12" w:color="DEF1BF"/>
          </w:divBdr>
        </w:div>
        <w:div w:id="1073547058">
          <w:marLeft w:val="0"/>
          <w:marRight w:val="0"/>
          <w:marTop w:val="225"/>
          <w:marBottom w:val="225"/>
          <w:divBdr>
            <w:top w:val="single" w:sz="6" w:space="12" w:color="DEF1BF"/>
            <w:left w:val="single" w:sz="6" w:space="12" w:color="DEF1BF"/>
            <w:bottom w:val="single" w:sz="6" w:space="12" w:color="DEF1BF"/>
            <w:right w:val="single" w:sz="6" w:space="12" w:color="DEF1BF"/>
          </w:divBdr>
        </w:div>
        <w:div w:id="2050714207">
          <w:marLeft w:val="0"/>
          <w:marRight w:val="0"/>
          <w:marTop w:val="225"/>
          <w:marBottom w:val="225"/>
          <w:divBdr>
            <w:top w:val="single" w:sz="6" w:space="12" w:color="DEF1BF"/>
            <w:left w:val="single" w:sz="6" w:space="12" w:color="DEF1BF"/>
            <w:bottom w:val="single" w:sz="6" w:space="12" w:color="DEF1BF"/>
            <w:right w:val="single" w:sz="6" w:space="12" w:color="DEF1BF"/>
          </w:divBdr>
        </w:div>
        <w:div w:id="1750424124">
          <w:marLeft w:val="0"/>
          <w:marRight w:val="0"/>
          <w:marTop w:val="225"/>
          <w:marBottom w:val="225"/>
          <w:divBdr>
            <w:top w:val="single" w:sz="6" w:space="12" w:color="DEF1BF"/>
            <w:left w:val="single" w:sz="6" w:space="12" w:color="DEF1BF"/>
            <w:bottom w:val="single" w:sz="6" w:space="12" w:color="DEF1BF"/>
            <w:right w:val="single" w:sz="6" w:space="12" w:color="DEF1BF"/>
          </w:divBdr>
        </w:div>
        <w:div w:id="320545852">
          <w:marLeft w:val="0"/>
          <w:marRight w:val="0"/>
          <w:marTop w:val="225"/>
          <w:marBottom w:val="225"/>
          <w:divBdr>
            <w:top w:val="single" w:sz="6" w:space="12" w:color="DEF1BF"/>
            <w:left w:val="single" w:sz="6" w:space="12" w:color="DEF1BF"/>
            <w:bottom w:val="single" w:sz="6" w:space="12" w:color="DEF1BF"/>
            <w:right w:val="single" w:sz="6" w:space="12" w:color="DEF1BF"/>
          </w:divBdr>
        </w:div>
        <w:div w:id="769155960">
          <w:marLeft w:val="0"/>
          <w:marRight w:val="0"/>
          <w:marTop w:val="225"/>
          <w:marBottom w:val="225"/>
          <w:divBdr>
            <w:top w:val="single" w:sz="6" w:space="12" w:color="DEF1BF"/>
            <w:left w:val="single" w:sz="6" w:space="12" w:color="DEF1BF"/>
            <w:bottom w:val="single" w:sz="6" w:space="12" w:color="DEF1BF"/>
            <w:right w:val="single" w:sz="6" w:space="12" w:color="DEF1BF"/>
          </w:divBdr>
        </w:div>
        <w:div w:id="166410424">
          <w:marLeft w:val="0"/>
          <w:marRight w:val="0"/>
          <w:marTop w:val="225"/>
          <w:marBottom w:val="225"/>
          <w:divBdr>
            <w:top w:val="single" w:sz="6" w:space="12" w:color="DEF1BF"/>
            <w:left w:val="single" w:sz="6" w:space="12" w:color="DEF1BF"/>
            <w:bottom w:val="single" w:sz="6" w:space="12" w:color="DEF1BF"/>
            <w:right w:val="single" w:sz="6" w:space="12" w:color="DEF1BF"/>
          </w:divBdr>
        </w:div>
        <w:div w:id="1347488632">
          <w:marLeft w:val="0"/>
          <w:marRight w:val="0"/>
          <w:marTop w:val="225"/>
          <w:marBottom w:val="225"/>
          <w:divBdr>
            <w:top w:val="single" w:sz="6" w:space="12" w:color="DEF1BF"/>
            <w:left w:val="single" w:sz="6" w:space="12" w:color="DEF1BF"/>
            <w:bottom w:val="single" w:sz="6" w:space="12" w:color="DEF1BF"/>
            <w:right w:val="single" w:sz="6" w:space="12" w:color="DEF1BF"/>
          </w:divBdr>
        </w:div>
        <w:div w:id="687831994">
          <w:marLeft w:val="0"/>
          <w:marRight w:val="0"/>
          <w:marTop w:val="225"/>
          <w:marBottom w:val="225"/>
          <w:divBdr>
            <w:top w:val="single" w:sz="6" w:space="12" w:color="DEF1BF"/>
            <w:left w:val="single" w:sz="6" w:space="12" w:color="DEF1BF"/>
            <w:bottom w:val="single" w:sz="6" w:space="12" w:color="DEF1BF"/>
            <w:right w:val="single" w:sz="6" w:space="12" w:color="DEF1BF"/>
          </w:divBdr>
        </w:div>
        <w:div w:id="1507554938">
          <w:marLeft w:val="0"/>
          <w:marRight w:val="0"/>
          <w:marTop w:val="225"/>
          <w:marBottom w:val="225"/>
          <w:divBdr>
            <w:top w:val="single" w:sz="6" w:space="12" w:color="DEF1BF"/>
            <w:left w:val="single" w:sz="6" w:space="12" w:color="DEF1BF"/>
            <w:bottom w:val="single" w:sz="6" w:space="12" w:color="DEF1BF"/>
            <w:right w:val="single" w:sz="6" w:space="12" w:color="DEF1BF"/>
          </w:divBdr>
        </w:div>
        <w:div w:id="563569143">
          <w:marLeft w:val="0"/>
          <w:marRight w:val="0"/>
          <w:marTop w:val="225"/>
          <w:marBottom w:val="225"/>
          <w:divBdr>
            <w:top w:val="single" w:sz="6" w:space="12" w:color="DEF1BF"/>
            <w:left w:val="single" w:sz="6" w:space="12" w:color="DEF1BF"/>
            <w:bottom w:val="single" w:sz="6" w:space="12" w:color="DEF1BF"/>
            <w:right w:val="single" w:sz="6" w:space="12" w:color="DEF1BF"/>
          </w:divBdr>
        </w:div>
        <w:div w:id="407769656">
          <w:marLeft w:val="0"/>
          <w:marRight w:val="0"/>
          <w:marTop w:val="225"/>
          <w:marBottom w:val="225"/>
          <w:divBdr>
            <w:top w:val="single" w:sz="6" w:space="12" w:color="DEF1BF"/>
            <w:left w:val="single" w:sz="6" w:space="12" w:color="DEF1BF"/>
            <w:bottom w:val="single" w:sz="6" w:space="12" w:color="DEF1BF"/>
            <w:right w:val="single" w:sz="6" w:space="12" w:color="DEF1BF"/>
          </w:divBdr>
        </w:div>
        <w:div w:id="507063579">
          <w:marLeft w:val="0"/>
          <w:marRight w:val="0"/>
          <w:marTop w:val="225"/>
          <w:marBottom w:val="225"/>
          <w:divBdr>
            <w:top w:val="single" w:sz="6" w:space="12" w:color="DEF1BF"/>
            <w:left w:val="single" w:sz="6" w:space="12" w:color="DEF1BF"/>
            <w:bottom w:val="single" w:sz="6" w:space="12" w:color="DEF1BF"/>
            <w:right w:val="single" w:sz="6" w:space="12" w:color="DEF1BF"/>
          </w:divBdr>
        </w:div>
        <w:div w:id="950556506">
          <w:marLeft w:val="0"/>
          <w:marRight w:val="0"/>
          <w:marTop w:val="225"/>
          <w:marBottom w:val="225"/>
          <w:divBdr>
            <w:top w:val="single" w:sz="6" w:space="12" w:color="DEF1BF"/>
            <w:left w:val="single" w:sz="6" w:space="12" w:color="DEF1BF"/>
            <w:bottom w:val="single" w:sz="6" w:space="12" w:color="DEF1BF"/>
            <w:right w:val="single" w:sz="6" w:space="12" w:color="DEF1BF"/>
          </w:divBdr>
        </w:div>
        <w:div w:id="1347554813">
          <w:marLeft w:val="0"/>
          <w:marRight w:val="0"/>
          <w:marTop w:val="225"/>
          <w:marBottom w:val="225"/>
          <w:divBdr>
            <w:top w:val="single" w:sz="6" w:space="12" w:color="DEF1BF"/>
            <w:left w:val="single" w:sz="6" w:space="12" w:color="DEF1BF"/>
            <w:bottom w:val="single" w:sz="6" w:space="12" w:color="DEF1BF"/>
            <w:right w:val="single" w:sz="6" w:space="12" w:color="DEF1BF"/>
          </w:divBdr>
        </w:div>
        <w:div w:id="967784028">
          <w:marLeft w:val="0"/>
          <w:marRight w:val="0"/>
          <w:marTop w:val="225"/>
          <w:marBottom w:val="225"/>
          <w:divBdr>
            <w:top w:val="single" w:sz="6" w:space="12" w:color="DEF1BF"/>
            <w:left w:val="single" w:sz="6" w:space="12" w:color="DEF1BF"/>
            <w:bottom w:val="single" w:sz="6" w:space="12" w:color="DEF1BF"/>
            <w:right w:val="single" w:sz="6" w:space="12" w:color="DEF1BF"/>
          </w:divBdr>
        </w:div>
        <w:div w:id="1709333141">
          <w:marLeft w:val="0"/>
          <w:marRight w:val="0"/>
          <w:marTop w:val="225"/>
          <w:marBottom w:val="225"/>
          <w:divBdr>
            <w:top w:val="single" w:sz="6" w:space="12" w:color="DEF1BF"/>
            <w:left w:val="single" w:sz="6" w:space="12" w:color="DEF1BF"/>
            <w:bottom w:val="single" w:sz="6" w:space="12" w:color="DEF1BF"/>
            <w:right w:val="single" w:sz="6" w:space="12" w:color="DEF1BF"/>
          </w:divBdr>
        </w:div>
        <w:div w:id="966276101">
          <w:marLeft w:val="0"/>
          <w:marRight w:val="0"/>
          <w:marTop w:val="72"/>
          <w:marBottom w:val="120"/>
          <w:divBdr>
            <w:top w:val="single" w:sz="6" w:space="4" w:color="F0F0F0"/>
            <w:left w:val="single" w:sz="6" w:space="2" w:color="F0F0F0"/>
            <w:bottom w:val="single" w:sz="6" w:space="8" w:color="F0F0F0"/>
            <w:right w:val="single" w:sz="6" w:space="2" w:color="F0F0F0"/>
          </w:divBdr>
        </w:div>
        <w:div w:id="98458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15641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615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182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7878260">
          <w:marLeft w:val="0"/>
          <w:marRight w:val="0"/>
          <w:marTop w:val="225"/>
          <w:marBottom w:val="225"/>
          <w:divBdr>
            <w:top w:val="single" w:sz="6" w:space="12" w:color="DEF1BF"/>
            <w:left w:val="single" w:sz="6" w:space="12" w:color="DEF1BF"/>
            <w:bottom w:val="single" w:sz="6" w:space="12" w:color="DEF1BF"/>
            <w:right w:val="single" w:sz="6" w:space="12" w:color="DEF1BF"/>
          </w:divBdr>
        </w:div>
        <w:div w:id="947657635">
          <w:marLeft w:val="0"/>
          <w:marRight w:val="0"/>
          <w:marTop w:val="225"/>
          <w:marBottom w:val="225"/>
          <w:divBdr>
            <w:top w:val="single" w:sz="6" w:space="12" w:color="DEF1BF"/>
            <w:left w:val="single" w:sz="6" w:space="12" w:color="DEF1BF"/>
            <w:bottom w:val="single" w:sz="6" w:space="12" w:color="DEF1BF"/>
            <w:right w:val="single" w:sz="6" w:space="12" w:color="DEF1BF"/>
          </w:divBdr>
        </w:div>
      </w:divsChild>
    </w:div>
    <w:div w:id="99838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07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049074">
              <w:marLeft w:val="0"/>
              <w:marRight w:val="0"/>
              <w:marTop w:val="225"/>
              <w:marBottom w:val="225"/>
              <w:divBdr>
                <w:top w:val="single" w:sz="6" w:space="12" w:color="DEF1BF"/>
                <w:left w:val="single" w:sz="6" w:space="12" w:color="DEF1BF"/>
                <w:bottom w:val="single" w:sz="6" w:space="12" w:color="DEF1BF"/>
                <w:right w:val="single" w:sz="6" w:space="12" w:color="DEF1BF"/>
              </w:divBdr>
            </w:div>
            <w:div w:id="1574730272">
              <w:marLeft w:val="0"/>
              <w:marRight w:val="0"/>
              <w:marTop w:val="225"/>
              <w:marBottom w:val="225"/>
              <w:divBdr>
                <w:top w:val="single" w:sz="6" w:space="12" w:color="DEF1BF"/>
                <w:left w:val="single" w:sz="6" w:space="12" w:color="DEF1BF"/>
                <w:bottom w:val="single" w:sz="6" w:space="12" w:color="DEF1BF"/>
                <w:right w:val="single" w:sz="6" w:space="12" w:color="DEF1BF"/>
              </w:divBdr>
            </w:div>
            <w:div w:id="2033024583">
              <w:marLeft w:val="0"/>
              <w:marRight w:val="0"/>
              <w:marTop w:val="225"/>
              <w:marBottom w:val="225"/>
              <w:divBdr>
                <w:top w:val="single" w:sz="6" w:space="12" w:color="DEF1BF"/>
                <w:left w:val="single" w:sz="6" w:space="12" w:color="DEF1BF"/>
                <w:bottom w:val="single" w:sz="6" w:space="12" w:color="DEF1BF"/>
                <w:right w:val="single" w:sz="6" w:space="12" w:color="DEF1BF"/>
              </w:divBdr>
            </w:div>
            <w:div w:id="1763598325">
              <w:marLeft w:val="0"/>
              <w:marRight w:val="0"/>
              <w:marTop w:val="225"/>
              <w:marBottom w:val="225"/>
              <w:divBdr>
                <w:top w:val="single" w:sz="6" w:space="12" w:color="DEF1BF"/>
                <w:left w:val="single" w:sz="6" w:space="12" w:color="DEF1BF"/>
                <w:bottom w:val="single" w:sz="6" w:space="12" w:color="DEF1BF"/>
                <w:right w:val="single" w:sz="6" w:space="12" w:color="DEF1BF"/>
              </w:divBdr>
            </w:div>
            <w:div w:id="909077431">
              <w:marLeft w:val="0"/>
              <w:marRight w:val="0"/>
              <w:marTop w:val="225"/>
              <w:marBottom w:val="225"/>
              <w:divBdr>
                <w:top w:val="single" w:sz="6" w:space="12" w:color="DEF1BF"/>
                <w:left w:val="single" w:sz="6" w:space="12" w:color="DEF1BF"/>
                <w:bottom w:val="single" w:sz="6" w:space="12" w:color="DEF1BF"/>
                <w:right w:val="single" w:sz="6" w:space="12" w:color="DEF1BF"/>
              </w:divBdr>
            </w:div>
            <w:div w:id="1881623552">
              <w:marLeft w:val="0"/>
              <w:marRight w:val="0"/>
              <w:marTop w:val="225"/>
              <w:marBottom w:val="225"/>
              <w:divBdr>
                <w:top w:val="single" w:sz="6" w:space="12" w:color="DEF1BF"/>
                <w:left w:val="single" w:sz="6" w:space="12" w:color="DEF1BF"/>
                <w:bottom w:val="single" w:sz="6" w:space="12" w:color="DEF1BF"/>
                <w:right w:val="single" w:sz="6" w:space="12" w:color="DEF1BF"/>
              </w:divBdr>
            </w:div>
            <w:div w:id="1904489236">
              <w:marLeft w:val="0"/>
              <w:marRight w:val="0"/>
              <w:marTop w:val="225"/>
              <w:marBottom w:val="225"/>
              <w:divBdr>
                <w:top w:val="single" w:sz="6" w:space="12" w:color="DEF1BF"/>
                <w:left w:val="single" w:sz="6" w:space="12" w:color="DEF1BF"/>
                <w:bottom w:val="single" w:sz="6" w:space="12" w:color="DEF1BF"/>
                <w:right w:val="single" w:sz="6" w:space="12" w:color="DEF1BF"/>
              </w:divBdr>
            </w:div>
            <w:div w:id="1545828475">
              <w:marLeft w:val="0"/>
              <w:marRight w:val="0"/>
              <w:marTop w:val="225"/>
              <w:marBottom w:val="225"/>
              <w:divBdr>
                <w:top w:val="single" w:sz="6" w:space="12" w:color="DEF1BF"/>
                <w:left w:val="single" w:sz="6" w:space="12" w:color="DEF1BF"/>
                <w:bottom w:val="single" w:sz="6" w:space="12" w:color="DEF1BF"/>
                <w:right w:val="single" w:sz="6" w:space="12" w:color="DEF1BF"/>
              </w:divBdr>
            </w:div>
            <w:div w:id="588393994">
              <w:marLeft w:val="0"/>
              <w:marRight w:val="0"/>
              <w:marTop w:val="225"/>
              <w:marBottom w:val="225"/>
              <w:divBdr>
                <w:top w:val="single" w:sz="6" w:space="12" w:color="DEF1BF"/>
                <w:left w:val="single" w:sz="6" w:space="12" w:color="DEF1BF"/>
                <w:bottom w:val="single" w:sz="6" w:space="12" w:color="DEF1BF"/>
                <w:right w:val="single" w:sz="6" w:space="12" w:color="DEF1BF"/>
              </w:divBdr>
            </w:div>
            <w:div w:id="1360161786">
              <w:marLeft w:val="0"/>
              <w:marRight w:val="0"/>
              <w:marTop w:val="225"/>
              <w:marBottom w:val="225"/>
              <w:divBdr>
                <w:top w:val="single" w:sz="6" w:space="12" w:color="DEF1BF"/>
                <w:left w:val="single" w:sz="6" w:space="12" w:color="DEF1BF"/>
                <w:bottom w:val="single" w:sz="6" w:space="12" w:color="DEF1BF"/>
                <w:right w:val="single" w:sz="6" w:space="12" w:color="DEF1BF"/>
              </w:divBdr>
            </w:div>
            <w:div w:id="427040427">
              <w:marLeft w:val="0"/>
              <w:marRight w:val="0"/>
              <w:marTop w:val="225"/>
              <w:marBottom w:val="225"/>
              <w:divBdr>
                <w:top w:val="single" w:sz="6" w:space="12" w:color="DEF1BF"/>
                <w:left w:val="single" w:sz="6" w:space="12" w:color="DEF1BF"/>
                <w:bottom w:val="single" w:sz="6" w:space="12" w:color="DEF1BF"/>
                <w:right w:val="single" w:sz="6" w:space="12" w:color="DEF1BF"/>
              </w:divBdr>
            </w:div>
            <w:div w:id="1995334147">
              <w:marLeft w:val="0"/>
              <w:marRight w:val="0"/>
              <w:marTop w:val="225"/>
              <w:marBottom w:val="225"/>
              <w:divBdr>
                <w:top w:val="single" w:sz="6" w:space="12" w:color="DEF1BF"/>
                <w:left w:val="single" w:sz="6" w:space="12" w:color="DEF1BF"/>
                <w:bottom w:val="single" w:sz="6" w:space="12" w:color="DEF1BF"/>
                <w:right w:val="single" w:sz="6" w:space="12" w:color="DEF1BF"/>
              </w:divBdr>
            </w:div>
            <w:div w:id="1449467469">
              <w:marLeft w:val="0"/>
              <w:marRight w:val="0"/>
              <w:marTop w:val="225"/>
              <w:marBottom w:val="225"/>
              <w:divBdr>
                <w:top w:val="single" w:sz="6" w:space="12" w:color="DEF1BF"/>
                <w:left w:val="single" w:sz="6" w:space="12" w:color="DEF1BF"/>
                <w:bottom w:val="single" w:sz="6" w:space="12" w:color="DEF1BF"/>
                <w:right w:val="single" w:sz="6" w:space="12" w:color="DEF1BF"/>
              </w:divBdr>
            </w:div>
            <w:div w:id="148791301">
              <w:marLeft w:val="0"/>
              <w:marRight w:val="0"/>
              <w:marTop w:val="225"/>
              <w:marBottom w:val="225"/>
              <w:divBdr>
                <w:top w:val="single" w:sz="6" w:space="12" w:color="DEF1BF"/>
                <w:left w:val="single" w:sz="6" w:space="12" w:color="DEF1BF"/>
                <w:bottom w:val="single" w:sz="6" w:space="12" w:color="DEF1BF"/>
                <w:right w:val="single" w:sz="6" w:space="12" w:color="DEF1BF"/>
              </w:divBdr>
            </w:div>
            <w:div w:id="1489857783">
              <w:marLeft w:val="0"/>
              <w:marRight w:val="0"/>
              <w:marTop w:val="225"/>
              <w:marBottom w:val="225"/>
              <w:divBdr>
                <w:top w:val="single" w:sz="6" w:space="12" w:color="DEF1BF"/>
                <w:left w:val="single" w:sz="6" w:space="12" w:color="DEF1BF"/>
                <w:bottom w:val="single" w:sz="6" w:space="12" w:color="DEF1BF"/>
                <w:right w:val="single" w:sz="6" w:space="12" w:color="DEF1BF"/>
              </w:divBdr>
            </w:div>
            <w:div w:id="858470872">
              <w:marLeft w:val="0"/>
              <w:marRight w:val="0"/>
              <w:marTop w:val="225"/>
              <w:marBottom w:val="225"/>
              <w:divBdr>
                <w:top w:val="single" w:sz="6" w:space="12" w:color="DEF1BF"/>
                <w:left w:val="single" w:sz="6" w:space="12" w:color="DEF1BF"/>
                <w:bottom w:val="single" w:sz="6" w:space="12" w:color="DEF1BF"/>
                <w:right w:val="single" w:sz="6" w:space="12" w:color="DEF1BF"/>
              </w:divBdr>
            </w:div>
            <w:div w:id="807740931">
              <w:marLeft w:val="0"/>
              <w:marRight w:val="0"/>
              <w:marTop w:val="225"/>
              <w:marBottom w:val="225"/>
              <w:divBdr>
                <w:top w:val="single" w:sz="6" w:space="12" w:color="DEF1BF"/>
                <w:left w:val="single" w:sz="6" w:space="12" w:color="DEF1BF"/>
                <w:bottom w:val="single" w:sz="6" w:space="12" w:color="DEF1BF"/>
                <w:right w:val="single" w:sz="6" w:space="12" w:color="DEF1BF"/>
              </w:divBdr>
            </w:div>
            <w:div w:id="2121484792">
              <w:marLeft w:val="0"/>
              <w:marRight w:val="0"/>
              <w:marTop w:val="225"/>
              <w:marBottom w:val="225"/>
              <w:divBdr>
                <w:top w:val="single" w:sz="6" w:space="12" w:color="DEF1BF"/>
                <w:left w:val="single" w:sz="6" w:space="12" w:color="DEF1BF"/>
                <w:bottom w:val="single" w:sz="6" w:space="12" w:color="DEF1BF"/>
                <w:right w:val="single" w:sz="6" w:space="12" w:color="DEF1BF"/>
              </w:divBdr>
            </w:div>
            <w:div w:id="428354382">
              <w:marLeft w:val="0"/>
              <w:marRight w:val="0"/>
              <w:marTop w:val="225"/>
              <w:marBottom w:val="225"/>
              <w:divBdr>
                <w:top w:val="single" w:sz="6" w:space="12" w:color="DEF1BF"/>
                <w:left w:val="single" w:sz="6" w:space="12" w:color="DEF1BF"/>
                <w:bottom w:val="single" w:sz="6" w:space="12" w:color="DEF1BF"/>
                <w:right w:val="single" w:sz="6" w:space="12" w:color="DEF1BF"/>
              </w:divBdr>
            </w:div>
            <w:div w:id="607389992">
              <w:marLeft w:val="0"/>
              <w:marRight w:val="0"/>
              <w:marTop w:val="225"/>
              <w:marBottom w:val="225"/>
              <w:divBdr>
                <w:top w:val="single" w:sz="6" w:space="12" w:color="DEF1BF"/>
                <w:left w:val="single" w:sz="6" w:space="12" w:color="DEF1BF"/>
                <w:bottom w:val="single" w:sz="6" w:space="12" w:color="DEF1BF"/>
                <w:right w:val="single" w:sz="6" w:space="12" w:color="DEF1BF"/>
              </w:divBdr>
            </w:div>
            <w:div w:id="1747680660">
              <w:marLeft w:val="0"/>
              <w:marRight w:val="0"/>
              <w:marTop w:val="225"/>
              <w:marBottom w:val="225"/>
              <w:divBdr>
                <w:top w:val="single" w:sz="6" w:space="12" w:color="DEF1BF"/>
                <w:left w:val="single" w:sz="6" w:space="12" w:color="DEF1BF"/>
                <w:bottom w:val="single" w:sz="6" w:space="12" w:color="DEF1BF"/>
                <w:right w:val="single" w:sz="6" w:space="12" w:color="DEF1BF"/>
              </w:divBdr>
            </w:div>
            <w:div w:id="69622542">
              <w:marLeft w:val="0"/>
              <w:marRight w:val="0"/>
              <w:marTop w:val="225"/>
              <w:marBottom w:val="225"/>
              <w:divBdr>
                <w:top w:val="single" w:sz="6" w:space="12" w:color="DEF1BF"/>
                <w:left w:val="single" w:sz="6" w:space="12" w:color="DEF1BF"/>
                <w:bottom w:val="single" w:sz="6" w:space="12" w:color="DEF1BF"/>
                <w:right w:val="single" w:sz="6" w:space="12" w:color="DEF1BF"/>
              </w:divBdr>
            </w:div>
            <w:div w:id="1403017754">
              <w:marLeft w:val="0"/>
              <w:marRight w:val="0"/>
              <w:marTop w:val="225"/>
              <w:marBottom w:val="225"/>
              <w:divBdr>
                <w:top w:val="single" w:sz="6" w:space="12" w:color="DEF1BF"/>
                <w:left w:val="single" w:sz="6" w:space="12" w:color="DEF1BF"/>
                <w:bottom w:val="single" w:sz="6" w:space="12" w:color="DEF1BF"/>
                <w:right w:val="single" w:sz="6" w:space="12" w:color="DEF1BF"/>
              </w:divBdr>
            </w:div>
            <w:div w:id="669334832">
              <w:marLeft w:val="0"/>
              <w:marRight w:val="0"/>
              <w:marTop w:val="225"/>
              <w:marBottom w:val="225"/>
              <w:divBdr>
                <w:top w:val="single" w:sz="6" w:space="12" w:color="DEF1BF"/>
                <w:left w:val="single" w:sz="6" w:space="12" w:color="DEF1BF"/>
                <w:bottom w:val="single" w:sz="6" w:space="12" w:color="DEF1BF"/>
                <w:right w:val="single" w:sz="6" w:space="12" w:color="DEF1BF"/>
              </w:divBdr>
            </w:div>
            <w:div w:id="2011759716">
              <w:marLeft w:val="0"/>
              <w:marRight w:val="0"/>
              <w:marTop w:val="225"/>
              <w:marBottom w:val="225"/>
              <w:divBdr>
                <w:top w:val="single" w:sz="6" w:space="12" w:color="DEF1BF"/>
                <w:left w:val="single" w:sz="6" w:space="12" w:color="DEF1BF"/>
                <w:bottom w:val="single" w:sz="6" w:space="12" w:color="DEF1BF"/>
                <w:right w:val="single" w:sz="6" w:space="12" w:color="DEF1BF"/>
              </w:divBdr>
            </w:div>
            <w:div w:id="1752964079">
              <w:marLeft w:val="0"/>
              <w:marRight w:val="0"/>
              <w:marTop w:val="225"/>
              <w:marBottom w:val="225"/>
              <w:divBdr>
                <w:top w:val="single" w:sz="6" w:space="12" w:color="DEF1BF"/>
                <w:left w:val="single" w:sz="6" w:space="12" w:color="DEF1BF"/>
                <w:bottom w:val="single" w:sz="6" w:space="12" w:color="DEF1BF"/>
                <w:right w:val="single" w:sz="6" w:space="12" w:color="DEF1BF"/>
              </w:divBdr>
            </w:div>
            <w:div w:id="120609844">
              <w:marLeft w:val="0"/>
              <w:marRight w:val="0"/>
              <w:marTop w:val="225"/>
              <w:marBottom w:val="225"/>
              <w:divBdr>
                <w:top w:val="single" w:sz="6" w:space="12" w:color="DEF1BF"/>
                <w:left w:val="single" w:sz="6" w:space="12" w:color="DEF1BF"/>
                <w:bottom w:val="single" w:sz="6" w:space="12" w:color="DEF1BF"/>
                <w:right w:val="single" w:sz="6" w:space="12" w:color="DEF1BF"/>
              </w:divBdr>
            </w:div>
            <w:div w:id="1295212761">
              <w:marLeft w:val="0"/>
              <w:marRight w:val="0"/>
              <w:marTop w:val="225"/>
              <w:marBottom w:val="225"/>
              <w:divBdr>
                <w:top w:val="single" w:sz="6" w:space="12" w:color="DEF1BF"/>
                <w:left w:val="single" w:sz="6" w:space="12" w:color="DEF1BF"/>
                <w:bottom w:val="single" w:sz="6" w:space="12" w:color="DEF1BF"/>
                <w:right w:val="single" w:sz="6" w:space="12" w:color="DEF1BF"/>
              </w:divBdr>
            </w:div>
            <w:div w:id="712122260">
              <w:marLeft w:val="0"/>
              <w:marRight w:val="0"/>
              <w:marTop w:val="225"/>
              <w:marBottom w:val="225"/>
              <w:divBdr>
                <w:top w:val="single" w:sz="6" w:space="12" w:color="DEF1BF"/>
                <w:left w:val="single" w:sz="6" w:space="12" w:color="DEF1BF"/>
                <w:bottom w:val="single" w:sz="6" w:space="12" w:color="DEF1BF"/>
                <w:right w:val="single" w:sz="6" w:space="12" w:color="DEF1BF"/>
              </w:divBdr>
            </w:div>
            <w:div w:id="186723430">
              <w:marLeft w:val="0"/>
              <w:marRight w:val="0"/>
              <w:marTop w:val="225"/>
              <w:marBottom w:val="225"/>
              <w:divBdr>
                <w:top w:val="single" w:sz="6" w:space="12" w:color="DEF1BF"/>
                <w:left w:val="single" w:sz="6" w:space="12" w:color="DEF1BF"/>
                <w:bottom w:val="single" w:sz="6" w:space="12" w:color="DEF1BF"/>
                <w:right w:val="single" w:sz="6" w:space="12" w:color="DEF1BF"/>
              </w:divBdr>
            </w:div>
            <w:div w:id="138614510">
              <w:marLeft w:val="0"/>
              <w:marRight w:val="0"/>
              <w:marTop w:val="225"/>
              <w:marBottom w:val="225"/>
              <w:divBdr>
                <w:top w:val="single" w:sz="6" w:space="12" w:color="DEF1BF"/>
                <w:left w:val="single" w:sz="6" w:space="12" w:color="DEF1BF"/>
                <w:bottom w:val="single" w:sz="6" w:space="12" w:color="DEF1BF"/>
                <w:right w:val="single" w:sz="6" w:space="12" w:color="DEF1BF"/>
              </w:divBdr>
            </w:div>
            <w:div w:id="1246959390">
              <w:marLeft w:val="0"/>
              <w:marRight w:val="0"/>
              <w:marTop w:val="225"/>
              <w:marBottom w:val="225"/>
              <w:divBdr>
                <w:top w:val="single" w:sz="6" w:space="12" w:color="DEF1BF"/>
                <w:left w:val="single" w:sz="6" w:space="12" w:color="DEF1BF"/>
                <w:bottom w:val="single" w:sz="6" w:space="12" w:color="DEF1BF"/>
                <w:right w:val="single" w:sz="6" w:space="12" w:color="DEF1BF"/>
              </w:divBdr>
            </w:div>
            <w:div w:id="1055619067">
              <w:marLeft w:val="0"/>
              <w:marRight w:val="0"/>
              <w:marTop w:val="225"/>
              <w:marBottom w:val="225"/>
              <w:divBdr>
                <w:top w:val="single" w:sz="6" w:space="12" w:color="DEF1BF"/>
                <w:left w:val="single" w:sz="6" w:space="12" w:color="DEF1BF"/>
                <w:bottom w:val="single" w:sz="6" w:space="12" w:color="DEF1BF"/>
                <w:right w:val="single" w:sz="6" w:space="12" w:color="DEF1BF"/>
              </w:divBdr>
            </w:div>
            <w:div w:id="1594586828">
              <w:marLeft w:val="0"/>
              <w:marRight w:val="0"/>
              <w:marTop w:val="225"/>
              <w:marBottom w:val="225"/>
              <w:divBdr>
                <w:top w:val="single" w:sz="6" w:space="12" w:color="DEF1BF"/>
                <w:left w:val="single" w:sz="6" w:space="12" w:color="DEF1BF"/>
                <w:bottom w:val="single" w:sz="6" w:space="12" w:color="DEF1BF"/>
                <w:right w:val="single" w:sz="6" w:space="12" w:color="DEF1BF"/>
              </w:divBdr>
            </w:div>
            <w:div w:id="477575321">
              <w:marLeft w:val="0"/>
              <w:marRight w:val="0"/>
              <w:marTop w:val="225"/>
              <w:marBottom w:val="225"/>
              <w:divBdr>
                <w:top w:val="single" w:sz="6" w:space="12" w:color="DEF1BF"/>
                <w:left w:val="single" w:sz="6" w:space="12" w:color="DEF1BF"/>
                <w:bottom w:val="single" w:sz="6" w:space="12" w:color="DEF1BF"/>
                <w:right w:val="single" w:sz="6" w:space="12" w:color="DEF1BF"/>
              </w:divBdr>
            </w:div>
            <w:div w:id="859052539">
              <w:marLeft w:val="0"/>
              <w:marRight w:val="0"/>
              <w:marTop w:val="225"/>
              <w:marBottom w:val="225"/>
              <w:divBdr>
                <w:top w:val="single" w:sz="6" w:space="12" w:color="DEF1BF"/>
                <w:left w:val="single" w:sz="6" w:space="12" w:color="DEF1BF"/>
                <w:bottom w:val="single" w:sz="6" w:space="12" w:color="DEF1BF"/>
                <w:right w:val="single" w:sz="6" w:space="12" w:color="DEF1BF"/>
              </w:divBdr>
            </w:div>
            <w:div w:id="742606571">
              <w:marLeft w:val="0"/>
              <w:marRight w:val="0"/>
              <w:marTop w:val="225"/>
              <w:marBottom w:val="225"/>
              <w:divBdr>
                <w:top w:val="single" w:sz="6" w:space="12" w:color="DEF1BF"/>
                <w:left w:val="single" w:sz="6" w:space="12" w:color="DEF1BF"/>
                <w:bottom w:val="single" w:sz="6" w:space="12" w:color="DEF1BF"/>
                <w:right w:val="single" w:sz="6" w:space="12" w:color="DEF1BF"/>
              </w:divBdr>
            </w:div>
            <w:div w:id="1850680893">
              <w:marLeft w:val="0"/>
              <w:marRight w:val="0"/>
              <w:marTop w:val="225"/>
              <w:marBottom w:val="225"/>
              <w:divBdr>
                <w:top w:val="single" w:sz="6" w:space="12" w:color="DEF1BF"/>
                <w:left w:val="single" w:sz="6" w:space="12" w:color="DEF1BF"/>
                <w:bottom w:val="single" w:sz="6" w:space="12" w:color="DEF1BF"/>
                <w:right w:val="single" w:sz="6" w:space="12" w:color="DEF1BF"/>
              </w:divBdr>
            </w:div>
            <w:div w:id="1898008281">
              <w:marLeft w:val="0"/>
              <w:marRight w:val="0"/>
              <w:marTop w:val="225"/>
              <w:marBottom w:val="225"/>
              <w:divBdr>
                <w:top w:val="single" w:sz="6" w:space="12" w:color="DEF1BF"/>
                <w:left w:val="single" w:sz="6" w:space="12" w:color="DEF1BF"/>
                <w:bottom w:val="single" w:sz="6" w:space="12" w:color="DEF1BF"/>
                <w:right w:val="single" w:sz="6" w:space="12" w:color="DEF1BF"/>
              </w:divBdr>
            </w:div>
            <w:div w:id="95758933">
              <w:marLeft w:val="0"/>
              <w:marRight w:val="0"/>
              <w:marTop w:val="72"/>
              <w:marBottom w:val="120"/>
              <w:divBdr>
                <w:top w:val="single" w:sz="6" w:space="4" w:color="F0F0F0"/>
                <w:left w:val="single" w:sz="6" w:space="2" w:color="F0F0F0"/>
                <w:bottom w:val="single" w:sz="6" w:space="8" w:color="F0F0F0"/>
                <w:right w:val="single" w:sz="6" w:space="2" w:color="F0F0F0"/>
              </w:divBdr>
            </w:div>
            <w:div w:id="18856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529013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045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806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44761076">
              <w:marLeft w:val="0"/>
              <w:marRight w:val="0"/>
              <w:marTop w:val="225"/>
              <w:marBottom w:val="225"/>
              <w:divBdr>
                <w:top w:val="single" w:sz="6" w:space="12" w:color="DEF1BF"/>
                <w:left w:val="single" w:sz="6" w:space="12" w:color="DEF1BF"/>
                <w:bottom w:val="single" w:sz="6" w:space="12" w:color="DEF1BF"/>
                <w:right w:val="single" w:sz="6" w:space="12" w:color="DEF1BF"/>
              </w:divBdr>
            </w:div>
            <w:div w:id="716247834">
              <w:marLeft w:val="0"/>
              <w:marRight w:val="0"/>
              <w:marTop w:val="225"/>
              <w:marBottom w:val="225"/>
              <w:divBdr>
                <w:top w:val="single" w:sz="6" w:space="12" w:color="DEF1BF"/>
                <w:left w:val="single" w:sz="6" w:space="12" w:color="DEF1BF"/>
                <w:bottom w:val="single" w:sz="6" w:space="12" w:color="DEF1BF"/>
                <w:right w:val="single" w:sz="6" w:space="12" w:color="DEF1BF"/>
              </w:divBdr>
            </w:div>
          </w:divsChild>
        </w:div>
      </w:divsChild>
    </w:div>
    <w:div w:id="186351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06918">
          <w:marLeft w:val="0"/>
          <w:marRight w:val="0"/>
          <w:marTop w:val="225"/>
          <w:marBottom w:val="225"/>
          <w:divBdr>
            <w:top w:val="single" w:sz="6" w:space="12" w:color="DEF1BF"/>
            <w:left w:val="single" w:sz="6" w:space="12" w:color="DEF1BF"/>
            <w:bottom w:val="single" w:sz="6" w:space="12" w:color="DEF1BF"/>
            <w:right w:val="single" w:sz="6" w:space="12" w:color="DEF1BF"/>
          </w:divBdr>
        </w:div>
        <w:div w:id="1778258832">
          <w:marLeft w:val="0"/>
          <w:marRight w:val="0"/>
          <w:marTop w:val="225"/>
          <w:marBottom w:val="225"/>
          <w:divBdr>
            <w:top w:val="single" w:sz="6" w:space="12" w:color="DEF1BF"/>
            <w:left w:val="single" w:sz="6" w:space="12" w:color="DEF1BF"/>
            <w:bottom w:val="single" w:sz="6" w:space="12" w:color="DEF1BF"/>
            <w:right w:val="single" w:sz="6" w:space="12" w:color="DEF1BF"/>
          </w:divBdr>
        </w:div>
        <w:div w:id="1174343845">
          <w:marLeft w:val="0"/>
          <w:marRight w:val="0"/>
          <w:marTop w:val="225"/>
          <w:marBottom w:val="225"/>
          <w:divBdr>
            <w:top w:val="single" w:sz="6" w:space="12" w:color="DEF1BF"/>
            <w:left w:val="single" w:sz="6" w:space="12" w:color="DEF1BF"/>
            <w:bottom w:val="single" w:sz="6" w:space="12" w:color="DEF1BF"/>
            <w:right w:val="single" w:sz="6" w:space="12" w:color="DEF1BF"/>
          </w:divBdr>
        </w:div>
        <w:div w:id="1672445359">
          <w:marLeft w:val="0"/>
          <w:marRight w:val="0"/>
          <w:marTop w:val="225"/>
          <w:marBottom w:val="225"/>
          <w:divBdr>
            <w:top w:val="single" w:sz="6" w:space="12" w:color="DEF1BF"/>
            <w:left w:val="single" w:sz="6" w:space="12" w:color="DEF1BF"/>
            <w:bottom w:val="single" w:sz="6" w:space="12" w:color="DEF1BF"/>
            <w:right w:val="single" w:sz="6" w:space="12" w:color="DEF1BF"/>
          </w:divBdr>
        </w:div>
        <w:div w:id="1607345355">
          <w:marLeft w:val="0"/>
          <w:marRight w:val="0"/>
          <w:marTop w:val="225"/>
          <w:marBottom w:val="225"/>
          <w:divBdr>
            <w:top w:val="single" w:sz="6" w:space="12" w:color="DEF1BF"/>
            <w:left w:val="single" w:sz="6" w:space="12" w:color="DEF1BF"/>
            <w:bottom w:val="single" w:sz="6" w:space="12" w:color="DEF1BF"/>
            <w:right w:val="single" w:sz="6" w:space="12" w:color="DEF1BF"/>
          </w:divBdr>
        </w:div>
        <w:div w:id="629896501">
          <w:marLeft w:val="0"/>
          <w:marRight w:val="0"/>
          <w:marTop w:val="225"/>
          <w:marBottom w:val="225"/>
          <w:divBdr>
            <w:top w:val="single" w:sz="6" w:space="12" w:color="DEF1BF"/>
            <w:left w:val="single" w:sz="6" w:space="12" w:color="DEF1BF"/>
            <w:bottom w:val="single" w:sz="6" w:space="12" w:color="DEF1BF"/>
            <w:right w:val="single" w:sz="6" w:space="12" w:color="DEF1BF"/>
          </w:divBdr>
        </w:div>
        <w:div w:id="1338583866">
          <w:marLeft w:val="0"/>
          <w:marRight w:val="0"/>
          <w:marTop w:val="225"/>
          <w:marBottom w:val="225"/>
          <w:divBdr>
            <w:top w:val="single" w:sz="6" w:space="12" w:color="DEF1BF"/>
            <w:left w:val="single" w:sz="6" w:space="12" w:color="DEF1BF"/>
            <w:bottom w:val="single" w:sz="6" w:space="12" w:color="DEF1BF"/>
            <w:right w:val="single" w:sz="6" w:space="12" w:color="DEF1BF"/>
          </w:divBdr>
        </w:div>
        <w:div w:id="309750704">
          <w:marLeft w:val="0"/>
          <w:marRight w:val="0"/>
          <w:marTop w:val="225"/>
          <w:marBottom w:val="225"/>
          <w:divBdr>
            <w:top w:val="single" w:sz="6" w:space="12" w:color="DEF1BF"/>
            <w:left w:val="single" w:sz="6" w:space="12" w:color="DEF1BF"/>
            <w:bottom w:val="single" w:sz="6" w:space="12" w:color="DEF1BF"/>
            <w:right w:val="single" w:sz="6" w:space="12" w:color="DEF1BF"/>
          </w:divBdr>
        </w:div>
        <w:div w:id="463277059">
          <w:marLeft w:val="0"/>
          <w:marRight w:val="0"/>
          <w:marTop w:val="225"/>
          <w:marBottom w:val="225"/>
          <w:divBdr>
            <w:top w:val="single" w:sz="6" w:space="12" w:color="DEF1BF"/>
            <w:left w:val="single" w:sz="6" w:space="12" w:color="DEF1BF"/>
            <w:bottom w:val="single" w:sz="6" w:space="12" w:color="DEF1BF"/>
            <w:right w:val="single" w:sz="6" w:space="12" w:color="DEF1BF"/>
          </w:divBdr>
        </w:div>
        <w:div w:id="1059866658">
          <w:marLeft w:val="0"/>
          <w:marRight w:val="0"/>
          <w:marTop w:val="225"/>
          <w:marBottom w:val="225"/>
          <w:divBdr>
            <w:top w:val="single" w:sz="6" w:space="12" w:color="DEF1BF"/>
            <w:left w:val="single" w:sz="6" w:space="12" w:color="DEF1BF"/>
            <w:bottom w:val="single" w:sz="6" w:space="12" w:color="DEF1BF"/>
            <w:right w:val="single" w:sz="6" w:space="12" w:color="DEF1BF"/>
          </w:divBdr>
        </w:div>
        <w:div w:id="1253704180">
          <w:marLeft w:val="0"/>
          <w:marRight w:val="0"/>
          <w:marTop w:val="225"/>
          <w:marBottom w:val="225"/>
          <w:divBdr>
            <w:top w:val="single" w:sz="6" w:space="12" w:color="DEF1BF"/>
            <w:left w:val="single" w:sz="6" w:space="12" w:color="DEF1BF"/>
            <w:bottom w:val="single" w:sz="6" w:space="12" w:color="DEF1BF"/>
            <w:right w:val="single" w:sz="6" w:space="12" w:color="DEF1BF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itexamanswers.net/download/modules-8-10-communicating-between-networks-packet-tracer-file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s://itexamanswers.net/ccna-1-v7-modules-8-10-communicating-between-networks-exam-answers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D37D3E-8F9B-416E-BFD9-A6961FEC14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3899</Words>
  <Characters>26904</Characters>
  <Application>Microsoft Office Word</Application>
  <DocSecurity>0</DocSecurity>
  <Lines>224</Lines>
  <Paragraphs>61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Horváth Dániel 2</dc:creator>
  <cp:keywords/>
  <dc:description/>
  <cp:lastModifiedBy>Sipos-Szabó Dénes</cp:lastModifiedBy>
  <cp:revision>3</cp:revision>
  <dcterms:created xsi:type="dcterms:W3CDTF">2023-11-10T09:32:00Z</dcterms:created>
  <dcterms:modified xsi:type="dcterms:W3CDTF">2024-01-11T11:26:00Z</dcterms:modified>
</cp:coreProperties>
</file>