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559" w14:textId="77777777" w:rsidR="0012029B" w:rsidRDefault="0012029B" w:rsidP="0012029B">
      <w:pPr>
        <w:pStyle w:val="Title"/>
        <w:pBdr>
          <w:top w:val="single" w:sz="24" w:space="1" w:color="000000"/>
        </w:pBdr>
        <w:rPr>
          <w:sz w:val="60"/>
          <w:szCs w:val="60"/>
        </w:rPr>
      </w:pPr>
      <w:r>
        <w:rPr>
          <w:sz w:val="60"/>
          <w:szCs w:val="60"/>
        </w:rPr>
        <w:t>Software Requirements Specification</w:t>
      </w:r>
    </w:p>
    <w:p w14:paraId="2AAC7C56" w14:textId="77777777" w:rsidR="0012029B" w:rsidRDefault="2D672BB8" w:rsidP="0012029B">
      <w:pPr>
        <w:pStyle w:val="Title"/>
        <w:spacing w:before="0" w:after="400"/>
        <w:rPr>
          <w:sz w:val="40"/>
          <w:szCs w:val="40"/>
        </w:rPr>
      </w:pPr>
      <w:r w:rsidRPr="2D672BB8">
        <w:rPr>
          <w:sz w:val="40"/>
          <w:szCs w:val="40"/>
        </w:rPr>
        <w:t>for</w:t>
      </w:r>
    </w:p>
    <w:p w14:paraId="52434816" w14:textId="52196484" w:rsidR="0012029B" w:rsidRDefault="2D672BB8" w:rsidP="2D672BB8">
      <w:pPr>
        <w:spacing w:before="120" w:after="240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D672B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TRAVEL ITINERARY PLANNER</w:t>
      </w:r>
    </w:p>
    <w:p w14:paraId="21968622" w14:textId="41BD81E3" w:rsidR="0012029B" w:rsidRDefault="2D672BB8" w:rsidP="2D672BB8">
      <w:pPr>
        <w:spacing w:before="120" w:after="240"/>
        <w:jc w:val="right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2D672B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Version </w:t>
      </w:r>
      <w:r w:rsidRPr="2D672BB8">
        <w:rPr>
          <w:rFonts w:ascii="Arial" w:eastAsia="Arial" w:hAnsi="Arial" w:cs="Arial"/>
          <w:b/>
          <w:bCs/>
          <w:sz w:val="28"/>
          <w:szCs w:val="28"/>
        </w:rPr>
        <w:t>1.0</w:t>
      </w:r>
    </w:p>
    <w:p w14:paraId="26A47FAC" w14:textId="77777777" w:rsidR="0012029B" w:rsidRDefault="0012029B" w:rsidP="0012029B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FC2C19A" w14:textId="63EE7611" w:rsidR="0012029B" w:rsidRDefault="0012029B" w:rsidP="0012029B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/>
      <w:bookmarkEnd w:id="0"/>
    </w:p>
    <w:p w14:paraId="05BF7C71" w14:textId="77777777" w:rsidR="0012029B" w:rsidRDefault="0012029B" w:rsidP="0012029B">
      <w:pPr>
        <w:widowControl w:val="0"/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Contents</w:t>
      </w:r>
    </w:p>
    <w:sdt>
      <w:sdtPr>
        <w:id w:val="-178968661"/>
        <w:docPartObj>
          <w:docPartGallery w:val="Table of Contents"/>
          <w:docPartUnique/>
        </w:docPartObj>
      </w:sdtPr>
      <w:sdtContent>
        <w:p w14:paraId="1E15BBCB" w14:textId="17B7095A" w:rsidR="0012029B" w:rsidRDefault="0012029B" w:rsidP="0012029B">
          <w:pPr>
            <w:keepNext/>
            <w:keepLines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4C4C4C"/>
            <w:spacing w:after="240"/>
            <w:jc w:val="center"/>
            <w:rPr>
              <w:b/>
              <w:color w:val="000000"/>
              <w:sz w:val="36"/>
              <w:szCs w:val="36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</w:p>
        <w:p w14:paraId="42D20BD3" w14:textId="77777777" w:rsidR="0012029B" w:rsidRDefault="0012029B" w:rsidP="0012029B">
          <w:pPr>
            <w:tabs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CONTENTS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II</w:t>
          </w:r>
          <w:r>
            <w:fldChar w:fldCharType="end"/>
          </w:r>
        </w:p>
        <w:p w14:paraId="0F1C7685" w14:textId="77777777" w:rsidR="0012029B" w:rsidRDefault="0012029B" w:rsidP="0012029B">
          <w:pPr>
            <w:tabs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REVISIONS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II</w:t>
          </w:r>
          <w:r>
            <w:fldChar w:fldCharType="end"/>
          </w:r>
        </w:p>
        <w:p w14:paraId="51FB9020" w14:textId="77777777" w:rsidR="0012029B" w:rsidRDefault="0012029B" w:rsidP="0012029B">
          <w:pPr>
            <w:tabs>
              <w:tab w:val="left" w:pos="480"/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INTRODUCTION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1</w:t>
          </w:r>
          <w:r>
            <w:fldChar w:fldCharType="end"/>
          </w:r>
        </w:p>
        <w:p w14:paraId="3AD5043A" w14:textId="77777777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Document Purpose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1</w:t>
          </w:r>
          <w:r>
            <w:fldChar w:fldCharType="end"/>
          </w:r>
        </w:p>
        <w:p w14:paraId="190FEE6E" w14:textId="77777777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Product Scope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1</w:t>
          </w:r>
          <w:r>
            <w:fldChar w:fldCharType="end"/>
          </w:r>
        </w:p>
        <w:p w14:paraId="4AE9B6DE" w14:textId="60FD5110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1.3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Definitions, Acronyms and Abbreviations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1</w:t>
          </w:r>
          <w:r>
            <w:fldChar w:fldCharType="end"/>
          </w:r>
        </w:p>
        <w:p w14:paraId="03DA8F4D" w14:textId="77777777" w:rsidR="0012029B" w:rsidRDefault="0012029B" w:rsidP="0012029B">
          <w:pPr>
            <w:tabs>
              <w:tab w:val="left" w:pos="480"/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OVERALL DESCRIPTION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72B83218" w14:textId="77777777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Product Overview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1F66BA9B" w14:textId="77777777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Product Functionality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E660192" w14:textId="537789B8" w:rsidR="00622003" w:rsidRDefault="00622003" w:rsidP="00622003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7546A4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User Classes and Characteristics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A31CACC" w14:textId="2804C944" w:rsidR="00622003" w:rsidRDefault="00622003" w:rsidP="00622003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</w:t>
          </w:r>
          <w:r w:rsidR="007546A4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88716B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Operating Environment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431197C3" w14:textId="7FC6DDB0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</w:t>
          </w:r>
          <w:r w:rsidR="007546A4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Design and Implementation Constraints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4F7EA4F" w14:textId="5A3CC12F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2.</w:t>
          </w:r>
          <w:r w:rsidR="007546A4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6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Assumptions and Dependencies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5E4A3B5" w14:textId="2BCA63DA" w:rsidR="0012029B" w:rsidRDefault="0012029B" w:rsidP="0012029B">
          <w:pPr>
            <w:tabs>
              <w:tab w:val="left" w:pos="480"/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88716B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Hardware Interfaces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2F69036A" w14:textId="4E827607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3.1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4D76C3">
            <w:rPr>
              <w:rFonts w:ascii="Times New Roman" w:eastAsia="Times New Roman" w:hAnsi="Times New Roman" w:cs="Times New Roman"/>
              <w:color w:val="000000"/>
            </w:rPr>
            <w:t>Functional Requirements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AB4B6DF" w14:textId="04BD16CB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3.2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545AF6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Performance</w:t>
          </w:r>
          <w:r w:rsidR="004D76C3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 xml:space="preserve"> Requirements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31D88026" w14:textId="74B5B2DA" w:rsidR="0012029B" w:rsidRDefault="0012029B" w:rsidP="0012029B">
          <w:pPr>
            <w:tabs>
              <w:tab w:val="left" w:pos="960"/>
              <w:tab w:val="right" w:leader="dot" w:pos="9350"/>
            </w:tabs>
            <w:ind w:left="240"/>
          </w:pPr>
          <w:r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3.3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9E2798">
            <w:rPr>
              <w:rFonts w:ascii="Arial" w:eastAsia="Arial" w:hAnsi="Arial" w:cs="Arial"/>
              <w:smallCaps/>
              <w:color w:val="000000"/>
              <w:sz w:val="20"/>
              <w:szCs w:val="20"/>
            </w:rPr>
            <w:t>Software Quality Attributes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535F4775" w14:textId="79619C14" w:rsidR="009E2798" w:rsidRDefault="009E2798" w:rsidP="0012029B">
          <w:pPr>
            <w:tabs>
              <w:tab w:val="left" w:pos="960"/>
              <w:tab w:val="right" w:leader="dot" w:pos="9350"/>
            </w:tabs>
            <w:ind w:left="240"/>
          </w:pPr>
          <w:r>
            <w:t>3.3.1 Reliability</w:t>
          </w:r>
        </w:p>
        <w:p w14:paraId="10645A1B" w14:textId="2AE268D5" w:rsidR="009E2798" w:rsidRDefault="009E2798" w:rsidP="0012029B">
          <w:pPr>
            <w:tabs>
              <w:tab w:val="left" w:pos="960"/>
              <w:tab w:val="right" w:leader="dot" w:pos="9350"/>
            </w:tabs>
            <w:ind w:left="240"/>
          </w:pPr>
          <w:r>
            <w:t>3.3.2 Usability</w:t>
          </w:r>
        </w:p>
        <w:p w14:paraId="082E4586" w14:textId="6EE24869" w:rsidR="009E2798" w:rsidRDefault="009E2798" w:rsidP="0012029B">
          <w:pPr>
            <w:tabs>
              <w:tab w:val="left" w:pos="960"/>
              <w:tab w:val="right" w:leader="dot" w:pos="9350"/>
            </w:tabs>
            <w:ind w:left="240"/>
          </w:pPr>
          <w:r>
            <w:t>3.3.3 Maintainability</w:t>
          </w:r>
        </w:p>
        <w:p w14:paraId="0EE3407B" w14:textId="36228899" w:rsidR="009E2798" w:rsidRDefault="009E2798" w:rsidP="0012029B">
          <w:pPr>
            <w:tabs>
              <w:tab w:val="left" w:pos="960"/>
              <w:tab w:val="right" w:leader="dot" w:pos="9350"/>
            </w:tabs>
            <w:ind w:left="240"/>
            <w:rPr>
              <w:rFonts w:ascii="Times New Roman" w:eastAsia="Times New Roman" w:hAnsi="Times New Roman" w:cs="Times New Roman"/>
              <w:color w:val="000000"/>
            </w:rPr>
          </w:pPr>
          <w:r>
            <w:t>3.3.4</w:t>
          </w:r>
          <w:r w:rsidR="00727B91">
            <w:t xml:space="preserve"> Scalability</w:t>
          </w:r>
        </w:p>
        <w:p w14:paraId="3322AC39" w14:textId="3ADB9A25" w:rsidR="0012029B" w:rsidRDefault="0012029B" w:rsidP="0012029B">
          <w:pPr>
            <w:tabs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bookmarkStart w:id="1" w:name="_30j0zll"/>
          <w:bookmarkEnd w:id="1"/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326ECAF" w14:textId="77777777" w:rsidR="0012029B" w:rsidRDefault="0012029B" w:rsidP="0012029B">
      <w:pPr>
        <w:rPr>
          <w:rFonts w:ascii="Arial" w:eastAsia="Arial" w:hAnsi="Arial" w:cs="Arial"/>
          <w:sz w:val="22"/>
          <w:szCs w:val="22"/>
        </w:rPr>
        <w:sectPr w:rsidR="0012029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" w:name="_3znysh7"/>
      <w:bookmarkEnd w:id="2"/>
    </w:p>
    <w:p w14:paraId="0752BA10" w14:textId="77777777" w:rsidR="0012029B" w:rsidRDefault="0012029B" w:rsidP="0012029B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ind w:firstLine="432"/>
        <w:jc w:val="center"/>
        <w:rPr>
          <w:rFonts w:ascii="Arial" w:eastAsia="Arial" w:hAnsi="Arial" w:cs="Arial"/>
          <w:color w:val="FFFFFF"/>
        </w:rPr>
      </w:pPr>
      <w:bookmarkStart w:id="3" w:name="_2et92p0"/>
      <w:bookmarkEnd w:id="3"/>
      <w:r>
        <w:rPr>
          <w:rFonts w:ascii="Arial" w:eastAsia="Arial" w:hAnsi="Arial" w:cs="Arial"/>
          <w:color w:val="FFFFFF"/>
        </w:rPr>
        <w:lastRenderedPageBreak/>
        <w:t>Introduction</w:t>
      </w:r>
    </w:p>
    <w:p w14:paraId="0BB8AC0B" w14:textId="77777777" w:rsidR="0012029B" w:rsidRDefault="0012029B" w:rsidP="0012029B">
      <w:pPr>
        <w:rPr>
          <w:rFonts w:ascii="Arial" w:eastAsia="Arial" w:hAnsi="Arial" w:cs="Arial"/>
          <w:i/>
          <w:sz w:val="22"/>
          <w:szCs w:val="22"/>
        </w:rPr>
      </w:pPr>
      <w:bookmarkStart w:id="4" w:name="_htwcx9k2kawp"/>
      <w:bookmarkEnd w:id="4"/>
      <w:r>
        <w:rPr>
          <w:rFonts w:ascii="Arial" w:eastAsia="Arial" w:hAnsi="Arial" w:cs="Arial"/>
          <w:i/>
          <w:sz w:val="22"/>
          <w:szCs w:val="22"/>
        </w:rPr>
        <w:tab/>
        <w:t xml:space="preserve"> </w:t>
      </w:r>
      <w:r>
        <w:rPr>
          <w:rFonts w:ascii="Arial" w:eastAsia="Arial" w:hAnsi="Arial" w:cs="Arial"/>
          <w:i/>
          <w:sz w:val="22"/>
          <w:szCs w:val="22"/>
        </w:rPr>
        <w:tab/>
        <w:t xml:space="preserve"> </w:t>
      </w:r>
      <w:r>
        <w:rPr>
          <w:rFonts w:ascii="Arial" w:eastAsia="Arial" w:hAnsi="Arial" w:cs="Arial"/>
          <w:i/>
          <w:sz w:val="22"/>
          <w:szCs w:val="22"/>
        </w:rPr>
        <w:tab/>
        <w:t xml:space="preserve"> </w:t>
      </w:r>
      <w:r>
        <w:rPr>
          <w:rFonts w:ascii="Arial" w:eastAsia="Arial" w:hAnsi="Arial" w:cs="Arial"/>
          <w:i/>
          <w:sz w:val="22"/>
          <w:szCs w:val="22"/>
        </w:rPr>
        <w:tab/>
      </w:r>
    </w:p>
    <w:p w14:paraId="4E19FB4C" w14:textId="77777777" w:rsidR="004745E7" w:rsidRDefault="004745E7" w:rsidP="004745E7">
      <w:r>
        <w:t>1.1 Purpose</w:t>
      </w:r>
    </w:p>
    <w:p w14:paraId="55CA743D" w14:textId="77777777" w:rsidR="004745E7" w:rsidRDefault="004745E7" w:rsidP="004745E7">
      <w:r>
        <w:t>The purpose of this document is to provide a detailed report of the requirements for the Travel Itinerary Planner software. This document will serve as a reference for us(the group members )to build the software and for customers to understand the project's goals.</w:t>
      </w:r>
    </w:p>
    <w:p w14:paraId="52DA3C00" w14:textId="77777777" w:rsidR="004745E7" w:rsidRDefault="004745E7" w:rsidP="004745E7"/>
    <w:p w14:paraId="193C9ECC" w14:textId="77777777" w:rsidR="004745E7" w:rsidRDefault="004745E7" w:rsidP="004745E7">
      <w:r>
        <w:t>1.2 Scope</w:t>
      </w:r>
    </w:p>
    <w:p w14:paraId="45A4C6EF" w14:textId="77777777" w:rsidR="004745E7" w:rsidRDefault="004745E7" w:rsidP="004745E7">
      <w:r>
        <w:t>The Travel Itinerary Planner is a web-based application that allows users to plan, create, and manage multiple travel itineraries. It will provide features for users to input destinations, Hotels  and preferences to generate customized itineraries.</w:t>
      </w:r>
    </w:p>
    <w:p w14:paraId="5D709BF5" w14:textId="77777777" w:rsidR="004745E7" w:rsidRDefault="004745E7" w:rsidP="004745E7"/>
    <w:p w14:paraId="441BFDBD" w14:textId="77777777" w:rsidR="004745E7" w:rsidRDefault="004745E7" w:rsidP="004745E7">
      <w:r>
        <w:t>1.3 Definitions</w:t>
      </w:r>
    </w:p>
    <w:p w14:paraId="00E21F8B" w14:textId="77777777" w:rsidR="004745E7" w:rsidRDefault="004745E7" w:rsidP="004745E7">
      <w:r>
        <w:t>User: A person using the Travel Itinerary Planner software.</w:t>
      </w:r>
    </w:p>
    <w:p w14:paraId="7DE0CFD7" w14:textId="77777777" w:rsidR="004745E7" w:rsidRDefault="004745E7" w:rsidP="004745E7">
      <w:r>
        <w:t>Itinerary: A detailed plan for a trip, including destination, dates, activities, and accommodations.</w:t>
      </w:r>
    </w:p>
    <w:p w14:paraId="34925BBA" w14:textId="77777777" w:rsidR="004745E7" w:rsidRDefault="004745E7" w:rsidP="004745E7">
      <w:r>
        <w:t>Admin: An authorized user responsible for managing the application.</w:t>
      </w:r>
    </w:p>
    <w:p w14:paraId="28B6D464" w14:textId="77777777" w:rsidR="0012029B" w:rsidRDefault="0012029B" w:rsidP="0012029B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ind w:firstLine="432"/>
        <w:jc w:val="center"/>
        <w:rPr>
          <w:rFonts w:ascii="Arial" w:eastAsia="Arial" w:hAnsi="Arial" w:cs="Arial"/>
          <w:color w:val="FFFFFF"/>
        </w:rPr>
      </w:pPr>
      <w:bookmarkStart w:id="5" w:name="_3rdcrjn"/>
      <w:bookmarkEnd w:id="5"/>
      <w:r>
        <w:rPr>
          <w:rFonts w:ascii="Arial" w:eastAsia="Arial" w:hAnsi="Arial" w:cs="Arial"/>
          <w:color w:val="FFFFFF"/>
        </w:rPr>
        <w:t>Overall Description</w:t>
      </w:r>
    </w:p>
    <w:p w14:paraId="08FECF88" w14:textId="3B28D148" w:rsidR="0012029B" w:rsidRDefault="0012029B" w:rsidP="004613FB">
      <w:pPr>
        <w:pStyle w:val="Heading2"/>
        <w:numPr>
          <w:ilvl w:val="1"/>
          <w:numId w:val="10"/>
        </w:numPr>
        <w:rPr>
          <w:rFonts w:eastAsia="Times"/>
        </w:rPr>
      </w:pPr>
      <w:bookmarkStart w:id="6" w:name="_26in1rg"/>
      <w:bookmarkEnd w:id="6"/>
      <w:r>
        <w:rPr>
          <w:rFonts w:ascii="Arial" w:eastAsia="Arial" w:hAnsi="Arial" w:cs="Arial"/>
        </w:rPr>
        <w:t>Product Overview</w:t>
      </w:r>
    </w:p>
    <w:p w14:paraId="5A99A422" w14:textId="77777777" w:rsidR="00F7023D" w:rsidRDefault="00F7023D" w:rsidP="00F7023D">
      <w:pPr>
        <w:pStyle w:val="ListParagraph"/>
        <w:ind w:left="384"/>
      </w:pPr>
      <w:r>
        <w:t>The Travel Itinerary Planner is a standalone system that does not rely on external systems. It should be compatible with common web browsers.</w:t>
      </w:r>
    </w:p>
    <w:p w14:paraId="650A25D7" w14:textId="3F751DFA" w:rsidR="0012029B" w:rsidRDefault="0012029B" w:rsidP="00F7023D">
      <w:pPr>
        <w:pStyle w:val="Heading2"/>
        <w:numPr>
          <w:ilvl w:val="1"/>
          <w:numId w:val="10"/>
        </w:numPr>
        <w:rPr>
          <w:rFonts w:eastAsia="Times"/>
        </w:rPr>
      </w:pPr>
      <w:r>
        <w:rPr>
          <w:rFonts w:ascii="Arial" w:eastAsia="Arial" w:hAnsi="Arial" w:cs="Arial"/>
        </w:rPr>
        <w:t>Product Functionality</w:t>
      </w:r>
      <w:r>
        <w:rPr>
          <w:rFonts w:ascii="Arial" w:eastAsia="Arial" w:hAnsi="Arial" w:cs="Arial"/>
          <w:strike/>
        </w:rPr>
        <w:t xml:space="preserve"> </w:t>
      </w:r>
    </w:p>
    <w:p w14:paraId="0B335386" w14:textId="77777777" w:rsidR="00A602CB" w:rsidRDefault="00A602CB" w:rsidP="00A602CB">
      <w:pPr>
        <w:pStyle w:val="ListParagraph"/>
        <w:ind w:left="384"/>
      </w:pPr>
      <w:bookmarkStart w:id="7" w:name="_35nkun2"/>
      <w:bookmarkEnd w:id="7"/>
      <w:r>
        <w:t>The software will include the following key functions:</w:t>
      </w:r>
    </w:p>
    <w:p w14:paraId="4B17E4F7" w14:textId="77777777" w:rsidR="00A602CB" w:rsidRDefault="00A602CB" w:rsidP="00A602CB">
      <w:pPr>
        <w:pStyle w:val="ListParagraph"/>
        <w:ind w:left="384"/>
      </w:pPr>
    </w:p>
    <w:p w14:paraId="6EB7B4CA" w14:textId="77777777" w:rsidR="00A602CB" w:rsidRDefault="00A602CB" w:rsidP="00A602CB">
      <w:pPr>
        <w:pStyle w:val="ListParagraph"/>
        <w:ind w:left="384"/>
      </w:pPr>
      <w:r>
        <w:t>-&gt; User registration and login.</w:t>
      </w:r>
    </w:p>
    <w:p w14:paraId="189F9A27" w14:textId="77777777" w:rsidR="00A602CB" w:rsidRDefault="00A602CB" w:rsidP="00A602CB">
      <w:pPr>
        <w:pStyle w:val="ListParagraph"/>
        <w:ind w:left="384"/>
      </w:pPr>
      <w:r>
        <w:t>-&gt; Itinerary creation and editing.</w:t>
      </w:r>
    </w:p>
    <w:p w14:paraId="3DE98BE1" w14:textId="35C3A285" w:rsidR="00A602CB" w:rsidRDefault="00A602CB" w:rsidP="00A602CB">
      <w:r>
        <w:t xml:space="preserve">      -&gt; Calendar usage for scheduling.</w:t>
      </w:r>
    </w:p>
    <w:p w14:paraId="7A056E36" w14:textId="77777777" w:rsidR="0012029B" w:rsidRDefault="0012029B" w:rsidP="0012029B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17D6B90B" w14:textId="77777777" w:rsidR="00AC2960" w:rsidRPr="00AC2960" w:rsidRDefault="00AC2960" w:rsidP="00AC2960">
      <w:pPr>
        <w:rPr>
          <w:rFonts w:ascii="Arial" w:hAnsi="Arial" w:cs="Arial"/>
          <w:b/>
          <w:bCs/>
          <w:sz w:val="28"/>
          <w:szCs w:val="28"/>
        </w:rPr>
      </w:pPr>
      <w:bookmarkStart w:id="8" w:name="_44sinio"/>
      <w:bookmarkEnd w:id="8"/>
      <w:r w:rsidRPr="00AC2960">
        <w:rPr>
          <w:rFonts w:ascii="Arial" w:hAnsi="Arial" w:cs="Arial"/>
          <w:b/>
          <w:bCs/>
          <w:sz w:val="28"/>
          <w:szCs w:val="28"/>
        </w:rPr>
        <w:t>2.3 User Classes and Characteristics</w:t>
      </w:r>
    </w:p>
    <w:p w14:paraId="78486DB9" w14:textId="77777777" w:rsidR="00AC2960" w:rsidRPr="00AC2960" w:rsidRDefault="00AC2960" w:rsidP="00AC2960">
      <w:pPr>
        <w:rPr>
          <w:rFonts w:ascii="Arial" w:hAnsi="Arial" w:cs="Arial"/>
          <w:b/>
          <w:bCs/>
          <w:sz w:val="28"/>
          <w:szCs w:val="28"/>
        </w:rPr>
      </w:pPr>
    </w:p>
    <w:p w14:paraId="23858F00" w14:textId="77777777" w:rsidR="00AC2960" w:rsidRDefault="00AC2960" w:rsidP="00AC2960">
      <w:r>
        <w:t>Regular Users: Individuals who use the application to plan their trips.</w:t>
      </w:r>
    </w:p>
    <w:p w14:paraId="55CBA8B9" w14:textId="77777777" w:rsidR="00AC2960" w:rsidRDefault="00AC2960" w:rsidP="00AC2960">
      <w:r>
        <w:t>Admin Users: Authorized personnel responsible for managing the application.</w:t>
      </w:r>
    </w:p>
    <w:p w14:paraId="0114A41E" w14:textId="77777777" w:rsidR="00AC2960" w:rsidRDefault="00AC2960" w:rsidP="00AC2960"/>
    <w:p w14:paraId="0FE8BD63" w14:textId="17B59CFE" w:rsidR="00AC2960" w:rsidRPr="00E234B8" w:rsidRDefault="00E234B8" w:rsidP="00E234B8">
      <w:pPr>
        <w:rPr>
          <w:rFonts w:ascii="Arial" w:hAnsi="Arial" w:cs="Arial"/>
          <w:b/>
          <w:bCs/>
          <w:sz w:val="28"/>
          <w:szCs w:val="28"/>
        </w:rPr>
      </w:pPr>
      <w:r w:rsidRPr="00E234B8">
        <w:rPr>
          <w:rFonts w:ascii="Arial" w:hAnsi="Arial" w:cs="Arial"/>
          <w:b/>
          <w:bCs/>
          <w:sz w:val="28"/>
          <w:szCs w:val="28"/>
        </w:rPr>
        <w:t xml:space="preserve">2.4 </w:t>
      </w:r>
      <w:r w:rsidR="00AC2960" w:rsidRPr="00E234B8">
        <w:rPr>
          <w:rFonts w:ascii="Arial" w:hAnsi="Arial" w:cs="Arial"/>
          <w:b/>
          <w:bCs/>
          <w:sz w:val="28"/>
          <w:szCs w:val="28"/>
        </w:rPr>
        <w:t>Operating Environment</w:t>
      </w:r>
    </w:p>
    <w:p w14:paraId="66B494DA" w14:textId="77777777" w:rsidR="00AC2960" w:rsidRPr="00E234B8" w:rsidRDefault="00AC2960" w:rsidP="00E234B8">
      <w:pPr>
        <w:rPr>
          <w:rFonts w:ascii="Arial" w:hAnsi="Arial" w:cs="Arial"/>
          <w:sz w:val="28"/>
          <w:szCs w:val="28"/>
        </w:rPr>
      </w:pPr>
    </w:p>
    <w:p w14:paraId="6EB63211" w14:textId="77777777" w:rsidR="00AC2960" w:rsidRDefault="00AC2960" w:rsidP="00AC2960">
      <w:r>
        <w:t>The software will run on standard web browsers and should be accessible from desktop and mobile devices.</w:t>
      </w:r>
    </w:p>
    <w:p w14:paraId="5EAB96DF" w14:textId="77777777" w:rsidR="00AC2960" w:rsidRPr="00E234B8" w:rsidRDefault="00AC2960" w:rsidP="00AC2960">
      <w:pPr>
        <w:rPr>
          <w:rFonts w:ascii="Arial" w:hAnsi="Arial" w:cs="Arial"/>
          <w:b/>
          <w:bCs/>
          <w:sz w:val="28"/>
          <w:szCs w:val="28"/>
        </w:rPr>
      </w:pPr>
    </w:p>
    <w:p w14:paraId="77C7BF67" w14:textId="77777777" w:rsidR="00AC2960" w:rsidRPr="00E234B8" w:rsidRDefault="00AC2960" w:rsidP="00AC2960">
      <w:pPr>
        <w:rPr>
          <w:rFonts w:ascii="Arial" w:hAnsi="Arial" w:cs="Arial"/>
          <w:b/>
          <w:bCs/>
          <w:sz w:val="28"/>
          <w:szCs w:val="28"/>
        </w:rPr>
      </w:pPr>
      <w:r w:rsidRPr="00E234B8">
        <w:rPr>
          <w:rFonts w:ascii="Arial" w:hAnsi="Arial" w:cs="Arial"/>
          <w:b/>
          <w:bCs/>
          <w:sz w:val="28"/>
          <w:szCs w:val="28"/>
        </w:rPr>
        <w:t>2.5 Design and Implementation Constraints</w:t>
      </w:r>
    </w:p>
    <w:p w14:paraId="59BDCDDF" w14:textId="77777777" w:rsidR="00AC2960" w:rsidRDefault="00AC2960" w:rsidP="00AC2960"/>
    <w:p w14:paraId="4506BCD1" w14:textId="77777777" w:rsidR="00AC2960" w:rsidRDefault="00AC2960" w:rsidP="00AC2960">
      <w:r>
        <w:t>The system should be designed for high availability and scalability.</w:t>
      </w:r>
    </w:p>
    <w:p w14:paraId="2E867512" w14:textId="77777777" w:rsidR="00AC2960" w:rsidRDefault="00AC2960" w:rsidP="00AC2960">
      <w:r>
        <w:lastRenderedPageBreak/>
        <w:t>Security measures should be implemented to protect user data.</w:t>
      </w:r>
    </w:p>
    <w:p w14:paraId="1B83A819" w14:textId="77777777" w:rsidR="00E234B8" w:rsidRPr="00CD4B1B" w:rsidRDefault="00E234B8" w:rsidP="00AC2960">
      <w:pPr>
        <w:rPr>
          <w:rFonts w:ascii="Arial" w:hAnsi="Arial" w:cs="Arial"/>
          <w:b/>
          <w:bCs/>
          <w:sz w:val="28"/>
          <w:szCs w:val="28"/>
        </w:rPr>
      </w:pPr>
    </w:p>
    <w:p w14:paraId="7745F087" w14:textId="24D47CA8" w:rsidR="00AC2960" w:rsidRPr="00CD4B1B" w:rsidRDefault="00AC2960" w:rsidP="00AC2960">
      <w:pPr>
        <w:rPr>
          <w:rFonts w:ascii="Arial" w:hAnsi="Arial" w:cs="Arial"/>
          <w:b/>
          <w:bCs/>
          <w:sz w:val="28"/>
          <w:szCs w:val="28"/>
        </w:rPr>
      </w:pPr>
      <w:r w:rsidRPr="00CD4B1B">
        <w:rPr>
          <w:rFonts w:ascii="Arial" w:hAnsi="Arial" w:cs="Arial"/>
          <w:b/>
          <w:bCs/>
          <w:sz w:val="28"/>
          <w:szCs w:val="28"/>
        </w:rPr>
        <w:t>2.6 Assumptions and Dependencies</w:t>
      </w:r>
    </w:p>
    <w:p w14:paraId="0773C0C7" w14:textId="77777777" w:rsidR="00E234B8" w:rsidRDefault="00E234B8" w:rsidP="00AC2960"/>
    <w:p w14:paraId="512965B3" w14:textId="6A1374C6" w:rsidR="00AC2960" w:rsidRDefault="00AC2960" w:rsidP="00AC2960">
      <w:r>
        <w:t>The software will not rely on third-party at the implementation of the current version.</w:t>
      </w:r>
    </w:p>
    <w:p w14:paraId="3C2F6B34" w14:textId="77777777" w:rsidR="00AC2960" w:rsidRDefault="00AC2960" w:rsidP="00AC2960">
      <w:r>
        <w:t>Users are responsible for their own internet connectivity.</w:t>
      </w:r>
    </w:p>
    <w:p w14:paraId="21880FA8" w14:textId="77777777" w:rsidR="0012029B" w:rsidRDefault="0012029B" w:rsidP="0012029B">
      <w:pP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BCD7692" w14:textId="77777777" w:rsidR="0012029B" w:rsidRDefault="0012029B" w:rsidP="0012029B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ind w:firstLine="432"/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Specific Requirements</w:t>
      </w:r>
    </w:p>
    <w:p w14:paraId="06256C33" w14:textId="77777777" w:rsidR="00517CCA" w:rsidRDefault="00517CCA" w:rsidP="00517CCA">
      <w:pPr>
        <w:rPr>
          <w:rFonts w:ascii="Arial" w:hAnsi="Arial" w:cs="Arial"/>
          <w:sz w:val="28"/>
          <w:szCs w:val="28"/>
        </w:rPr>
      </w:pPr>
      <w:r w:rsidRPr="00517CCA">
        <w:rPr>
          <w:rFonts w:ascii="Arial" w:hAnsi="Arial" w:cs="Arial"/>
          <w:sz w:val="28"/>
          <w:szCs w:val="28"/>
        </w:rPr>
        <w:t>3.1 External Interface Requirements</w:t>
      </w:r>
    </w:p>
    <w:p w14:paraId="1124FE7D" w14:textId="77777777" w:rsidR="00517CCA" w:rsidRPr="00517CCA" w:rsidRDefault="00517CCA" w:rsidP="00517CCA">
      <w:pPr>
        <w:rPr>
          <w:rFonts w:ascii="Arial" w:hAnsi="Arial" w:cs="Arial"/>
          <w:sz w:val="28"/>
          <w:szCs w:val="28"/>
        </w:rPr>
      </w:pPr>
    </w:p>
    <w:p w14:paraId="64B48863" w14:textId="77777777" w:rsidR="00517CCA" w:rsidRPr="002837D9" w:rsidRDefault="00517CCA" w:rsidP="00517CCA">
      <w:pPr>
        <w:rPr>
          <w:rFonts w:ascii="Arial" w:hAnsi="Arial" w:cs="Arial"/>
          <w:b/>
          <w:bCs/>
          <w:sz w:val="28"/>
          <w:szCs w:val="28"/>
        </w:rPr>
      </w:pPr>
      <w:r w:rsidRPr="002837D9">
        <w:rPr>
          <w:rFonts w:ascii="Arial" w:hAnsi="Arial" w:cs="Arial"/>
          <w:b/>
          <w:bCs/>
          <w:sz w:val="28"/>
          <w:szCs w:val="28"/>
        </w:rPr>
        <w:t>3.1.1 User Interfaces</w:t>
      </w:r>
    </w:p>
    <w:p w14:paraId="691767C5" w14:textId="77777777" w:rsidR="00517CCA" w:rsidRDefault="00517CCA" w:rsidP="00517CCA"/>
    <w:p w14:paraId="7CE13014" w14:textId="77777777" w:rsidR="00517CCA" w:rsidRDefault="00517CCA" w:rsidP="00517CCA">
      <w:r>
        <w:t>The application will have an intuitive and user-friendly interface.</w:t>
      </w:r>
    </w:p>
    <w:p w14:paraId="6B3E98D3" w14:textId="77777777" w:rsidR="00517CCA" w:rsidRDefault="00517CCA" w:rsidP="00517CCA"/>
    <w:p w14:paraId="65FE619B" w14:textId="41F4E694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3.1.2 Hardware Interfaces</w:t>
      </w:r>
    </w:p>
    <w:p w14:paraId="69E43BF2" w14:textId="77777777" w:rsidR="00517CCA" w:rsidRDefault="00517CCA" w:rsidP="00517CCA"/>
    <w:p w14:paraId="6AF35857" w14:textId="5B79C76B" w:rsidR="00517CCA" w:rsidRDefault="00517CCA" w:rsidP="00517CCA">
      <w:r>
        <w:t>The software should run on standard desktop devices.</w:t>
      </w:r>
    </w:p>
    <w:p w14:paraId="70C865FF" w14:textId="77777777" w:rsidR="00517CCA" w:rsidRDefault="00517CCA" w:rsidP="00517CCA"/>
    <w:p w14:paraId="1490E410" w14:textId="73DC9837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3.2 Functional Requirements</w:t>
      </w:r>
    </w:p>
    <w:p w14:paraId="6F249256" w14:textId="77777777" w:rsidR="00517CCA" w:rsidRDefault="00517CCA" w:rsidP="00517CCA"/>
    <w:p w14:paraId="158A075E" w14:textId="52FDD6C1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3.2.1 User Registration and Authentication</w:t>
      </w:r>
    </w:p>
    <w:p w14:paraId="7AC6B69B" w14:textId="77777777" w:rsidR="00517CCA" w:rsidRDefault="00517CCA" w:rsidP="00517CCA"/>
    <w:p w14:paraId="6B49548C" w14:textId="690EE07B" w:rsidR="00517CCA" w:rsidRDefault="00517CCA" w:rsidP="00517CCA">
      <w:r>
        <w:t>Users should be able to create accounts and log in securely.</w:t>
      </w:r>
    </w:p>
    <w:p w14:paraId="3BE98FAE" w14:textId="77777777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</w:p>
    <w:p w14:paraId="773D6FEC" w14:textId="3458560A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3.2.2 Itinerary Management</w:t>
      </w:r>
    </w:p>
    <w:p w14:paraId="68BCCB3F" w14:textId="77777777" w:rsidR="00517CCA" w:rsidRDefault="00517CCA" w:rsidP="00517CCA"/>
    <w:p w14:paraId="0AFBB4B0" w14:textId="0A39DC15" w:rsidR="00517CCA" w:rsidRDefault="00517CCA" w:rsidP="00517CCA">
      <w:r>
        <w:t>Users should be able to create, edit, and delete travel itineraries.</w:t>
      </w:r>
    </w:p>
    <w:p w14:paraId="754F7277" w14:textId="2DCE23E1" w:rsidR="00517CCA" w:rsidRDefault="00517CCA" w:rsidP="00517CCA">
      <w:r>
        <w:t>Add and remove destinations, activities, and accommodations to the itinerary.</w:t>
      </w:r>
    </w:p>
    <w:p w14:paraId="3DDF4DD7" w14:textId="77777777" w:rsidR="002837D9" w:rsidRPr="002837D9" w:rsidRDefault="002837D9" w:rsidP="00517CCA">
      <w:pPr>
        <w:rPr>
          <w:rFonts w:ascii="Arial" w:hAnsi="Arial" w:cs="Arial"/>
          <w:sz w:val="28"/>
          <w:szCs w:val="28"/>
        </w:rPr>
      </w:pPr>
    </w:p>
    <w:p w14:paraId="03E737B8" w14:textId="1E51A979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3.3 Performance Requirements</w:t>
      </w:r>
    </w:p>
    <w:p w14:paraId="0D4B82B6" w14:textId="77777777" w:rsidR="002837D9" w:rsidRDefault="002837D9" w:rsidP="00517CCA"/>
    <w:p w14:paraId="58514451" w14:textId="3ABA0480" w:rsidR="00517CCA" w:rsidRDefault="00517CCA" w:rsidP="00517CCA">
      <w:r>
        <w:t>The system should respond to user actions within a reasonable time frame (e.g., &lt;2 seconds for most interactions).</w:t>
      </w:r>
    </w:p>
    <w:p w14:paraId="40B6B34A" w14:textId="77777777" w:rsidR="00517CCA" w:rsidRDefault="00517CCA" w:rsidP="00517CCA">
      <w:r>
        <w:t>It should support a large number of concurrent users.</w:t>
      </w:r>
    </w:p>
    <w:p w14:paraId="162F90E4" w14:textId="77777777" w:rsidR="002837D9" w:rsidRDefault="002837D9" w:rsidP="00517CCA"/>
    <w:p w14:paraId="3C08EBE2" w14:textId="24E23C49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3.4 Software Quality Attributes</w:t>
      </w:r>
    </w:p>
    <w:p w14:paraId="6BC35516" w14:textId="77777777" w:rsidR="002837D9" w:rsidRDefault="002837D9" w:rsidP="00517CCA"/>
    <w:p w14:paraId="3D4E1A50" w14:textId="39D64289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3.4.1 Reliability</w:t>
      </w:r>
    </w:p>
    <w:p w14:paraId="184FA9F3" w14:textId="77777777" w:rsidR="002837D9" w:rsidRDefault="002837D9" w:rsidP="00517CCA"/>
    <w:p w14:paraId="78544766" w14:textId="3FA42C98" w:rsidR="00517CCA" w:rsidRDefault="00517CCA" w:rsidP="00517CCA">
      <w:r>
        <w:t>The system should be available 24/7 with minimal downtime.</w:t>
      </w:r>
    </w:p>
    <w:p w14:paraId="54441A2D" w14:textId="77777777" w:rsidR="00517CCA" w:rsidRDefault="00517CCA" w:rsidP="00517CCA">
      <w:r>
        <w:t>Data integrity should be maintained.</w:t>
      </w:r>
    </w:p>
    <w:p w14:paraId="43CB15D8" w14:textId="77777777" w:rsidR="002837D9" w:rsidRDefault="002837D9" w:rsidP="00517CCA"/>
    <w:p w14:paraId="53AD0F95" w14:textId="433783E1" w:rsidR="00517CCA" w:rsidRPr="002837D9" w:rsidRDefault="00517CCA" w:rsidP="00517CCA">
      <w:pPr>
        <w:rPr>
          <w:rFonts w:ascii="Arial" w:hAnsi="Arial" w:cs="Arial"/>
          <w:b/>
          <w:bCs/>
          <w:sz w:val="28"/>
          <w:szCs w:val="28"/>
        </w:rPr>
      </w:pPr>
      <w:r w:rsidRPr="002837D9">
        <w:rPr>
          <w:rFonts w:ascii="Arial" w:hAnsi="Arial" w:cs="Arial"/>
          <w:b/>
          <w:bCs/>
          <w:sz w:val="28"/>
          <w:szCs w:val="28"/>
        </w:rPr>
        <w:t>3.4.2 Usability</w:t>
      </w:r>
    </w:p>
    <w:p w14:paraId="06F5446A" w14:textId="77777777" w:rsidR="002837D9" w:rsidRDefault="002837D9" w:rsidP="00517CCA"/>
    <w:p w14:paraId="313B9BCD" w14:textId="6111E7C4" w:rsidR="00517CCA" w:rsidRDefault="00517CCA" w:rsidP="00517CCA">
      <w:r>
        <w:lastRenderedPageBreak/>
        <w:t>The interface should be intuitive and user-friendly.</w:t>
      </w:r>
    </w:p>
    <w:p w14:paraId="56D4C4B0" w14:textId="77777777" w:rsidR="00517CCA" w:rsidRDefault="00517CCA" w:rsidP="00517CCA">
      <w:r>
        <w:t>Provide online help and support resources.</w:t>
      </w:r>
    </w:p>
    <w:p w14:paraId="79F1A946" w14:textId="77777777" w:rsidR="002837D9" w:rsidRDefault="002837D9" w:rsidP="00517CCA"/>
    <w:p w14:paraId="3B8A7D23" w14:textId="0A4E53CE" w:rsidR="00517CCA" w:rsidRPr="002837D9" w:rsidRDefault="00517CCA" w:rsidP="00517CCA">
      <w:pPr>
        <w:rPr>
          <w:rFonts w:ascii="Arial" w:hAnsi="Arial" w:cs="Arial"/>
          <w:sz w:val="28"/>
          <w:szCs w:val="28"/>
        </w:rPr>
      </w:pPr>
      <w:r w:rsidRPr="002837D9">
        <w:rPr>
          <w:rFonts w:ascii="Arial" w:hAnsi="Arial" w:cs="Arial"/>
          <w:sz w:val="28"/>
          <w:szCs w:val="28"/>
        </w:rPr>
        <w:t>3.4.3 Maintainability</w:t>
      </w:r>
    </w:p>
    <w:p w14:paraId="2E429816" w14:textId="77777777" w:rsidR="002837D9" w:rsidRDefault="002837D9" w:rsidP="00517CCA"/>
    <w:p w14:paraId="4AEF8274" w14:textId="46F7DF69" w:rsidR="00517CCA" w:rsidRDefault="00517CCA" w:rsidP="00517CCA">
      <w:r>
        <w:t>Code should be well-documented and modular.</w:t>
      </w:r>
    </w:p>
    <w:p w14:paraId="616C74B4" w14:textId="77777777" w:rsidR="00517CCA" w:rsidRDefault="00517CCA" w:rsidP="00517CCA">
      <w:r>
        <w:t>Updates and maintenance should be straightforward.</w:t>
      </w:r>
    </w:p>
    <w:p w14:paraId="1E368002" w14:textId="77777777" w:rsidR="002837D9" w:rsidRDefault="002837D9" w:rsidP="00517CCA"/>
    <w:p w14:paraId="18C6120F" w14:textId="051F5618" w:rsidR="00517CCA" w:rsidRPr="002837D9" w:rsidRDefault="00517CCA" w:rsidP="00517CCA">
      <w:pPr>
        <w:rPr>
          <w:rFonts w:ascii="Arial" w:hAnsi="Arial" w:cs="Arial"/>
          <w:b/>
          <w:bCs/>
          <w:sz w:val="28"/>
          <w:szCs w:val="28"/>
        </w:rPr>
      </w:pPr>
      <w:r w:rsidRPr="002837D9">
        <w:rPr>
          <w:rFonts w:ascii="Arial" w:hAnsi="Arial" w:cs="Arial"/>
          <w:b/>
          <w:bCs/>
          <w:sz w:val="28"/>
          <w:szCs w:val="28"/>
        </w:rPr>
        <w:t>3.4.4 Scalability</w:t>
      </w:r>
    </w:p>
    <w:p w14:paraId="4642D556" w14:textId="77777777" w:rsidR="002837D9" w:rsidRDefault="002837D9" w:rsidP="00517CCA"/>
    <w:p w14:paraId="01AF75D0" w14:textId="07E06301" w:rsidR="00517CCA" w:rsidRDefault="00517CCA" w:rsidP="00517CCA">
      <w:r>
        <w:t>The system should be able to handle a growing user base.</w:t>
      </w:r>
    </w:p>
    <w:p w14:paraId="52CCF73E" w14:textId="77777777" w:rsidR="00A62C9B" w:rsidRDefault="00A62C9B" w:rsidP="00517CCA"/>
    <w:p w14:paraId="5D86D943" w14:textId="77777777" w:rsidR="00A62C9B" w:rsidRDefault="00A62C9B" w:rsidP="00517CCA"/>
    <w:p w14:paraId="3CF2E424" w14:textId="77777777" w:rsidR="00A62C9B" w:rsidRDefault="00A62C9B" w:rsidP="00517CCA"/>
    <w:p w14:paraId="6EE554DA" w14:textId="77777777" w:rsidR="00A62C9B" w:rsidRDefault="00A62C9B" w:rsidP="00517CCA"/>
    <w:p w14:paraId="4C3CCF6D" w14:textId="77777777" w:rsidR="00A62C9B" w:rsidRDefault="00A62C9B" w:rsidP="00517CCA"/>
    <w:p w14:paraId="7BD8ADA2" w14:textId="77777777" w:rsidR="00A62C9B" w:rsidRDefault="00A62C9B" w:rsidP="00517CCA"/>
    <w:p w14:paraId="448CF268" w14:textId="77777777" w:rsidR="00A62C9B" w:rsidRDefault="00A62C9B" w:rsidP="00517CCA"/>
    <w:p w14:paraId="1C8357B8" w14:textId="77777777" w:rsidR="00A62C9B" w:rsidRDefault="00A62C9B" w:rsidP="00517CCA"/>
    <w:p w14:paraId="43474E0E" w14:textId="77777777" w:rsidR="00517CCA" w:rsidRDefault="00517CCA" w:rsidP="00517CCA"/>
    <w:p w14:paraId="064E5527" w14:textId="0E036307" w:rsidR="00517CCA" w:rsidRDefault="00EB53B7" w:rsidP="00517CCA">
      <w:pPr>
        <w:rPr>
          <w:rFonts w:ascii="Arial" w:hAnsi="Arial" w:cs="Arial"/>
          <w:sz w:val="32"/>
          <w:szCs w:val="32"/>
        </w:rPr>
      </w:pPr>
      <w:r w:rsidRPr="00EB53B7">
        <w:rPr>
          <w:rFonts w:ascii="Arial" w:hAnsi="Arial" w:cs="Arial"/>
          <w:sz w:val="32"/>
          <w:szCs w:val="32"/>
        </w:rPr>
        <w:t>Level 1 Data Flow Diagram</w:t>
      </w:r>
      <w:r>
        <w:rPr>
          <w:rFonts w:ascii="Arial" w:hAnsi="Arial" w:cs="Arial"/>
          <w:sz w:val="32"/>
          <w:szCs w:val="32"/>
        </w:rPr>
        <w:t>:</w:t>
      </w:r>
    </w:p>
    <w:p w14:paraId="5A348AFE" w14:textId="70AD75C4" w:rsidR="00EB53B7" w:rsidRPr="00EB53B7" w:rsidRDefault="00A62C9B" w:rsidP="00517C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14:ligatures w14:val="standardContextual"/>
        </w:rPr>
        <w:drawing>
          <wp:inline distT="0" distB="0" distL="0" distR="0" wp14:anchorId="498BC3B5" wp14:editId="75C8FD7D">
            <wp:extent cx="5731510" cy="2440940"/>
            <wp:effectExtent l="0" t="0" r="2540" b="0"/>
            <wp:docPr id="1326291153" name="Picture 132629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1153" name="Picture 1326291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B7" w:rsidRPr="00EB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043"/>
    <w:multiLevelType w:val="multilevel"/>
    <w:tmpl w:val="F35A71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E8199B"/>
    <w:multiLevelType w:val="multilevel"/>
    <w:tmpl w:val="FBCE91E2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86614A0"/>
    <w:multiLevelType w:val="multilevel"/>
    <w:tmpl w:val="F5102B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9023740"/>
    <w:multiLevelType w:val="multilevel"/>
    <w:tmpl w:val="8AC40A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BE87A91"/>
    <w:multiLevelType w:val="multilevel"/>
    <w:tmpl w:val="B7281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BED3E65"/>
    <w:multiLevelType w:val="multilevel"/>
    <w:tmpl w:val="E63C45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0619EC"/>
    <w:multiLevelType w:val="multilevel"/>
    <w:tmpl w:val="41E090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39753F2"/>
    <w:multiLevelType w:val="multilevel"/>
    <w:tmpl w:val="55840494"/>
    <w:lvl w:ilvl="0">
      <w:start w:val="2"/>
      <w:numFmt w:val="decimal"/>
      <w:lvlText w:val="%1"/>
      <w:lvlJc w:val="left"/>
      <w:pPr>
        <w:ind w:left="384" w:hanging="384"/>
      </w:pPr>
      <w:rPr>
        <w:rFonts w:ascii="Arial" w:eastAsia="Arial" w:hAnsi="Arial" w:cs="Aria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="Arial" w:hAnsi="Arial" w:cs="Arial" w:hint="default"/>
      </w:rPr>
    </w:lvl>
  </w:abstractNum>
  <w:abstractNum w:abstractNumId="8" w15:restartNumberingAfterBreak="0">
    <w:nsid w:val="71FE6B43"/>
    <w:multiLevelType w:val="multilevel"/>
    <w:tmpl w:val="6C6CC9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C437353"/>
    <w:multiLevelType w:val="multilevel"/>
    <w:tmpl w:val="FCEED9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 w16cid:durableId="1529761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5962738">
    <w:abstractNumId w:val="3"/>
  </w:num>
  <w:num w:numId="3" w16cid:durableId="1628777625">
    <w:abstractNumId w:val="8"/>
  </w:num>
  <w:num w:numId="4" w16cid:durableId="4024124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5199855">
    <w:abstractNumId w:val="5"/>
  </w:num>
  <w:num w:numId="6" w16cid:durableId="2102068502">
    <w:abstractNumId w:val="0"/>
  </w:num>
  <w:num w:numId="7" w16cid:durableId="1955674066">
    <w:abstractNumId w:val="4"/>
  </w:num>
  <w:num w:numId="8" w16cid:durableId="1358849362">
    <w:abstractNumId w:val="2"/>
  </w:num>
  <w:num w:numId="9" w16cid:durableId="1449350543">
    <w:abstractNumId w:val="6"/>
  </w:num>
  <w:num w:numId="10" w16cid:durableId="1967731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B"/>
    <w:rsid w:val="0012029B"/>
    <w:rsid w:val="002837D9"/>
    <w:rsid w:val="004613FB"/>
    <w:rsid w:val="004745E7"/>
    <w:rsid w:val="004D76C3"/>
    <w:rsid w:val="004E1563"/>
    <w:rsid w:val="00517CCA"/>
    <w:rsid w:val="005373E5"/>
    <w:rsid w:val="00545AF6"/>
    <w:rsid w:val="00622003"/>
    <w:rsid w:val="00727B91"/>
    <w:rsid w:val="007546A4"/>
    <w:rsid w:val="0088716B"/>
    <w:rsid w:val="008A793C"/>
    <w:rsid w:val="009E2798"/>
    <w:rsid w:val="00A602CB"/>
    <w:rsid w:val="00A62C9B"/>
    <w:rsid w:val="00AC2960"/>
    <w:rsid w:val="00CD4B1B"/>
    <w:rsid w:val="00DE48EF"/>
    <w:rsid w:val="00E234B8"/>
    <w:rsid w:val="00EA3641"/>
    <w:rsid w:val="00EB53B7"/>
    <w:rsid w:val="00F7023D"/>
    <w:rsid w:val="00FB0FF4"/>
    <w:rsid w:val="00FC0708"/>
    <w:rsid w:val="2D67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28D3"/>
  <w15:chartTrackingRefBased/>
  <w15:docId w15:val="{31ED9456-37E3-4A27-BCC3-3777F15B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03"/>
    <w:pPr>
      <w:spacing w:after="0" w:line="240" w:lineRule="auto"/>
    </w:pPr>
    <w:rPr>
      <w:rFonts w:ascii="Times" w:eastAsia="Times" w:hAnsi="Times" w:cs="Times"/>
      <w:kern w:val="0"/>
      <w:sz w:val="24"/>
      <w:szCs w:val="24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29B"/>
    <w:pPr>
      <w:keepNext/>
      <w:keepLines/>
      <w:spacing w:before="480" w:after="240"/>
      <w:ind w:left="432" w:hanging="432"/>
      <w:outlineLvl w:val="0"/>
    </w:pPr>
    <w:rPr>
      <w:rFonts w:eastAsia="Times New Roman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29B"/>
    <w:pPr>
      <w:keepNext/>
      <w:keepLines/>
      <w:spacing w:before="280" w:after="280"/>
      <w:ind w:left="576" w:hanging="576"/>
      <w:outlineLvl w:val="1"/>
    </w:pPr>
    <w:rPr>
      <w:rFonts w:eastAsia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29B"/>
    <w:pPr>
      <w:spacing w:before="240" w:after="240"/>
      <w:ind w:left="720" w:hanging="720"/>
      <w:outlineLvl w:val="2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9B"/>
    <w:rPr>
      <w:rFonts w:ascii="Times" w:eastAsia="Times New Roman" w:hAnsi="Times" w:cs="Times"/>
      <w:b/>
      <w:kern w:val="0"/>
      <w:sz w:val="36"/>
      <w:szCs w:val="36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29B"/>
    <w:rPr>
      <w:rFonts w:ascii="Times" w:eastAsia="Times New Roman" w:hAnsi="Times" w:cs="Times"/>
      <w:b/>
      <w:kern w:val="0"/>
      <w:sz w:val="28"/>
      <w:szCs w:val="28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29B"/>
    <w:rPr>
      <w:rFonts w:ascii="Times" w:eastAsia="Times New Roman" w:hAnsi="Times" w:cs="Times"/>
      <w:b/>
      <w:kern w:val="0"/>
      <w:sz w:val="24"/>
      <w:szCs w:val="24"/>
      <w:lang w:val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029B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2029B"/>
    <w:rPr>
      <w:rFonts w:ascii="Arial" w:eastAsia="Arial" w:hAnsi="Arial" w:cs="Arial"/>
      <w:b/>
      <w:kern w:val="0"/>
      <w:sz w:val="64"/>
      <w:szCs w:val="64"/>
      <w:lang w:val="en-CA"/>
      <w14:ligatures w14:val="none"/>
    </w:rPr>
  </w:style>
  <w:style w:type="character" w:customStyle="1" w:styleId="jpfdse">
    <w:name w:val="jpfdse"/>
    <w:basedOn w:val="DefaultParagraphFont"/>
    <w:rsid w:val="0012029B"/>
  </w:style>
  <w:style w:type="character" w:styleId="Hyperlink">
    <w:name w:val="Hyperlink"/>
    <w:basedOn w:val="DefaultParagraphFont"/>
    <w:uiPriority w:val="99"/>
    <w:semiHidden/>
    <w:unhideWhenUsed/>
    <w:rsid w:val="001202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Piplai</dc:creator>
  <cp:keywords/>
  <dc:description/>
  <cp:lastModifiedBy>SABUJ GHOSH</cp:lastModifiedBy>
  <cp:revision>3</cp:revision>
  <dcterms:created xsi:type="dcterms:W3CDTF">2023-10-14T19:52:00Z</dcterms:created>
  <dcterms:modified xsi:type="dcterms:W3CDTF">2023-10-16T17:29:00Z</dcterms:modified>
</cp:coreProperties>
</file>