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sz w:val="42"/>
          <w:szCs w:val="42"/>
        </w:rPr>
      </w:pPr>
      <w:bookmarkStart w:colFirst="0" w:colLast="0" w:name="_mz58gey1p6al" w:id="0"/>
      <w:bookmarkEnd w:id="0"/>
      <w:r w:rsidDel="00000000" w:rsidR="00000000" w:rsidRPr="00000000">
        <w:rPr>
          <w:sz w:val="42"/>
          <w:szCs w:val="42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Привет, начнем с пары интересных моментов, которые касаются нашего ТЗ и разберем: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Смысл и идея программы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и структура приложения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Взаимодействие и погружение в БД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Интегрирование в приложение</w:t>
      </w:r>
    </w:p>
    <w:p w:rsidR="00000000" w:rsidDel="00000000" w:rsidP="00000000" w:rsidRDefault="00000000" w:rsidRPr="00000000" w14:paraId="00000007">
      <w:pPr>
        <w:pStyle w:val="Heading1"/>
        <w:spacing w:before="200" w:line="360" w:lineRule="auto"/>
        <w:jc w:val="both"/>
        <w:rPr>
          <w:sz w:val="42"/>
          <w:szCs w:val="42"/>
        </w:rPr>
      </w:pPr>
      <w:bookmarkStart w:colFirst="0" w:colLast="0" w:name="_uyp0zoetn0l8" w:id="1"/>
      <w:bookmarkEnd w:id="1"/>
      <w:r w:rsidDel="00000000" w:rsidR="00000000" w:rsidRPr="00000000">
        <w:rPr>
          <w:sz w:val="42"/>
          <w:szCs w:val="42"/>
          <w:rtl w:val="0"/>
        </w:rPr>
        <w:t xml:space="preserve">Глава 1. Смысл и идея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Очень часто нам приходится становится заложниками слишком быстрого ритма жизни и возникает проблема с тем, чтобы следить за своим питанием.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решение конечно может быть оптимально простым - обратиться к услугам тренера или диетолога; но при этом возникает большое количество проблем: не сертифицированные специалисты, большая стоимость услуг, непереносимость каких-то блюд или продуктов.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Наша задача создать оптимально простое и универсальное приложение, которое позволит сформировать список блюд на неделю распределив, в зависимости от наших пожеланий, калорийность блюд, баланс БЖУ и количество приемов пищи.</w:t>
      </w:r>
    </w:p>
    <w:p w:rsidR="00000000" w:rsidDel="00000000" w:rsidP="00000000" w:rsidRDefault="00000000" w:rsidRPr="00000000" w14:paraId="0000000B">
      <w:pPr>
        <w:pStyle w:val="Heading2"/>
        <w:spacing w:after="0" w:before="200" w:line="360" w:lineRule="auto"/>
        <w:jc w:val="both"/>
        <w:rPr>
          <w:sz w:val="34"/>
          <w:szCs w:val="34"/>
        </w:rPr>
      </w:pPr>
      <w:bookmarkStart w:colFirst="0" w:colLast="0" w:name="_wmaafrfyrmxb" w:id="2"/>
      <w:bookmarkEnd w:id="2"/>
      <w:r w:rsidDel="00000000" w:rsidR="00000000" w:rsidRPr="00000000">
        <w:rPr>
          <w:sz w:val="34"/>
          <w:szCs w:val="34"/>
          <w:rtl w:val="0"/>
        </w:rPr>
        <w:t xml:space="preserve">Прототип программы</w:t>
      </w:r>
    </w:p>
    <w:p w:rsidR="00000000" w:rsidDel="00000000" w:rsidP="00000000" w:rsidRDefault="00000000" w:rsidRPr="00000000" w14:paraId="0000000C">
      <w:pPr>
        <w:pStyle w:val="Heading3"/>
        <w:spacing w:before="0" w:line="360" w:lineRule="auto"/>
        <w:jc w:val="both"/>
        <w:rPr>
          <w:sz w:val="30"/>
          <w:szCs w:val="30"/>
        </w:rPr>
      </w:pPr>
      <w:bookmarkStart w:colFirst="0" w:colLast="0" w:name="_ho3lax2g5oyl" w:id="3"/>
      <w:bookmarkEnd w:id="3"/>
      <w:r w:rsidDel="00000000" w:rsidR="00000000" w:rsidRPr="00000000">
        <w:rPr>
          <w:sz w:val="30"/>
          <w:szCs w:val="30"/>
          <w:rtl w:val="0"/>
        </w:rPr>
        <w:t xml:space="preserve">Запуск программы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открывшемся окне пользователь вводит данные: Имя, Вес, Рост. По формуле расчета для ИМТ определяем тип ожирения.(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https://www.institut-immunologii.ru/ozhir/imt.php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Style w:val="Heading3"/>
        <w:spacing w:line="360" w:lineRule="auto"/>
        <w:jc w:val="both"/>
        <w:rPr>
          <w:sz w:val="30"/>
          <w:szCs w:val="30"/>
        </w:rPr>
      </w:pPr>
      <w:bookmarkStart w:colFirst="0" w:colLast="0" w:name="_t8yxso8dyynu" w:id="4"/>
      <w:bookmarkEnd w:id="4"/>
      <w:r w:rsidDel="00000000" w:rsidR="00000000" w:rsidRPr="00000000">
        <w:rPr>
          <w:sz w:val="30"/>
          <w:szCs w:val="30"/>
          <w:rtl w:val="0"/>
        </w:rPr>
        <w:t xml:space="preserve">Следующий шаг: предлагаем пользователю на выбор 3 программы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Дефицит калорий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Норма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Набор массы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выбора пользователем одного из режимов спрашиваем как часто он готов есть(тут поставим некоторые рамки в пределе от 2 до 5 приемов пищи)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Проводим расчет ккал и относительно его делим на приемы пищи (много сайтов, которые это делают, твоя задача найти формулы по которым производится расчет)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чего, проводим случайное составление режима питания на каждый день недели. Также отдельно будет кнопка, дающая список продуктов питания для покупки на неделю.</w:t>
      </w:r>
    </w:p>
    <w:p w:rsidR="00000000" w:rsidDel="00000000" w:rsidP="00000000" w:rsidRDefault="00000000" w:rsidRPr="00000000" w14:paraId="00000015">
      <w:pPr>
        <w:pStyle w:val="Heading1"/>
        <w:spacing w:line="360" w:lineRule="auto"/>
        <w:jc w:val="both"/>
        <w:rPr>
          <w:sz w:val="42"/>
          <w:szCs w:val="42"/>
        </w:rPr>
      </w:pPr>
      <w:bookmarkStart w:colFirst="0" w:colLast="0" w:name="_e1nxnn8k2quy" w:id="5"/>
      <w:bookmarkEnd w:id="5"/>
      <w:r w:rsidDel="00000000" w:rsidR="00000000" w:rsidRPr="00000000">
        <w:rPr>
          <w:sz w:val="42"/>
          <w:szCs w:val="42"/>
          <w:rtl w:val="0"/>
        </w:rPr>
        <w:t xml:space="preserve">Глава 2. Интерфейс и структура приложения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общему виду мы имеем несколько изменений окна. Для получения начальных данных можно использовать всплывающие окна. Касательно использования библиотек, тут на вкус и цвет, можешь использовать PyQt5, можешь посмотреть что-то другое.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Давай попробуем получить предположительные скрины: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46375" cy="45222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375" cy="4522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6800" cy="5301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6800" cy="5301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9538" cy="451444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538" cy="451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Размер окон одинаковый, меняется только информация и виджеты, прикинул приблизительный вид, который может быть, если есть желание, то меняй, я буду только “за”. Твое приложение = твой дизайн. Могу приложить ссылку на ресурс, где делаю:</w:t>
      </w:r>
    </w:p>
    <w:p w:rsidR="00000000" w:rsidDel="00000000" w:rsidP="00000000" w:rsidRDefault="00000000" w:rsidRPr="00000000" w14:paraId="0000001D">
      <w:pPr>
        <w:spacing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https://app.idroo.com/boards/4TPKAwIW5h</w:t>
      </w:r>
    </w:p>
    <w:p w:rsidR="00000000" w:rsidDel="00000000" w:rsidP="00000000" w:rsidRDefault="00000000" w:rsidRPr="00000000" w14:paraId="0000001E">
      <w:pPr>
        <w:pStyle w:val="Heading1"/>
        <w:spacing w:before="200" w:line="360" w:lineRule="auto"/>
        <w:jc w:val="both"/>
        <w:rPr>
          <w:sz w:val="42"/>
          <w:szCs w:val="42"/>
        </w:rPr>
      </w:pPr>
      <w:bookmarkStart w:colFirst="0" w:colLast="0" w:name="_fynnptqc86jq" w:id="6"/>
      <w:bookmarkEnd w:id="6"/>
      <w:r w:rsidDel="00000000" w:rsidR="00000000" w:rsidRPr="00000000">
        <w:rPr>
          <w:sz w:val="42"/>
          <w:szCs w:val="42"/>
          <w:rtl w:val="0"/>
        </w:rPr>
        <w:t xml:space="preserve">Глава 3. Взаимодействие и погружение в БД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могу лишь посоветовать: будем большим плюсом если ты почитаешь как создавать БД и заполнишь ее большим кол-вом различных блюд, да, я понимаю, что это трудоемко и займет много времени, но у нас 3 приема пищи и потому хотелось бы, чтобы на выбор был хотя бы 30-50 вариант на каждый прием.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библиотек посоветую: NumPy, Pandas, mysql и прочие штуки, это позволит тебе упаковать данные в таблицы Excel и доставать их оттуда.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я думал о том, чтобы собрать это при помощи словаря в виде: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{блюдо:[Ккал, Б, Ж, У]}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Опять же будет логично указывать все данные либо на 1 порцию, либо на 100 г еды.</w:t>
      </w:r>
    </w:p>
    <w:sectPr>
      <w:pgSz w:h="16834" w:w="11909" w:orient="portrait"/>
      <w:pgMar w:bottom="127.32283464567104" w:top="141.73228346456693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institut-immunologii.ru/ozhir/imt.ph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