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072137" w:rsidP="00072137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How to add crosshair</w:t>
      </w:r>
    </w:p>
    <w:p w:rsidR="00072137" w:rsidRDefault="00072137" w:rsidP="00072137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Widget Blueprint</w:t>
      </w:r>
    </w:p>
    <w:p w:rsidR="00072137" w:rsidRDefault="00072137" w:rsidP="00072137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72137">
        <w:rPr>
          <w:rFonts w:ascii="Arial" w:hAnsi="Arial" w:cs="Arial"/>
          <w:sz w:val="28"/>
          <w:szCs w:val="28"/>
        </w:rPr>
        <w:t>Dro</w:t>
      </w:r>
      <w:r>
        <w:rPr>
          <w:rFonts w:ascii="Arial" w:hAnsi="Arial" w:cs="Arial"/>
          <w:sz w:val="28"/>
          <w:szCs w:val="28"/>
        </w:rPr>
        <w:t>p an image in the Widget Blueprint</w:t>
      </w:r>
    </w:p>
    <w:p w:rsidR="00072137" w:rsidRDefault="00072137" w:rsidP="00072137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Move the anchor (sun looked shape) in the right spot</w:t>
      </w:r>
    </w:p>
    <w:p w:rsidR="00071278" w:rsidRDefault="00072137" w:rsidP="00072137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Reset the image position and change the value of both alignment to 0.5</w:t>
      </w:r>
    </w:p>
    <w:p w:rsidR="00071278" w:rsidRDefault="00071278" w:rsidP="00072137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Make a Player Controller blueprint and go to the Event Graph</w:t>
      </w:r>
    </w:p>
    <w:p w:rsidR="00071278" w:rsidRDefault="00071278" w:rsidP="00072137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Follow this BP</w:t>
      </w:r>
    </w:p>
    <w:p w:rsidR="00071278" w:rsidRDefault="00071278" w:rsidP="00071278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66AA2AD0" wp14:editId="2EDC79DE">
            <wp:extent cx="5760720" cy="155829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37" w:rsidRPr="00072137" w:rsidRDefault="00071278" w:rsidP="00072137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Go to your </w:t>
      </w:r>
      <w:proofErr w:type="spellStart"/>
      <w:r>
        <w:rPr>
          <w:rFonts w:ascii="Arial" w:hAnsi="Arial" w:cs="Arial"/>
          <w:sz w:val="28"/>
          <w:szCs w:val="28"/>
        </w:rPr>
        <w:t>Gamemode</w:t>
      </w:r>
      <w:proofErr w:type="spellEnd"/>
      <w:r>
        <w:rPr>
          <w:rFonts w:ascii="Arial" w:hAnsi="Arial" w:cs="Arial"/>
          <w:sz w:val="28"/>
          <w:szCs w:val="28"/>
        </w:rPr>
        <w:t xml:space="preserve"> blueprint and select the Player Controller blueprint you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made.</w:t>
      </w:r>
    </w:p>
    <w:sectPr w:rsidR="00072137" w:rsidRPr="00072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C0512"/>
    <w:multiLevelType w:val="hybridMultilevel"/>
    <w:tmpl w:val="E5BAAB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38"/>
    <w:rsid w:val="00071278"/>
    <w:rsid w:val="00072137"/>
    <w:rsid w:val="00754E6E"/>
    <w:rsid w:val="007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6128"/>
  <w15:chartTrackingRefBased/>
  <w15:docId w15:val="{1193A2B7-22C9-4401-8978-8B7822DE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7213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2017-01-08T18:40:00Z</dcterms:created>
  <dcterms:modified xsi:type="dcterms:W3CDTF">2017-01-08T18:55:00Z</dcterms:modified>
</cp:coreProperties>
</file>