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413248" w:rsidP="00413248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make a button work</w:t>
      </w:r>
    </w:p>
    <w:p w:rsidR="00413248" w:rsidRDefault="00413248" w:rsidP="00413248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button, check the “Is Variable” and click on “</w:t>
      </w:r>
      <w:proofErr w:type="spellStart"/>
      <w:r>
        <w:rPr>
          <w:rFonts w:ascii="Arial" w:hAnsi="Arial" w:cs="Arial"/>
          <w:sz w:val="28"/>
          <w:szCs w:val="28"/>
        </w:rPr>
        <w:t>OnClicked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413248" w:rsidRDefault="00413248" w:rsidP="00413248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you have an event graph</w:t>
      </w:r>
      <w:r w:rsidR="00AE01C0">
        <w:rPr>
          <w:rFonts w:ascii="Arial" w:hAnsi="Arial" w:cs="Arial"/>
          <w:sz w:val="28"/>
          <w:szCs w:val="28"/>
        </w:rPr>
        <w:t xml:space="preserve"> where you can do anything</w:t>
      </w:r>
    </w:p>
    <w:p w:rsidR="00AE01C0" w:rsidRDefault="00AE01C0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AE01C0" w:rsidRDefault="00AE01C0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2D3D1107" wp14:editId="36EFABAC">
            <wp:extent cx="5019675" cy="20574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0" w:rsidRDefault="00AE01C0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995A53" w:rsidRDefault="00995A53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want that it selects the button if the game is started, you need to follow this:</w:t>
      </w:r>
    </w:p>
    <w:p w:rsidR="00995A53" w:rsidRDefault="00995A53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124F0964" wp14:editId="5F73737B">
            <wp:extent cx="5760720" cy="15855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53" w:rsidRDefault="00995A53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button blueprint </w:t>
      </w:r>
    </w:p>
    <w:p w:rsidR="00995A53" w:rsidRDefault="00995A53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995A53" w:rsidRDefault="009C5565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C18A5DC" wp14:editId="22F18C39">
            <wp:extent cx="5760720" cy="239712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65" w:rsidRDefault="009C5565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level blueprint</w:t>
      </w:r>
    </w:p>
    <w:p w:rsidR="009C5565" w:rsidRDefault="009C5565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9C5565" w:rsidRPr="00413248" w:rsidRDefault="009C5565" w:rsidP="00AE01C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You can’t rotate the camera in game, will fixed soon</w:t>
      </w:r>
      <w:bookmarkStart w:id="0" w:name="_GoBack"/>
      <w:bookmarkEnd w:id="0"/>
    </w:p>
    <w:sectPr w:rsidR="009C5565" w:rsidRPr="0041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70E"/>
    <w:multiLevelType w:val="hybridMultilevel"/>
    <w:tmpl w:val="6BCAC1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D9"/>
    <w:rsid w:val="00036AD9"/>
    <w:rsid w:val="00413248"/>
    <w:rsid w:val="00754E6E"/>
    <w:rsid w:val="00995A53"/>
    <w:rsid w:val="009C5565"/>
    <w:rsid w:val="00A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0169"/>
  <w15:chartTrackingRefBased/>
  <w15:docId w15:val="{88F23C2C-6F06-4344-8AD7-A147AD4A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32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2017-01-09T17:18:00Z</dcterms:created>
  <dcterms:modified xsi:type="dcterms:W3CDTF">2017-01-09T18:19:00Z</dcterms:modified>
</cp:coreProperties>
</file>