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BC2256" w:rsidP="00E71E21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get the controlled tank in C++</w:t>
      </w:r>
    </w:p>
    <w:p w:rsidR="00E71E21" w:rsidRDefault="00E71E21" w:rsidP="00E71E21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</w:p>
    <w:p w:rsidR="00E71E21" w:rsidRDefault="00E71E2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C++ player controller</w:t>
      </w:r>
    </w:p>
    <w:p w:rsidR="002A3941" w:rsidRDefault="002A394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C++ pawn/actor/character</w:t>
      </w:r>
    </w:p>
    <w:p w:rsidR="00E71E21" w:rsidRDefault="00E71E2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your blueprint player controller</w:t>
      </w:r>
    </w:p>
    <w:p w:rsidR="00E71E21" w:rsidRDefault="00E71E2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“Class Settings”</w:t>
      </w:r>
    </w:p>
    <w:p w:rsidR="00E71E21" w:rsidRDefault="00E71E2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 to “Parent Class”</w:t>
      </w:r>
      <w:r w:rsidR="002A3941">
        <w:rPr>
          <w:rFonts w:ascii="Arial" w:hAnsi="Arial" w:cs="Arial"/>
          <w:sz w:val="28"/>
          <w:szCs w:val="28"/>
        </w:rPr>
        <w:t xml:space="preserve"> select your C++ player controller</w:t>
      </w:r>
    </w:p>
    <w:p w:rsidR="002A3941" w:rsidRDefault="002A394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your blueprint pawn/actor/character</w:t>
      </w:r>
      <w:bookmarkStart w:id="0" w:name="_GoBack"/>
      <w:bookmarkEnd w:id="0"/>
    </w:p>
    <w:p w:rsidR="002A3941" w:rsidRDefault="002A394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“Class Settings”</w:t>
      </w:r>
    </w:p>
    <w:p w:rsidR="002A3941" w:rsidRDefault="002A3941" w:rsidP="00E71E2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 to “Parent Class” select your C++ actor/pawn/character</w:t>
      </w:r>
    </w:p>
    <w:p w:rsidR="00BC2256" w:rsidRDefault="002A3941" w:rsidP="00BC225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your C++ player controller and follow this code:</w:t>
      </w:r>
    </w:p>
    <w:p w:rsidR="00585901" w:rsidRDefault="00585901" w:rsidP="00585901">
      <w:pPr>
        <w:pStyle w:val="Geenafstand"/>
        <w:ind w:left="708"/>
        <w:rPr>
          <w:rFonts w:ascii="Arial" w:hAnsi="Arial" w:cs="Arial"/>
          <w:sz w:val="28"/>
          <w:szCs w:val="28"/>
        </w:rPr>
      </w:pPr>
    </w:p>
    <w:p w:rsidR="00585901" w:rsidRDefault="00585901" w:rsidP="00585901">
      <w:pPr>
        <w:pStyle w:val="Geenafstand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.h</w:t>
      </w:r>
    </w:p>
    <w:p w:rsidR="002A3941" w:rsidRDefault="00585901" w:rsidP="002A3941">
      <w:pPr>
        <w:pStyle w:val="Geenafstand"/>
        <w:ind w:left="72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BAAE70C" wp14:editId="40B1716B">
            <wp:extent cx="5562600" cy="676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01" w:rsidRDefault="00585901" w:rsidP="002A3941">
      <w:pPr>
        <w:pStyle w:val="Geenafstand"/>
        <w:ind w:left="72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FD519EF" wp14:editId="54AE78AC">
            <wp:extent cx="5267325" cy="8953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01" w:rsidRDefault="00585901" w:rsidP="002A3941">
      <w:pPr>
        <w:pStyle w:val="Geenafstand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</w:t>
      </w:r>
      <w:proofErr w:type="spellStart"/>
      <w:r>
        <w:rPr>
          <w:rFonts w:ascii="Arial" w:hAnsi="Arial" w:cs="Arial"/>
          <w:sz w:val="28"/>
          <w:szCs w:val="28"/>
        </w:rPr>
        <w:t>cpp</w:t>
      </w:r>
      <w:proofErr w:type="spellEnd"/>
    </w:p>
    <w:p w:rsidR="00585901" w:rsidRPr="00E71E21" w:rsidRDefault="00585901" w:rsidP="002A3941">
      <w:pPr>
        <w:pStyle w:val="Geenafstand"/>
        <w:ind w:left="72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2D555BC" wp14:editId="1EBD5EC9">
            <wp:extent cx="5743575" cy="10477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01" w:rsidRPr="00E71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D40"/>
    <w:multiLevelType w:val="hybridMultilevel"/>
    <w:tmpl w:val="45BE12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9D"/>
    <w:rsid w:val="002A3941"/>
    <w:rsid w:val="00556B9D"/>
    <w:rsid w:val="00585901"/>
    <w:rsid w:val="00754E6E"/>
    <w:rsid w:val="00BC2256"/>
    <w:rsid w:val="00E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E604"/>
  <w15:chartTrackingRefBased/>
  <w15:docId w15:val="{F0B5D89C-E19C-42B6-AB95-A8D0D317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1E2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2017-01-10T17:10:00Z</dcterms:created>
  <dcterms:modified xsi:type="dcterms:W3CDTF">2017-01-10T21:31:00Z</dcterms:modified>
</cp:coreProperties>
</file>