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3360CB" w:rsidP="003360CB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Projectiles</w:t>
      </w:r>
    </w:p>
    <w:p w:rsidR="00A72178" w:rsidRDefault="00A72178" w:rsidP="00A7217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Understand the physics of the projectile. There are 2 arcs. </w:t>
      </w:r>
    </w:p>
    <w:p w:rsidR="00A72178" w:rsidRDefault="00A72178" w:rsidP="00A72178">
      <w:pPr>
        <w:pStyle w:val="Geenafstand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724C0A3D" wp14:editId="4E7F61FF">
            <wp:extent cx="5760720" cy="30759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78" w:rsidRDefault="00A72178" w:rsidP="00A7217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low arc and a high arc. There begin and end in the same place, but the high arc is </w:t>
      </w:r>
      <w:r>
        <w:rPr>
          <w:rFonts w:ascii="Arial" w:hAnsi="Arial" w:cs="Arial"/>
          <w:b/>
          <w:sz w:val="28"/>
          <w:szCs w:val="28"/>
        </w:rPr>
        <w:t xml:space="preserve">slower </w:t>
      </w:r>
      <w:r>
        <w:rPr>
          <w:rFonts w:ascii="Arial" w:hAnsi="Arial" w:cs="Arial"/>
          <w:sz w:val="28"/>
          <w:szCs w:val="28"/>
        </w:rPr>
        <w:t>than the low arc. We are going to use the low arc.</w:t>
      </w:r>
    </w:p>
    <w:p w:rsidR="00A72178" w:rsidRDefault="00A72178" w:rsidP="00A7217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More information: </w:t>
      </w:r>
      <w:hyperlink r:id="rId6" w:history="1">
        <w:r w:rsidRPr="0023325F">
          <w:rPr>
            <w:rStyle w:val="Hyperlink"/>
            <w:rFonts w:ascii="Arial" w:hAnsi="Arial" w:cs="Arial"/>
            <w:sz w:val="28"/>
            <w:szCs w:val="28"/>
          </w:rPr>
          <w:t>https://en.wikipedia.org/wiki/Trajectory_of_a_projectile</w:t>
        </w:r>
      </w:hyperlink>
    </w:p>
    <w:p w:rsidR="00A72178" w:rsidRDefault="00A72178" w:rsidP="00A72178">
      <w:pPr>
        <w:pStyle w:val="Geenafstand"/>
        <w:rPr>
          <w:rFonts w:ascii="Arial" w:hAnsi="Arial" w:cs="Arial"/>
          <w:sz w:val="28"/>
          <w:szCs w:val="28"/>
        </w:rPr>
      </w:pPr>
    </w:p>
    <w:p w:rsidR="00A72178" w:rsidRDefault="00BE7777" w:rsidP="00A72178">
      <w:pPr>
        <w:pStyle w:val="Geenafstan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a float variable for </w:t>
      </w:r>
      <w:proofErr w:type="spellStart"/>
      <w:r>
        <w:rPr>
          <w:rFonts w:ascii="Arial" w:hAnsi="Arial" w:cs="Arial"/>
          <w:sz w:val="28"/>
          <w:szCs w:val="28"/>
        </w:rPr>
        <w:t>LaunchSpeed</w:t>
      </w:r>
      <w:proofErr w:type="spellEnd"/>
    </w:p>
    <w:p w:rsidR="00BE7777" w:rsidRDefault="00BE7777" w:rsidP="00BE7777">
      <w:pPr>
        <w:pStyle w:val="Geenafstand"/>
        <w:ind w:left="72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0C11E909" wp14:editId="0EED0064">
            <wp:extent cx="5619750" cy="4572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77" w:rsidRDefault="00BE7777" w:rsidP="00BE7777">
      <w:pPr>
        <w:pStyle w:val="Geenafstan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the float to the parameter of a component function:</w:t>
      </w:r>
    </w:p>
    <w:p w:rsidR="00BE7777" w:rsidRDefault="00BE7777" w:rsidP="00BE7777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BE7777" w:rsidRDefault="00BE7777" w:rsidP="00BE777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Tank.cpp</w:t>
      </w:r>
    </w:p>
    <w:p w:rsidR="00BE7777" w:rsidRDefault="00BE7777" w:rsidP="00BE777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146B1284" wp14:editId="6F978D2F">
            <wp:extent cx="5760720" cy="6927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77" w:rsidRDefault="00BE7777" w:rsidP="00BE777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TankComponent.cpp</w:t>
      </w:r>
    </w:p>
    <w:p w:rsidR="00BE7777" w:rsidRDefault="00BE7777" w:rsidP="00BE777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366A0815" wp14:editId="59692BE9">
            <wp:extent cx="5760720" cy="6038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77" w:rsidRDefault="00BE7777" w:rsidP="00BE777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TankComponent.h</w:t>
      </w:r>
      <w:proofErr w:type="spellEnd"/>
    </w:p>
    <w:p w:rsidR="00BE7777" w:rsidRDefault="00BE7777" w:rsidP="00BE7777">
      <w:pPr>
        <w:pStyle w:val="Geenafstand"/>
        <w:ind w:left="360"/>
        <w:rPr>
          <w:rFonts w:ascii="Arial" w:hAnsi="Arial" w:cs="Arial"/>
          <w:b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6CAA0906" wp14:editId="647E3D2D">
            <wp:extent cx="5381625" cy="2667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77" w:rsidRDefault="00BE7777" w:rsidP="00BE7777">
      <w:pPr>
        <w:pStyle w:val="Geenafstand"/>
        <w:ind w:left="360"/>
        <w:rPr>
          <w:rFonts w:ascii="Arial" w:hAnsi="Arial" w:cs="Arial"/>
          <w:b/>
          <w:sz w:val="28"/>
          <w:szCs w:val="28"/>
        </w:rPr>
      </w:pPr>
    </w:p>
    <w:p w:rsidR="00BE7777" w:rsidRDefault="00BE7777" w:rsidP="00BE777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can now see that it will log the </w:t>
      </w:r>
      <w:proofErr w:type="spellStart"/>
      <w:r>
        <w:rPr>
          <w:rFonts w:ascii="Arial" w:hAnsi="Arial" w:cs="Arial"/>
          <w:sz w:val="28"/>
          <w:szCs w:val="28"/>
        </w:rPr>
        <w:t>LaunchSpeed</w:t>
      </w:r>
      <w:proofErr w:type="spellEnd"/>
      <w:r>
        <w:rPr>
          <w:rFonts w:ascii="Arial" w:hAnsi="Arial" w:cs="Arial"/>
          <w:sz w:val="28"/>
          <w:szCs w:val="28"/>
        </w:rPr>
        <w:t xml:space="preserve"> and you can edit it in the blueprint</w:t>
      </w:r>
    </w:p>
    <w:p w:rsidR="00BE7777" w:rsidRDefault="00BE7777" w:rsidP="00BE777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76601BA2" wp14:editId="6BA31AB4">
            <wp:extent cx="2819400" cy="1809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77" w:rsidRDefault="00BE7777" w:rsidP="00BE777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6119A362" wp14:editId="0C17FB3D">
            <wp:extent cx="2981325" cy="48577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777" w:rsidRDefault="00BE7777" w:rsidP="00BE7777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BE7777" w:rsidRPr="00BE7777" w:rsidRDefault="00BE7777" w:rsidP="00BE7777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sectPr w:rsidR="00BE7777" w:rsidRPr="00BE7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4391A"/>
    <w:multiLevelType w:val="hybridMultilevel"/>
    <w:tmpl w:val="EF786F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1755E"/>
    <w:multiLevelType w:val="hybridMultilevel"/>
    <w:tmpl w:val="60E485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E9"/>
    <w:rsid w:val="000D295A"/>
    <w:rsid w:val="003360CB"/>
    <w:rsid w:val="004642E9"/>
    <w:rsid w:val="00754E6E"/>
    <w:rsid w:val="00A72178"/>
    <w:rsid w:val="00B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7761"/>
  <w15:chartTrackingRefBased/>
  <w15:docId w15:val="{7010E7A5-F1BB-4B8B-8590-4D7CB9F3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360CB"/>
    <w:pPr>
      <w:spacing w:after="0" w:line="240" w:lineRule="auto"/>
    </w:pPr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A72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jectory_of_a_projectil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2017-01-28T10:02:00Z</dcterms:created>
  <dcterms:modified xsi:type="dcterms:W3CDTF">2017-01-28T11:15:00Z</dcterms:modified>
</cp:coreProperties>
</file>