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E6E" w:rsidRPr="00963702" w:rsidRDefault="009637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remove some weird bugs, remo</w:t>
      </w:r>
      <w:r w:rsidR="000B1AA4">
        <w:rPr>
          <w:rFonts w:ascii="Arial" w:hAnsi="Arial" w:cs="Arial"/>
          <w:sz w:val="24"/>
          <w:szCs w:val="24"/>
        </w:rPr>
        <w:t>ve the collisions of the meshes or disable gravity for some meshes.</w:t>
      </w:r>
      <w:bookmarkStart w:id="0" w:name="_GoBack"/>
      <w:bookmarkEnd w:id="0"/>
    </w:p>
    <w:sectPr w:rsidR="00754E6E" w:rsidRPr="009637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C98"/>
    <w:rsid w:val="000B1AA4"/>
    <w:rsid w:val="00477C98"/>
    <w:rsid w:val="00754E6E"/>
    <w:rsid w:val="0096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D1135"/>
  <w15:chartTrackingRefBased/>
  <w15:docId w15:val="{58FD0B7D-5E51-4A2A-90CD-1A95EF16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Koek - leerling Teylingencollege</dc:creator>
  <cp:keywords/>
  <dc:description/>
  <cp:lastModifiedBy>Kevin Koek - leerling Teylingencollege</cp:lastModifiedBy>
  <cp:revision>3</cp:revision>
  <dcterms:created xsi:type="dcterms:W3CDTF">2017-02-11T20:34:00Z</dcterms:created>
  <dcterms:modified xsi:type="dcterms:W3CDTF">2017-02-12T12:01:00Z</dcterms:modified>
</cp:coreProperties>
</file>